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4833" w14:textId="0F6830D9" w:rsidR="00000000" w:rsidRPr="002172C9" w:rsidRDefault="002172C9" w:rsidP="00217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2C9">
        <w:rPr>
          <w:rFonts w:ascii="Times New Roman" w:hAnsi="Times New Roman" w:cs="Times New Roman"/>
          <w:b/>
          <w:sz w:val="28"/>
          <w:szCs w:val="28"/>
        </w:rPr>
        <w:t>Alexander Cuenca, Ph.D.</w:t>
      </w:r>
    </w:p>
    <w:p w14:paraId="2B26A144" w14:textId="4118411F" w:rsidR="002172C9" w:rsidRDefault="001050F3" w:rsidP="002172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Associate </w:t>
      </w:r>
      <w:r w:rsidR="002172C9" w:rsidRPr="002172C9">
        <w:rPr>
          <w:rFonts w:ascii="Times New Roman" w:hAnsi="Times New Roman" w:cs="Times New Roman"/>
          <w:b/>
        </w:rPr>
        <w:t xml:space="preserve">Professor </w:t>
      </w:r>
    </w:p>
    <w:p w14:paraId="4DAFAB35" w14:textId="6A3D7EE3" w:rsidR="002172C9" w:rsidRDefault="002172C9" w:rsidP="002172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Indiana University, Bloomington </w:t>
      </w:r>
    </w:p>
    <w:p w14:paraId="5439B05E" w14:textId="48FBFAEC" w:rsidR="002172C9" w:rsidRDefault="002172C9" w:rsidP="002172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Department of Curriculum &amp; Instruction </w:t>
      </w:r>
    </w:p>
    <w:p w14:paraId="05D5FBDE" w14:textId="7D2C15BD" w:rsidR="002172C9" w:rsidRDefault="002172C9" w:rsidP="002172C9">
      <w:pPr>
        <w:rPr>
          <w:rFonts w:ascii="Times New Roman" w:hAnsi="Times New Roman" w:cs="Times New Roman"/>
          <w:b/>
        </w:rPr>
      </w:pPr>
    </w:p>
    <w:p w14:paraId="1F4AE64E" w14:textId="1771EE85" w:rsidR="002172C9" w:rsidRDefault="002172C9" w:rsidP="002172C9">
      <w:pPr>
        <w:rPr>
          <w:rFonts w:ascii="Times New Roman" w:hAnsi="Times New Roman" w:cs="Times New Roman"/>
          <w:b/>
        </w:rPr>
      </w:pPr>
    </w:p>
    <w:p w14:paraId="08D80FEE" w14:textId="742B4214" w:rsidR="002172C9" w:rsidRP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2172C9">
        <w:rPr>
          <w:rFonts w:ascii="Times New Roman" w:hAnsi="Times New Roman" w:cs="Times New Roman"/>
          <w:sz w:val="20"/>
          <w:szCs w:val="20"/>
        </w:rPr>
        <w:t xml:space="preserve">3254 W.W. Wright Education Building </w:t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 xml:space="preserve">cuenca@iu.edu </w:t>
      </w:r>
    </w:p>
    <w:p w14:paraId="69A41052" w14:textId="56F29F73" w:rsidR="002172C9" w:rsidRP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2172C9">
        <w:rPr>
          <w:rFonts w:ascii="Times New Roman" w:hAnsi="Times New Roman" w:cs="Times New Roman"/>
          <w:sz w:val="20"/>
          <w:szCs w:val="20"/>
        </w:rPr>
        <w:t xml:space="preserve">201 North Rose Avenue </w:t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>812.856.</w:t>
      </w:r>
      <w:r w:rsidR="000671EE">
        <w:rPr>
          <w:rFonts w:ascii="Times New Roman" w:hAnsi="Times New Roman" w:cs="Times New Roman"/>
          <w:sz w:val="20"/>
          <w:szCs w:val="20"/>
        </w:rPr>
        <w:t>8357</w:t>
      </w:r>
      <w:r w:rsidRPr="002172C9">
        <w:rPr>
          <w:rFonts w:ascii="Times New Roman" w:hAnsi="Times New Roman" w:cs="Times New Roman"/>
          <w:sz w:val="20"/>
          <w:szCs w:val="20"/>
        </w:rPr>
        <w:t xml:space="preserve"> (o) </w:t>
      </w:r>
    </w:p>
    <w:p w14:paraId="56DC2E53" w14:textId="18B0E28C" w:rsidR="002172C9" w:rsidRP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2172C9">
        <w:rPr>
          <w:rFonts w:ascii="Times New Roman" w:hAnsi="Times New Roman" w:cs="Times New Roman"/>
          <w:sz w:val="20"/>
          <w:szCs w:val="20"/>
        </w:rPr>
        <w:t xml:space="preserve">Bloomington, Indiana 47405 </w:t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</w:r>
      <w:r w:rsidRPr="002172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10129ADB" w14:textId="716248FF" w:rsidR="002172C9" w:rsidRDefault="002172C9" w:rsidP="002172C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7B57D4D0" w14:textId="6D435B83" w:rsidR="002172C9" w:rsidRDefault="002172C9" w:rsidP="002172C9">
      <w:pPr>
        <w:rPr>
          <w:rFonts w:ascii="Times New Roman" w:hAnsi="Times New Roman" w:cs="Times New Roman"/>
        </w:rPr>
      </w:pPr>
    </w:p>
    <w:p w14:paraId="4C1AB49D" w14:textId="34338225" w:rsidR="002172C9" w:rsidRPr="002172C9" w:rsidRDefault="002172C9" w:rsidP="002172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092DA3FB" w14:textId="41838736" w:rsidR="002172C9" w:rsidRPr="002172C9" w:rsidRDefault="002172C9" w:rsidP="002172C9">
      <w:pPr>
        <w:rPr>
          <w:rFonts w:ascii="Times New Roman" w:hAnsi="Times New Roman" w:cs="Times New Roman"/>
          <w:b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ab/>
      </w:r>
    </w:p>
    <w:p w14:paraId="0BBBE960" w14:textId="77777777" w:rsidR="002172C9" w:rsidRP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9B6262">
        <w:rPr>
          <w:rFonts w:ascii="Times New Roman" w:hAnsi="Times New Roman" w:cs="Times New Roman"/>
          <w:b/>
          <w:sz w:val="20"/>
          <w:szCs w:val="20"/>
        </w:rPr>
        <w:t>University of Georgia</w:t>
      </w:r>
      <w:r w:rsidRPr="002172C9">
        <w:rPr>
          <w:rFonts w:ascii="Times New Roman" w:hAnsi="Times New Roman" w:cs="Times New Roman"/>
          <w:sz w:val="20"/>
          <w:szCs w:val="20"/>
        </w:rPr>
        <w:t xml:space="preserve">, Athens, Georgia </w:t>
      </w:r>
    </w:p>
    <w:p w14:paraId="692F3547" w14:textId="3384B23A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>Doctor of Philosophy</w:t>
      </w:r>
      <w:r w:rsidRPr="002172C9">
        <w:rPr>
          <w:rFonts w:ascii="Times New Roman" w:hAnsi="Times New Roman" w:cs="Times New Roman"/>
          <w:sz w:val="20"/>
          <w:szCs w:val="20"/>
        </w:rPr>
        <w:t>, Social Studies Education</w:t>
      </w:r>
      <w:r>
        <w:rPr>
          <w:rFonts w:ascii="Times New Roman" w:hAnsi="Times New Roman" w:cs="Times New Roman"/>
        </w:rPr>
        <w:t xml:space="preserve">, </w:t>
      </w:r>
      <w:r w:rsidRPr="002172C9">
        <w:rPr>
          <w:rFonts w:ascii="Times New Roman" w:hAnsi="Times New Roman" w:cs="Times New Roman"/>
          <w:sz w:val="20"/>
          <w:szCs w:val="20"/>
        </w:rPr>
        <w:t xml:space="preserve">2011 </w:t>
      </w:r>
    </w:p>
    <w:p w14:paraId="04B6263A" w14:textId="5AE539AA" w:rsidR="002172C9" w:rsidRDefault="002172C9" w:rsidP="002172C9">
      <w:pPr>
        <w:rPr>
          <w:rFonts w:ascii="Times New Roman" w:hAnsi="Times New Roman" w:cs="Times New Roman"/>
        </w:rPr>
      </w:pPr>
    </w:p>
    <w:p w14:paraId="26E20A3F" w14:textId="108D2BB4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9B6262">
        <w:rPr>
          <w:rFonts w:ascii="Times New Roman" w:hAnsi="Times New Roman" w:cs="Times New Roman"/>
          <w:b/>
          <w:sz w:val="20"/>
          <w:szCs w:val="20"/>
        </w:rPr>
        <w:t>Florida International University</w:t>
      </w:r>
      <w:r>
        <w:rPr>
          <w:rFonts w:ascii="Times New Roman" w:hAnsi="Times New Roman" w:cs="Times New Roman"/>
          <w:sz w:val="20"/>
          <w:szCs w:val="20"/>
        </w:rPr>
        <w:t xml:space="preserve">, Miami, Florida </w:t>
      </w:r>
    </w:p>
    <w:p w14:paraId="12D25024" w14:textId="2A2B0520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>Master of Science,</w:t>
      </w:r>
      <w:r>
        <w:rPr>
          <w:rFonts w:ascii="Times New Roman" w:hAnsi="Times New Roman" w:cs="Times New Roman"/>
          <w:sz w:val="20"/>
          <w:szCs w:val="20"/>
        </w:rPr>
        <w:t xml:space="preserve"> Social Studies Education, 2006 </w:t>
      </w:r>
    </w:p>
    <w:p w14:paraId="4F70624F" w14:textId="257847B1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</w:p>
    <w:p w14:paraId="126326B9" w14:textId="6F0900E7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9B6262">
        <w:rPr>
          <w:rFonts w:ascii="Times New Roman" w:hAnsi="Times New Roman" w:cs="Times New Roman"/>
          <w:b/>
          <w:sz w:val="20"/>
          <w:szCs w:val="20"/>
        </w:rPr>
        <w:t>University of Miami</w:t>
      </w:r>
      <w:r>
        <w:rPr>
          <w:rFonts w:ascii="Times New Roman" w:hAnsi="Times New Roman" w:cs="Times New Roman"/>
          <w:sz w:val="20"/>
          <w:szCs w:val="20"/>
        </w:rPr>
        <w:t xml:space="preserve">, Coral Gables, Florida </w:t>
      </w:r>
    </w:p>
    <w:p w14:paraId="477488C4" w14:textId="6DC7C976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>Bachelor of Arts</w:t>
      </w:r>
      <w:r>
        <w:rPr>
          <w:rFonts w:ascii="Times New Roman" w:hAnsi="Times New Roman" w:cs="Times New Roman"/>
          <w:sz w:val="20"/>
          <w:szCs w:val="20"/>
        </w:rPr>
        <w:t xml:space="preserve">, Religious Studies, Economics, 2002 </w:t>
      </w:r>
    </w:p>
    <w:p w14:paraId="2488A8FB" w14:textId="29C77B6E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</w:p>
    <w:p w14:paraId="64D6E10F" w14:textId="3259AD5D" w:rsidR="002172C9" w:rsidRDefault="002172C9" w:rsidP="002172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CERTIFICATES</w:t>
      </w:r>
      <w:r w:rsidR="003279F5">
        <w:rPr>
          <w:rFonts w:ascii="Times New Roman" w:hAnsi="Times New Roman" w:cs="Times New Roman"/>
          <w:b/>
          <w:sz w:val="20"/>
          <w:szCs w:val="20"/>
        </w:rPr>
        <w:t>/LICENSURES</w:t>
      </w:r>
    </w:p>
    <w:p w14:paraId="13E8B166" w14:textId="60EA5225" w:rsidR="002172C9" w:rsidRDefault="002172C9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185E4935" w14:textId="365C2722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>Interdisciplinary Qualitative Research</w:t>
      </w:r>
      <w:r>
        <w:rPr>
          <w:rFonts w:ascii="Times New Roman" w:hAnsi="Times New Roman" w:cs="Times New Roman"/>
          <w:sz w:val="20"/>
          <w:szCs w:val="20"/>
        </w:rPr>
        <w:t>, University of Georgia, 2011</w:t>
      </w:r>
    </w:p>
    <w:p w14:paraId="08560225" w14:textId="669D0128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</w:p>
    <w:p w14:paraId="304252D2" w14:textId="417E619D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 xml:space="preserve">Social Studies Education </w:t>
      </w:r>
      <w:r w:rsidR="0014232A">
        <w:rPr>
          <w:rFonts w:ascii="Times New Roman" w:hAnsi="Times New Roman" w:cs="Times New Roman"/>
          <w:b/>
          <w:sz w:val="20"/>
          <w:szCs w:val="20"/>
        </w:rPr>
        <w:t>6</w:t>
      </w:r>
      <w:r w:rsidRPr="002172C9">
        <w:rPr>
          <w:rFonts w:ascii="Times New Roman" w:hAnsi="Times New Roman" w:cs="Times New Roman"/>
          <w:b/>
          <w:sz w:val="20"/>
          <w:szCs w:val="20"/>
        </w:rPr>
        <w:t>-12,</w:t>
      </w:r>
      <w:r>
        <w:rPr>
          <w:rFonts w:ascii="Times New Roman" w:hAnsi="Times New Roman" w:cs="Times New Roman"/>
          <w:sz w:val="20"/>
          <w:szCs w:val="20"/>
        </w:rPr>
        <w:t xml:space="preserve"> Florida Department of Education, 2004-2011 </w:t>
      </w:r>
    </w:p>
    <w:p w14:paraId="7E29DA4C" w14:textId="26A88E52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</w:p>
    <w:p w14:paraId="2B68AB3E" w14:textId="37149DC8" w:rsidR="002172C9" w:rsidRDefault="002172C9" w:rsidP="002172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PROFESSIONAL EXPERIENCES</w:t>
      </w:r>
    </w:p>
    <w:p w14:paraId="64DACF7E" w14:textId="3956F821" w:rsidR="002172C9" w:rsidRDefault="002172C9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5EA623E1" w14:textId="31139F0D" w:rsidR="00425D4D" w:rsidRDefault="00425D4D" w:rsidP="002172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Associate Dean </w:t>
      </w:r>
      <w:r w:rsidR="004E7F4E">
        <w:rPr>
          <w:rFonts w:ascii="Times New Roman" w:hAnsi="Times New Roman" w:cs="Times New Roman"/>
          <w:b/>
          <w:sz w:val="20"/>
          <w:szCs w:val="20"/>
        </w:rPr>
        <w:t>for</w:t>
      </w:r>
      <w:r>
        <w:rPr>
          <w:rFonts w:ascii="Times New Roman" w:hAnsi="Times New Roman" w:cs="Times New Roman"/>
          <w:b/>
          <w:sz w:val="20"/>
          <w:szCs w:val="20"/>
        </w:rPr>
        <w:t xml:space="preserve"> Accreditation </w:t>
      </w:r>
      <w:r w:rsidR="00BC4D4A">
        <w:rPr>
          <w:rFonts w:ascii="Times New Roman" w:hAnsi="Times New Roman" w:cs="Times New Roman"/>
          <w:b/>
          <w:sz w:val="20"/>
          <w:szCs w:val="20"/>
        </w:rPr>
        <w:t xml:space="preserve">Processes </w:t>
      </w:r>
    </w:p>
    <w:p w14:paraId="3365C35E" w14:textId="493AE51F" w:rsidR="00425D4D" w:rsidRPr="00425D4D" w:rsidRDefault="00425D4D" w:rsidP="002172C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Indiana University,</w:t>
      </w:r>
      <w:r w:rsidR="004336BD">
        <w:rPr>
          <w:rFonts w:ascii="Times New Roman" w:hAnsi="Times New Roman" w:cs="Times New Roman"/>
          <w:bCs/>
          <w:sz w:val="20"/>
          <w:szCs w:val="20"/>
        </w:rPr>
        <w:t xml:space="preserve"> School of Education,</w:t>
      </w:r>
      <w:r>
        <w:rPr>
          <w:rFonts w:ascii="Times New Roman" w:hAnsi="Times New Roman" w:cs="Times New Roman"/>
          <w:bCs/>
          <w:sz w:val="20"/>
          <w:szCs w:val="20"/>
        </w:rPr>
        <w:t xml:space="preserve"> 2022-present </w:t>
      </w:r>
    </w:p>
    <w:p w14:paraId="7B7CF4AF" w14:textId="77777777" w:rsidR="00425D4D" w:rsidRDefault="00425D4D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33BB9874" w14:textId="26BB5372" w:rsidR="001050F3" w:rsidRDefault="001050F3" w:rsidP="002172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Associate Professor, Curriculum &amp; Instruction </w:t>
      </w:r>
    </w:p>
    <w:p w14:paraId="37FB1F44" w14:textId="6D866090" w:rsidR="001050F3" w:rsidRPr="001050F3" w:rsidRDefault="001050F3" w:rsidP="002172C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Indiana University, 2021-present </w:t>
      </w:r>
    </w:p>
    <w:p w14:paraId="7741580D" w14:textId="77777777" w:rsidR="001050F3" w:rsidRDefault="001050F3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5879DE48" w14:textId="3ED472B5" w:rsidR="002172C9" w:rsidRPr="002172C9" w:rsidRDefault="002172C9" w:rsidP="002172C9">
      <w:pPr>
        <w:rPr>
          <w:rFonts w:ascii="Times New Roman" w:hAnsi="Times New Roman" w:cs="Times New Roman"/>
          <w:b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 xml:space="preserve">Assistant Professor, Curriculum &amp; Instruction </w:t>
      </w:r>
    </w:p>
    <w:p w14:paraId="3498C7DC" w14:textId="793F48D2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Indiana University, 2017-</w:t>
      </w:r>
      <w:r w:rsidR="001050F3">
        <w:rPr>
          <w:rFonts w:ascii="Times New Roman" w:hAnsi="Times New Roman" w:cs="Times New Roman"/>
          <w:sz w:val="20"/>
          <w:szCs w:val="20"/>
        </w:rPr>
        <w:t xml:space="preserve">2021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520367" w14:textId="5326DF10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</w:p>
    <w:p w14:paraId="15485131" w14:textId="2454B7D6" w:rsidR="002172C9" w:rsidRPr="002172C9" w:rsidRDefault="002172C9" w:rsidP="002172C9">
      <w:pPr>
        <w:rPr>
          <w:rFonts w:ascii="Times New Roman" w:hAnsi="Times New Roman" w:cs="Times New Roman"/>
          <w:b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 xml:space="preserve">Assistant Professor, Social Studies Education </w:t>
      </w:r>
    </w:p>
    <w:p w14:paraId="611D4FE0" w14:textId="5FB9AB40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Saint Louis University, 2011-2017 </w:t>
      </w:r>
    </w:p>
    <w:p w14:paraId="70EBAE35" w14:textId="1C87200A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</w:p>
    <w:p w14:paraId="06E4F1FC" w14:textId="748BB3EB" w:rsidR="002172C9" w:rsidRPr="002172C9" w:rsidRDefault="002172C9" w:rsidP="002172C9">
      <w:pPr>
        <w:rPr>
          <w:rFonts w:ascii="Times New Roman" w:hAnsi="Times New Roman" w:cs="Times New Roman"/>
          <w:b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 xml:space="preserve">Graduate Teaching Assistant, Social Studies Education </w:t>
      </w:r>
    </w:p>
    <w:p w14:paraId="2E822B78" w14:textId="7BFD7ABD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University of Georgia, 2008-2011</w:t>
      </w:r>
    </w:p>
    <w:p w14:paraId="465AA7B6" w14:textId="1EE0D60C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</w:p>
    <w:p w14:paraId="32805789" w14:textId="1A8698A3" w:rsidR="002172C9" w:rsidRPr="002172C9" w:rsidRDefault="002172C9" w:rsidP="002172C9">
      <w:pPr>
        <w:rPr>
          <w:rFonts w:ascii="Times New Roman" w:hAnsi="Times New Roman" w:cs="Times New Roman"/>
          <w:b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t xml:space="preserve">Social Studies Teacher </w:t>
      </w:r>
    </w:p>
    <w:p w14:paraId="389A69DA" w14:textId="7609CF4A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Mater Academy Charter Middle/High School, 2004-2008 </w:t>
      </w:r>
    </w:p>
    <w:p w14:paraId="0844F2E1" w14:textId="77777777" w:rsidR="002172C9" w:rsidRP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</w:p>
    <w:p w14:paraId="693DFDFA" w14:textId="77777777" w:rsidR="001050F3" w:rsidRDefault="001050F3" w:rsidP="008C26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547379" w14:textId="77777777" w:rsidR="001050F3" w:rsidRDefault="001050F3" w:rsidP="008C26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125E3E" w14:textId="77777777" w:rsidR="001050F3" w:rsidRDefault="001050F3" w:rsidP="008C26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07C6B1" w14:textId="77777777" w:rsidR="001050F3" w:rsidRDefault="001050F3" w:rsidP="008C26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8FE433" w14:textId="77777777" w:rsidR="001050F3" w:rsidRDefault="001050F3" w:rsidP="00425D4D">
      <w:pPr>
        <w:rPr>
          <w:rFonts w:ascii="Times New Roman" w:hAnsi="Times New Roman" w:cs="Times New Roman"/>
          <w:b/>
          <w:sz w:val="20"/>
          <w:szCs w:val="20"/>
        </w:rPr>
      </w:pPr>
    </w:p>
    <w:p w14:paraId="1711EFBE" w14:textId="7BB08FF7" w:rsidR="002172C9" w:rsidRDefault="002172C9" w:rsidP="008C26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72C9">
        <w:rPr>
          <w:rFonts w:ascii="Times New Roman" w:hAnsi="Times New Roman" w:cs="Times New Roman"/>
          <w:b/>
          <w:sz w:val="20"/>
          <w:szCs w:val="20"/>
        </w:rPr>
        <w:lastRenderedPageBreak/>
        <w:t>PUBLICATIONS</w:t>
      </w:r>
    </w:p>
    <w:p w14:paraId="6FDB201A" w14:textId="4BBF29F4" w:rsidR="00EB05E5" w:rsidRPr="008C26B8" w:rsidRDefault="00EB05E5" w:rsidP="008C26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 = Research       T = Teaching           S=Service </w:t>
      </w:r>
    </w:p>
    <w:p w14:paraId="30D4D0E8" w14:textId="139A258A" w:rsid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  <w:r w:rsidRPr="002172C9">
        <w:rPr>
          <w:rFonts w:ascii="Times New Roman" w:hAnsi="Times New Roman" w:cs="Times New Roman"/>
          <w:b/>
          <w:i/>
          <w:sz w:val="20"/>
          <w:szCs w:val="20"/>
        </w:rPr>
        <w:t>Books</w:t>
      </w:r>
      <w:r w:rsidRPr="002172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9EED83" w14:textId="77777777" w:rsidR="009D734F" w:rsidRDefault="009D734F" w:rsidP="002172C9">
      <w:pPr>
        <w:rPr>
          <w:rFonts w:ascii="Times New Roman" w:hAnsi="Times New Roman" w:cs="Times New Roman"/>
          <w:sz w:val="20"/>
          <w:szCs w:val="20"/>
        </w:rPr>
      </w:pPr>
    </w:p>
    <w:p w14:paraId="61CDB97C" w14:textId="2B06E2F7" w:rsidR="00E1200D" w:rsidRPr="00E1200D" w:rsidRDefault="00E1200D" w:rsidP="002172C9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(T) </w:t>
      </w:r>
      <w:r>
        <w:rPr>
          <w:rFonts w:ascii="Times New Roman" w:hAnsi="Times New Roman" w:cs="Times New Roman"/>
          <w:sz w:val="20"/>
          <w:szCs w:val="20"/>
        </w:rPr>
        <w:t xml:space="preserve">Butler, B.M., </w:t>
      </w:r>
      <w:r w:rsidRPr="009C47D3">
        <w:rPr>
          <w:rFonts w:ascii="Times New Roman" w:hAnsi="Times New Roman" w:cs="Times New Roman"/>
          <w:b/>
          <w:bCs/>
          <w:sz w:val="20"/>
          <w:szCs w:val="20"/>
        </w:rPr>
        <w:t>Cuenca, A</w:t>
      </w:r>
      <w:r>
        <w:rPr>
          <w:rFonts w:ascii="Times New Roman" w:hAnsi="Times New Roman" w:cs="Times New Roman"/>
          <w:sz w:val="20"/>
          <w:szCs w:val="20"/>
        </w:rPr>
        <w:t>. &amp; Ritter, J. (Eds.) (202</w:t>
      </w:r>
      <w:r w:rsidR="00D7738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Pathways into teacher education: Profiles of emerging teacher educator development. </w:t>
      </w:r>
      <w:r>
        <w:rPr>
          <w:rFonts w:ascii="Times New Roman" w:hAnsi="Times New Roman" w:cs="Times New Roman"/>
          <w:sz w:val="20"/>
          <w:szCs w:val="20"/>
        </w:rPr>
        <w:t xml:space="preserve">Greenwich, CT: Information Age Press. </w:t>
      </w:r>
    </w:p>
    <w:p w14:paraId="5536B40C" w14:textId="77777777" w:rsidR="00E1200D" w:rsidRDefault="00E1200D" w:rsidP="002172C9">
      <w:pPr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1FA7C1B2" w14:textId="2C51B26C" w:rsidR="002172C9" w:rsidRDefault="00EB05E5" w:rsidP="002172C9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(T) </w:t>
      </w:r>
      <w:r w:rsidR="002172C9">
        <w:rPr>
          <w:rFonts w:ascii="Times New Roman" w:hAnsi="Times New Roman" w:cs="Times New Roman"/>
          <w:sz w:val="20"/>
          <w:szCs w:val="20"/>
        </w:rPr>
        <w:t xml:space="preserve">Castro, A.,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&amp; Williamson, J. (Eds.) (</w:t>
      </w:r>
      <w:r w:rsidR="00ED5FEE">
        <w:rPr>
          <w:rFonts w:ascii="Times New Roman" w:hAnsi="Times New Roman" w:cs="Times New Roman"/>
          <w:sz w:val="20"/>
          <w:szCs w:val="20"/>
        </w:rPr>
        <w:t>2020</w:t>
      </w:r>
      <w:r w:rsidR="002172C9">
        <w:rPr>
          <w:rFonts w:ascii="Times New Roman" w:hAnsi="Times New Roman" w:cs="Times New Roman"/>
          <w:sz w:val="20"/>
          <w:szCs w:val="20"/>
        </w:rPr>
        <w:t xml:space="preserve">). </w:t>
      </w:r>
      <w:r w:rsidR="002172C9">
        <w:rPr>
          <w:rFonts w:ascii="Times New Roman" w:hAnsi="Times New Roman" w:cs="Times New Roman"/>
          <w:i/>
          <w:sz w:val="20"/>
          <w:szCs w:val="20"/>
        </w:rPr>
        <w:t>Teaching for citizenship in urban schools</w:t>
      </w:r>
      <w:r w:rsidR="002172C9">
        <w:rPr>
          <w:rFonts w:ascii="Times New Roman" w:hAnsi="Times New Roman" w:cs="Times New Roman"/>
          <w:sz w:val="20"/>
          <w:szCs w:val="20"/>
        </w:rPr>
        <w:t xml:space="preserve">. Greenwich, CT: Information Age Press. </w:t>
      </w:r>
    </w:p>
    <w:p w14:paraId="63757B1D" w14:textId="2D00FDD9" w:rsidR="002172C9" w:rsidRDefault="002172C9" w:rsidP="002172C9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A174068" w14:textId="7BB118FC" w:rsidR="002172C9" w:rsidRDefault="00EB05E5" w:rsidP="002172C9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(R) </w:t>
      </w:r>
      <w:r w:rsidR="002172C9">
        <w:rPr>
          <w:rFonts w:ascii="Times New Roman" w:hAnsi="Times New Roman" w:cs="Times New Roman"/>
          <w:sz w:val="20"/>
          <w:szCs w:val="20"/>
        </w:rPr>
        <w:t xml:space="preserve">Crowe, A. &amp;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(Eds.) (2015). </w:t>
      </w:r>
      <w:r w:rsidR="002172C9">
        <w:rPr>
          <w:rFonts w:ascii="Times New Roman" w:hAnsi="Times New Roman" w:cs="Times New Roman"/>
          <w:i/>
          <w:sz w:val="20"/>
          <w:szCs w:val="20"/>
        </w:rPr>
        <w:t>Rethinking social studies teacher education for twenty-first century citizenship</w:t>
      </w:r>
      <w:r w:rsidR="002172C9">
        <w:rPr>
          <w:rFonts w:ascii="Times New Roman" w:hAnsi="Times New Roman" w:cs="Times New Roman"/>
          <w:sz w:val="20"/>
          <w:szCs w:val="20"/>
        </w:rPr>
        <w:t xml:space="preserve">. London, England: Springer. </w:t>
      </w:r>
    </w:p>
    <w:p w14:paraId="40C9D842" w14:textId="1A7A25EF" w:rsidR="002172C9" w:rsidRDefault="002172C9" w:rsidP="002172C9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0C90987" w14:textId="699EDCBF" w:rsidR="009D734F" w:rsidRPr="008C26B8" w:rsidRDefault="00EB05E5" w:rsidP="008C26B8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(Ed.) (2012). </w:t>
      </w:r>
      <w:r w:rsidR="002172C9">
        <w:rPr>
          <w:rFonts w:ascii="Times New Roman" w:hAnsi="Times New Roman" w:cs="Times New Roman"/>
          <w:i/>
          <w:sz w:val="20"/>
          <w:szCs w:val="20"/>
        </w:rPr>
        <w:t>Supervising student teachers: Issues, perspectives, and future directions</w:t>
      </w:r>
      <w:r w:rsidR="002172C9">
        <w:rPr>
          <w:rFonts w:ascii="Times New Roman" w:hAnsi="Times New Roman" w:cs="Times New Roman"/>
          <w:sz w:val="20"/>
          <w:szCs w:val="20"/>
        </w:rPr>
        <w:t xml:space="preserve">. Rotterdam, Netherlands: Sense Publishers. </w:t>
      </w:r>
    </w:p>
    <w:p w14:paraId="040B2946" w14:textId="77777777" w:rsidR="00EB05E5" w:rsidRDefault="00EB05E5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C544325" w14:textId="7FB95552" w:rsidR="002172C9" w:rsidRDefault="002E6450" w:rsidP="002172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Research </w:t>
      </w:r>
      <w:r w:rsidR="002172C9">
        <w:rPr>
          <w:rFonts w:ascii="Times New Roman" w:hAnsi="Times New Roman" w:cs="Times New Roman"/>
          <w:b/>
          <w:i/>
          <w:sz w:val="20"/>
          <w:szCs w:val="20"/>
        </w:rPr>
        <w:t xml:space="preserve">Journal Articles </w:t>
      </w:r>
      <w:r w:rsidR="002172C9">
        <w:rPr>
          <w:rFonts w:ascii="Times New Roman" w:hAnsi="Times New Roman" w:cs="Times New Roman"/>
          <w:b/>
          <w:sz w:val="20"/>
          <w:szCs w:val="20"/>
        </w:rPr>
        <w:t xml:space="preserve">(peer reviewed) </w:t>
      </w:r>
    </w:p>
    <w:p w14:paraId="400A7937" w14:textId="77777777" w:rsidR="009D734F" w:rsidRDefault="009D734F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5B640F56" w14:textId="4C545E9C" w:rsidR="00D7738E" w:rsidRPr="00D7738E" w:rsidRDefault="00D7738E" w:rsidP="00541D61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 w:rsidRPr="00D7738E">
        <w:rPr>
          <w:rFonts w:ascii="Times New Roman" w:hAnsi="Times New Roman" w:cs="Times New Roman"/>
          <w:b/>
          <w:sz w:val="20"/>
          <w:szCs w:val="20"/>
        </w:rPr>
        <w:t>(R)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Brugar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K., Roberts, K., &amp; Cuenca, A. (in press). Inquiry on inquiry: Examining student actions required in elementary inquiry design models.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Journal of Social Studies Research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6A1ACBC" w14:textId="77777777" w:rsidR="00D7738E" w:rsidRDefault="00D7738E" w:rsidP="00541D61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38AF1289" w14:textId="28AD2CF0" w:rsidR="008276B8" w:rsidRPr="008276B8" w:rsidRDefault="008276B8" w:rsidP="00541D61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>
        <w:rPr>
          <w:rFonts w:ascii="Times New Roman" w:hAnsi="Times New Roman" w:cs="Times New Roman"/>
          <w:bCs/>
          <w:sz w:val="20"/>
          <w:szCs w:val="20"/>
        </w:rPr>
        <w:t xml:space="preserve">Roberts, K.,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Brugar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K. &amp; </w:t>
      </w:r>
      <w:r w:rsidRPr="004E7F4E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8D32E8">
        <w:rPr>
          <w:rFonts w:ascii="Times New Roman" w:hAnsi="Times New Roman" w:cs="Times New Roman"/>
          <w:bCs/>
          <w:sz w:val="20"/>
          <w:szCs w:val="20"/>
        </w:rPr>
        <w:t>in press</w:t>
      </w:r>
      <w:r>
        <w:rPr>
          <w:rFonts w:ascii="Times New Roman" w:hAnsi="Times New Roman" w:cs="Times New Roman"/>
          <w:bCs/>
          <w:sz w:val="20"/>
          <w:szCs w:val="20"/>
        </w:rPr>
        <w:t xml:space="preserve">). Inquiry at its core: A content analysis of inquiry design models.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Elementary School Journal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BC561B3" w14:textId="77777777" w:rsidR="008276B8" w:rsidRDefault="008276B8" w:rsidP="00541D61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241E29F3" w14:textId="40447044" w:rsidR="00541D61" w:rsidRPr="00541D61" w:rsidRDefault="00541D61" w:rsidP="00541D61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>
        <w:rPr>
          <w:rFonts w:ascii="Times New Roman" w:hAnsi="Times New Roman" w:cs="Times New Roman"/>
          <w:bCs/>
          <w:sz w:val="20"/>
          <w:szCs w:val="20"/>
        </w:rPr>
        <w:t xml:space="preserve">Levy, B.,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Busey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C., </w:t>
      </w:r>
      <w:r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bCs/>
          <w:sz w:val="20"/>
          <w:szCs w:val="20"/>
        </w:rPr>
        <w:t xml:space="preserve">, Evans, R.W., Halvorsen, A., Ho, L.,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Kahne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J., Kissling, M.T., Lo, J., McAvoy, P., &amp; McGrew, S. (2023). Social studies education research for sustainable democratic societies: Addressing persistent civic challenges.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Theory and Research in Social Education</w:t>
      </w:r>
      <w:r w:rsidR="00090B78">
        <w:rPr>
          <w:rFonts w:ascii="Times New Roman" w:hAnsi="Times New Roman" w:cs="Times New Roman"/>
          <w:bCs/>
          <w:sz w:val="20"/>
          <w:szCs w:val="20"/>
        </w:rPr>
        <w:t xml:space="preserve">, 51(1), 1-46. </w:t>
      </w:r>
    </w:p>
    <w:p w14:paraId="01A3855A" w14:textId="77777777" w:rsidR="00541D61" w:rsidRDefault="00541D61" w:rsidP="005855B6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01FA2C60" w14:textId="53349AA9" w:rsidR="005855B6" w:rsidRPr="005855B6" w:rsidRDefault="005855B6" w:rsidP="005855B6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&amp; Nichols, J.R. (2022). The rise and fall of Missouri’s performance assessment of student teachers: A policy network analysis of the Missouri Pre-Service Teacher Assessment.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Educational Policy Analysis Archives</w:t>
      </w:r>
      <w:r w:rsidR="001E66C6">
        <w:rPr>
          <w:rFonts w:ascii="Times New Roman" w:hAnsi="Times New Roman" w:cs="Times New Roman"/>
          <w:bCs/>
          <w:sz w:val="20"/>
          <w:szCs w:val="20"/>
        </w:rPr>
        <w:t>, 30(7)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0D9972D0" w14:textId="77777777" w:rsidR="005855B6" w:rsidRDefault="005855B6" w:rsidP="002E6450">
      <w:pPr>
        <w:rPr>
          <w:rFonts w:ascii="Times New Roman" w:hAnsi="Times New Roman" w:cs="Times New Roman"/>
          <w:b/>
          <w:sz w:val="20"/>
          <w:szCs w:val="20"/>
        </w:rPr>
      </w:pPr>
    </w:p>
    <w:p w14:paraId="7D01315A" w14:textId="75851592" w:rsidR="00C67E4B" w:rsidRDefault="00EB05E5" w:rsidP="005855B6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C67E4B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C67E4B">
        <w:rPr>
          <w:rFonts w:ascii="Times New Roman" w:hAnsi="Times New Roman" w:cs="Times New Roman"/>
          <w:sz w:val="20"/>
          <w:szCs w:val="20"/>
        </w:rPr>
        <w:t xml:space="preserve"> (</w:t>
      </w:r>
      <w:r w:rsidR="00B97541">
        <w:rPr>
          <w:rFonts w:ascii="Times New Roman" w:hAnsi="Times New Roman" w:cs="Times New Roman"/>
          <w:sz w:val="20"/>
          <w:szCs w:val="20"/>
        </w:rPr>
        <w:t>2020</w:t>
      </w:r>
      <w:r w:rsidR="00C67E4B">
        <w:rPr>
          <w:rFonts w:ascii="Times New Roman" w:hAnsi="Times New Roman" w:cs="Times New Roman"/>
          <w:sz w:val="20"/>
          <w:szCs w:val="20"/>
        </w:rPr>
        <w:t xml:space="preserve">). Proposing core practices for social studies teacher education: A content analysis of teacher-generated inquiries. </w:t>
      </w:r>
      <w:r w:rsidR="00C67E4B">
        <w:rPr>
          <w:rFonts w:ascii="Times New Roman" w:hAnsi="Times New Roman" w:cs="Times New Roman"/>
          <w:i/>
          <w:sz w:val="20"/>
          <w:szCs w:val="20"/>
        </w:rPr>
        <w:t>Journal of Teacher Education</w:t>
      </w:r>
      <w:r w:rsidR="00814BD5">
        <w:rPr>
          <w:rFonts w:ascii="Times New Roman" w:hAnsi="Times New Roman" w:cs="Times New Roman"/>
          <w:sz w:val="20"/>
          <w:szCs w:val="20"/>
        </w:rPr>
        <w:t xml:space="preserve">, 72(3), 298-313. </w:t>
      </w:r>
    </w:p>
    <w:p w14:paraId="75A98D06" w14:textId="77777777" w:rsidR="00C67E4B" w:rsidRDefault="00C67E4B" w:rsidP="00C67E4B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7504438" w14:textId="53EF37C4" w:rsidR="00C67E4B" w:rsidRDefault="00EB05E5" w:rsidP="00C67E4B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C67E4B">
        <w:rPr>
          <w:rFonts w:ascii="Times New Roman" w:hAnsi="Times New Roman" w:cs="Times New Roman"/>
          <w:sz w:val="20"/>
          <w:szCs w:val="20"/>
        </w:rPr>
        <w:t xml:space="preserve">Dinkelman, T. &amp; </w:t>
      </w:r>
      <w:r w:rsidR="00C67E4B" w:rsidRPr="008936A5">
        <w:rPr>
          <w:rFonts w:ascii="Times New Roman" w:hAnsi="Times New Roman" w:cs="Times New Roman"/>
          <w:b/>
          <w:sz w:val="20"/>
          <w:szCs w:val="20"/>
        </w:rPr>
        <w:t>Cuenca, A</w:t>
      </w:r>
      <w:r w:rsidR="00C67E4B">
        <w:rPr>
          <w:rFonts w:ascii="Times New Roman" w:hAnsi="Times New Roman" w:cs="Times New Roman"/>
          <w:sz w:val="20"/>
          <w:szCs w:val="20"/>
        </w:rPr>
        <w:t>. (</w:t>
      </w:r>
      <w:r w:rsidR="00A558D5">
        <w:rPr>
          <w:rFonts w:ascii="Times New Roman" w:hAnsi="Times New Roman" w:cs="Times New Roman"/>
          <w:sz w:val="20"/>
          <w:szCs w:val="20"/>
        </w:rPr>
        <w:t>2020</w:t>
      </w:r>
      <w:r w:rsidR="00C67E4B">
        <w:rPr>
          <w:rFonts w:ascii="Times New Roman" w:hAnsi="Times New Roman" w:cs="Times New Roman"/>
          <w:sz w:val="20"/>
          <w:szCs w:val="20"/>
        </w:rPr>
        <w:t xml:space="preserve">). A turn to practice: Core practices and social studies teacher education. </w:t>
      </w:r>
      <w:r w:rsidR="00C67E4B">
        <w:rPr>
          <w:rFonts w:ascii="Times New Roman" w:hAnsi="Times New Roman" w:cs="Times New Roman"/>
          <w:i/>
          <w:sz w:val="20"/>
          <w:szCs w:val="20"/>
        </w:rPr>
        <w:t>Theory and Research in Social Education</w:t>
      </w:r>
      <w:r w:rsidR="00123230">
        <w:rPr>
          <w:rFonts w:ascii="Times New Roman" w:hAnsi="Times New Roman" w:cs="Times New Roman"/>
          <w:iCs/>
          <w:sz w:val="20"/>
          <w:szCs w:val="20"/>
        </w:rPr>
        <w:t>, 48(4), 583-610</w:t>
      </w:r>
      <w:r w:rsidR="00C67E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04C15A" w14:textId="597A5B42" w:rsidR="002172C9" w:rsidRDefault="002172C9" w:rsidP="00C67E4B">
      <w:pPr>
        <w:rPr>
          <w:rFonts w:ascii="Times New Roman" w:hAnsi="Times New Roman" w:cs="Times New Roman"/>
          <w:sz w:val="20"/>
          <w:szCs w:val="20"/>
        </w:rPr>
      </w:pPr>
    </w:p>
    <w:p w14:paraId="460BCA58" w14:textId="7AAC8A9A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(2019). Deploying warrants, producing policy: A self-study of teacher education policy discussions. </w:t>
      </w:r>
      <w:r w:rsidR="002172C9">
        <w:rPr>
          <w:rFonts w:ascii="Times New Roman" w:hAnsi="Times New Roman" w:cs="Times New Roman"/>
          <w:i/>
          <w:sz w:val="20"/>
          <w:szCs w:val="20"/>
        </w:rPr>
        <w:t>Studying Teacher Education</w:t>
      </w:r>
      <w:r w:rsidR="002172C9">
        <w:rPr>
          <w:rFonts w:ascii="Times New Roman" w:hAnsi="Times New Roman" w:cs="Times New Roman"/>
          <w:sz w:val="20"/>
          <w:szCs w:val="20"/>
        </w:rPr>
        <w:t xml:space="preserve">, 15(3), 278-295. </w:t>
      </w:r>
    </w:p>
    <w:p w14:paraId="50FA000B" w14:textId="21E090B2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F1BC951" w14:textId="484E364C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2172C9">
        <w:rPr>
          <w:rFonts w:ascii="Times New Roman" w:hAnsi="Times New Roman" w:cs="Times New Roman"/>
          <w:sz w:val="20"/>
          <w:szCs w:val="20"/>
        </w:rPr>
        <w:t>Zaker</w:t>
      </w:r>
      <w:proofErr w:type="spellEnd"/>
      <w:r w:rsidR="002172C9">
        <w:rPr>
          <w:rFonts w:ascii="Times New Roman" w:hAnsi="Times New Roman" w:cs="Times New Roman"/>
          <w:sz w:val="20"/>
          <w:szCs w:val="20"/>
        </w:rPr>
        <w:t xml:space="preserve">, J. (2019). The use and utility of video representation in early social studies field experiences. </w:t>
      </w:r>
      <w:r w:rsidR="002172C9">
        <w:rPr>
          <w:rFonts w:ascii="Times New Roman" w:hAnsi="Times New Roman" w:cs="Times New Roman"/>
          <w:i/>
          <w:sz w:val="20"/>
          <w:szCs w:val="20"/>
        </w:rPr>
        <w:t xml:space="preserve">Contemporary Issues in Technology and Teacher Education, </w:t>
      </w:r>
      <w:r w:rsidR="002172C9">
        <w:rPr>
          <w:rFonts w:ascii="Times New Roman" w:hAnsi="Times New Roman" w:cs="Times New Roman"/>
          <w:sz w:val="20"/>
          <w:szCs w:val="20"/>
        </w:rPr>
        <w:t xml:space="preserve">19(4). </w:t>
      </w:r>
    </w:p>
    <w:p w14:paraId="41DB408D" w14:textId="13482D47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2FDBE48" w14:textId="7B85E14A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 A.</w:t>
      </w:r>
      <w:r w:rsidR="002172C9">
        <w:rPr>
          <w:rFonts w:ascii="Times New Roman" w:hAnsi="Times New Roman" w:cs="Times New Roman"/>
          <w:sz w:val="20"/>
          <w:szCs w:val="20"/>
        </w:rPr>
        <w:t xml:space="preserve"> &amp; Gilbert, L. (2019). The museum internship as analogous learning space for teacher education. </w:t>
      </w:r>
      <w:r w:rsidR="002172C9">
        <w:rPr>
          <w:rFonts w:ascii="Times New Roman" w:hAnsi="Times New Roman" w:cs="Times New Roman"/>
          <w:i/>
          <w:sz w:val="20"/>
          <w:szCs w:val="20"/>
        </w:rPr>
        <w:t>Teaching and Teacher Education</w:t>
      </w:r>
      <w:r w:rsidR="002172C9">
        <w:rPr>
          <w:rFonts w:ascii="Times New Roman" w:hAnsi="Times New Roman" w:cs="Times New Roman"/>
          <w:sz w:val="20"/>
          <w:szCs w:val="20"/>
        </w:rPr>
        <w:t xml:space="preserve">, 82(6), 86-95. </w:t>
      </w:r>
    </w:p>
    <w:p w14:paraId="19A7AD63" w14:textId="50B36E94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EA605C6" w14:textId="383304A4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proofErr w:type="spellStart"/>
      <w:r w:rsidR="002172C9">
        <w:rPr>
          <w:rFonts w:ascii="Times New Roman" w:hAnsi="Times New Roman" w:cs="Times New Roman"/>
          <w:sz w:val="20"/>
          <w:szCs w:val="20"/>
        </w:rPr>
        <w:t>Baecher</w:t>
      </w:r>
      <w:proofErr w:type="spellEnd"/>
      <w:r w:rsidR="002172C9">
        <w:rPr>
          <w:rFonts w:ascii="Times New Roman" w:hAnsi="Times New Roman" w:cs="Times New Roman"/>
          <w:sz w:val="20"/>
          <w:szCs w:val="20"/>
        </w:rPr>
        <w:t xml:space="preserve"> L. McCormack, B. &amp;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(2019). The profiles and perspectives of clinical supervisors in teacher education. </w:t>
      </w:r>
      <w:r w:rsidR="002172C9">
        <w:rPr>
          <w:rFonts w:ascii="Times New Roman" w:hAnsi="Times New Roman" w:cs="Times New Roman"/>
          <w:i/>
          <w:sz w:val="20"/>
          <w:szCs w:val="20"/>
        </w:rPr>
        <w:t>Journal of Educational Supervision</w:t>
      </w:r>
      <w:r w:rsidR="002172C9">
        <w:rPr>
          <w:rFonts w:ascii="Times New Roman" w:hAnsi="Times New Roman" w:cs="Times New Roman"/>
          <w:sz w:val="20"/>
          <w:szCs w:val="20"/>
        </w:rPr>
        <w:t xml:space="preserve">, 2(1), 22-37. </w:t>
      </w:r>
    </w:p>
    <w:p w14:paraId="3A926CC4" w14:textId="1E6376EB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8D5D56F" w14:textId="48C95B5E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</w:t>
      </w:r>
      <w:r w:rsidR="002172C9">
        <w:rPr>
          <w:rFonts w:ascii="Times New Roman" w:hAnsi="Times New Roman" w:cs="Times New Roman"/>
          <w:sz w:val="20"/>
          <w:szCs w:val="20"/>
        </w:rPr>
        <w:t xml:space="preserve">. &amp; </w:t>
      </w:r>
      <w:proofErr w:type="spellStart"/>
      <w:r w:rsidR="002172C9">
        <w:rPr>
          <w:rFonts w:ascii="Times New Roman" w:hAnsi="Times New Roman" w:cs="Times New Roman"/>
          <w:sz w:val="20"/>
          <w:szCs w:val="20"/>
        </w:rPr>
        <w:t>Hawkman</w:t>
      </w:r>
      <w:proofErr w:type="spellEnd"/>
      <w:r w:rsidR="002172C9">
        <w:rPr>
          <w:rFonts w:ascii="Times New Roman" w:hAnsi="Times New Roman" w:cs="Times New Roman"/>
          <w:sz w:val="20"/>
          <w:szCs w:val="20"/>
        </w:rPr>
        <w:t xml:space="preserve">, A. (2019). Reifying common sense: Writing the 6-12 Missouri social studies content standards. </w:t>
      </w:r>
      <w:r w:rsidR="002172C9">
        <w:rPr>
          <w:rFonts w:ascii="Times New Roman" w:hAnsi="Times New Roman" w:cs="Times New Roman"/>
          <w:i/>
          <w:sz w:val="20"/>
          <w:szCs w:val="20"/>
        </w:rPr>
        <w:t>Journal of Social Studies Research</w:t>
      </w:r>
      <w:r w:rsidR="002172C9">
        <w:rPr>
          <w:rFonts w:ascii="Times New Roman" w:hAnsi="Times New Roman" w:cs="Times New Roman"/>
          <w:sz w:val="20"/>
          <w:szCs w:val="20"/>
        </w:rPr>
        <w:t xml:space="preserve">, 43(1), 57-68. </w:t>
      </w:r>
    </w:p>
    <w:p w14:paraId="5B055866" w14:textId="771D19C4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27276CE" w14:textId="25447287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&amp; Nichols, J. (2019). Framing teacher education: An analysis of the comprehensive educator equity plans of 16 state education agencies. </w:t>
      </w:r>
      <w:r w:rsidR="002172C9">
        <w:rPr>
          <w:rFonts w:ascii="Times New Roman" w:hAnsi="Times New Roman" w:cs="Times New Roman"/>
          <w:i/>
          <w:sz w:val="20"/>
          <w:szCs w:val="20"/>
        </w:rPr>
        <w:t>The New Educator</w:t>
      </w:r>
      <w:r w:rsidR="002172C9">
        <w:rPr>
          <w:rFonts w:ascii="Times New Roman" w:hAnsi="Times New Roman" w:cs="Times New Roman"/>
          <w:sz w:val="20"/>
          <w:szCs w:val="20"/>
        </w:rPr>
        <w:t xml:space="preserve">, 15(1), 1-17. </w:t>
      </w:r>
    </w:p>
    <w:p w14:paraId="28248C03" w14:textId="1D1C0B7C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7F156F5" w14:textId="147FF125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(T)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(2018). Dialogic pedagogy in the supervision of social studies student teachers. </w:t>
      </w:r>
      <w:r w:rsidR="002172C9">
        <w:rPr>
          <w:rFonts w:ascii="Times New Roman" w:hAnsi="Times New Roman" w:cs="Times New Roman"/>
          <w:i/>
          <w:sz w:val="20"/>
          <w:szCs w:val="20"/>
        </w:rPr>
        <w:t>Social Studies Research and Practice</w:t>
      </w:r>
      <w:r w:rsidR="002172C9">
        <w:rPr>
          <w:rFonts w:ascii="Times New Roman" w:hAnsi="Times New Roman" w:cs="Times New Roman"/>
          <w:sz w:val="20"/>
          <w:szCs w:val="20"/>
        </w:rPr>
        <w:t xml:space="preserve">, 13(1), 46-58. </w:t>
      </w:r>
    </w:p>
    <w:p w14:paraId="14167899" w14:textId="3D1D4965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79569EE" w14:textId="0C11E4B1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>
        <w:rPr>
          <w:rFonts w:ascii="Times New Roman" w:hAnsi="Times New Roman" w:cs="Times New Roman"/>
          <w:sz w:val="20"/>
          <w:szCs w:val="20"/>
        </w:rPr>
        <w:t xml:space="preserve">Nichols, J. &amp;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(2014). Two roadmaps, one destination: The economic progress paradigm in teacher education accountability in Missouri and Georgia. </w:t>
      </w:r>
      <w:r w:rsidR="002172C9">
        <w:rPr>
          <w:rFonts w:ascii="Times New Roman" w:hAnsi="Times New Roman" w:cs="Times New Roman"/>
          <w:i/>
          <w:sz w:val="20"/>
          <w:szCs w:val="20"/>
        </w:rPr>
        <w:t>Action in Teacher Education</w:t>
      </w:r>
      <w:r w:rsidR="002172C9">
        <w:rPr>
          <w:rFonts w:ascii="Times New Roman" w:hAnsi="Times New Roman" w:cs="Times New Roman"/>
          <w:sz w:val="20"/>
          <w:szCs w:val="20"/>
        </w:rPr>
        <w:t xml:space="preserve">, 36(5-6), 446.459. </w:t>
      </w:r>
    </w:p>
    <w:p w14:paraId="70636C27" w14:textId="3138F534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123880E" w14:textId="00F018DC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>
        <w:rPr>
          <w:rFonts w:ascii="Times New Roman" w:hAnsi="Times New Roman" w:cs="Times New Roman"/>
          <w:sz w:val="20"/>
          <w:szCs w:val="20"/>
        </w:rPr>
        <w:t xml:space="preserve">McAnulty J. &amp;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(2014). Embracing institutional authority: The emerging identity of a novice teacher educator. </w:t>
      </w:r>
      <w:r w:rsidR="002172C9">
        <w:rPr>
          <w:rFonts w:ascii="Times New Roman" w:hAnsi="Times New Roman" w:cs="Times New Roman"/>
          <w:i/>
          <w:sz w:val="20"/>
          <w:szCs w:val="20"/>
        </w:rPr>
        <w:t>Studying Teacher Education</w:t>
      </w:r>
      <w:r w:rsidR="002172C9">
        <w:rPr>
          <w:rFonts w:ascii="Times New Roman" w:hAnsi="Times New Roman" w:cs="Times New Roman"/>
          <w:sz w:val="20"/>
          <w:szCs w:val="20"/>
        </w:rPr>
        <w:t xml:space="preserve">, 10(1), 36-52. </w:t>
      </w:r>
    </w:p>
    <w:p w14:paraId="084EAFB2" w14:textId="4DB6FED4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05AE994" w14:textId="280B14D5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(2014). Negotiating accountability during student teaching: The influence of an inquiry-based student teaching seminar. </w:t>
      </w:r>
      <w:r w:rsidR="002172C9">
        <w:rPr>
          <w:rFonts w:ascii="Times New Roman" w:hAnsi="Times New Roman" w:cs="Times New Roman"/>
          <w:i/>
          <w:sz w:val="20"/>
          <w:szCs w:val="20"/>
        </w:rPr>
        <w:t>Teaching Education</w:t>
      </w:r>
      <w:r w:rsidR="002172C9">
        <w:rPr>
          <w:rFonts w:ascii="Times New Roman" w:hAnsi="Times New Roman" w:cs="Times New Roman"/>
          <w:sz w:val="20"/>
          <w:szCs w:val="20"/>
        </w:rPr>
        <w:t xml:space="preserve">, 25(1), 24-42. </w:t>
      </w:r>
    </w:p>
    <w:p w14:paraId="73FA646A" w14:textId="67EB3403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5373A85" w14:textId="294893E0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>
        <w:rPr>
          <w:rFonts w:ascii="Times New Roman" w:hAnsi="Times New Roman" w:cs="Times New Roman"/>
          <w:sz w:val="20"/>
          <w:szCs w:val="20"/>
        </w:rPr>
        <w:t xml:space="preserve">Butler, B.M. &amp;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(2012). Conceptualizing the roles of mentor teachers during student teaching. </w:t>
      </w:r>
      <w:r w:rsidR="002172C9">
        <w:rPr>
          <w:rFonts w:ascii="Times New Roman" w:hAnsi="Times New Roman" w:cs="Times New Roman"/>
          <w:i/>
          <w:sz w:val="20"/>
          <w:szCs w:val="20"/>
        </w:rPr>
        <w:t>Action in Teacher Education</w:t>
      </w:r>
      <w:r w:rsidR="002172C9">
        <w:rPr>
          <w:rFonts w:ascii="Times New Roman" w:hAnsi="Times New Roman" w:cs="Times New Roman"/>
          <w:sz w:val="20"/>
          <w:szCs w:val="20"/>
        </w:rPr>
        <w:t xml:space="preserve">, 34(4), 296-308. </w:t>
      </w:r>
    </w:p>
    <w:p w14:paraId="213FB47C" w14:textId="23FBB704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AA8D040" w14:textId="097343DF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>
        <w:rPr>
          <w:rFonts w:ascii="Times New Roman" w:hAnsi="Times New Roman" w:cs="Times New Roman"/>
          <w:sz w:val="20"/>
          <w:szCs w:val="20"/>
        </w:rPr>
        <w:t xml:space="preserve">Dinkelman, T.,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, Butler, B.M., </w:t>
      </w:r>
      <w:proofErr w:type="spellStart"/>
      <w:r w:rsidR="002172C9">
        <w:rPr>
          <w:rFonts w:ascii="Times New Roman" w:hAnsi="Times New Roman" w:cs="Times New Roman"/>
          <w:sz w:val="20"/>
          <w:szCs w:val="20"/>
        </w:rPr>
        <w:t>Elfer</w:t>
      </w:r>
      <w:proofErr w:type="spellEnd"/>
      <w:r w:rsidR="002172C9">
        <w:rPr>
          <w:rFonts w:ascii="Times New Roman" w:hAnsi="Times New Roman" w:cs="Times New Roman"/>
          <w:sz w:val="20"/>
          <w:szCs w:val="20"/>
        </w:rPr>
        <w:t xml:space="preserve">, C., Ritter, J., Powell, D., &amp; Hawley, T. (2012). The influence of a collaborative doctoral seminar on emerging teacher educator-researchers. </w:t>
      </w:r>
      <w:r w:rsidR="002172C9">
        <w:rPr>
          <w:rFonts w:ascii="Times New Roman" w:hAnsi="Times New Roman" w:cs="Times New Roman"/>
          <w:i/>
          <w:sz w:val="20"/>
          <w:szCs w:val="20"/>
        </w:rPr>
        <w:t>Action in Teacher Education</w:t>
      </w:r>
      <w:r w:rsidR="002172C9">
        <w:rPr>
          <w:rFonts w:ascii="Times New Roman" w:hAnsi="Times New Roman" w:cs="Times New Roman"/>
          <w:sz w:val="20"/>
          <w:szCs w:val="20"/>
        </w:rPr>
        <w:t xml:space="preserve">, 34(2), 172-190. </w:t>
      </w:r>
    </w:p>
    <w:p w14:paraId="01A0A936" w14:textId="0B881AF7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F7F3EDC" w14:textId="57058EA8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Schmeichel, M., Butler, B.M., Dinkelman, T. &amp; Nichols, J. (2011). Creating a “third space” in student teaching: Implications for the university supervisor’s status as outsider. </w:t>
      </w:r>
      <w:r w:rsidR="002172C9">
        <w:rPr>
          <w:rFonts w:ascii="Times New Roman" w:hAnsi="Times New Roman" w:cs="Times New Roman"/>
          <w:i/>
          <w:sz w:val="20"/>
          <w:szCs w:val="20"/>
        </w:rPr>
        <w:t xml:space="preserve">Teaching and Teacher Education, </w:t>
      </w:r>
      <w:r w:rsidR="002172C9">
        <w:rPr>
          <w:rFonts w:ascii="Times New Roman" w:hAnsi="Times New Roman" w:cs="Times New Roman"/>
          <w:sz w:val="20"/>
          <w:szCs w:val="20"/>
        </w:rPr>
        <w:t xml:space="preserve">27(7), 1068-1077. </w:t>
      </w:r>
    </w:p>
    <w:p w14:paraId="3817D491" w14:textId="054292C0" w:rsidR="002172C9" w:rsidRDefault="002172C9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6047B95" w14:textId="7B6B504F" w:rsidR="002172C9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2172C9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2172C9">
        <w:rPr>
          <w:rFonts w:ascii="Times New Roman" w:hAnsi="Times New Roman" w:cs="Times New Roman"/>
          <w:sz w:val="20"/>
          <w:szCs w:val="20"/>
        </w:rPr>
        <w:t xml:space="preserve"> (2011). The role of legitimacy in student teaching: Learning to “feel” like a teacher. </w:t>
      </w:r>
      <w:r w:rsidR="002172C9">
        <w:rPr>
          <w:rFonts w:ascii="Times New Roman" w:hAnsi="Times New Roman" w:cs="Times New Roman"/>
          <w:i/>
          <w:sz w:val="20"/>
          <w:szCs w:val="20"/>
        </w:rPr>
        <w:t>Teacher Education Quarterly</w:t>
      </w:r>
      <w:r w:rsidR="002172C9">
        <w:rPr>
          <w:rFonts w:ascii="Times New Roman" w:hAnsi="Times New Roman" w:cs="Times New Roman"/>
          <w:sz w:val="20"/>
          <w:szCs w:val="20"/>
        </w:rPr>
        <w:t xml:space="preserve">, 38(2), 117-130. </w:t>
      </w:r>
    </w:p>
    <w:p w14:paraId="641233F7" w14:textId="77777777" w:rsidR="008D68BD" w:rsidRDefault="008D68BD" w:rsidP="007947FF">
      <w:pPr>
        <w:rPr>
          <w:rFonts w:ascii="Times New Roman" w:hAnsi="Times New Roman" w:cs="Times New Roman"/>
          <w:b/>
          <w:sz w:val="20"/>
          <w:szCs w:val="20"/>
        </w:rPr>
      </w:pPr>
    </w:p>
    <w:p w14:paraId="76D5EEF8" w14:textId="4A5C518B" w:rsidR="008D68BD" w:rsidRPr="008D68BD" w:rsidRDefault="008D68BD" w:rsidP="008B3FFA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(T) Cuenca, A.</w:t>
      </w:r>
      <w:r>
        <w:rPr>
          <w:rFonts w:ascii="Times New Roman" w:hAnsi="Times New Roman" w:cs="Times New Roman"/>
          <w:bCs/>
          <w:sz w:val="20"/>
          <w:szCs w:val="20"/>
        </w:rPr>
        <w:t xml:space="preserve"> (2010). Democratic means for democratic ends: The possibilities of Bakhtin’s dialogic pedagogy for social studies.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The Social Studies</w:t>
      </w:r>
      <w:r>
        <w:rPr>
          <w:rFonts w:ascii="Times New Roman" w:hAnsi="Times New Roman" w:cs="Times New Roman"/>
          <w:bCs/>
          <w:sz w:val="20"/>
          <w:szCs w:val="20"/>
        </w:rPr>
        <w:t xml:space="preserve">, 102(1), 42-48. </w:t>
      </w:r>
    </w:p>
    <w:p w14:paraId="3D7249D8" w14:textId="77777777" w:rsidR="008D68BD" w:rsidRDefault="008D68BD" w:rsidP="008B3FFA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44EB19C5" w14:textId="083D9463" w:rsidR="00DE1794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(T) </w:t>
      </w:r>
      <w:r w:rsidR="00DE1794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DE1794">
        <w:rPr>
          <w:rFonts w:ascii="Times New Roman" w:hAnsi="Times New Roman" w:cs="Times New Roman"/>
          <w:sz w:val="20"/>
          <w:szCs w:val="20"/>
        </w:rPr>
        <w:t xml:space="preserve"> (2010). Care, thoughtfulness, and tact: A conceptual framework for university supervisors. </w:t>
      </w:r>
      <w:r w:rsidR="00DE1794">
        <w:rPr>
          <w:rFonts w:ascii="Times New Roman" w:hAnsi="Times New Roman" w:cs="Times New Roman"/>
          <w:i/>
          <w:sz w:val="20"/>
          <w:szCs w:val="20"/>
        </w:rPr>
        <w:t>Teaching Education</w:t>
      </w:r>
      <w:r w:rsidR="00DE1794">
        <w:rPr>
          <w:rFonts w:ascii="Times New Roman" w:hAnsi="Times New Roman" w:cs="Times New Roman"/>
          <w:sz w:val="20"/>
          <w:szCs w:val="20"/>
        </w:rPr>
        <w:t xml:space="preserve">, 21(3), 263-278. </w:t>
      </w:r>
    </w:p>
    <w:p w14:paraId="6180B3B6" w14:textId="217B381E" w:rsidR="00DE1794" w:rsidRDefault="00DE1794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F249910" w14:textId="27B9C03B" w:rsidR="00DE1794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(T)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(2010). Self-study research: Surfacing the pedagogy of teacher education. </w:t>
      </w:r>
      <w:r w:rsidR="008B3FFA">
        <w:rPr>
          <w:rFonts w:ascii="Times New Roman" w:hAnsi="Times New Roman" w:cs="Times New Roman"/>
          <w:i/>
          <w:sz w:val="20"/>
          <w:szCs w:val="20"/>
        </w:rPr>
        <w:t>Journal of Inquiry and Action in Education</w:t>
      </w:r>
      <w:r w:rsidR="008B3FFA">
        <w:rPr>
          <w:rFonts w:ascii="Times New Roman" w:hAnsi="Times New Roman" w:cs="Times New Roman"/>
          <w:sz w:val="20"/>
          <w:szCs w:val="20"/>
        </w:rPr>
        <w:t xml:space="preserve">, 3(2), 2-11. </w:t>
      </w:r>
    </w:p>
    <w:p w14:paraId="4DA62E8A" w14:textId="7B544ADB" w:rsidR="008B3FFA" w:rsidRDefault="008B3FFA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BC8B4E2" w14:textId="2C4EC537" w:rsidR="008B3FFA" w:rsidRDefault="00EB05E5" w:rsidP="008B3FF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(2010). In loco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paedagogus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: The pedagogy of a novice university supervisor. </w:t>
      </w:r>
      <w:r w:rsidR="008B3FFA">
        <w:rPr>
          <w:rFonts w:ascii="Times New Roman" w:hAnsi="Times New Roman" w:cs="Times New Roman"/>
          <w:i/>
          <w:sz w:val="20"/>
          <w:szCs w:val="20"/>
        </w:rPr>
        <w:t>Studying Teacher Education</w:t>
      </w:r>
      <w:r w:rsidR="008B3FFA">
        <w:rPr>
          <w:rFonts w:ascii="Times New Roman" w:hAnsi="Times New Roman" w:cs="Times New Roman"/>
          <w:sz w:val="20"/>
          <w:szCs w:val="20"/>
        </w:rPr>
        <w:t xml:space="preserve">, 6(1), 29-43. </w:t>
      </w:r>
    </w:p>
    <w:p w14:paraId="09275609" w14:textId="77777777" w:rsidR="008D0D14" w:rsidRDefault="008D0D14" w:rsidP="008D0D14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011D9F5" w14:textId="36E0F580" w:rsidR="008B3FFA" w:rsidRDefault="008B3FFA" w:rsidP="008B3FFA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Journal Articles </w:t>
      </w:r>
      <w:r>
        <w:rPr>
          <w:rFonts w:ascii="Times New Roman" w:hAnsi="Times New Roman" w:cs="Times New Roman"/>
          <w:b/>
          <w:sz w:val="20"/>
          <w:szCs w:val="20"/>
        </w:rPr>
        <w:t>(invited</w:t>
      </w:r>
      <w:r w:rsidR="000B2C33">
        <w:rPr>
          <w:rFonts w:ascii="Times New Roman" w:hAnsi="Times New Roman" w:cs="Times New Roman"/>
          <w:b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sz w:val="20"/>
          <w:szCs w:val="20"/>
        </w:rPr>
        <w:t xml:space="preserve">editor reviewed) </w:t>
      </w:r>
    </w:p>
    <w:p w14:paraId="04935DCB" w14:textId="77777777" w:rsidR="008B3FFA" w:rsidRPr="008B3FFA" w:rsidRDefault="008B3FFA" w:rsidP="008B3FFA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63EEF239" w14:textId="51D55F29" w:rsidR="005D027F" w:rsidRPr="00E32093" w:rsidRDefault="005D027F" w:rsidP="009B6262">
      <w:pPr>
        <w:ind w:left="720" w:hanging="72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(T)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(2021). Inquiry-based core practices for social studies teacher education.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Social Education</w:t>
      </w:r>
      <w:r w:rsidR="00E32093">
        <w:rPr>
          <w:rFonts w:ascii="Times New Roman" w:hAnsi="Times New Roman" w:cs="Times New Roman"/>
          <w:bCs/>
          <w:sz w:val="20"/>
          <w:szCs w:val="20"/>
        </w:rPr>
        <w:t xml:space="preserve">, 85(6), 382-386. </w:t>
      </w:r>
    </w:p>
    <w:p w14:paraId="113526C9" w14:textId="77777777" w:rsidR="005D027F" w:rsidRDefault="005D027F" w:rsidP="009B6262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0068F21A" w14:textId="60CF7129" w:rsidR="008B3FFA" w:rsidRDefault="00EB05E5" w:rsidP="009B6262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(S)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(2017). Preparing teachers for a new generation of social studies learners: Introducing the National Standards for the Preparation of Social Studies Teachers. </w:t>
      </w:r>
      <w:r w:rsidR="008B3FFA">
        <w:rPr>
          <w:rFonts w:ascii="Times New Roman" w:hAnsi="Times New Roman" w:cs="Times New Roman"/>
          <w:i/>
          <w:sz w:val="20"/>
          <w:szCs w:val="20"/>
        </w:rPr>
        <w:t>Social Education</w:t>
      </w:r>
      <w:r w:rsidR="008B3FFA">
        <w:rPr>
          <w:rFonts w:ascii="Times New Roman" w:hAnsi="Times New Roman" w:cs="Times New Roman"/>
          <w:sz w:val="20"/>
          <w:szCs w:val="20"/>
        </w:rPr>
        <w:t xml:space="preserve">, 81(6), 370-375. </w:t>
      </w:r>
    </w:p>
    <w:p w14:paraId="09627CB7" w14:textId="2257370C" w:rsidR="008B3FFA" w:rsidRDefault="008B3FFA" w:rsidP="009B6262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6E7948A" w14:textId="7FA85DA5" w:rsidR="008B3FFA" w:rsidRDefault="00EB05E5" w:rsidP="009B6262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(T)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(2016). Ferguson and the violence of indifference. </w:t>
      </w:r>
      <w:r w:rsidR="008B3FFA">
        <w:rPr>
          <w:rFonts w:ascii="Times New Roman" w:hAnsi="Times New Roman" w:cs="Times New Roman"/>
          <w:i/>
          <w:sz w:val="20"/>
          <w:szCs w:val="20"/>
        </w:rPr>
        <w:t>Critical Education</w:t>
      </w:r>
      <w:r w:rsidR="008B3FFA">
        <w:rPr>
          <w:rFonts w:ascii="Times New Roman" w:hAnsi="Times New Roman" w:cs="Times New Roman"/>
          <w:sz w:val="20"/>
          <w:szCs w:val="20"/>
        </w:rPr>
        <w:t xml:space="preserve">, 8(2), 6-9. </w:t>
      </w:r>
    </w:p>
    <w:p w14:paraId="6B292E81" w14:textId="25E9EBE6" w:rsidR="008B3FFA" w:rsidRDefault="008B3FFA" w:rsidP="009B6262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A0B92BA" w14:textId="66ED8D12" w:rsidR="008B3FFA" w:rsidRDefault="00EB05E5" w:rsidP="009B6262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(T)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&amp; Nichols, J. (2014). Ferguson is about us too: A call to explore our communities. </w:t>
      </w:r>
      <w:r w:rsidR="008B3FFA">
        <w:rPr>
          <w:rFonts w:ascii="Times New Roman" w:hAnsi="Times New Roman" w:cs="Times New Roman"/>
          <w:i/>
          <w:sz w:val="20"/>
          <w:szCs w:val="20"/>
        </w:rPr>
        <w:t>Social Education</w:t>
      </w:r>
      <w:r w:rsidR="008B3FFA">
        <w:rPr>
          <w:rFonts w:ascii="Times New Roman" w:hAnsi="Times New Roman" w:cs="Times New Roman"/>
          <w:sz w:val="20"/>
          <w:szCs w:val="20"/>
        </w:rPr>
        <w:t xml:space="preserve">, 78(5), 248-253. </w:t>
      </w:r>
    </w:p>
    <w:p w14:paraId="780206A1" w14:textId="00C553DD" w:rsidR="008B3FFA" w:rsidRDefault="008B3FFA" w:rsidP="009B6262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D2F050D" w14:textId="0AFF7613" w:rsidR="008B3FFA" w:rsidRDefault="00EB05E5" w:rsidP="009B6262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(T)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(2014). Answering Ferguson in our classrooms. </w:t>
      </w:r>
      <w:r w:rsidR="008B3FFA">
        <w:rPr>
          <w:rFonts w:ascii="Times New Roman" w:hAnsi="Times New Roman" w:cs="Times New Roman"/>
          <w:i/>
          <w:sz w:val="20"/>
          <w:szCs w:val="20"/>
        </w:rPr>
        <w:t>Social Education</w:t>
      </w:r>
      <w:r w:rsidR="008B3FFA">
        <w:rPr>
          <w:rFonts w:ascii="Times New Roman" w:hAnsi="Times New Roman" w:cs="Times New Roman"/>
          <w:sz w:val="20"/>
          <w:szCs w:val="20"/>
        </w:rPr>
        <w:t xml:space="preserve">, web feature published online September 15, 2014. </w:t>
      </w:r>
    </w:p>
    <w:p w14:paraId="055FA6C1" w14:textId="77777777" w:rsidR="00CE79D8" w:rsidRDefault="00CE79D8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43FAC83" w14:textId="77777777" w:rsidR="008D32E8" w:rsidRDefault="008D32E8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7EFDE7E" w14:textId="77777777" w:rsidR="008C0CFF" w:rsidRDefault="008C0CFF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AAC36BC" w14:textId="00A4FB0C" w:rsidR="008B3FFA" w:rsidRDefault="008B3FFA" w:rsidP="002172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>Book Chapters</w:t>
      </w:r>
    </w:p>
    <w:p w14:paraId="688FBC3F" w14:textId="6D359B38" w:rsidR="008B3FFA" w:rsidRDefault="008B3FFA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4B3162AD" w14:textId="14A644D7" w:rsidR="001E3DD3" w:rsidRPr="001E3DD3" w:rsidRDefault="0014109C" w:rsidP="008936A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1E3DD3">
        <w:rPr>
          <w:rFonts w:ascii="Times New Roman" w:hAnsi="Times New Roman" w:cs="Times New Roman"/>
          <w:b/>
          <w:sz w:val="20"/>
          <w:szCs w:val="20"/>
        </w:rPr>
        <w:t xml:space="preserve">T) Cuenca, A., </w:t>
      </w:r>
      <w:r w:rsidR="001E3DD3">
        <w:rPr>
          <w:rFonts w:ascii="Times New Roman" w:hAnsi="Times New Roman" w:cs="Times New Roman"/>
          <w:bCs/>
          <w:sz w:val="20"/>
          <w:szCs w:val="20"/>
        </w:rPr>
        <w:t>Brinda, C., Cowden, R., &amp; Pol, M. (202</w:t>
      </w:r>
      <w:r w:rsidR="00D7738E">
        <w:rPr>
          <w:rFonts w:ascii="Times New Roman" w:hAnsi="Times New Roman" w:cs="Times New Roman"/>
          <w:bCs/>
          <w:sz w:val="20"/>
          <w:szCs w:val="20"/>
        </w:rPr>
        <w:t>4</w:t>
      </w:r>
      <w:r w:rsidR="001E3DD3">
        <w:rPr>
          <w:rFonts w:ascii="Times New Roman" w:hAnsi="Times New Roman" w:cs="Times New Roman"/>
          <w:bCs/>
          <w:sz w:val="20"/>
          <w:szCs w:val="20"/>
        </w:rPr>
        <w:t xml:space="preserve">). Preparing all teacher educators? </w:t>
      </w:r>
      <w:r w:rsidR="004732E2">
        <w:rPr>
          <w:rFonts w:ascii="Times New Roman" w:hAnsi="Times New Roman" w:cs="Times New Roman"/>
          <w:bCs/>
          <w:sz w:val="20"/>
          <w:szCs w:val="20"/>
        </w:rPr>
        <w:t>Considerations</w:t>
      </w:r>
      <w:r w:rsidR="001E3DD3">
        <w:rPr>
          <w:rFonts w:ascii="Times New Roman" w:hAnsi="Times New Roman" w:cs="Times New Roman"/>
          <w:bCs/>
          <w:sz w:val="20"/>
          <w:szCs w:val="20"/>
        </w:rPr>
        <w:t xml:space="preserve"> for the specialized work of teacher education in a pedagogy of teacher education course. In B.M. Butler &amp; S.M. Bullock (Eds.), </w:t>
      </w:r>
      <w:r w:rsidR="001E3DD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Preparing Teacher Educators. </w:t>
      </w:r>
      <w:r w:rsidR="00794770">
        <w:rPr>
          <w:rFonts w:ascii="Times New Roman" w:hAnsi="Times New Roman" w:cs="Times New Roman"/>
          <w:bCs/>
          <w:sz w:val="20"/>
          <w:szCs w:val="20"/>
        </w:rPr>
        <w:t>Springer</w:t>
      </w:r>
      <w:r w:rsidR="001E3DD3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18E7EFE8" w14:textId="77777777" w:rsidR="009C47D3" w:rsidRDefault="009C47D3" w:rsidP="008936A5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1F0AAB88" w14:textId="42EA2120" w:rsidR="009C47D3" w:rsidRPr="009C47D3" w:rsidRDefault="009C47D3" w:rsidP="009C47D3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 w:rsidRPr="009C47D3">
        <w:rPr>
          <w:rFonts w:ascii="Times New Roman" w:hAnsi="Times New Roman" w:cs="Times New Roman"/>
          <w:b/>
          <w:sz w:val="20"/>
          <w:szCs w:val="20"/>
        </w:rPr>
        <w:t>(R)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Cowden, R. &amp; </w:t>
      </w:r>
      <w:r w:rsidRPr="008C0CFF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bCs/>
          <w:sz w:val="20"/>
          <w:szCs w:val="20"/>
        </w:rPr>
        <w:t xml:space="preserve"> (202</w:t>
      </w:r>
      <w:r w:rsidR="00D7738E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 xml:space="preserve">). Podcasting and pre-service teacher learning: A self-study of the tensions of podcast pedagogy. In S. Mathews (Ed.),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Rethinking Research in Social Studies Education</w:t>
      </w:r>
      <w:r>
        <w:rPr>
          <w:rFonts w:ascii="Times New Roman" w:hAnsi="Times New Roman" w:cs="Times New Roman"/>
          <w:bCs/>
          <w:sz w:val="20"/>
          <w:szCs w:val="20"/>
        </w:rPr>
        <w:t xml:space="preserve">. Information Age Press. </w:t>
      </w:r>
    </w:p>
    <w:p w14:paraId="36A735CC" w14:textId="77777777" w:rsidR="009C47D3" w:rsidRDefault="009C47D3" w:rsidP="008936A5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13F1F82F" w14:textId="3307A210" w:rsidR="0014109C" w:rsidRPr="001E3DD3" w:rsidRDefault="001E3DD3" w:rsidP="008936A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="0014109C">
        <w:rPr>
          <w:rFonts w:ascii="Times New Roman" w:hAnsi="Times New Roman" w:cs="Times New Roman"/>
          <w:b/>
          <w:sz w:val="20"/>
          <w:szCs w:val="20"/>
        </w:rPr>
        <w:t xml:space="preserve">T) </w:t>
      </w:r>
      <w:proofErr w:type="spellStart"/>
      <w:r w:rsidR="0014109C">
        <w:rPr>
          <w:rFonts w:ascii="Times New Roman" w:hAnsi="Times New Roman" w:cs="Times New Roman"/>
          <w:bCs/>
          <w:sz w:val="20"/>
          <w:szCs w:val="20"/>
        </w:rPr>
        <w:t>Kunzman</w:t>
      </w:r>
      <w:proofErr w:type="spellEnd"/>
      <w:r w:rsidR="0014109C">
        <w:rPr>
          <w:rFonts w:ascii="Times New Roman" w:hAnsi="Times New Roman" w:cs="Times New Roman"/>
          <w:bCs/>
          <w:sz w:val="20"/>
          <w:szCs w:val="20"/>
        </w:rPr>
        <w:t xml:space="preserve">, R. &amp; </w:t>
      </w:r>
      <w:r w:rsidR="0014109C" w:rsidRPr="004732E2">
        <w:rPr>
          <w:rFonts w:ascii="Times New Roman" w:hAnsi="Times New Roman" w:cs="Times New Roman"/>
          <w:b/>
          <w:sz w:val="20"/>
          <w:szCs w:val="20"/>
        </w:rPr>
        <w:t>Cuenca, A.</w:t>
      </w:r>
      <w:r w:rsidR="0014109C">
        <w:rPr>
          <w:rFonts w:ascii="Times New Roman" w:hAnsi="Times New Roman" w:cs="Times New Roman"/>
          <w:bCs/>
          <w:sz w:val="20"/>
          <w:szCs w:val="20"/>
        </w:rPr>
        <w:t xml:space="preserve"> (202</w:t>
      </w:r>
      <w:r w:rsidR="00D7738E">
        <w:rPr>
          <w:rFonts w:ascii="Times New Roman" w:hAnsi="Times New Roman" w:cs="Times New Roman"/>
          <w:bCs/>
          <w:sz w:val="20"/>
          <w:szCs w:val="20"/>
        </w:rPr>
        <w:t>4</w:t>
      </w:r>
      <w:r w:rsidR="0014109C">
        <w:rPr>
          <w:rFonts w:ascii="Times New Roman" w:hAnsi="Times New Roman" w:cs="Times New Roman"/>
          <w:bCs/>
          <w:sz w:val="20"/>
          <w:szCs w:val="20"/>
        </w:rPr>
        <w:t xml:space="preserve">). Addressing the problem of teacher educator development: Teacher education as a doctoral minor course of study. In B.M. Butler, J.K. Ritter, &amp; A. Cuenca (Eds.), </w:t>
      </w:r>
      <w:r w:rsidR="00E1200D">
        <w:rPr>
          <w:rFonts w:ascii="Times New Roman" w:hAnsi="Times New Roman" w:cs="Times New Roman"/>
          <w:i/>
          <w:iCs/>
          <w:sz w:val="20"/>
          <w:szCs w:val="20"/>
        </w:rPr>
        <w:t xml:space="preserve">Pathways into teacher education: Profiles of emerging teacher educator development. </w:t>
      </w:r>
      <w:r>
        <w:rPr>
          <w:rFonts w:ascii="Times New Roman" w:hAnsi="Times New Roman" w:cs="Times New Roman"/>
          <w:bCs/>
          <w:sz w:val="20"/>
          <w:szCs w:val="20"/>
        </w:rPr>
        <w:t xml:space="preserve">Information Age Press. </w:t>
      </w:r>
    </w:p>
    <w:p w14:paraId="36FFB517" w14:textId="77777777" w:rsidR="0014109C" w:rsidRDefault="0014109C" w:rsidP="008936A5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3A686FD9" w14:textId="44CAE6A9" w:rsidR="008B3FFA" w:rsidRP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</w:t>
      </w:r>
      <w:r w:rsidR="003526D6">
        <w:rPr>
          <w:rFonts w:ascii="Times New Roman" w:hAnsi="Times New Roman" w:cs="Times New Roman"/>
          <w:sz w:val="20"/>
          <w:szCs w:val="20"/>
        </w:rPr>
        <w:t>2020</w:t>
      </w:r>
      <w:r w:rsidR="008B3FFA">
        <w:rPr>
          <w:rFonts w:ascii="Times New Roman" w:hAnsi="Times New Roman" w:cs="Times New Roman"/>
          <w:sz w:val="20"/>
          <w:szCs w:val="20"/>
        </w:rPr>
        <w:t xml:space="preserve">). The ethics of self-study as a legitimate methodological tradition. In J. Kitchen, A. Crowe, &amp; S. Bullock (Eds.), </w:t>
      </w:r>
      <w:r w:rsidR="008B3FFA">
        <w:rPr>
          <w:rFonts w:ascii="Times New Roman" w:hAnsi="Times New Roman" w:cs="Times New Roman"/>
          <w:i/>
          <w:sz w:val="20"/>
          <w:szCs w:val="20"/>
        </w:rPr>
        <w:t>The second international handbook of self-study research</w:t>
      </w:r>
      <w:r w:rsidR="003526D6">
        <w:rPr>
          <w:rFonts w:ascii="Times New Roman" w:hAnsi="Times New Roman" w:cs="Times New Roman"/>
          <w:iCs/>
          <w:sz w:val="20"/>
          <w:szCs w:val="20"/>
        </w:rPr>
        <w:t xml:space="preserve"> (pp. 461-482)</w:t>
      </w:r>
      <w:r w:rsidR="008B3FF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Dodrecht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, Netherlands: Springer. </w:t>
      </w:r>
    </w:p>
    <w:p w14:paraId="7E009FB9" w14:textId="77777777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BD71561" w14:textId="621C2B29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(T) </w:t>
      </w:r>
      <w:r w:rsidR="008B3FFA">
        <w:rPr>
          <w:rFonts w:ascii="Times New Roman" w:hAnsi="Times New Roman" w:cs="Times New Roman"/>
          <w:sz w:val="20"/>
          <w:szCs w:val="20"/>
        </w:rPr>
        <w:t xml:space="preserve">Castro, A.,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&amp; Williamson, J. (</w:t>
      </w:r>
      <w:r w:rsidR="002E6450">
        <w:rPr>
          <w:rFonts w:ascii="Times New Roman" w:hAnsi="Times New Roman" w:cs="Times New Roman"/>
          <w:sz w:val="20"/>
          <w:szCs w:val="20"/>
        </w:rPr>
        <w:t>2020</w:t>
      </w:r>
      <w:r w:rsidR="008B3FFA">
        <w:rPr>
          <w:rFonts w:ascii="Times New Roman" w:hAnsi="Times New Roman" w:cs="Times New Roman"/>
          <w:sz w:val="20"/>
          <w:szCs w:val="20"/>
        </w:rPr>
        <w:t xml:space="preserve">). Introduction. In A. Castro, A. Cuenca, &amp; J. Williamson (Eds.), </w:t>
      </w:r>
      <w:r w:rsidR="008B3FFA">
        <w:rPr>
          <w:rFonts w:ascii="Times New Roman" w:hAnsi="Times New Roman" w:cs="Times New Roman"/>
          <w:i/>
          <w:sz w:val="20"/>
          <w:szCs w:val="20"/>
        </w:rPr>
        <w:t>Teaching for citizenship in urban schools</w:t>
      </w:r>
      <w:r w:rsidR="008B3FFA">
        <w:rPr>
          <w:rFonts w:ascii="Times New Roman" w:hAnsi="Times New Roman" w:cs="Times New Roman"/>
          <w:sz w:val="20"/>
          <w:szCs w:val="20"/>
        </w:rPr>
        <w:t xml:space="preserve">. Charlotte, NC: Information Age Press. </w:t>
      </w:r>
    </w:p>
    <w:p w14:paraId="0781DF49" w14:textId="1C5F9C48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AFB48CE" w14:textId="0A08D498" w:rsidR="008B3FFA" w:rsidRP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(T)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</w:t>
      </w:r>
      <w:r w:rsidR="00B72526">
        <w:rPr>
          <w:rFonts w:ascii="Times New Roman" w:hAnsi="Times New Roman" w:cs="Times New Roman"/>
          <w:sz w:val="20"/>
          <w:szCs w:val="20"/>
        </w:rPr>
        <w:t>2020</w:t>
      </w:r>
      <w:r w:rsidR="008B3FFA">
        <w:rPr>
          <w:rFonts w:ascii="Times New Roman" w:hAnsi="Times New Roman" w:cs="Times New Roman"/>
          <w:sz w:val="20"/>
          <w:szCs w:val="20"/>
        </w:rPr>
        <w:t xml:space="preserve">). Funds of knowledge and civic education in urban classrooms. In A. Castro, A. Cuenca, &amp; J. Williamson (Eds.), </w:t>
      </w:r>
      <w:r w:rsidR="008B3FFA">
        <w:rPr>
          <w:rFonts w:ascii="Times New Roman" w:hAnsi="Times New Roman" w:cs="Times New Roman"/>
          <w:i/>
          <w:sz w:val="20"/>
          <w:szCs w:val="20"/>
        </w:rPr>
        <w:t>Teaching for citizenship in urban schools</w:t>
      </w:r>
      <w:r w:rsidR="008B3FFA">
        <w:rPr>
          <w:rFonts w:ascii="Times New Roman" w:hAnsi="Times New Roman" w:cs="Times New Roman"/>
          <w:sz w:val="20"/>
          <w:szCs w:val="20"/>
        </w:rPr>
        <w:t>. Charlotte, NC: Information Age Press.</w:t>
      </w:r>
    </w:p>
    <w:p w14:paraId="5246D0C7" w14:textId="77777777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C90A77C" w14:textId="37A44714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&amp; Rogers-Park, M. (2019). Confronting the ethics of power in collaborative self-study research. In R.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Brandenberg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 &amp; S. McDonough (Eds.), </w:t>
      </w:r>
      <w:r w:rsidR="008B3FFA">
        <w:rPr>
          <w:rFonts w:ascii="Times New Roman" w:hAnsi="Times New Roman" w:cs="Times New Roman"/>
          <w:i/>
          <w:sz w:val="20"/>
          <w:szCs w:val="20"/>
        </w:rPr>
        <w:t>Ethics, self-study, and teacher education</w:t>
      </w:r>
      <w:r w:rsidR="008B3FFA">
        <w:rPr>
          <w:rFonts w:ascii="Times New Roman" w:hAnsi="Times New Roman" w:cs="Times New Roman"/>
          <w:sz w:val="20"/>
          <w:szCs w:val="20"/>
        </w:rPr>
        <w:t xml:space="preserve"> (pp. </w:t>
      </w:r>
      <w:r w:rsidR="003D2959">
        <w:rPr>
          <w:rFonts w:ascii="Times New Roman" w:hAnsi="Times New Roman" w:cs="Times New Roman"/>
          <w:sz w:val="20"/>
          <w:szCs w:val="20"/>
        </w:rPr>
        <w:t>45</w:t>
      </w:r>
      <w:r w:rsidR="008B3FFA">
        <w:rPr>
          <w:rFonts w:ascii="Times New Roman" w:hAnsi="Times New Roman" w:cs="Times New Roman"/>
          <w:sz w:val="20"/>
          <w:szCs w:val="20"/>
        </w:rPr>
        <w:t>-</w:t>
      </w:r>
      <w:r w:rsidR="003D2959">
        <w:rPr>
          <w:rFonts w:ascii="Times New Roman" w:hAnsi="Times New Roman" w:cs="Times New Roman"/>
          <w:sz w:val="20"/>
          <w:szCs w:val="20"/>
        </w:rPr>
        <w:t>60</w:t>
      </w:r>
      <w:r w:rsidR="008B3FFA">
        <w:rPr>
          <w:rFonts w:ascii="Times New Roman" w:hAnsi="Times New Roman" w:cs="Times New Roman"/>
          <w:sz w:val="20"/>
          <w:szCs w:val="20"/>
        </w:rPr>
        <w:t xml:space="preserve">). New York, NY: Springer. </w:t>
      </w:r>
    </w:p>
    <w:p w14:paraId="072D5DC1" w14:textId="72726CB5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AC1536A" w14:textId="372035F6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EB05E5">
        <w:rPr>
          <w:rFonts w:ascii="Times New Roman" w:hAnsi="Times New Roman" w:cs="Times New Roman"/>
          <w:b/>
          <w:bCs/>
          <w:sz w:val="20"/>
          <w:szCs w:val="20"/>
        </w:rPr>
        <w:t>(T)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3FFA">
        <w:rPr>
          <w:rFonts w:ascii="Times New Roman" w:hAnsi="Times New Roman" w:cs="Times New Roman"/>
          <w:sz w:val="20"/>
          <w:szCs w:val="20"/>
        </w:rPr>
        <w:t xml:space="preserve">Baldwin-Kim, J.,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, &amp; Yun-Ping, A. (2019) Using visual biography in social studies education. In L. de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Oliviera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, K.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Obenchain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, &amp; R. Kenney (Eds.), </w:t>
      </w:r>
      <w:r w:rsidR="008B3FFA">
        <w:rPr>
          <w:rFonts w:ascii="Times New Roman" w:hAnsi="Times New Roman" w:cs="Times New Roman"/>
          <w:i/>
          <w:sz w:val="20"/>
          <w:szCs w:val="20"/>
        </w:rPr>
        <w:t>Approaches to teaching the content areas to English Language Learners in secondary schools</w:t>
      </w:r>
      <w:r w:rsidR="008B3FFA">
        <w:rPr>
          <w:rFonts w:ascii="Times New Roman" w:hAnsi="Times New Roman" w:cs="Times New Roman"/>
          <w:sz w:val="20"/>
          <w:szCs w:val="20"/>
        </w:rPr>
        <w:t xml:space="preserve"> (pp. </w:t>
      </w:r>
      <w:r w:rsidR="000A0925">
        <w:rPr>
          <w:rFonts w:ascii="Times New Roman" w:hAnsi="Times New Roman" w:cs="Times New Roman"/>
          <w:sz w:val="20"/>
          <w:szCs w:val="20"/>
        </w:rPr>
        <w:t>297</w:t>
      </w:r>
      <w:r w:rsidR="008B3FFA">
        <w:rPr>
          <w:rFonts w:ascii="Times New Roman" w:hAnsi="Times New Roman" w:cs="Times New Roman"/>
          <w:sz w:val="20"/>
          <w:szCs w:val="20"/>
        </w:rPr>
        <w:t>-</w:t>
      </w:r>
      <w:r w:rsidR="000A0925">
        <w:rPr>
          <w:rFonts w:ascii="Times New Roman" w:hAnsi="Times New Roman" w:cs="Times New Roman"/>
          <w:sz w:val="20"/>
          <w:szCs w:val="20"/>
        </w:rPr>
        <w:t>310</w:t>
      </w:r>
      <w:r w:rsidR="008B3FFA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Dodrecht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, Netherlands: Springer. </w:t>
      </w:r>
    </w:p>
    <w:p w14:paraId="56B79996" w14:textId="5C8BE80E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E5255BF" w14:textId="135A7A26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(T) </w:t>
      </w:r>
      <w:r w:rsidR="008B3FFA">
        <w:rPr>
          <w:rFonts w:ascii="Times New Roman" w:hAnsi="Times New Roman" w:cs="Times New Roman"/>
          <w:sz w:val="20"/>
          <w:szCs w:val="20"/>
        </w:rPr>
        <w:t xml:space="preserve">McAnulty. J. &amp;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(2018). Exploring power in middle grades social studies education. In C. Brant &amp; L. Willox (Eds.), </w:t>
      </w:r>
      <w:r w:rsidR="008B3FFA">
        <w:rPr>
          <w:rFonts w:ascii="Times New Roman" w:hAnsi="Times New Roman" w:cs="Times New Roman"/>
          <w:i/>
          <w:sz w:val="20"/>
          <w:szCs w:val="20"/>
        </w:rPr>
        <w:t>It’s being done in social studies</w:t>
      </w:r>
      <w:r w:rsidR="008B3FFA">
        <w:rPr>
          <w:rFonts w:ascii="Times New Roman" w:hAnsi="Times New Roman" w:cs="Times New Roman"/>
          <w:sz w:val="20"/>
          <w:szCs w:val="20"/>
        </w:rPr>
        <w:t xml:space="preserve"> (pp. </w:t>
      </w:r>
      <w:r w:rsidR="000A0925">
        <w:rPr>
          <w:rFonts w:ascii="Times New Roman" w:hAnsi="Times New Roman" w:cs="Times New Roman"/>
          <w:sz w:val="20"/>
          <w:szCs w:val="20"/>
        </w:rPr>
        <w:t>135</w:t>
      </w:r>
      <w:r w:rsidR="008B3FFA">
        <w:rPr>
          <w:rFonts w:ascii="Times New Roman" w:hAnsi="Times New Roman" w:cs="Times New Roman"/>
          <w:sz w:val="20"/>
          <w:szCs w:val="20"/>
        </w:rPr>
        <w:t>-</w:t>
      </w:r>
      <w:r w:rsidR="000A0925">
        <w:rPr>
          <w:rFonts w:ascii="Times New Roman" w:hAnsi="Times New Roman" w:cs="Times New Roman"/>
          <w:sz w:val="20"/>
          <w:szCs w:val="20"/>
        </w:rPr>
        <w:t>142</w:t>
      </w:r>
      <w:r w:rsidR="008B3FFA">
        <w:rPr>
          <w:rFonts w:ascii="Times New Roman" w:hAnsi="Times New Roman" w:cs="Times New Roman"/>
          <w:sz w:val="20"/>
          <w:szCs w:val="20"/>
        </w:rPr>
        <w:t xml:space="preserve">). Charlotte, NC: Information Age Press. </w:t>
      </w:r>
    </w:p>
    <w:p w14:paraId="3DDFE44D" w14:textId="5146315E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CE0C35C" w14:textId="46C7B2E7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(T)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(2017). Troubling the familiar: The institutionalized racism inquiry project. In S.G. Grant, J. Lee, &amp; K. Swan (Eds.), </w:t>
      </w:r>
      <w:r w:rsidR="008B3FFA">
        <w:rPr>
          <w:rFonts w:ascii="Times New Roman" w:hAnsi="Times New Roman" w:cs="Times New Roman"/>
          <w:i/>
          <w:sz w:val="20"/>
          <w:szCs w:val="20"/>
        </w:rPr>
        <w:t>Teaching social studies methods for methods teachers</w:t>
      </w:r>
      <w:r w:rsidR="008B3FFA">
        <w:rPr>
          <w:rFonts w:ascii="Times New Roman" w:hAnsi="Times New Roman" w:cs="Times New Roman"/>
          <w:sz w:val="20"/>
          <w:szCs w:val="20"/>
        </w:rPr>
        <w:t xml:space="preserve"> (pp. </w:t>
      </w:r>
      <w:r w:rsidR="000A0925">
        <w:rPr>
          <w:rFonts w:ascii="Times New Roman" w:hAnsi="Times New Roman" w:cs="Times New Roman"/>
          <w:sz w:val="20"/>
          <w:szCs w:val="20"/>
        </w:rPr>
        <w:t>233</w:t>
      </w:r>
      <w:r w:rsidR="008B3FFA">
        <w:rPr>
          <w:rFonts w:ascii="Times New Roman" w:hAnsi="Times New Roman" w:cs="Times New Roman"/>
          <w:sz w:val="20"/>
          <w:szCs w:val="20"/>
        </w:rPr>
        <w:t>-</w:t>
      </w:r>
      <w:r w:rsidR="000A0925">
        <w:rPr>
          <w:rFonts w:ascii="Times New Roman" w:hAnsi="Times New Roman" w:cs="Times New Roman"/>
          <w:sz w:val="20"/>
          <w:szCs w:val="20"/>
        </w:rPr>
        <w:t>238</w:t>
      </w:r>
      <w:r w:rsidR="008B3FFA">
        <w:rPr>
          <w:rFonts w:ascii="Times New Roman" w:hAnsi="Times New Roman" w:cs="Times New Roman"/>
          <w:sz w:val="20"/>
          <w:szCs w:val="20"/>
        </w:rPr>
        <w:t xml:space="preserve">). Charlotte, NC: Information Age Press. </w:t>
      </w:r>
    </w:p>
    <w:p w14:paraId="7E0E2015" w14:textId="7EF1C06F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B705771" w14:textId="180C5E71" w:rsidR="008B3FFA" w:rsidRP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(T)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&amp; Benko, S. (2017). Turning teacher education upside-down from the bottom-up. In R. Flessner &amp; D.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Lecklider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 (Eds.), </w:t>
      </w:r>
      <w:r w:rsidR="008B3FFA">
        <w:rPr>
          <w:rFonts w:ascii="Times New Roman" w:hAnsi="Times New Roman" w:cs="Times New Roman"/>
          <w:i/>
          <w:sz w:val="20"/>
          <w:szCs w:val="20"/>
        </w:rPr>
        <w:t xml:space="preserve">The power of clinical preparation in teacher education </w:t>
      </w:r>
      <w:r w:rsidR="008B3FFA">
        <w:rPr>
          <w:rFonts w:ascii="Times New Roman" w:hAnsi="Times New Roman" w:cs="Times New Roman"/>
          <w:sz w:val="20"/>
          <w:szCs w:val="20"/>
        </w:rPr>
        <w:t xml:space="preserve">(pp. </w:t>
      </w:r>
      <w:r w:rsidR="000A0925">
        <w:rPr>
          <w:rFonts w:ascii="Times New Roman" w:hAnsi="Times New Roman" w:cs="Times New Roman"/>
          <w:sz w:val="20"/>
          <w:szCs w:val="20"/>
        </w:rPr>
        <w:t>121</w:t>
      </w:r>
      <w:r w:rsidR="008B3FFA">
        <w:rPr>
          <w:rFonts w:ascii="Times New Roman" w:hAnsi="Times New Roman" w:cs="Times New Roman"/>
          <w:sz w:val="20"/>
          <w:szCs w:val="20"/>
        </w:rPr>
        <w:t>-</w:t>
      </w:r>
      <w:r w:rsidR="000A0925">
        <w:rPr>
          <w:rFonts w:ascii="Times New Roman" w:hAnsi="Times New Roman" w:cs="Times New Roman"/>
          <w:sz w:val="20"/>
          <w:szCs w:val="20"/>
        </w:rPr>
        <w:t>138</w:t>
      </w:r>
      <w:r w:rsidR="008B3FFA">
        <w:rPr>
          <w:rFonts w:ascii="Times New Roman" w:hAnsi="Times New Roman" w:cs="Times New Roman"/>
          <w:sz w:val="20"/>
          <w:szCs w:val="20"/>
        </w:rPr>
        <w:t xml:space="preserve">). New York, NY: Rowman &amp; Littlefield. </w:t>
      </w:r>
    </w:p>
    <w:p w14:paraId="1BBC56C6" w14:textId="08ECCC4E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F6674DE" w14:textId="775ACA9D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EB05E5">
        <w:rPr>
          <w:rFonts w:ascii="Times New Roman" w:hAnsi="Times New Roman" w:cs="Times New Roman"/>
          <w:b/>
          <w:bCs/>
          <w:sz w:val="20"/>
          <w:szCs w:val="20"/>
        </w:rPr>
        <w:t>(R)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3FFA">
        <w:rPr>
          <w:rFonts w:ascii="Times New Roman" w:hAnsi="Times New Roman" w:cs="Times New Roman"/>
          <w:sz w:val="20"/>
          <w:szCs w:val="20"/>
        </w:rPr>
        <w:t xml:space="preserve">Dinkelman, T. &amp;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(2017). Qualitative research in social studies education. In M.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Manfra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 &amp; C.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Bolick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 (Eds.), </w:t>
      </w:r>
      <w:r w:rsidR="008B3FFA">
        <w:rPr>
          <w:rFonts w:ascii="Times New Roman" w:hAnsi="Times New Roman" w:cs="Times New Roman"/>
          <w:i/>
          <w:sz w:val="20"/>
          <w:szCs w:val="20"/>
        </w:rPr>
        <w:t xml:space="preserve">Handbook of social studies education research </w:t>
      </w:r>
      <w:r w:rsidR="008B3FFA">
        <w:rPr>
          <w:rFonts w:ascii="Times New Roman" w:hAnsi="Times New Roman" w:cs="Times New Roman"/>
          <w:sz w:val="20"/>
          <w:szCs w:val="20"/>
        </w:rPr>
        <w:t xml:space="preserve">(pp. </w:t>
      </w:r>
      <w:r w:rsidR="00FF001D">
        <w:rPr>
          <w:rFonts w:ascii="Times New Roman" w:hAnsi="Times New Roman" w:cs="Times New Roman"/>
          <w:sz w:val="20"/>
          <w:szCs w:val="20"/>
        </w:rPr>
        <w:t>95</w:t>
      </w:r>
      <w:r w:rsidR="008B3FFA">
        <w:rPr>
          <w:rFonts w:ascii="Times New Roman" w:hAnsi="Times New Roman" w:cs="Times New Roman"/>
          <w:sz w:val="20"/>
          <w:szCs w:val="20"/>
        </w:rPr>
        <w:t>-</w:t>
      </w:r>
      <w:r w:rsidR="00FF001D">
        <w:rPr>
          <w:rFonts w:ascii="Times New Roman" w:hAnsi="Times New Roman" w:cs="Times New Roman"/>
          <w:sz w:val="20"/>
          <w:szCs w:val="20"/>
        </w:rPr>
        <w:t>131</w:t>
      </w:r>
      <w:r w:rsidR="008B3FFA">
        <w:rPr>
          <w:rFonts w:ascii="Times New Roman" w:hAnsi="Times New Roman" w:cs="Times New Roman"/>
          <w:sz w:val="20"/>
          <w:szCs w:val="20"/>
        </w:rPr>
        <w:t xml:space="preserve">). New York, NY: Wiley &amp; Sons. </w:t>
      </w:r>
    </w:p>
    <w:p w14:paraId="562C32BC" w14:textId="78A32F62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75DC1AF" w14:textId="2261C875" w:rsidR="008B3FFA" w:rsidRP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EB05E5">
        <w:rPr>
          <w:rFonts w:ascii="Times New Roman" w:hAnsi="Times New Roman" w:cs="Times New Roman"/>
          <w:b/>
          <w:bCs/>
          <w:sz w:val="20"/>
          <w:szCs w:val="20"/>
        </w:rPr>
        <w:t>(T)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Arend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, L. &amp;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(2016). Interrogating democracy: Lessons from Ferguson, Missouri. In C. Wright-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Maley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 &amp; T. Davis (Eds.), </w:t>
      </w:r>
      <w:r w:rsidR="008B3FFA">
        <w:rPr>
          <w:rFonts w:ascii="Times New Roman" w:hAnsi="Times New Roman" w:cs="Times New Roman"/>
          <w:i/>
          <w:sz w:val="20"/>
          <w:szCs w:val="20"/>
        </w:rPr>
        <w:t>Teaching for democracy in an age of economic disparity</w:t>
      </w:r>
      <w:r w:rsidR="008B3FFA">
        <w:rPr>
          <w:rFonts w:ascii="Times New Roman" w:hAnsi="Times New Roman" w:cs="Times New Roman"/>
          <w:sz w:val="20"/>
          <w:szCs w:val="20"/>
        </w:rPr>
        <w:t xml:space="preserve"> (pp. </w:t>
      </w:r>
      <w:r w:rsidR="00466D7A">
        <w:rPr>
          <w:rFonts w:ascii="Times New Roman" w:hAnsi="Times New Roman" w:cs="Times New Roman"/>
          <w:sz w:val="20"/>
          <w:szCs w:val="20"/>
        </w:rPr>
        <w:t>193</w:t>
      </w:r>
      <w:r w:rsidR="008B3FFA">
        <w:rPr>
          <w:rFonts w:ascii="Times New Roman" w:hAnsi="Times New Roman" w:cs="Times New Roman"/>
          <w:sz w:val="20"/>
          <w:szCs w:val="20"/>
        </w:rPr>
        <w:t>-</w:t>
      </w:r>
      <w:r w:rsidR="00466D7A">
        <w:rPr>
          <w:rFonts w:ascii="Times New Roman" w:hAnsi="Times New Roman" w:cs="Times New Roman"/>
          <w:sz w:val="20"/>
          <w:szCs w:val="20"/>
        </w:rPr>
        <w:t>209</w:t>
      </w:r>
      <w:r w:rsidR="008B3FFA">
        <w:rPr>
          <w:rFonts w:ascii="Times New Roman" w:hAnsi="Times New Roman" w:cs="Times New Roman"/>
          <w:sz w:val="20"/>
          <w:szCs w:val="20"/>
        </w:rPr>
        <w:t>)</w:t>
      </w:r>
      <w:r w:rsidR="008B3FF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B3FFA">
        <w:rPr>
          <w:rFonts w:ascii="Times New Roman" w:hAnsi="Times New Roman" w:cs="Times New Roman"/>
          <w:sz w:val="20"/>
          <w:szCs w:val="20"/>
        </w:rPr>
        <w:t xml:space="preserve">New York, NY: Routledge. </w:t>
      </w:r>
    </w:p>
    <w:p w14:paraId="5ED66241" w14:textId="61844695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A949C58" w14:textId="39DA1E18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EB05E5">
        <w:rPr>
          <w:rFonts w:ascii="Times New Roman" w:hAnsi="Times New Roman" w:cs="Times New Roman"/>
          <w:b/>
          <w:bCs/>
          <w:sz w:val="20"/>
          <w:szCs w:val="20"/>
        </w:rPr>
        <w:t>(R)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3FFA">
        <w:rPr>
          <w:rFonts w:ascii="Times New Roman" w:hAnsi="Times New Roman" w:cs="Times New Roman"/>
          <w:sz w:val="20"/>
          <w:szCs w:val="20"/>
        </w:rPr>
        <w:t xml:space="preserve">Crowe, A. &amp;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(2015). What are we teaching social studies (teachers) for? In A. Crowe &amp; A. Cuenca (Eds.) </w:t>
      </w:r>
      <w:r w:rsidR="008B3FFA">
        <w:rPr>
          <w:rFonts w:ascii="Times New Roman" w:hAnsi="Times New Roman" w:cs="Times New Roman"/>
          <w:i/>
          <w:sz w:val="20"/>
          <w:szCs w:val="20"/>
        </w:rPr>
        <w:t xml:space="preserve">Rethinking social studies teacher education for twenty-first century citizenship </w:t>
      </w:r>
      <w:r w:rsidR="008B3FFA">
        <w:rPr>
          <w:rFonts w:ascii="Times New Roman" w:hAnsi="Times New Roman" w:cs="Times New Roman"/>
          <w:sz w:val="20"/>
          <w:szCs w:val="20"/>
        </w:rPr>
        <w:t>(pp. xx</w:t>
      </w:r>
      <w:r w:rsidR="00D279E7">
        <w:rPr>
          <w:rFonts w:ascii="Times New Roman" w:hAnsi="Times New Roman" w:cs="Times New Roman"/>
          <w:sz w:val="20"/>
          <w:szCs w:val="20"/>
        </w:rPr>
        <w:t>vii</w:t>
      </w:r>
      <w:r w:rsidR="008B3FFA">
        <w:rPr>
          <w:rFonts w:ascii="Times New Roman" w:hAnsi="Times New Roman" w:cs="Times New Roman"/>
          <w:sz w:val="20"/>
          <w:szCs w:val="20"/>
        </w:rPr>
        <w:t>-xx</w:t>
      </w:r>
      <w:r w:rsidR="00D279E7">
        <w:rPr>
          <w:rFonts w:ascii="Times New Roman" w:hAnsi="Times New Roman" w:cs="Times New Roman"/>
          <w:sz w:val="20"/>
          <w:szCs w:val="20"/>
        </w:rPr>
        <w:t>xi</w:t>
      </w:r>
      <w:r w:rsidR="008B3FFA">
        <w:rPr>
          <w:rFonts w:ascii="Times New Roman" w:hAnsi="Times New Roman" w:cs="Times New Roman"/>
          <w:sz w:val="20"/>
          <w:szCs w:val="20"/>
        </w:rPr>
        <w:t xml:space="preserve">). London, England: Springer. </w:t>
      </w:r>
    </w:p>
    <w:p w14:paraId="6D38DF8A" w14:textId="22E960CE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778908E" w14:textId="720AB80B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EB05E5">
        <w:rPr>
          <w:rFonts w:ascii="Times New Roman" w:hAnsi="Times New Roman" w:cs="Times New Roman"/>
          <w:b/>
          <w:bCs/>
          <w:sz w:val="20"/>
          <w:szCs w:val="20"/>
        </w:rPr>
        <w:t>(R)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3FFA">
        <w:rPr>
          <w:rFonts w:ascii="Times New Roman" w:hAnsi="Times New Roman" w:cs="Times New Roman"/>
          <w:sz w:val="20"/>
          <w:szCs w:val="20"/>
        </w:rPr>
        <w:t xml:space="preserve">Dinkelman, T. Logan, K. &amp;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(2015). Stand(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ard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) and deliver: Yet another standards-based framework and the ground-level work of pre-service teacher education. In A. Crowe &amp; A. Cuenca (Eds.) </w:t>
      </w:r>
      <w:r w:rsidR="008B3FFA">
        <w:rPr>
          <w:rFonts w:ascii="Times New Roman" w:hAnsi="Times New Roman" w:cs="Times New Roman"/>
          <w:i/>
          <w:sz w:val="20"/>
          <w:szCs w:val="20"/>
        </w:rPr>
        <w:t xml:space="preserve">Rethinking </w:t>
      </w:r>
      <w:r w:rsidR="008B3FF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social studies teacher education for twenty-first century citizenship </w:t>
      </w:r>
      <w:r w:rsidR="008B3FFA">
        <w:rPr>
          <w:rFonts w:ascii="Times New Roman" w:hAnsi="Times New Roman" w:cs="Times New Roman"/>
          <w:sz w:val="20"/>
          <w:szCs w:val="20"/>
        </w:rPr>
        <w:t xml:space="preserve">(pp. </w:t>
      </w:r>
      <w:r w:rsidR="00D279E7">
        <w:rPr>
          <w:rFonts w:ascii="Times New Roman" w:hAnsi="Times New Roman" w:cs="Times New Roman"/>
          <w:sz w:val="20"/>
          <w:szCs w:val="20"/>
        </w:rPr>
        <w:t>385</w:t>
      </w:r>
      <w:r w:rsidR="008B3FFA">
        <w:rPr>
          <w:rFonts w:ascii="Times New Roman" w:hAnsi="Times New Roman" w:cs="Times New Roman"/>
          <w:sz w:val="20"/>
          <w:szCs w:val="20"/>
        </w:rPr>
        <w:t>-</w:t>
      </w:r>
      <w:r w:rsidR="00D279E7">
        <w:rPr>
          <w:rFonts w:ascii="Times New Roman" w:hAnsi="Times New Roman" w:cs="Times New Roman"/>
          <w:sz w:val="20"/>
          <w:szCs w:val="20"/>
        </w:rPr>
        <w:t>405</w:t>
      </w:r>
      <w:r w:rsidR="008B3FFA">
        <w:rPr>
          <w:rFonts w:ascii="Times New Roman" w:hAnsi="Times New Roman" w:cs="Times New Roman"/>
          <w:sz w:val="20"/>
          <w:szCs w:val="20"/>
        </w:rPr>
        <w:t xml:space="preserve">). London, England: Springer. </w:t>
      </w:r>
    </w:p>
    <w:p w14:paraId="6E3372C2" w14:textId="5312E8C4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29CC2C9" w14:textId="2D4D8E37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(2012). The </w:t>
      </w:r>
      <w:proofErr w:type="spellStart"/>
      <w:r w:rsidR="008B3FFA">
        <w:rPr>
          <w:rFonts w:ascii="Times New Roman" w:hAnsi="Times New Roman" w:cs="Times New Roman"/>
          <w:sz w:val="20"/>
          <w:szCs w:val="20"/>
        </w:rPr>
        <w:t>problematology</w:t>
      </w:r>
      <w:proofErr w:type="spellEnd"/>
      <w:r w:rsidR="008B3FFA">
        <w:rPr>
          <w:rFonts w:ascii="Times New Roman" w:hAnsi="Times New Roman" w:cs="Times New Roman"/>
          <w:sz w:val="20"/>
          <w:szCs w:val="20"/>
        </w:rPr>
        <w:t xml:space="preserve"> of supervising student teachers. In A. Cuenca (Ed.), </w:t>
      </w:r>
      <w:r w:rsidR="008B3FFA">
        <w:rPr>
          <w:rFonts w:ascii="Times New Roman" w:hAnsi="Times New Roman" w:cs="Times New Roman"/>
          <w:i/>
          <w:sz w:val="20"/>
          <w:szCs w:val="20"/>
        </w:rPr>
        <w:t>Supervising student teachers: Issues, perspectives, and future directions</w:t>
      </w:r>
      <w:r w:rsidR="008B3FFA">
        <w:rPr>
          <w:rFonts w:ascii="Times New Roman" w:hAnsi="Times New Roman" w:cs="Times New Roman"/>
          <w:sz w:val="20"/>
          <w:szCs w:val="20"/>
        </w:rPr>
        <w:t xml:space="preserve">. Rotterdam, Netherlands: Sense Publishers. </w:t>
      </w:r>
    </w:p>
    <w:p w14:paraId="4BA9A53E" w14:textId="4635252C" w:rsidR="008B3FFA" w:rsidRDefault="008B3FFA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9A754BF" w14:textId="3A32ECF0" w:rsidR="008B3FFA" w:rsidRDefault="00EB05E5" w:rsidP="008936A5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8B3FFA" w:rsidRPr="008936A5">
        <w:rPr>
          <w:rFonts w:ascii="Times New Roman" w:hAnsi="Times New Roman" w:cs="Times New Roman"/>
          <w:b/>
          <w:sz w:val="20"/>
          <w:szCs w:val="20"/>
        </w:rPr>
        <w:t>Cuenca, A.</w:t>
      </w:r>
      <w:r w:rsidR="008B3FFA">
        <w:rPr>
          <w:rFonts w:ascii="Times New Roman" w:hAnsi="Times New Roman" w:cs="Times New Roman"/>
          <w:sz w:val="20"/>
          <w:szCs w:val="20"/>
        </w:rPr>
        <w:t xml:space="preserve"> (2012). Introduction: The undervalued work of university supervisors. In A. Cuenca (Ed.), </w:t>
      </w:r>
      <w:r w:rsidR="008B3FFA">
        <w:rPr>
          <w:rFonts w:ascii="Times New Roman" w:hAnsi="Times New Roman" w:cs="Times New Roman"/>
          <w:i/>
          <w:sz w:val="20"/>
          <w:szCs w:val="20"/>
        </w:rPr>
        <w:t>Supervising student teachers: Issues, perspectives, and future directions</w:t>
      </w:r>
      <w:r w:rsidR="008B3FFA">
        <w:rPr>
          <w:rFonts w:ascii="Times New Roman" w:hAnsi="Times New Roman" w:cs="Times New Roman"/>
          <w:sz w:val="20"/>
          <w:szCs w:val="20"/>
        </w:rPr>
        <w:t xml:space="preserve">. Rotterdam, Netherlands: Sense Publishers. </w:t>
      </w:r>
    </w:p>
    <w:p w14:paraId="59112C0B" w14:textId="02D39876" w:rsidR="008B3FFA" w:rsidRDefault="008B3FFA" w:rsidP="002172C9">
      <w:pPr>
        <w:rPr>
          <w:rFonts w:ascii="Times New Roman" w:hAnsi="Times New Roman" w:cs="Times New Roman"/>
          <w:sz w:val="20"/>
          <w:szCs w:val="20"/>
        </w:rPr>
      </w:pPr>
    </w:p>
    <w:p w14:paraId="6E8C3E41" w14:textId="77777777" w:rsidR="009D734F" w:rsidRDefault="009D734F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A8CA104" w14:textId="4BE36AFD" w:rsidR="008B3FFA" w:rsidRDefault="009B6262" w:rsidP="002172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Conference Proceedings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0684E3D" w14:textId="7C8E4A7B" w:rsidR="009B6262" w:rsidRDefault="009B6262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79CC4618" w14:textId="12598D69" w:rsidR="009B6262" w:rsidRDefault="00EB05E5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9B6262" w:rsidRPr="000B2C33">
        <w:rPr>
          <w:rFonts w:ascii="Times New Roman" w:hAnsi="Times New Roman" w:cs="Times New Roman"/>
          <w:b/>
          <w:sz w:val="20"/>
          <w:szCs w:val="20"/>
        </w:rPr>
        <w:t>Cuenca, A.</w:t>
      </w:r>
      <w:r w:rsidR="009B6262">
        <w:rPr>
          <w:rFonts w:ascii="Times New Roman" w:hAnsi="Times New Roman" w:cs="Times New Roman"/>
          <w:sz w:val="20"/>
          <w:szCs w:val="20"/>
        </w:rPr>
        <w:t xml:space="preserve"> Hostetler, A. &amp; Hawley, T. (2014). The challenges of teaching self-study: A cross institutional self-study of the pedagogy of a methodology. In D. Garbett &amp; A. Ovens (Eds.), </w:t>
      </w:r>
      <w:r w:rsidR="009B6262">
        <w:rPr>
          <w:rFonts w:ascii="Times New Roman" w:hAnsi="Times New Roman" w:cs="Times New Roman"/>
          <w:i/>
          <w:sz w:val="20"/>
          <w:szCs w:val="20"/>
        </w:rPr>
        <w:t>The tenth international conference on self-study of teacher education practices</w:t>
      </w:r>
      <w:r w:rsidR="009B6262">
        <w:rPr>
          <w:rFonts w:ascii="Times New Roman" w:hAnsi="Times New Roman" w:cs="Times New Roman"/>
          <w:sz w:val="20"/>
          <w:szCs w:val="20"/>
        </w:rPr>
        <w:t xml:space="preserve"> (pp. 47-49). Auckland, New Zealand: The University of Auckland. </w:t>
      </w:r>
    </w:p>
    <w:p w14:paraId="73185B1F" w14:textId="086CAD46" w:rsidR="009B6262" w:rsidRDefault="009B6262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C401764" w14:textId="074A624E" w:rsidR="009B6262" w:rsidRDefault="00EB05E5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</w:t>
      </w:r>
      <w:r w:rsidR="009B6262" w:rsidRPr="000B2C33">
        <w:rPr>
          <w:rFonts w:ascii="Times New Roman" w:hAnsi="Times New Roman" w:cs="Times New Roman"/>
          <w:b/>
          <w:sz w:val="20"/>
          <w:szCs w:val="20"/>
        </w:rPr>
        <w:t>Cuenca, A.</w:t>
      </w:r>
      <w:r w:rsidR="009B6262">
        <w:rPr>
          <w:rFonts w:ascii="Times New Roman" w:hAnsi="Times New Roman" w:cs="Times New Roman"/>
          <w:sz w:val="20"/>
          <w:szCs w:val="20"/>
        </w:rPr>
        <w:t xml:space="preserve"> &amp; Dinkelman, T. (2012). In search of expertise across the continuum of experience: A collaborative self-study. In J. Young, L. Erickson, &amp; S. </w:t>
      </w:r>
      <w:proofErr w:type="spellStart"/>
      <w:r w:rsidR="009B6262">
        <w:rPr>
          <w:rFonts w:ascii="Times New Roman" w:hAnsi="Times New Roman" w:cs="Times New Roman"/>
          <w:sz w:val="20"/>
          <w:szCs w:val="20"/>
        </w:rPr>
        <w:t>Pinnegar</w:t>
      </w:r>
      <w:proofErr w:type="spellEnd"/>
      <w:r w:rsidR="009B6262">
        <w:rPr>
          <w:rFonts w:ascii="Times New Roman" w:hAnsi="Times New Roman" w:cs="Times New Roman"/>
          <w:sz w:val="20"/>
          <w:szCs w:val="20"/>
        </w:rPr>
        <w:t xml:space="preserve"> (Eds.). </w:t>
      </w:r>
      <w:r w:rsidR="009B6262">
        <w:rPr>
          <w:rFonts w:ascii="Times New Roman" w:hAnsi="Times New Roman" w:cs="Times New Roman"/>
          <w:i/>
          <w:sz w:val="20"/>
          <w:szCs w:val="20"/>
        </w:rPr>
        <w:t>The ninth international conference on self-study of teacher education practices</w:t>
      </w:r>
      <w:r w:rsidR="009B6262">
        <w:rPr>
          <w:rFonts w:ascii="Times New Roman" w:hAnsi="Times New Roman" w:cs="Times New Roman"/>
          <w:sz w:val="20"/>
          <w:szCs w:val="20"/>
        </w:rPr>
        <w:t xml:space="preserve"> (pp. 78-81). Provo, Utah: Brigham Young University. </w:t>
      </w:r>
    </w:p>
    <w:p w14:paraId="4BA9FE43" w14:textId="538C2575" w:rsidR="00E502FC" w:rsidRDefault="00E502FC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285E088" w14:textId="53527088" w:rsidR="00E502FC" w:rsidRPr="00E502FC" w:rsidRDefault="00E502FC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(R) </w:t>
      </w:r>
      <w:r>
        <w:rPr>
          <w:rFonts w:ascii="Times New Roman" w:hAnsi="Times New Roman" w:cs="Times New Roman"/>
          <w:sz w:val="20"/>
          <w:szCs w:val="20"/>
        </w:rPr>
        <w:t xml:space="preserve">Butler, B. </w:t>
      </w:r>
      <w:r w:rsidRPr="00E502FC">
        <w:rPr>
          <w:rFonts w:ascii="Times New Roman" w:hAnsi="Times New Roman" w:cs="Times New Roman"/>
          <w:b/>
          <w:bCs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Elfer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C. (2012). Metaphors of complexity: The roles of university supervisors. In J. Young, L. Erickson, &amp; S. </w:t>
      </w:r>
      <w:proofErr w:type="spellStart"/>
      <w:r>
        <w:rPr>
          <w:rFonts w:ascii="Times New Roman" w:hAnsi="Times New Roman" w:cs="Times New Roman"/>
          <w:sz w:val="20"/>
          <w:szCs w:val="20"/>
        </w:rPr>
        <w:t>Pinnegar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(Eds.). </w:t>
      </w:r>
      <w:r>
        <w:rPr>
          <w:rFonts w:ascii="Times New Roman" w:hAnsi="Times New Roman" w:cs="Times New Roman"/>
          <w:i/>
          <w:sz w:val="20"/>
          <w:szCs w:val="20"/>
        </w:rPr>
        <w:t>The ninth international conference on self-study of teacher education practices</w:t>
      </w:r>
      <w:r>
        <w:rPr>
          <w:rFonts w:ascii="Times New Roman" w:hAnsi="Times New Roman" w:cs="Times New Roman"/>
          <w:sz w:val="20"/>
          <w:szCs w:val="20"/>
        </w:rPr>
        <w:t xml:space="preserve"> (pp. 68-72). Provo, Utah: Brigham Young University.  </w:t>
      </w:r>
    </w:p>
    <w:p w14:paraId="3DBC58BB" w14:textId="77777777" w:rsidR="001050F3" w:rsidRDefault="001050F3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6B6BA77" w14:textId="0E3260E8" w:rsidR="009B6262" w:rsidRDefault="009B6262" w:rsidP="002172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Book Reviews</w:t>
      </w:r>
    </w:p>
    <w:p w14:paraId="3ED26D9C" w14:textId="29C3CAAC" w:rsidR="009B6262" w:rsidRDefault="009B6262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5742E985" w14:textId="39EABCFD" w:rsidR="009B6262" w:rsidRPr="009B6262" w:rsidRDefault="00EB05E5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(S) </w:t>
      </w:r>
      <w:r w:rsidR="009B6262" w:rsidRPr="000B2C33">
        <w:rPr>
          <w:rFonts w:ascii="Times New Roman" w:hAnsi="Times New Roman" w:cs="Times New Roman"/>
          <w:b/>
          <w:sz w:val="20"/>
          <w:szCs w:val="20"/>
        </w:rPr>
        <w:t>Cuenca, A.</w:t>
      </w:r>
      <w:r w:rsidR="009B6262">
        <w:rPr>
          <w:rFonts w:ascii="Times New Roman" w:hAnsi="Times New Roman" w:cs="Times New Roman"/>
          <w:sz w:val="20"/>
          <w:szCs w:val="20"/>
        </w:rPr>
        <w:t xml:space="preserve"> (</w:t>
      </w:r>
      <w:r w:rsidR="00B97541">
        <w:rPr>
          <w:rFonts w:ascii="Times New Roman" w:hAnsi="Times New Roman" w:cs="Times New Roman"/>
          <w:sz w:val="20"/>
          <w:szCs w:val="20"/>
        </w:rPr>
        <w:t>2020</w:t>
      </w:r>
      <w:r w:rsidR="009B6262">
        <w:rPr>
          <w:rFonts w:ascii="Times New Roman" w:hAnsi="Times New Roman" w:cs="Times New Roman"/>
          <w:sz w:val="20"/>
          <w:szCs w:val="20"/>
        </w:rPr>
        <w:t xml:space="preserve">). Review of </w:t>
      </w:r>
      <w:r w:rsidR="009B6262">
        <w:rPr>
          <w:rFonts w:ascii="Times New Roman" w:hAnsi="Times New Roman" w:cs="Times New Roman"/>
          <w:i/>
          <w:sz w:val="20"/>
          <w:szCs w:val="20"/>
        </w:rPr>
        <w:t>Social Studies Teacher Education: Critical Issues and Current Perspectives</w:t>
      </w:r>
      <w:r w:rsidR="009B6262">
        <w:rPr>
          <w:rFonts w:ascii="Times New Roman" w:hAnsi="Times New Roman" w:cs="Times New Roman"/>
          <w:sz w:val="20"/>
          <w:szCs w:val="20"/>
        </w:rPr>
        <w:t xml:space="preserve">. </w:t>
      </w:r>
      <w:r w:rsidR="009B6262">
        <w:rPr>
          <w:rFonts w:ascii="Times New Roman" w:hAnsi="Times New Roman" w:cs="Times New Roman"/>
          <w:i/>
          <w:sz w:val="20"/>
          <w:szCs w:val="20"/>
        </w:rPr>
        <w:t>Theory &amp; Research in Social Education</w:t>
      </w:r>
      <w:r w:rsidR="009B62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FF21AB" w14:textId="19BB5C70" w:rsidR="009B6262" w:rsidRDefault="009B6262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3E2E76E" w14:textId="62E4BA87" w:rsidR="009B6262" w:rsidRPr="009B6262" w:rsidRDefault="00EB05E5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(S) </w:t>
      </w:r>
      <w:proofErr w:type="spellStart"/>
      <w:r w:rsidR="000B2C33">
        <w:rPr>
          <w:rFonts w:ascii="Times New Roman" w:hAnsi="Times New Roman" w:cs="Times New Roman"/>
          <w:sz w:val="20"/>
          <w:szCs w:val="20"/>
        </w:rPr>
        <w:t>Zaker</w:t>
      </w:r>
      <w:proofErr w:type="spellEnd"/>
      <w:r w:rsidR="000B2C33">
        <w:rPr>
          <w:rFonts w:ascii="Times New Roman" w:hAnsi="Times New Roman" w:cs="Times New Roman"/>
          <w:sz w:val="20"/>
          <w:szCs w:val="20"/>
        </w:rPr>
        <w:t xml:space="preserve"> J. &amp;. </w:t>
      </w:r>
      <w:r w:rsidR="000B2C33" w:rsidRPr="000B2C33">
        <w:rPr>
          <w:rFonts w:ascii="Times New Roman" w:hAnsi="Times New Roman" w:cs="Times New Roman"/>
          <w:b/>
          <w:sz w:val="20"/>
          <w:szCs w:val="20"/>
        </w:rPr>
        <w:t>Cuenca, A.</w:t>
      </w:r>
      <w:r w:rsidR="009B626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2020</w:t>
      </w:r>
      <w:r w:rsidR="009B6262">
        <w:rPr>
          <w:rFonts w:ascii="Times New Roman" w:hAnsi="Times New Roman" w:cs="Times New Roman"/>
          <w:sz w:val="20"/>
          <w:szCs w:val="20"/>
        </w:rPr>
        <w:t xml:space="preserve">) Review of </w:t>
      </w:r>
      <w:r w:rsidR="009B6262">
        <w:rPr>
          <w:rFonts w:ascii="Times New Roman" w:hAnsi="Times New Roman" w:cs="Times New Roman"/>
          <w:i/>
          <w:sz w:val="20"/>
          <w:szCs w:val="20"/>
        </w:rPr>
        <w:t>Teaching History, Learning Citizenship</w:t>
      </w:r>
      <w:r w:rsidR="009B6262">
        <w:rPr>
          <w:rFonts w:ascii="Times New Roman" w:hAnsi="Times New Roman" w:cs="Times New Roman"/>
          <w:sz w:val="20"/>
          <w:szCs w:val="20"/>
        </w:rPr>
        <w:t xml:space="preserve">. </w:t>
      </w:r>
      <w:r w:rsidR="009B6262">
        <w:rPr>
          <w:rFonts w:ascii="Times New Roman" w:hAnsi="Times New Roman" w:cs="Times New Roman"/>
          <w:i/>
          <w:sz w:val="20"/>
          <w:szCs w:val="20"/>
        </w:rPr>
        <w:t>Teachers College Record</w:t>
      </w:r>
      <w:r w:rsidR="009B62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0DF8416" w14:textId="09DB1C02" w:rsidR="009B6262" w:rsidRDefault="009B6262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5CE2E4D" w14:textId="0800CDC2" w:rsidR="009B6262" w:rsidRDefault="00EB05E5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(S) </w:t>
      </w:r>
      <w:r w:rsidR="009B6262" w:rsidRPr="000B2C33">
        <w:rPr>
          <w:rFonts w:ascii="Times New Roman" w:hAnsi="Times New Roman" w:cs="Times New Roman"/>
          <w:b/>
          <w:sz w:val="20"/>
          <w:szCs w:val="20"/>
        </w:rPr>
        <w:t>Cuenca, A.</w:t>
      </w:r>
      <w:r w:rsidR="009B6262">
        <w:rPr>
          <w:rFonts w:ascii="Times New Roman" w:hAnsi="Times New Roman" w:cs="Times New Roman"/>
          <w:sz w:val="20"/>
          <w:szCs w:val="20"/>
        </w:rPr>
        <w:t xml:space="preserve"> (2014) Review of </w:t>
      </w:r>
      <w:r w:rsidR="009B6262">
        <w:rPr>
          <w:rFonts w:ascii="Times New Roman" w:hAnsi="Times New Roman" w:cs="Times New Roman"/>
          <w:i/>
          <w:sz w:val="20"/>
          <w:szCs w:val="20"/>
        </w:rPr>
        <w:t>Exploring Globalization: Opportunities and Challenges in Social Studies</w:t>
      </w:r>
      <w:r w:rsidR="009B6262">
        <w:rPr>
          <w:rFonts w:ascii="Times New Roman" w:hAnsi="Times New Roman" w:cs="Times New Roman"/>
          <w:sz w:val="20"/>
          <w:szCs w:val="20"/>
        </w:rPr>
        <w:t xml:space="preserve">. </w:t>
      </w:r>
      <w:r w:rsidR="009B6262">
        <w:rPr>
          <w:rFonts w:ascii="Times New Roman" w:hAnsi="Times New Roman" w:cs="Times New Roman"/>
          <w:i/>
          <w:sz w:val="20"/>
          <w:szCs w:val="20"/>
        </w:rPr>
        <w:t>Teachers College Record</w:t>
      </w:r>
      <w:r w:rsidR="009B62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AAA1CF5" w14:textId="1B25D2B9" w:rsidR="009B6262" w:rsidRDefault="009B6262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7A48E30" w14:textId="44587243" w:rsidR="00B5027B" w:rsidRPr="00D51E00" w:rsidRDefault="00EB05E5" w:rsidP="00D51E0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(S) </w:t>
      </w:r>
      <w:r w:rsidR="009B6262" w:rsidRPr="000B2C33">
        <w:rPr>
          <w:rFonts w:ascii="Times New Roman" w:hAnsi="Times New Roman" w:cs="Times New Roman"/>
          <w:b/>
          <w:sz w:val="20"/>
          <w:szCs w:val="20"/>
        </w:rPr>
        <w:t>Cuenca, A.</w:t>
      </w:r>
      <w:r w:rsidR="009B6262">
        <w:rPr>
          <w:rFonts w:ascii="Times New Roman" w:hAnsi="Times New Roman" w:cs="Times New Roman"/>
          <w:sz w:val="20"/>
          <w:szCs w:val="20"/>
        </w:rPr>
        <w:t xml:space="preserve"> (2009). Review of </w:t>
      </w:r>
      <w:r w:rsidR="009B6262">
        <w:rPr>
          <w:rFonts w:ascii="Times New Roman" w:hAnsi="Times New Roman" w:cs="Times New Roman"/>
          <w:i/>
          <w:sz w:val="20"/>
          <w:szCs w:val="20"/>
        </w:rPr>
        <w:t>Interpreting National History: Race, Identity, and Pedagogy in Classrooms and Communities</w:t>
      </w:r>
      <w:r w:rsidR="009B6262">
        <w:rPr>
          <w:rFonts w:ascii="Times New Roman" w:hAnsi="Times New Roman" w:cs="Times New Roman"/>
          <w:sz w:val="20"/>
          <w:szCs w:val="20"/>
        </w:rPr>
        <w:t xml:space="preserve">. </w:t>
      </w:r>
      <w:r w:rsidR="009B6262">
        <w:rPr>
          <w:rFonts w:ascii="Times New Roman" w:hAnsi="Times New Roman" w:cs="Times New Roman"/>
          <w:i/>
          <w:sz w:val="20"/>
          <w:szCs w:val="20"/>
        </w:rPr>
        <w:t>Educational Review</w:t>
      </w:r>
      <w:r w:rsidR="009B62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270D22" w14:textId="77777777" w:rsidR="00CE79D8" w:rsidRDefault="00CE79D8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6790D8B" w14:textId="418CFF33" w:rsidR="000B2C33" w:rsidRDefault="000B2C33" w:rsidP="002172C9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Media </w:t>
      </w:r>
    </w:p>
    <w:p w14:paraId="51BAA042" w14:textId="77777777" w:rsidR="00ED33D0" w:rsidRDefault="00ED33D0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64EBE1B" w14:textId="3DB44399" w:rsidR="005D789F" w:rsidRPr="005D789F" w:rsidRDefault="005D789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, Barton, K. &amp; Engebretson, K. (2022, January 13). Here’s what’s at risk if Indiana bills on teaching race-related topics become law. </w:t>
      </w:r>
      <w:r>
        <w:rPr>
          <w:rFonts w:ascii="Times New Roman" w:hAnsi="Times New Roman" w:cs="Times New Roman"/>
          <w:i/>
          <w:iCs/>
          <w:sz w:val="20"/>
          <w:szCs w:val="20"/>
        </w:rPr>
        <w:t>Indianapolis Star.</w:t>
      </w:r>
      <w:r>
        <w:rPr>
          <w:rFonts w:ascii="Times New Roman" w:hAnsi="Times New Roman" w:cs="Times New Roman"/>
          <w:sz w:val="20"/>
          <w:szCs w:val="20"/>
        </w:rPr>
        <w:t xml:space="preserve"> Retrieved from </w:t>
      </w:r>
      <w:hyperlink r:id="rId4" w:history="1">
        <w:r w:rsidR="00161F60" w:rsidRPr="001336CC">
          <w:rPr>
            <w:rStyle w:val="Hyperlink"/>
            <w:rFonts w:ascii="Times New Roman" w:hAnsi="Times New Roman" w:cs="Times New Roman"/>
            <w:sz w:val="20"/>
            <w:szCs w:val="20"/>
          </w:rPr>
          <w:t>https://www.indystar.com/story/opinion/2022/01/13/indiana-critical-race-theory-bills-danger-students-teachers-education-sb-167-hb-1134-op-ed-opinion/9172448002/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A17FF7" w14:textId="77777777" w:rsidR="005D789F" w:rsidRDefault="005D789F" w:rsidP="00FA3A20">
      <w:pPr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FB8CC" w14:textId="25E0080C" w:rsidR="000B2C33" w:rsidRDefault="00EB05E5" w:rsidP="00FA3A20">
      <w:pPr>
        <w:ind w:left="720" w:hanging="720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(S) </w:t>
      </w:r>
      <w:r w:rsidR="000B2C33">
        <w:rPr>
          <w:rFonts w:ascii="Times New Roman" w:hAnsi="Times New Roman" w:cs="Times New Roman"/>
          <w:sz w:val="20"/>
          <w:szCs w:val="20"/>
        </w:rPr>
        <w:t xml:space="preserve">Barton, K., </w:t>
      </w:r>
      <w:r w:rsidR="000B2C33" w:rsidRPr="000B2C33">
        <w:rPr>
          <w:rFonts w:ascii="Times New Roman" w:hAnsi="Times New Roman" w:cs="Times New Roman"/>
          <w:b/>
          <w:sz w:val="20"/>
          <w:szCs w:val="20"/>
        </w:rPr>
        <w:t>Cuenca, A.</w:t>
      </w:r>
      <w:r w:rsidR="000B2C33">
        <w:rPr>
          <w:rFonts w:ascii="Times New Roman" w:hAnsi="Times New Roman" w:cs="Times New Roman"/>
          <w:sz w:val="20"/>
          <w:szCs w:val="20"/>
        </w:rPr>
        <w:t xml:space="preserve">, &amp; Engebretson, K. (2019, February 10). Invest in civic education, not a naturalization exam. </w:t>
      </w:r>
      <w:r w:rsidR="000B2C33">
        <w:rPr>
          <w:rFonts w:ascii="Times New Roman" w:hAnsi="Times New Roman" w:cs="Times New Roman"/>
          <w:i/>
          <w:sz w:val="20"/>
          <w:szCs w:val="20"/>
        </w:rPr>
        <w:t>Indianapolis Star</w:t>
      </w:r>
      <w:r w:rsidR="000B2C33">
        <w:rPr>
          <w:rFonts w:ascii="Times New Roman" w:hAnsi="Times New Roman" w:cs="Times New Roman"/>
          <w:sz w:val="20"/>
          <w:szCs w:val="20"/>
        </w:rPr>
        <w:t xml:space="preserve">. Retrieved from </w:t>
      </w:r>
      <w:hyperlink r:id="rId5" w:history="1">
        <w:r w:rsidR="000B2C33" w:rsidRPr="000B2C33">
          <w:rPr>
            <w:rStyle w:val="Hyperlink"/>
            <w:rFonts w:ascii="Times New Roman" w:hAnsi="Times New Roman" w:cs="Times New Roman"/>
            <w:sz w:val="20"/>
            <w:szCs w:val="20"/>
          </w:rPr>
          <w:t>https://www.indystar.com/story/opinion/2019/02/10/iu-professors-invest-civic-engagement-not-naturalization-exam/2817065002/</w:t>
        </w:r>
      </w:hyperlink>
      <w:r w:rsidR="000B2C3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E744D7D" w14:textId="48F0D260" w:rsidR="000B2C33" w:rsidRDefault="000B2C33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9C39985" w14:textId="5DD02929" w:rsidR="000B2C33" w:rsidRPr="000B2C33" w:rsidRDefault="00EB05E5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(S) </w:t>
      </w:r>
      <w:r w:rsidR="000B2C33" w:rsidRPr="000B2C33">
        <w:rPr>
          <w:rFonts w:ascii="Times New Roman" w:hAnsi="Times New Roman" w:cs="Times New Roman"/>
          <w:b/>
          <w:sz w:val="20"/>
          <w:szCs w:val="20"/>
        </w:rPr>
        <w:t>Cuenca, A.</w:t>
      </w:r>
      <w:r w:rsidR="000B2C33">
        <w:rPr>
          <w:rFonts w:ascii="Times New Roman" w:hAnsi="Times New Roman" w:cs="Times New Roman"/>
          <w:sz w:val="20"/>
          <w:szCs w:val="20"/>
        </w:rPr>
        <w:t xml:space="preserve"> (2014, June 24). The empty rhetoric of increasing the rigor of Missouri teachers. </w:t>
      </w:r>
      <w:r w:rsidR="000B2C33">
        <w:rPr>
          <w:rFonts w:ascii="Times New Roman" w:hAnsi="Times New Roman" w:cs="Times New Roman"/>
          <w:i/>
          <w:sz w:val="20"/>
          <w:szCs w:val="20"/>
        </w:rPr>
        <w:t>St. Louis Post Dispatch</w:t>
      </w:r>
      <w:r w:rsidR="000B2C33">
        <w:rPr>
          <w:rFonts w:ascii="Times New Roman" w:hAnsi="Times New Roman" w:cs="Times New Roman"/>
          <w:sz w:val="20"/>
          <w:szCs w:val="20"/>
        </w:rPr>
        <w:t xml:space="preserve">. Retrieved from </w:t>
      </w:r>
      <w:hyperlink r:id="rId6" w:history="1">
        <w:r w:rsidR="000B2C33" w:rsidRPr="00907651">
          <w:rPr>
            <w:rStyle w:val="Hyperlink"/>
            <w:rFonts w:ascii="Times New Roman" w:hAnsi="Times New Roman" w:cs="Times New Roman"/>
            <w:sz w:val="20"/>
            <w:szCs w:val="20"/>
          </w:rPr>
          <w:t>https://www.stltoday.com/opinion/columnists/the-empty-rhetoric-of-increasing-the-rigor-of-missouri-teachers/article_5b2f3fd3-15fe-5c38-8949-75c0494fa82e.html</w:t>
        </w:r>
      </w:hyperlink>
      <w:r w:rsidR="000B2C3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F6B1F5" w14:textId="2715D441" w:rsidR="000B2C33" w:rsidRDefault="000B2C33" w:rsidP="002172C9">
      <w:pPr>
        <w:rPr>
          <w:rFonts w:ascii="Times New Roman" w:hAnsi="Times New Roman" w:cs="Times New Roman"/>
          <w:sz w:val="20"/>
          <w:szCs w:val="20"/>
        </w:rPr>
      </w:pPr>
    </w:p>
    <w:p w14:paraId="260E7734" w14:textId="77777777" w:rsidR="00CE79D8" w:rsidRDefault="00CE79D8" w:rsidP="00EB05E5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01B9089" w14:textId="77777777" w:rsidR="008C0CFF" w:rsidRDefault="008C0CFF" w:rsidP="00EB05E5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6B5ABCD0" w14:textId="0837649D" w:rsidR="008D0D14" w:rsidRDefault="00ED33D0" w:rsidP="00EB05E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 xml:space="preserve">Other </w:t>
      </w:r>
    </w:p>
    <w:p w14:paraId="2761D505" w14:textId="6F35DA82" w:rsidR="00ED33D0" w:rsidRDefault="00ED33D0" w:rsidP="00EB05E5">
      <w:pPr>
        <w:rPr>
          <w:rFonts w:ascii="Times New Roman" w:hAnsi="Times New Roman" w:cs="Times New Roman"/>
          <w:b/>
          <w:sz w:val="20"/>
          <w:szCs w:val="20"/>
        </w:rPr>
      </w:pPr>
    </w:p>
    <w:p w14:paraId="333546FB" w14:textId="5FDF24B8" w:rsidR="000E78F3" w:rsidRPr="000E78F3" w:rsidRDefault="000E78F3" w:rsidP="00962B9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Cuenca, A. </w:t>
      </w:r>
      <w:r>
        <w:rPr>
          <w:rFonts w:ascii="Times New Roman" w:hAnsi="Times New Roman" w:cs="Times New Roman"/>
          <w:bCs/>
          <w:sz w:val="20"/>
          <w:szCs w:val="20"/>
        </w:rPr>
        <w:t>(2022, October</w:t>
      </w:r>
      <w:r w:rsidR="002E0E8E">
        <w:rPr>
          <w:rFonts w:ascii="Times New Roman" w:hAnsi="Times New Roman" w:cs="Times New Roman"/>
          <w:bCs/>
          <w:sz w:val="20"/>
          <w:szCs w:val="20"/>
        </w:rPr>
        <w:t xml:space="preserve"> 11</w:t>
      </w:r>
      <w:r>
        <w:rPr>
          <w:rFonts w:ascii="Times New Roman" w:hAnsi="Times New Roman" w:cs="Times New Roman"/>
          <w:bCs/>
          <w:sz w:val="20"/>
          <w:szCs w:val="20"/>
        </w:rPr>
        <w:t xml:space="preserve">). Indiana’s CREA state team examines standard-setting process for licensure exams. American Association for Colleges of Teacher Education. </w:t>
      </w:r>
      <w:hyperlink r:id="rId7" w:history="1">
        <w:r w:rsidRPr="00B559A8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https://edprepmatters.net/2022/10/indianas-crea-state-team-examines-standard-setting-process-for-licensure-exams/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99276C3" w14:textId="77777777" w:rsidR="000E78F3" w:rsidRDefault="000E78F3" w:rsidP="00962B95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51F4ED40" w14:textId="1DF0CA6D" w:rsidR="00425D4D" w:rsidRPr="00425D4D" w:rsidRDefault="00425D4D" w:rsidP="00962B9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(R) 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(2022, September). Mis-shaping the teaching force: An analysis of passing rates of Indiana’s teacher candidates. Center for Evaluation and Education Policy, Report 22-A. </w:t>
      </w:r>
      <w:hyperlink r:id="rId8" w:history="1">
        <w:r w:rsidRPr="004F4386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https://ceep.indiana.edu/education-policy/policy-reports/2022/ceep-report-22.a-mis-shaping-the-teaching-force.pdf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5A36D45" w14:textId="77777777" w:rsidR="00425D4D" w:rsidRDefault="00425D4D" w:rsidP="00962B95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0D7A30F9" w14:textId="3C3E85E5" w:rsidR="00BD3FFB" w:rsidRDefault="00BD3FFB" w:rsidP="00962B9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(S) 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(2021, February 1). Where are the women in the U.S. history curriculum? Yesterday and today. National Council for History Education. </w:t>
      </w:r>
      <w:hyperlink r:id="rId9" w:history="1">
        <w:r w:rsidRPr="00FF06E9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https://ncheteach.org/post/Where-are-the-Women-Yesterday-and-Today</w:t>
        </w:r>
      </w:hyperlink>
    </w:p>
    <w:p w14:paraId="0189BC62" w14:textId="77777777" w:rsidR="00BD3FFB" w:rsidRDefault="00BD3FFB" w:rsidP="00962B95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575C556E" w14:textId="51C03CD3" w:rsidR="00ED33D0" w:rsidRDefault="00BD3FFB" w:rsidP="00962B9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(S) </w:t>
      </w:r>
      <w:r w:rsidR="00ED33D0">
        <w:rPr>
          <w:rFonts w:ascii="Times New Roman" w:hAnsi="Times New Roman" w:cs="Times New Roman"/>
          <w:b/>
          <w:sz w:val="20"/>
          <w:szCs w:val="20"/>
        </w:rPr>
        <w:t xml:space="preserve">Cuenca, A. </w:t>
      </w:r>
      <w:r w:rsidR="00ED33D0">
        <w:rPr>
          <w:rFonts w:ascii="Times New Roman" w:hAnsi="Times New Roman" w:cs="Times New Roman"/>
          <w:bCs/>
          <w:sz w:val="20"/>
          <w:szCs w:val="20"/>
        </w:rPr>
        <w:t xml:space="preserve">(2020, July 23). Cancel field experiences in the fall (and possibly spring): Part 2. </w:t>
      </w:r>
      <w:r>
        <w:rPr>
          <w:rFonts w:ascii="Times New Roman" w:hAnsi="Times New Roman" w:cs="Times New Roman"/>
          <w:bCs/>
          <w:sz w:val="20"/>
          <w:szCs w:val="20"/>
        </w:rPr>
        <w:t>American Association of Colleges for Teacher Education</w:t>
      </w:r>
      <w:r w:rsidR="00ED33D0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10" w:history="1">
        <w:r w:rsidRPr="00FF06E9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https://edprepmatters.net/2020/07/cancel-field-experiences-and-student-teaching-in-the-fall-and-possibly-spring-2/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33E47FC" w14:textId="77777777" w:rsidR="00ED33D0" w:rsidRDefault="00ED33D0" w:rsidP="00962B95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000CA830" w14:textId="0A77EC2F" w:rsidR="00ED33D0" w:rsidRDefault="00BD3FFB" w:rsidP="00962B9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(S) </w:t>
      </w:r>
      <w:r w:rsidR="00ED33D0">
        <w:rPr>
          <w:rFonts w:ascii="Times New Roman" w:hAnsi="Times New Roman" w:cs="Times New Roman"/>
          <w:b/>
          <w:sz w:val="20"/>
          <w:szCs w:val="20"/>
        </w:rPr>
        <w:t xml:space="preserve">Cuenca, A. </w:t>
      </w:r>
      <w:r w:rsidR="00ED33D0">
        <w:rPr>
          <w:rFonts w:ascii="Times New Roman" w:hAnsi="Times New Roman" w:cs="Times New Roman"/>
          <w:bCs/>
          <w:sz w:val="20"/>
          <w:szCs w:val="20"/>
        </w:rPr>
        <w:t>(2020, July 17). Cancel field experiences in the fall (and possibly spring): Part 1.</w:t>
      </w:r>
      <w:r w:rsidRPr="00BD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American Association of Colleges for Teacher Education.</w:t>
      </w:r>
      <w:r w:rsidR="00ED33D0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1" w:history="1">
        <w:r w:rsidR="00ED33D0" w:rsidRPr="00FF06E9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https://edprepmatters.net/2020/07/cancel-field-experiences-and-student-teaching-in-the-fall-and-possibly-spring/</w:t>
        </w:r>
      </w:hyperlink>
    </w:p>
    <w:p w14:paraId="5B7F3CBB" w14:textId="77777777" w:rsidR="005D5BC1" w:rsidRDefault="005D5BC1" w:rsidP="00EB05E5">
      <w:pPr>
        <w:rPr>
          <w:rFonts w:ascii="Times New Roman" w:hAnsi="Times New Roman" w:cs="Times New Roman"/>
          <w:b/>
          <w:sz w:val="20"/>
          <w:szCs w:val="20"/>
        </w:rPr>
      </w:pPr>
    </w:p>
    <w:p w14:paraId="725F9B07" w14:textId="451C57A2" w:rsidR="009B6262" w:rsidRDefault="000B2C33" w:rsidP="000B2C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PRESENTATIONS </w:t>
      </w:r>
    </w:p>
    <w:p w14:paraId="66AD85C3" w14:textId="29F1730A" w:rsidR="000B2C33" w:rsidRDefault="000B2C33" w:rsidP="000B2C33">
      <w:pPr>
        <w:rPr>
          <w:rFonts w:ascii="Times New Roman" w:hAnsi="Times New Roman" w:cs="Times New Roman"/>
          <w:b/>
          <w:sz w:val="20"/>
          <w:szCs w:val="20"/>
        </w:rPr>
      </w:pPr>
    </w:p>
    <w:p w14:paraId="2ED7215F" w14:textId="26F3D1A5" w:rsidR="000B2C33" w:rsidRDefault="000B2C33" w:rsidP="000B2C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Peer Reviewed</w:t>
      </w:r>
    </w:p>
    <w:p w14:paraId="72BE644E" w14:textId="264F2B2B" w:rsidR="000B2C33" w:rsidRDefault="000B2C33" w:rsidP="000B2C33">
      <w:pPr>
        <w:rPr>
          <w:rFonts w:ascii="Times New Roman" w:hAnsi="Times New Roman" w:cs="Times New Roman"/>
          <w:b/>
          <w:sz w:val="20"/>
          <w:szCs w:val="20"/>
        </w:rPr>
      </w:pPr>
    </w:p>
    <w:p w14:paraId="5E6E36F8" w14:textId="460E32CC" w:rsidR="00E1200D" w:rsidRPr="00E1200D" w:rsidRDefault="00E1200D" w:rsidP="0074130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Cuenca, A. </w:t>
      </w:r>
      <w:r>
        <w:rPr>
          <w:rFonts w:ascii="Times New Roman" w:hAnsi="Times New Roman" w:cs="Times New Roman"/>
          <w:bCs/>
          <w:sz w:val="20"/>
          <w:szCs w:val="20"/>
        </w:rPr>
        <w:t>&amp; Levy, B. (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April,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2023). Teacher education for civic engagement in a backsliding democracy. American Educational Research Association. Chicago, IL. </w:t>
      </w:r>
    </w:p>
    <w:p w14:paraId="376D45E4" w14:textId="77777777" w:rsidR="00E1200D" w:rsidRDefault="00E1200D" w:rsidP="0074130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5AE01E53" w14:textId="453FB0C5" w:rsidR="005952DB" w:rsidRDefault="00741300" w:rsidP="0074130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 w:rsidRPr="0074130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bCs/>
          <w:sz w:val="20"/>
          <w:szCs w:val="20"/>
        </w:rPr>
        <w:t xml:space="preserve"> &amp; James, W. (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February,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2023). State efforts to eliminate barriers into educator preparation programs and the profession. American Association of Colleges for Teacher Education. Indianapolis, IN. </w:t>
      </w:r>
    </w:p>
    <w:p w14:paraId="57316C83" w14:textId="77777777" w:rsidR="00741300" w:rsidRDefault="00741300" w:rsidP="00741300">
      <w:pPr>
        <w:rPr>
          <w:rFonts w:ascii="Times New Roman" w:hAnsi="Times New Roman" w:cs="Times New Roman"/>
          <w:bCs/>
          <w:sz w:val="20"/>
          <w:szCs w:val="20"/>
        </w:rPr>
      </w:pPr>
    </w:p>
    <w:p w14:paraId="3849FCEC" w14:textId="7AC10B6C" w:rsidR="0071072B" w:rsidRDefault="00CF7D1C" w:rsidP="00FA3A2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Brugar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K., </w:t>
      </w:r>
      <w:r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bCs/>
          <w:sz w:val="20"/>
          <w:szCs w:val="20"/>
        </w:rPr>
        <w:t>, &amp; Roberts, L. (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December,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2022). Inquiry and core teaching practices: A content analysis of inquiry design models. College and University Faculty Assembly of the National Council for the Social Studies. Philadelphia, PA. </w:t>
      </w:r>
    </w:p>
    <w:p w14:paraId="19766A8D" w14:textId="6EE26023" w:rsidR="00CF7D1C" w:rsidRDefault="00CF7D1C" w:rsidP="00FA3A2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</w:p>
    <w:p w14:paraId="7D8F1267" w14:textId="0649E46A" w:rsidR="00CF7D1C" w:rsidRPr="00CF7D1C" w:rsidRDefault="00CF7D1C" w:rsidP="00FA3A2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Levy, B. &amp; </w:t>
      </w:r>
      <w:r>
        <w:rPr>
          <w:rFonts w:ascii="Times New Roman" w:hAnsi="Times New Roman" w:cs="Times New Roman"/>
          <w:b/>
          <w:sz w:val="20"/>
          <w:szCs w:val="20"/>
        </w:rPr>
        <w:t xml:space="preserve">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(December, 2022). How can social studies education research help sustain democracy? Exploring and addressing persistent civic challenges. College and University Faculty Assembly of the National Council for the Social Studies. Philadelphia, PA. </w:t>
      </w:r>
    </w:p>
    <w:p w14:paraId="78DF90FA" w14:textId="77777777" w:rsidR="0071072B" w:rsidRDefault="0071072B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70154E5C" w14:textId="0978C30D" w:rsidR="00D2522D" w:rsidRPr="00D2522D" w:rsidRDefault="00D2522D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00D2522D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(March, 2022). Indiana’s report to establish more equitable teacher licensure exams. American Association of Colleges for Teacher Education. New Orleans, LA. </w:t>
      </w:r>
      <w:r w:rsidRPr="00D2522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8BBA941" w14:textId="77777777" w:rsidR="00D2522D" w:rsidRDefault="00D2522D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3370954A" w14:textId="13FFBBB1" w:rsidR="00B97541" w:rsidRDefault="00B97541" w:rsidP="00CE79D8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 w:rsidRPr="00B97541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bCs/>
          <w:sz w:val="20"/>
          <w:szCs w:val="20"/>
        </w:rPr>
        <w:t xml:space="preserve">, Rupenthal, M., &amp; Wilson, S. (November, 2020). Constructing compelling questions: Learning to teach with inquiry. College and University Faculty Assembly of the National Council for the Social Studies.  </w:t>
      </w:r>
      <w:r w:rsidRPr="00B975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4FEF4B7" w14:textId="77777777" w:rsidR="005D5BC1" w:rsidRDefault="005D5BC1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57DBF9B3" w14:textId="3B49B058" w:rsidR="00FA3A20" w:rsidRP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&amp; Nichols, J. (April, 2020). The rise and fall of Missouri’s high-stakes performance assessment of student teaching: A policy analysis of the Missouri Pre-Service Teacher Assessment. American Educational Research Association, San Francisco, CA. </w:t>
      </w:r>
    </w:p>
    <w:p w14:paraId="0554D734" w14:textId="77777777" w:rsidR="00FA3A20" w:rsidRDefault="00FA3A20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4637C8AB" w14:textId="2D071F9F" w:rsidR="000B2C33" w:rsidRDefault="000B2C33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</w:t>
      </w:r>
      <w:r w:rsidR="0000404F" w:rsidRPr="00FA3A20">
        <w:rPr>
          <w:rFonts w:ascii="Times New Roman" w:hAnsi="Times New Roman" w:cs="Times New Roman"/>
          <w:b/>
          <w:sz w:val="20"/>
          <w:szCs w:val="20"/>
        </w:rPr>
        <w:t>, A.</w:t>
      </w:r>
      <w:r w:rsidR="0000404F">
        <w:rPr>
          <w:rFonts w:ascii="Times New Roman" w:hAnsi="Times New Roman" w:cs="Times New Roman"/>
          <w:sz w:val="20"/>
          <w:szCs w:val="20"/>
        </w:rPr>
        <w:t xml:space="preserve"> &amp; Dinkelman, T. (November, 2018). Fad or future: Core practices in social studies teacher education. College and University Faculty Assembly of the National Council for the Social Studies, Chicago, IL</w:t>
      </w:r>
    </w:p>
    <w:p w14:paraId="56F0A9EC" w14:textId="69B39B72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9A29953" w14:textId="223F236B" w:rsidR="00C7657C" w:rsidRPr="00C7657C" w:rsidRDefault="00C7657C" w:rsidP="00FA3A2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(October, 2017). Locating practice at the center of teacher education. Global Teacher Education </w:t>
      </w:r>
      <w:r w:rsidR="00415BF8">
        <w:rPr>
          <w:rFonts w:ascii="Times New Roman" w:hAnsi="Times New Roman" w:cs="Times New Roman"/>
          <w:bCs/>
          <w:sz w:val="20"/>
          <w:szCs w:val="20"/>
        </w:rPr>
        <w:t>Summit</w:t>
      </w:r>
      <w:r>
        <w:rPr>
          <w:rFonts w:ascii="Times New Roman" w:hAnsi="Times New Roman" w:cs="Times New Roman"/>
          <w:bCs/>
          <w:sz w:val="20"/>
          <w:szCs w:val="20"/>
        </w:rPr>
        <w:t xml:space="preserve">, Beijing, China. </w:t>
      </w:r>
    </w:p>
    <w:p w14:paraId="362B0FB5" w14:textId="77777777" w:rsidR="00C7657C" w:rsidRDefault="00C7657C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2A5F6704" w14:textId="7DE0DA7E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 A.</w:t>
      </w:r>
      <w:r>
        <w:rPr>
          <w:rFonts w:ascii="Times New Roman" w:hAnsi="Times New Roman" w:cs="Times New Roman"/>
          <w:sz w:val="20"/>
          <w:szCs w:val="20"/>
        </w:rPr>
        <w:t xml:space="preserve"> &amp; Nichols, J. (April, 2017). Framing teacher education: An analysis of the comprehensive educator equity plans of sixteen state education agencies. American Educational Research Association, San Antonio, TX </w:t>
      </w:r>
    </w:p>
    <w:p w14:paraId="4017E2EC" w14:textId="6F694608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4B099FE" w14:textId="24631EA4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 A.</w:t>
      </w:r>
      <w:r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Arend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L. (April, 2016). The Wire as text in power for urban teacher education. American Educational Research Association, Washington, DC. </w:t>
      </w:r>
    </w:p>
    <w:p w14:paraId="173CE0A4" w14:textId="15829EF7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F1923B9" w14:textId="04560EB8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Hawkman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A. &amp; </w:t>
      </w: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(April, 2016). Common sense and official knowledge: The case of social studies standards reform in Missouri. American Educational Research Association, Washington, DC. </w:t>
      </w:r>
    </w:p>
    <w:p w14:paraId="747F4F47" w14:textId="53115DF6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C4E9A48" w14:textId="4C5C3C66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Crowe, A. &amp; </w:t>
      </w:r>
      <w:r w:rsidRPr="00FA3A20">
        <w:rPr>
          <w:rFonts w:ascii="Times New Roman" w:hAnsi="Times New Roman" w:cs="Times New Roman"/>
          <w:b/>
          <w:sz w:val="20"/>
          <w:szCs w:val="20"/>
        </w:rPr>
        <w:t>Cuenca, A</w:t>
      </w:r>
      <w:r>
        <w:rPr>
          <w:rFonts w:ascii="Times New Roman" w:hAnsi="Times New Roman" w:cs="Times New Roman"/>
          <w:sz w:val="20"/>
          <w:szCs w:val="20"/>
        </w:rPr>
        <w:t xml:space="preserve">. (November, 2015). Rethinking social studies teacher education </w:t>
      </w:r>
      <w:proofErr w:type="gramStart"/>
      <w:r>
        <w:rPr>
          <w:rFonts w:ascii="Times New Roman" w:hAnsi="Times New Roman" w:cs="Times New Roman"/>
          <w:sz w:val="20"/>
          <w:szCs w:val="20"/>
        </w:rPr>
        <w:t>in.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twenty-first century. College and University Faculty Assembly of the National Council for the Social Studies, New Orleans, LA. </w:t>
      </w:r>
    </w:p>
    <w:p w14:paraId="70D9EEDB" w14:textId="73AD4C41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A534DD3" w14:textId="63705C41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Hawkman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A. &amp; </w:t>
      </w: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(November, 2015). Whose knowledge? Social studies education reform in Missouri. College and University Faculty Assembly of the National Council for the Social Studies, New Orleans, LA. </w:t>
      </w:r>
    </w:p>
    <w:p w14:paraId="6890246B" w14:textId="5775C628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C3FD6A1" w14:textId="49CF50EE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(April, 2015). Building bridges in Cyprus: The intercultural pedagogy of a multicultural teacher educator. American Educational Research Association, Chicago, IL. </w:t>
      </w:r>
    </w:p>
    <w:p w14:paraId="31608DA2" w14:textId="6026598A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A45ED3B" w14:textId="0644EF52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Baecher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L. &amp; </w:t>
      </w: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(February, 2015) The dilemmas of supervisors. Results from a national survey. American Association of Colleges for Teacher Education, Atlanta, GA. </w:t>
      </w:r>
    </w:p>
    <w:p w14:paraId="1D9DDC7B" w14:textId="4C201D4B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710B272" w14:textId="3DE729FF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&amp; Benko, S. (February, 2015). Turning teacher education upside-down from the bottom-up. Association of Teacher Educators, Phoenix, AZ. </w:t>
      </w:r>
    </w:p>
    <w:p w14:paraId="684301C3" w14:textId="6DA785C8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EC431BB" w14:textId="4C7A93EB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Hostetler, A. &amp; Hawley, T. (August, 2014). The challenges of teaching self-study: A cross institutional self-study of the pedagogy of a methodology. Tenth International Conference on Self-Study of Teacher Education Practices, East Sussex, UK. </w:t>
      </w:r>
    </w:p>
    <w:p w14:paraId="15898E9E" w14:textId="5930FA9F" w:rsidR="0000404F" w:rsidRDefault="0000404F" w:rsidP="004336BD">
      <w:pPr>
        <w:rPr>
          <w:rFonts w:ascii="Times New Roman" w:hAnsi="Times New Roman" w:cs="Times New Roman"/>
          <w:sz w:val="20"/>
          <w:szCs w:val="20"/>
        </w:rPr>
      </w:pPr>
    </w:p>
    <w:p w14:paraId="470B7A95" w14:textId="7B3C848B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Hostetler, A. &amp; Hawley, T. (April, 2014). Can student teachers do self-study research? American Educational Research Association, Philadelphia, PA. </w:t>
      </w:r>
    </w:p>
    <w:p w14:paraId="5BB5B9DC" w14:textId="65A82661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ED541EF" w14:textId="719FF152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Baecher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L. &amp;. </w:t>
      </w: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(April, 2014). The dilemmas of supervisors: Results from a national survey. American Educational Research Association, Philadelphia, PA. </w:t>
      </w:r>
    </w:p>
    <w:p w14:paraId="1FF9CE3A" w14:textId="4D694F3A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C113AD6" w14:textId="3382B143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(March, 2014). The student teaching seminar and high-stakes performance assessments: Lessons from early implementation. American Association of Colleges of Teacher Education, Indianapolis, IN. </w:t>
      </w:r>
    </w:p>
    <w:p w14:paraId="37D7280A" w14:textId="5427D329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6DCA955" w14:textId="7799349B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Nichols, J. &amp; </w:t>
      </w: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(February, 2014). Teacher evaluation and teacher education accountability: A murky relationship. Association of Teacher Educators, St. Louis, MO. </w:t>
      </w:r>
    </w:p>
    <w:p w14:paraId="4B841B5D" w14:textId="261A9EC5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649B931" w14:textId="207BA9EB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&amp; Nichols, J. (August, 2013). Teacher education and high-stakes assessments: Questions about practice. Association of Teacher Educators, Washington, DC. </w:t>
      </w:r>
    </w:p>
    <w:p w14:paraId="4332667A" w14:textId="7F922272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4405E3C" w14:textId="215188AA" w:rsidR="0000404F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(April, 2013). The role of a student teaching seminar in negotiating the emotions of student teaching. American Educational Research Association, San Francisco, CA. </w:t>
      </w:r>
    </w:p>
    <w:p w14:paraId="2205E6D9" w14:textId="4FF4A006" w:rsidR="0000404F" w:rsidRDefault="0000404F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5EC230C" w14:textId="7A98D571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&amp; Schmeichel, M. (March, 2013). Reading community more closely: A critical interpretation of a teacher education community. American Association of Colleges for Teacher Education, Orlando, FL. </w:t>
      </w:r>
    </w:p>
    <w:p w14:paraId="54415127" w14:textId="68D31DCE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62B6379" w14:textId="4DFE48BD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(March, 2013). Representations of student teaching: An analysis of recent policy recommendations. American Association of Colleges for Teacher Education, Orlando, FL. </w:t>
      </w:r>
    </w:p>
    <w:p w14:paraId="2F395A92" w14:textId="465459B2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D01E685" w14:textId="55E169CD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lastRenderedPageBreak/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(April, 2012). Learning to teach through as “carnival” in a student teaching seminar. American Educational Research Association, Vancouver, BC. </w:t>
      </w:r>
    </w:p>
    <w:p w14:paraId="43A4D3DC" w14:textId="25607877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0FA2308" w14:textId="79D19104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(December, 2011). The problems of re-contextualizing the aims of social studies teacher education during student teaching. College and University Faculty Assembly of the National Council for the Social Studies, Washington, DC. </w:t>
      </w:r>
    </w:p>
    <w:p w14:paraId="577F7F59" w14:textId="51456BF9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F4C05D9" w14:textId="77B52D2D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(April, 2011). Self in community: The value of collaboration and communities of practice for teacher educators. American Educational Research Association, New Orleans, LA. </w:t>
      </w:r>
    </w:p>
    <w:p w14:paraId="7C9318BF" w14:textId="32294BE7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551A1C6" w14:textId="34D43F2F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(November, 2010). Exploring the bind: The role of a student teaching seminar in curricular and instructional decision-making. College and University Faculty Assembly of the National Council for the Social Studies, Denver, CO. </w:t>
      </w:r>
    </w:p>
    <w:p w14:paraId="4D88AF69" w14:textId="0FBE37F9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F76035B" w14:textId="44DB5485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Butler, B., </w:t>
      </w:r>
      <w:proofErr w:type="spellStart"/>
      <w:r>
        <w:rPr>
          <w:rFonts w:ascii="Times New Roman" w:hAnsi="Times New Roman" w:cs="Times New Roman"/>
          <w:sz w:val="20"/>
          <w:szCs w:val="20"/>
        </w:rPr>
        <w:t>Elfer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C. &amp; Gitlin, A. (April, 2010). Challenging the construction of student teaching supervision: The possibilities of collaborative action research. American Educational Research Association, Denver, CO. </w:t>
      </w:r>
    </w:p>
    <w:p w14:paraId="2D464D0E" w14:textId="7D06EAA6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D64D6F9" w14:textId="1FBF5844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(April, 2010). Dialogic supervision: Modeling deliberative democracy during student teaching. American Educational Research Association, Denver, CO. </w:t>
      </w:r>
    </w:p>
    <w:p w14:paraId="0AA9D8D0" w14:textId="30EF53B5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86B020F" w14:textId="7304A6B6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(April, 2009). In loco </w:t>
      </w:r>
      <w:proofErr w:type="spellStart"/>
      <w:r>
        <w:rPr>
          <w:rFonts w:ascii="Times New Roman" w:hAnsi="Times New Roman" w:cs="Times New Roman"/>
          <w:sz w:val="20"/>
          <w:szCs w:val="20"/>
        </w:rPr>
        <w:t>paedagogus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The pedagogy of a novice university supervisor. American Educational Research Association, San Diego, CA. </w:t>
      </w:r>
    </w:p>
    <w:p w14:paraId="147C76BA" w14:textId="05E3728C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C02A7AF" w14:textId="0C6BEA74" w:rsidR="006E53EA" w:rsidRPr="00E31523" w:rsidRDefault="00FA3A20" w:rsidP="00E31523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(February, 2009). Tactful and thoughtful field instruction: A framework for university supervisors. American Association of Colleges of Teacher Education, Chicago, IL. </w:t>
      </w:r>
    </w:p>
    <w:p w14:paraId="71473CC3" w14:textId="77777777" w:rsidR="006E53EA" w:rsidRDefault="006E53EA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ED10D45" w14:textId="381DE04D" w:rsidR="00FA3A20" w:rsidRDefault="00FA3A20" w:rsidP="000B2C33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Invited </w:t>
      </w:r>
    </w:p>
    <w:p w14:paraId="63CBE7F1" w14:textId="7088FE4D" w:rsidR="00FA3A20" w:rsidRPr="00FA3A20" w:rsidRDefault="00FA3A20" w:rsidP="000B2C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featured/keynote speaker </w:t>
      </w:r>
    </w:p>
    <w:p w14:paraId="03C9CD23" w14:textId="77777777" w:rsidR="00FA3A20" w:rsidRDefault="00FA3A20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0A8C7047" w14:textId="34416D5C" w:rsidR="000113E5" w:rsidRDefault="000113E5" w:rsidP="000113E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(October, 2022). The challenges and opportunities of social studies teacher education. Civics Renewal Network. </w:t>
      </w:r>
    </w:p>
    <w:p w14:paraId="4D0D32F8" w14:textId="77777777" w:rsidR="000113E5" w:rsidRPr="000113E5" w:rsidRDefault="000113E5" w:rsidP="000113E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</w:p>
    <w:p w14:paraId="758B78B8" w14:textId="440B8F7C" w:rsidR="000113E5" w:rsidRPr="000113E5" w:rsidRDefault="000113E5" w:rsidP="00FA3A2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(October, 2022). Mis-shaping the teaching force: An analysis of passing rates of Indiana’s teacher candidates. Central Indiana Education Services Center. </w:t>
      </w:r>
    </w:p>
    <w:p w14:paraId="4952761F" w14:textId="77777777" w:rsidR="000113E5" w:rsidRDefault="000113E5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4927C39E" w14:textId="02A32F19" w:rsidR="00161F60" w:rsidRPr="00161F60" w:rsidRDefault="00161F60" w:rsidP="00FA3A2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Krutka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D., Wright-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Maley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C., Jones, D. Duncan, K., Pace, J. (January, 2022). Teaching after January 6</w:t>
      </w:r>
      <w:r w:rsidRPr="00161F60">
        <w:rPr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Cs/>
          <w:sz w:val="20"/>
          <w:szCs w:val="20"/>
        </w:rPr>
        <w:t xml:space="preserve">. National Council for the Social Studies. YouTube. </w:t>
      </w:r>
    </w:p>
    <w:p w14:paraId="2AA2A6B2" w14:textId="77777777" w:rsidR="00161F60" w:rsidRDefault="00161F60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7377C929" w14:textId="158857F2" w:rsidR="00ED33D0" w:rsidRPr="00ED33D0" w:rsidRDefault="00ED33D0" w:rsidP="00FA3A2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bCs/>
          <w:sz w:val="20"/>
          <w:szCs w:val="20"/>
        </w:rPr>
        <w:t xml:space="preserve">, Muhammad, G.,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Czitrom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D. &amp; Zhou, K. (February, 2021). Where are the women in U.S. history classrooms? Unladylike 2020 Virtual Summit, PBS American Masters YouTube Channel. </w:t>
      </w:r>
    </w:p>
    <w:p w14:paraId="549679A0" w14:textId="77777777" w:rsidR="00ED33D0" w:rsidRDefault="00ED33D0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1124593A" w14:textId="556D139E" w:rsidR="00B97541" w:rsidRPr="00B97541" w:rsidRDefault="00B97541" w:rsidP="00FA3A20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(September, 2020). “I don’t want everybody to vote”: The imperative to teach voter disenfranchisement. Teaching the 2020 Elections Conference, Madison, WI. </w:t>
      </w:r>
    </w:p>
    <w:p w14:paraId="4F491530" w14:textId="77777777" w:rsidR="00B97541" w:rsidRDefault="00B97541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7E6C6569" w14:textId="3A7FAE28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(July, 2019). Making the turn toward inquiry-based social studies education: Supporting the professional development of social studies teachers. National Council for the Social Studies Summer Leadership </w:t>
      </w:r>
      <w:r w:rsidR="00B5027B">
        <w:rPr>
          <w:rFonts w:ascii="Times New Roman" w:hAnsi="Times New Roman" w:cs="Times New Roman"/>
          <w:sz w:val="20"/>
          <w:szCs w:val="20"/>
        </w:rPr>
        <w:t>Institute</w:t>
      </w:r>
      <w:r>
        <w:rPr>
          <w:rFonts w:ascii="Times New Roman" w:hAnsi="Times New Roman" w:cs="Times New Roman"/>
          <w:sz w:val="20"/>
          <w:szCs w:val="20"/>
        </w:rPr>
        <w:t xml:space="preserve">, Charlotte, NC. </w:t>
      </w:r>
    </w:p>
    <w:p w14:paraId="021D2579" w14:textId="33334E9A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25B33E7" w14:textId="7CFB6162" w:rsidR="00FA3A20" w:rsidRP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(July, 2016). Beyond Ferguson: Uncovering </w:t>
      </w:r>
      <w:r w:rsidR="00ED33D0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acism and </w:t>
      </w:r>
      <w:r w:rsidR="00ED33D0">
        <w:rPr>
          <w:rFonts w:ascii="Times New Roman" w:hAnsi="Times New Roman" w:cs="Times New Roman"/>
          <w:sz w:val="20"/>
          <w:szCs w:val="20"/>
        </w:rPr>
        <w:t>fig</w:t>
      </w:r>
      <w:r>
        <w:rPr>
          <w:rFonts w:ascii="Times New Roman" w:hAnsi="Times New Roman" w:cs="Times New Roman"/>
          <w:sz w:val="20"/>
          <w:szCs w:val="20"/>
        </w:rPr>
        <w:t xml:space="preserve">hting for </w:t>
      </w:r>
      <w:r w:rsidR="00ED33D0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quity in the </w:t>
      </w:r>
      <w:r w:rsidR="00ED33D0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lassroom. Whole Language Umbrella of the National Council of Teachers, St. Louis, MO.</w:t>
      </w:r>
    </w:p>
    <w:p w14:paraId="5F2E239A" w14:textId="5290CEFA" w:rsidR="000B2C33" w:rsidRDefault="000B2C33" w:rsidP="00FA3A20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1861222B" w14:textId="649D0024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A.,</w:t>
      </w:r>
      <w:r>
        <w:rPr>
          <w:rFonts w:ascii="Times New Roman" w:hAnsi="Times New Roman" w:cs="Times New Roman"/>
          <w:sz w:val="20"/>
          <w:szCs w:val="20"/>
        </w:rPr>
        <w:t xml:space="preserve"> Basile, C.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Coltharp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G. (June, 2015). Educating the </w:t>
      </w:r>
      <w:r w:rsidR="00ED33D0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ext </w:t>
      </w:r>
      <w:r w:rsidR="00ED33D0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eneration of </w:t>
      </w:r>
      <w:r w:rsidR="00ED33D0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eachers in Missouri. Testimony to the Missouri Coordinating Board of Higher Education Public Hearing, Cape Girardeau, MO. </w:t>
      </w:r>
    </w:p>
    <w:p w14:paraId="10C29DDB" w14:textId="152EA6C3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9C05644" w14:textId="2E83ED6E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*Gordon, C. Rothstein, R. </w:t>
      </w:r>
      <w:r w:rsidRPr="00FA3A20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&amp; Berry, E. (January, 2015). From Ferguson to Franklin County: Redlining, white flight, and modern segregation. East Central College, Union, MO. </w:t>
      </w:r>
    </w:p>
    <w:p w14:paraId="3002A84C" w14:textId="70FF2E11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089746CD" w14:textId="3F5A6786" w:rsidR="00FA3A20" w:rsidRDefault="00FA3A20" w:rsidP="00FA3A20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FA3A20">
        <w:rPr>
          <w:rFonts w:ascii="Times New Roman" w:hAnsi="Times New Roman" w:cs="Times New Roman"/>
          <w:b/>
          <w:sz w:val="20"/>
          <w:szCs w:val="20"/>
        </w:rPr>
        <w:t>Cuenca, A</w:t>
      </w:r>
      <w:r>
        <w:rPr>
          <w:rFonts w:ascii="Times New Roman" w:hAnsi="Times New Roman" w:cs="Times New Roman"/>
          <w:sz w:val="20"/>
          <w:szCs w:val="20"/>
        </w:rPr>
        <w:t xml:space="preserve">. Epstein, T. King, L.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Ukpokodu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O. (October, 2014). Lessons from Ferguson. University of Missouri College of Education, Columbia, MO. </w:t>
      </w:r>
    </w:p>
    <w:p w14:paraId="0F93D602" w14:textId="77777777" w:rsidR="00413D04" w:rsidRDefault="00413D04" w:rsidP="00E31523">
      <w:pPr>
        <w:rPr>
          <w:rFonts w:ascii="Times New Roman" w:hAnsi="Times New Roman" w:cs="Times New Roman"/>
          <w:b/>
          <w:sz w:val="20"/>
          <w:szCs w:val="20"/>
        </w:rPr>
      </w:pPr>
    </w:p>
    <w:p w14:paraId="10E3A765" w14:textId="0AF90DD2" w:rsidR="00DC0C99" w:rsidRDefault="00DC0C99" w:rsidP="00DC0C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FUNDING </w:t>
      </w:r>
    </w:p>
    <w:p w14:paraId="650C2D91" w14:textId="77777777" w:rsidR="009D734F" w:rsidRDefault="009D734F" w:rsidP="00DC0C9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CD38171" w14:textId="1589DDBC" w:rsidR="00DC0C99" w:rsidRPr="00DC0C99" w:rsidRDefault="00DC0C99" w:rsidP="00DC0C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Internal Research </w:t>
      </w:r>
    </w:p>
    <w:p w14:paraId="754EEC68" w14:textId="77777777" w:rsidR="00DC0C99" w:rsidRDefault="00DC0C99" w:rsidP="00DC0C99">
      <w:pPr>
        <w:rPr>
          <w:rFonts w:ascii="Times New Roman" w:hAnsi="Times New Roman" w:cs="Times New Roman"/>
          <w:sz w:val="20"/>
          <w:szCs w:val="20"/>
        </w:rPr>
      </w:pPr>
    </w:p>
    <w:p w14:paraId="6665BC47" w14:textId="1F8BEBCE" w:rsidR="00852984" w:rsidRPr="00852984" w:rsidRDefault="00852984" w:rsidP="009D734F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(2022). Racism not retention: Developing a report identifying the institutionalized racism of Indiana’s entry exams into teaching. Proffitt Summer Fellowship, $10,000. </w:t>
      </w:r>
    </w:p>
    <w:p w14:paraId="3A126209" w14:textId="77777777" w:rsidR="00852984" w:rsidRDefault="00852984" w:rsidP="009D734F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75E3E5B5" w14:textId="67F4EC19" w:rsidR="00DC0C99" w:rsidRDefault="00DC0C99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Zaker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J. (2018). Using video case study to appropriate core social studies practices. Indiana University Learning and Teaching with Technology Challenge Development Grant, $3,000. </w:t>
      </w:r>
    </w:p>
    <w:p w14:paraId="09159BF8" w14:textId="1D0D1C63" w:rsidR="00DC0C99" w:rsidRDefault="00DC0C99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B06CAA6" w14:textId="42AB53B8" w:rsidR="00DC0C99" w:rsidRDefault="00DC0C99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(2012). The exploration of teaching controversial issues in rural social studies classrooms. Saint Louis University Beaumont Faculty Development Grant, $5,000. </w:t>
      </w:r>
    </w:p>
    <w:p w14:paraId="379F19F7" w14:textId="77777777" w:rsidR="009D734F" w:rsidRDefault="009D734F" w:rsidP="00DC0C9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5284264F" w14:textId="058AC473" w:rsidR="00DC0C99" w:rsidRDefault="00DC0C99" w:rsidP="00DC0C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External Activities</w:t>
      </w:r>
    </w:p>
    <w:p w14:paraId="05D4B700" w14:textId="484EC1B3" w:rsidR="00AF3B08" w:rsidRPr="00AF3B08" w:rsidRDefault="00AF3B08" w:rsidP="00DC0C99">
      <w:pPr>
        <w:rPr>
          <w:rFonts w:ascii="Times New Roman" w:hAnsi="Times New Roman" w:cs="Times New Roman"/>
          <w:bCs/>
          <w:sz w:val="20"/>
          <w:szCs w:val="20"/>
        </w:rPr>
      </w:pPr>
    </w:p>
    <w:p w14:paraId="38E6DC07" w14:textId="068FD89D" w:rsidR="00112D8A" w:rsidRPr="00112D8A" w:rsidRDefault="00112D8A" w:rsidP="00DC0C99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Cuenca, A. </w:t>
      </w:r>
      <w:r>
        <w:rPr>
          <w:rFonts w:ascii="Times New Roman" w:hAnsi="Times New Roman" w:cs="Times New Roman"/>
          <w:bCs/>
          <w:sz w:val="20"/>
          <w:szCs w:val="20"/>
        </w:rPr>
        <w:t xml:space="preserve">(2021). The Black </w:t>
      </w:r>
      <w:r w:rsidR="00E5530A">
        <w:rPr>
          <w:rFonts w:ascii="Times New Roman" w:hAnsi="Times New Roman" w:cs="Times New Roman"/>
          <w:bCs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</w:rPr>
        <w:t xml:space="preserve">xperience in America: A </w:t>
      </w:r>
      <w:r w:rsidR="00E5530A">
        <w:rPr>
          <w:rFonts w:ascii="Times New Roman" w:hAnsi="Times New Roman" w:cs="Times New Roman"/>
          <w:bCs/>
          <w:sz w:val="20"/>
          <w:szCs w:val="20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 xml:space="preserve">rofessional </w:t>
      </w:r>
      <w:r w:rsidR="00E5530A">
        <w:rPr>
          <w:rFonts w:ascii="Times New Roman" w:hAnsi="Times New Roman" w:cs="Times New Roman"/>
          <w:bCs/>
          <w:sz w:val="20"/>
          <w:szCs w:val="20"/>
        </w:rPr>
        <w:t>d</w:t>
      </w:r>
      <w:r>
        <w:rPr>
          <w:rFonts w:ascii="Times New Roman" w:hAnsi="Times New Roman" w:cs="Times New Roman"/>
          <w:bCs/>
          <w:sz w:val="20"/>
          <w:szCs w:val="20"/>
        </w:rPr>
        <w:t xml:space="preserve">evelopment </w:t>
      </w:r>
      <w:r w:rsidR="00E5530A">
        <w:rPr>
          <w:rFonts w:ascii="Times New Roman" w:hAnsi="Times New Roman" w:cs="Times New Roman"/>
          <w:bCs/>
          <w:sz w:val="20"/>
          <w:szCs w:val="20"/>
        </w:rPr>
        <w:t>p</w:t>
      </w:r>
      <w:r>
        <w:rPr>
          <w:rFonts w:ascii="Times New Roman" w:hAnsi="Times New Roman" w:cs="Times New Roman"/>
          <w:bCs/>
          <w:sz w:val="20"/>
          <w:szCs w:val="20"/>
        </w:rPr>
        <w:t xml:space="preserve">rogram in Edwardsville, Illinois. </w:t>
      </w:r>
      <w:r w:rsidRPr="00112D8A">
        <w:rPr>
          <w:rFonts w:ascii="Times New Roman" w:hAnsi="Times New Roman" w:cs="Times New Roman"/>
          <w:bCs/>
          <w:sz w:val="20"/>
          <w:szCs w:val="20"/>
        </w:rPr>
        <w:t xml:space="preserve">Library of Congress Teaching </w:t>
      </w:r>
      <w:r w:rsidR="00545E52">
        <w:rPr>
          <w:rFonts w:ascii="Times New Roman" w:hAnsi="Times New Roman" w:cs="Times New Roman"/>
          <w:bCs/>
          <w:sz w:val="20"/>
          <w:szCs w:val="20"/>
        </w:rPr>
        <w:t>with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12D8A">
        <w:rPr>
          <w:rFonts w:ascii="Times New Roman" w:hAnsi="Times New Roman" w:cs="Times New Roman"/>
          <w:bCs/>
          <w:sz w:val="20"/>
          <w:szCs w:val="20"/>
        </w:rPr>
        <w:t>Primary Sources Gr</w:t>
      </w:r>
      <w:r>
        <w:rPr>
          <w:rFonts w:ascii="Times New Roman" w:hAnsi="Times New Roman" w:cs="Times New Roman"/>
          <w:bCs/>
          <w:sz w:val="20"/>
          <w:szCs w:val="20"/>
        </w:rPr>
        <w:t xml:space="preserve">ant, $20,000 </w:t>
      </w:r>
    </w:p>
    <w:p w14:paraId="40FACB46" w14:textId="77777777" w:rsidR="00112D8A" w:rsidRDefault="00112D8A" w:rsidP="00DC0C99">
      <w:pPr>
        <w:rPr>
          <w:rFonts w:ascii="Times New Roman" w:hAnsi="Times New Roman" w:cs="Times New Roman"/>
          <w:b/>
          <w:sz w:val="20"/>
          <w:szCs w:val="20"/>
        </w:rPr>
      </w:pPr>
    </w:p>
    <w:p w14:paraId="37CEA3CC" w14:textId="51DF8AA2" w:rsidR="004336BD" w:rsidRPr="00C51758" w:rsidRDefault="00DC0C99" w:rsidP="00C51758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Cuenca, A.</w:t>
      </w:r>
      <w:r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>
        <w:rPr>
          <w:rFonts w:ascii="Times New Roman" w:hAnsi="Times New Roman" w:cs="Times New Roman"/>
          <w:sz w:val="20"/>
          <w:szCs w:val="20"/>
        </w:rPr>
        <w:t>Arend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L. (2015). Teaching St. Louis Speaker Series. Incarnate Word Foundation, $6,500. </w:t>
      </w:r>
    </w:p>
    <w:p w14:paraId="671DC514" w14:textId="7C1E7F75" w:rsidR="004336BD" w:rsidRDefault="004336BD" w:rsidP="00EB05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0C9AA0" w14:textId="77777777" w:rsidR="004336BD" w:rsidRDefault="004336BD" w:rsidP="00EB05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11A015" w14:textId="2BCD35E0" w:rsidR="008D0D14" w:rsidRDefault="008D0D14" w:rsidP="00EB05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TEACHING </w:t>
      </w:r>
    </w:p>
    <w:p w14:paraId="0EA2260D" w14:textId="1D3526FD" w:rsidR="008D0D14" w:rsidRDefault="008D0D14" w:rsidP="008D0D1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>Saint Louis University</w:t>
      </w:r>
    </w:p>
    <w:p w14:paraId="1B2575BB" w14:textId="072234CB" w:rsidR="008D0D14" w:rsidRDefault="008D0D14" w:rsidP="008D0D14">
      <w:pPr>
        <w:rPr>
          <w:rFonts w:ascii="Times New Roman" w:hAnsi="Times New Roman" w:cs="Times New Roman"/>
          <w:b/>
          <w:sz w:val="20"/>
          <w:szCs w:val="20"/>
        </w:rPr>
      </w:pPr>
    </w:p>
    <w:p w14:paraId="46500984" w14:textId="0D4310BB" w:rsidR="008D0D14" w:rsidRDefault="008D0D14" w:rsidP="008D0D1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Fall, 2011</w:t>
      </w:r>
    </w:p>
    <w:p w14:paraId="573A9E37" w14:textId="64EEC219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307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Elementary Social Studies Methods </w:t>
      </w:r>
    </w:p>
    <w:p w14:paraId="3A689262" w14:textId="58C49204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08228A2F" w14:textId="4E4DDF91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Spring 2012</w:t>
      </w:r>
    </w:p>
    <w:p w14:paraId="1C869532" w14:textId="2E500A6F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EDI 314/354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Middle and Secondary Social Studies Methods </w:t>
      </w:r>
    </w:p>
    <w:p w14:paraId="7E8E98C3" w14:textId="315A9AAC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EDF 660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Education in American Culture </w:t>
      </w:r>
    </w:p>
    <w:p w14:paraId="2B31D235" w14:textId="315A0E20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73066E94" w14:textId="4E0F12CD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Summer 2012</w:t>
      </w:r>
    </w:p>
    <w:p w14:paraId="33512E98" w14:textId="09E44E4E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646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Curriculum Theory </w:t>
      </w:r>
    </w:p>
    <w:p w14:paraId="6B0A8D65" w14:textId="6B80FE47" w:rsidR="008D0D14" w:rsidRP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EDF 646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History of American Education Since 1865 </w:t>
      </w:r>
    </w:p>
    <w:p w14:paraId="4ECD4B27" w14:textId="77777777" w:rsidR="008D0D14" w:rsidRDefault="008D0D14" w:rsidP="008D0D14">
      <w:pPr>
        <w:rPr>
          <w:rFonts w:ascii="Times New Roman" w:hAnsi="Times New Roman" w:cs="Times New Roman"/>
          <w:b/>
          <w:sz w:val="20"/>
          <w:szCs w:val="20"/>
        </w:rPr>
      </w:pPr>
    </w:p>
    <w:p w14:paraId="66DCB76A" w14:textId="58CD15E1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Fall 2012</w:t>
      </w:r>
    </w:p>
    <w:p w14:paraId="2ACFC0D9" w14:textId="29F0D54F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307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Elementary Social Studies Methods </w:t>
      </w:r>
    </w:p>
    <w:p w14:paraId="788BF83C" w14:textId="303AE9C7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427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Secondary School Curriculum </w:t>
      </w:r>
    </w:p>
    <w:p w14:paraId="0F0E9CBF" w14:textId="5F273EFF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593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Teacher Education: Research and Practice </w:t>
      </w:r>
    </w:p>
    <w:p w14:paraId="715D9FE3" w14:textId="77777777" w:rsidR="00B97541" w:rsidRDefault="00B97541" w:rsidP="008D0D14">
      <w:pPr>
        <w:rPr>
          <w:rFonts w:ascii="Times New Roman" w:hAnsi="Times New Roman" w:cs="Times New Roman"/>
          <w:b/>
          <w:sz w:val="20"/>
          <w:szCs w:val="20"/>
        </w:rPr>
      </w:pPr>
    </w:p>
    <w:p w14:paraId="124F6D05" w14:textId="44D9C4BF" w:rsidR="008D0D14" w:rsidRDefault="008D0D14" w:rsidP="008D0D1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Spring 2013 </w:t>
      </w:r>
    </w:p>
    <w:p w14:paraId="15A3799F" w14:textId="4D7A28D9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494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Professional Development Seminar </w:t>
      </w:r>
    </w:p>
    <w:p w14:paraId="2DC32BFC" w14:textId="2011D95C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EDR 496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Action Research </w:t>
      </w:r>
    </w:p>
    <w:p w14:paraId="6F13C6FA" w14:textId="4F9D75B3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593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Social Studies Research and Practice </w:t>
      </w:r>
    </w:p>
    <w:p w14:paraId="2A9DE429" w14:textId="0646BB96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62970FEE" w14:textId="4C9CA2D9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Summer 2013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0204EDA" w14:textId="170E282C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EDR 540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Qualitative Research in Education </w:t>
      </w:r>
    </w:p>
    <w:p w14:paraId="159FA81E" w14:textId="40784768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EDF 646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History of American Education Since 1865 </w:t>
      </w:r>
    </w:p>
    <w:p w14:paraId="3EBEBEB4" w14:textId="61583F30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17D853C8" w14:textId="77777777" w:rsidR="008C0CFF" w:rsidRDefault="008C0CFF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117D0F8C" w14:textId="382845AF" w:rsidR="008D0D14" w:rsidRDefault="008D0D14" w:rsidP="008D0D1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Fall 2013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C061F8A" w14:textId="178968E9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314/354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Middle and Secondary Social Studies Methods </w:t>
      </w:r>
    </w:p>
    <w:p w14:paraId="787FF666" w14:textId="77777777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494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Professional Development Seminar </w:t>
      </w:r>
    </w:p>
    <w:p w14:paraId="055ED712" w14:textId="52AC5B8D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496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Action Research </w:t>
      </w:r>
    </w:p>
    <w:p w14:paraId="3941159A" w14:textId="12C27900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EDF 660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Education in American Culture </w:t>
      </w:r>
    </w:p>
    <w:p w14:paraId="49A8B00B" w14:textId="0D9FE624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EDL 593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Leading Multicultural Schools </w:t>
      </w:r>
    </w:p>
    <w:p w14:paraId="5DC78A74" w14:textId="77777777" w:rsidR="008D0D14" w:rsidRDefault="008D0D14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7EE7E21F" w14:textId="77777777" w:rsidR="00D34502" w:rsidRDefault="00D34502" w:rsidP="008D0D1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Spring 2014</w:t>
      </w:r>
    </w:p>
    <w:p w14:paraId="034EE5A3" w14:textId="4DB72064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494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Professional Development Seminar </w:t>
      </w:r>
    </w:p>
    <w:p w14:paraId="0562830F" w14:textId="422AAF7E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496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Action Research  </w:t>
      </w:r>
    </w:p>
    <w:p w14:paraId="125F831A" w14:textId="5D4DF13B" w:rsidR="00D34502" w:rsidRP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EDI 420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Student Teaching Supervision </w:t>
      </w:r>
    </w:p>
    <w:p w14:paraId="66E4624D" w14:textId="77777777" w:rsidR="00413D04" w:rsidRDefault="00413D04" w:rsidP="008D0D14">
      <w:pPr>
        <w:rPr>
          <w:rFonts w:ascii="Times New Roman" w:hAnsi="Times New Roman" w:cs="Times New Roman"/>
          <w:b/>
          <w:sz w:val="20"/>
          <w:szCs w:val="20"/>
        </w:rPr>
      </w:pPr>
    </w:p>
    <w:p w14:paraId="0D8A6872" w14:textId="3585BE5A" w:rsidR="008D0D14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Summer 2014</w:t>
      </w:r>
    </w:p>
    <w:p w14:paraId="4158CCF1" w14:textId="3E214343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EDR 540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Qualitative Research in Education </w:t>
      </w:r>
    </w:p>
    <w:p w14:paraId="1D1E3556" w14:textId="272E0514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EDF 646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History of American Education Since 1865 </w:t>
      </w:r>
    </w:p>
    <w:p w14:paraId="2B85A3BD" w14:textId="40E74A79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0420E25F" w14:textId="4F83C1BA" w:rsidR="00D34502" w:rsidRDefault="00D34502" w:rsidP="008D0D1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Fall 2014 </w:t>
      </w:r>
    </w:p>
    <w:p w14:paraId="0CABE673" w14:textId="628404A8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494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Professional Development Seminar </w:t>
      </w:r>
    </w:p>
    <w:p w14:paraId="7DB37DB7" w14:textId="7E8BD7AB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497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Portfolio Development </w:t>
      </w:r>
    </w:p>
    <w:p w14:paraId="788A23F6" w14:textId="66928642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147B9AB3" w14:textId="40C50763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Spring 2015</w:t>
      </w:r>
    </w:p>
    <w:p w14:paraId="61B92AFF" w14:textId="6CB96778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391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Schools &amp; Communities </w:t>
      </w:r>
    </w:p>
    <w:p w14:paraId="1FC35531" w14:textId="14A8AC01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497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Portfolio Development </w:t>
      </w:r>
    </w:p>
    <w:p w14:paraId="6AF76516" w14:textId="77777777" w:rsidR="00D34502" w:rsidRDefault="00D34502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593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Teacher Education: Research and Practice </w:t>
      </w:r>
    </w:p>
    <w:p w14:paraId="161470E3" w14:textId="77777777" w:rsidR="00D34502" w:rsidRDefault="00D34502" w:rsidP="008D0D14">
      <w:pPr>
        <w:rPr>
          <w:rFonts w:ascii="Times New Roman" w:hAnsi="Times New Roman" w:cs="Times New Roman"/>
          <w:b/>
          <w:sz w:val="20"/>
          <w:szCs w:val="20"/>
        </w:rPr>
      </w:pPr>
    </w:p>
    <w:p w14:paraId="1E356F6A" w14:textId="64EA92F3" w:rsidR="00D34502" w:rsidRDefault="00D34502" w:rsidP="008D0D1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Summer 2015 </w:t>
      </w:r>
    </w:p>
    <w:p w14:paraId="21D3FF0D" w14:textId="58F47B26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EDR 540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Qualitative Research in Education </w:t>
      </w:r>
    </w:p>
    <w:p w14:paraId="36255937" w14:textId="0039EBFE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EDSP 424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Classroom Organization &amp; Management </w:t>
      </w:r>
    </w:p>
    <w:p w14:paraId="491F23A6" w14:textId="77777777" w:rsidR="00D34502" w:rsidRP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384A90BB" w14:textId="30D5DF98" w:rsidR="008D0D14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Fall 2015 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>EDI 314/354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Middle and Secondary Social Studies Methods </w:t>
      </w:r>
    </w:p>
    <w:p w14:paraId="7F97A446" w14:textId="77777777" w:rsid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494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Professional Development Seminar </w:t>
      </w:r>
    </w:p>
    <w:p w14:paraId="653D48AE" w14:textId="324D771F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497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Portfolio Development </w:t>
      </w:r>
    </w:p>
    <w:p w14:paraId="5A76AC28" w14:textId="77777777" w:rsidR="00D34502" w:rsidRP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35632FBA" w14:textId="3656899E" w:rsidR="00D34502" w:rsidRDefault="00D34502" w:rsidP="008D0D1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Spring 2016 </w:t>
      </w:r>
    </w:p>
    <w:p w14:paraId="30EA3263" w14:textId="5A6252C7" w:rsid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EDI 391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Schools &amp; </w:t>
      </w:r>
      <w:r w:rsidR="00ED7BA1">
        <w:rPr>
          <w:rFonts w:ascii="Times New Roman" w:hAnsi="Times New Roman" w:cs="Times New Roman"/>
          <w:bCs/>
          <w:sz w:val="20"/>
          <w:szCs w:val="20"/>
        </w:rPr>
        <w:t>Communities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7CFF84B" w14:textId="77777777" w:rsidR="00D34502" w:rsidRDefault="00D34502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494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Professional Development Seminar </w:t>
      </w:r>
    </w:p>
    <w:p w14:paraId="30754185" w14:textId="77777777" w:rsidR="00D34502" w:rsidRDefault="00D34502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497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Portfolio Development </w:t>
      </w:r>
    </w:p>
    <w:p w14:paraId="6CAD843F" w14:textId="3E71FB2C" w:rsidR="00D34502" w:rsidRPr="00D34502" w:rsidRDefault="00D34502" w:rsidP="008D0D14">
      <w:pPr>
        <w:rPr>
          <w:rFonts w:ascii="Times New Roman" w:hAnsi="Times New Roman" w:cs="Times New Roman"/>
          <w:bCs/>
          <w:sz w:val="20"/>
          <w:szCs w:val="20"/>
        </w:rPr>
      </w:pPr>
    </w:p>
    <w:p w14:paraId="1C06CF13" w14:textId="0F84B4CB" w:rsidR="00D34502" w:rsidRDefault="00D34502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Summer 2016 </w:t>
      </w:r>
    </w:p>
    <w:p w14:paraId="4C42D4E2" w14:textId="0711E0DE" w:rsidR="00D34502" w:rsidRDefault="00D34502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EDR 540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Qualitative Research in Education </w:t>
      </w:r>
    </w:p>
    <w:p w14:paraId="0EB9EFCB" w14:textId="77777777" w:rsidR="007653EC" w:rsidRDefault="007653EC" w:rsidP="007653EC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EDSP 424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Classroom Organization &amp; Management </w:t>
      </w:r>
    </w:p>
    <w:p w14:paraId="2B68E086" w14:textId="63120F28" w:rsidR="000C58C3" w:rsidRDefault="000C58C3" w:rsidP="00D34502">
      <w:pPr>
        <w:rPr>
          <w:rFonts w:ascii="Times New Roman" w:hAnsi="Times New Roman" w:cs="Times New Roman"/>
          <w:bCs/>
          <w:sz w:val="20"/>
          <w:szCs w:val="20"/>
        </w:rPr>
      </w:pPr>
    </w:p>
    <w:p w14:paraId="46DC5064" w14:textId="6FC16259" w:rsidR="00ED5FEE" w:rsidRPr="00ED5FEE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Fall 2016 </w:t>
      </w:r>
    </w:p>
    <w:p w14:paraId="69B408D7" w14:textId="77777777" w:rsid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314/354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Middle and Secondary Social Studies Methods </w:t>
      </w:r>
    </w:p>
    <w:p w14:paraId="0B2DE862" w14:textId="77777777" w:rsid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494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Professional Development Seminar </w:t>
      </w:r>
    </w:p>
    <w:p w14:paraId="3AC41A3D" w14:textId="7786003F" w:rsid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497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Portfolio Development </w:t>
      </w:r>
    </w:p>
    <w:p w14:paraId="3495C0E0" w14:textId="77777777" w:rsidR="00B97541" w:rsidRDefault="00B97541" w:rsidP="00D34502">
      <w:pPr>
        <w:rPr>
          <w:rFonts w:ascii="Times New Roman" w:hAnsi="Times New Roman" w:cs="Times New Roman"/>
          <w:b/>
          <w:sz w:val="20"/>
          <w:szCs w:val="20"/>
        </w:rPr>
      </w:pPr>
    </w:p>
    <w:p w14:paraId="0755BCC3" w14:textId="2FCBB2C3" w:rsidR="00ED5FEE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Spring 2017 </w:t>
      </w:r>
    </w:p>
    <w:p w14:paraId="180FF5C6" w14:textId="77777777" w:rsid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EDI 391 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Schools &amp; Communities </w:t>
      </w:r>
    </w:p>
    <w:p w14:paraId="37547AA2" w14:textId="77777777" w:rsid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494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Professional Development Seminar </w:t>
      </w:r>
    </w:p>
    <w:p w14:paraId="3EF15A30" w14:textId="77777777" w:rsid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EDI 497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Portfolio Development </w:t>
      </w:r>
    </w:p>
    <w:p w14:paraId="380997D1" w14:textId="4C1DCC43" w:rsidR="00ED5FEE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</w:p>
    <w:p w14:paraId="2E32049A" w14:textId="07E59463" w:rsidR="00ED5FEE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Summer 2017 </w:t>
      </w:r>
    </w:p>
    <w:p w14:paraId="7A7844CB" w14:textId="54D038CF" w:rsidR="0061556A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EDR 540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Qualitative Research in Education </w:t>
      </w:r>
    </w:p>
    <w:p w14:paraId="69E38FC9" w14:textId="77777777" w:rsidR="004336BD" w:rsidRDefault="004336BD" w:rsidP="0061556A">
      <w:pPr>
        <w:rPr>
          <w:rFonts w:ascii="Times New Roman" w:hAnsi="Times New Roman" w:cs="Times New Roman"/>
          <w:b/>
          <w:sz w:val="20"/>
          <w:szCs w:val="20"/>
        </w:rPr>
      </w:pPr>
    </w:p>
    <w:p w14:paraId="720C5AE8" w14:textId="3394ADFD" w:rsidR="0061556A" w:rsidRPr="00471C1D" w:rsidRDefault="0061556A" w:rsidP="0061556A">
      <w:pPr>
        <w:rPr>
          <w:rFonts w:ascii="Times New Roman" w:hAnsi="Times New Roman" w:cs="Times New Roman"/>
          <w:b/>
          <w:sz w:val="20"/>
          <w:szCs w:val="20"/>
        </w:rPr>
      </w:pPr>
      <w:r w:rsidRPr="00471C1D">
        <w:rPr>
          <w:rFonts w:ascii="Times New Roman" w:hAnsi="Times New Roman" w:cs="Times New Roman"/>
          <w:b/>
          <w:sz w:val="20"/>
          <w:szCs w:val="20"/>
        </w:rPr>
        <w:lastRenderedPageBreak/>
        <w:t>Dissertation</w:t>
      </w:r>
      <w:r w:rsidR="00471C1D">
        <w:rPr>
          <w:rFonts w:ascii="Times New Roman" w:hAnsi="Times New Roman" w:cs="Times New Roman"/>
          <w:b/>
          <w:sz w:val="20"/>
          <w:szCs w:val="20"/>
        </w:rPr>
        <w:t xml:space="preserve"> Committee Chair </w:t>
      </w:r>
      <w:r w:rsidRPr="00471C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F086E51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Gabrielle Najjar, Curriculum &amp; Instruction, Ph.D.</w:t>
      </w:r>
    </w:p>
    <w:p w14:paraId="617CF2F7" w14:textId="77777777" w:rsidR="0061556A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Rosine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Zgheib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Educational Leadership, Ed.D. </w:t>
      </w:r>
    </w:p>
    <w:p w14:paraId="1181C9E5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Kim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Beelman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Curriculum &amp; Instruction, Ph.D.</w:t>
      </w:r>
    </w:p>
    <w:p w14:paraId="3B2B19B4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Lisa Gilbert, Curriculum &amp; Instruction, Ph.D.</w:t>
      </w:r>
    </w:p>
    <w:p w14:paraId="7F85DB1D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Mia Carpenter, Curriculum &amp; Instruction, Ph.D.</w:t>
      </w:r>
    </w:p>
    <w:p w14:paraId="4D33E7BD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Yun-Ping Chen, Curriculum &amp; Instruction, Ph.D.</w:t>
      </w:r>
    </w:p>
    <w:p w14:paraId="5B4E0F68" w14:textId="77777777" w:rsidR="0061556A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Fadhel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Alamri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Foundations of Education, Ph.D. </w:t>
      </w:r>
    </w:p>
    <w:p w14:paraId="5CB1E923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Scott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Wolla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Curriculum &amp; Instruction, Ph.D.</w:t>
      </w:r>
    </w:p>
    <w:p w14:paraId="3049D42F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Michelle Stacy, Curriculum &amp; Instruction, Ph.D.</w:t>
      </w:r>
    </w:p>
    <w:p w14:paraId="1B5DDB34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Mussad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Alharbi, Curriculum &amp; Instruction, Ph.D.</w:t>
      </w:r>
    </w:p>
    <w:p w14:paraId="7AAF2258" w14:textId="42FBE77A" w:rsidR="0061556A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Cherelle Johnson, </w:t>
      </w:r>
      <w:r w:rsidR="00152232">
        <w:rPr>
          <w:rFonts w:ascii="Times New Roman" w:hAnsi="Times New Roman" w:cs="Times New Roman"/>
          <w:bCs/>
          <w:sz w:val="20"/>
          <w:szCs w:val="20"/>
        </w:rPr>
        <w:t>Higher Education</w:t>
      </w:r>
      <w:r>
        <w:rPr>
          <w:rFonts w:ascii="Times New Roman" w:hAnsi="Times New Roman" w:cs="Times New Roman"/>
          <w:bCs/>
          <w:sz w:val="20"/>
          <w:szCs w:val="20"/>
        </w:rPr>
        <w:t xml:space="preserve">, Ph.D. </w:t>
      </w:r>
    </w:p>
    <w:p w14:paraId="2BC57C9C" w14:textId="77777777" w:rsidR="0061556A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</w:p>
    <w:p w14:paraId="524A4337" w14:textId="77777777" w:rsidR="0061556A" w:rsidRPr="00471C1D" w:rsidRDefault="0061556A" w:rsidP="0061556A">
      <w:pPr>
        <w:rPr>
          <w:rFonts w:ascii="Times New Roman" w:hAnsi="Times New Roman" w:cs="Times New Roman"/>
          <w:b/>
          <w:sz w:val="20"/>
          <w:szCs w:val="20"/>
        </w:rPr>
      </w:pPr>
      <w:r w:rsidRPr="00471C1D">
        <w:rPr>
          <w:rFonts w:ascii="Times New Roman" w:hAnsi="Times New Roman" w:cs="Times New Roman"/>
          <w:b/>
          <w:sz w:val="20"/>
          <w:szCs w:val="20"/>
        </w:rPr>
        <w:t>Dissertation Committee Member</w:t>
      </w:r>
    </w:p>
    <w:p w14:paraId="37894C9C" w14:textId="177CA223" w:rsidR="001050F3" w:rsidRDefault="001050F3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Jillian Baldwin-Kim, Curriculum &amp; Instruction, Ph.D.</w:t>
      </w:r>
    </w:p>
    <w:p w14:paraId="38D10EC6" w14:textId="1898C34E" w:rsidR="001050F3" w:rsidRDefault="001050F3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Renee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Stites-Kruep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Curriculum &amp; Instruction, Ph.D. </w:t>
      </w:r>
    </w:p>
    <w:p w14:paraId="060166F5" w14:textId="4730952D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Kelly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Remihan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Curriculum &amp; Instruction, Ph.D.</w:t>
      </w:r>
    </w:p>
    <w:p w14:paraId="7ED76D89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Vanessa Coe, Curriculum &amp; Instruction, Ph.D.</w:t>
      </w:r>
    </w:p>
    <w:p w14:paraId="29922B3D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David Taylor, Curriculum &amp; Instruction, Ph.D.</w:t>
      </w:r>
    </w:p>
    <w:p w14:paraId="67919069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Lisamarie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Collaco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Curriculum &amp; Instruction, Ph.D.</w:t>
      </w:r>
    </w:p>
    <w:p w14:paraId="565DF066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Michael Kariuki, Curriculum &amp; Instruction, Ph.D.</w:t>
      </w:r>
    </w:p>
    <w:p w14:paraId="6CDC543D" w14:textId="77777777" w:rsidR="0061556A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Jessica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Perolio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Higher Education, Ph.D. </w:t>
      </w:r>
    </w:p>
    <w:p w14:paraId="5B98AA89" w14:textId="77777777" w:rsidR="0061556A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LaTanya Buck, Higher Education, Ph.D. </w:t>
      </w:r>
    </w:p>
    <w:p w14:paraId="0AD325B6" w14:textId="77777777" w:rsidR="0061556A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Matt Brooks, Educational Leadership, Ph.D. </w:t>
      </w:r>
    </w:p>
    <w:p w14:paraId="615A65B9" w14:textId="77777777" w:rsidR="0061556A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Joy Gillespie, Higher Education, Ph.D. </w:t>
      </w:r>
    </w:p>
    <w:p w14:paraId="63FD434B" w14:textId="77777777" w:rsidR="0061556A" w:rsidRPr="007653EC" w:rsidRDefault="0061556A" w:rsidP="0061556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Lauren Preston, Curriculum &amp; Instruction, Ph.D.</w:t>
      </w:r>
    </w:p>
    <w:p w14:paraId="31C31846" w14:textId="77777777" w:rsidR="004336BD" w:rsidRDefault="0061556A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Matthew Sullivan, Higher Education, Ph.D. </w:t>
      </w:r>
    </w:p>
    <w:p w14:paraId="057076EE" w14:textId="77777777" w:rsidR="009C47D3" w:rsidRDefault="009C47D3" w:rsidP="00D34502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668EF0ED" w14:textId="379C6236" w:rsidR="00ED5FEE" w:rsidRPr="004336BD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Indiana University </w:t>
      </w:r>
    </w:p>
    <w:p w14:paraId="5CE87DC9" w14:textId="77777777" w:rsidR="00ED5FEE" w:rsidRPr="00ED5FEE" w:rsidRDefault="00ED5FEE" w:rsidP="00D34502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7C9330F1" w14:textId="35221E72" w:rsidR="000C58C3" w:rsidRDefault="000C58C3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Fall 20</w:t>
      </w:r>
      <w:r w:rsidR="00ED5FEE">
        <w:rPr>
          <w:rFonts w:ascii="Times New Roman" w:hAnsi="Times New Roman" w:cs="Times New Roman"/>
          <w:b/>
          <w:sz w:val="20"/>
          <w:szCs w:val="20"/>
        </w:rPr>
        <w:t xml:space="preserve">17 </w:t>
      </w:r>
    </w:p>
    <w:p w14:paraId="655C401E" w14:textId="78F6DDB8" w:rsidR="00ED5FEE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J710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Programs and Paradigms in Teacher Education </w:t>
      </w:r>
    </w:p>
    <w:p w14:paraId="2BFC5D4C" w14:textId="77777777" w:rsidR="008D0D14" w:rsidRDefault="008D0D14" w:rsidP="00ED5FEE">
      <w:pPr>
        <w:rPr>
          <w:rFonts w:ascii="Times New Roman" w:hAnsi="Times New Roman" w:cs="Times New Roman"/>
          <w:b/>
          <w:sz w:val="20"/>
          <w:szCs w:val="20"/>
        </w:rPr>
      </w:pPr>
    </w:p>
    <w:p w14:paraId="5AFD83F9" w14:textId="6D8B0A59" w:rsidR="008D0D14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Spring 2018 </w:t>
      </w:r>
    </w:p>
    <w:p w14:paraId="0A18F6D1" w14:textId="1745F484" w:rsidR="00ED5FEE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M341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Foundations of Teaching Middle/High School Social Studies </w:t>
      </w:r>
    </w:p>
    <w:p w14:paraId="71C220B3" w14:textId="7B38BE8E" w:rsidR="00ED5FEE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J500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Instruction in the Context of Curriculum </w:t>
      </w:r>
    </w:p>
    <w:p w14:paraId="4AF34E50" w14:textId="73102F4C" w:rsidR="00ED5FEE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</w:p>
    <w:p w14:paraId="4EF36773" w14:textId="302D5E3E" w:rsidR="00ED5FEE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Fall 2018 </w:t>
      </w:r>
    </w:p>
    <w:p w14:paraId="578538D4" w14:textId="0EEEA1DB" w:rsidR="00ED5FEE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M421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Methods of Teaching Middle/High School Social Studies </w:t>
      </w:r>
    </w:p>
    <w:p w14:paraId="54A0DD42" w14:textId="77777777" w:rsidR="00ED5FEE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</w:p>
    <w:p w14:paraId="21B390BB" w14:textId="4EC41D32" w:rsidR="00ED5FEE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Spring 2019 </w:t>
      </w:r>
    </w:p>
    <w:p w14:paraId="4CAB0E03" w14:textId="77777777" w:rsid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M341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Foundations of Teaching Middle/High School Social Studies </w:t>
      </w:r>
    </w:p>
    <w:p w14:paraId="331B6760" w14:textId="59455F7B" w:rsidR="00ED5FEE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</w:p>
    <w:p w14:paraId="556CDC15" w14:textId="3A09A4E1" w:rsidR="00ED5FEE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Summer 2019 </w:t>
      </w:r>
    </w:p>
    <w:p w14:paraId="1F071A7E" w14:textId="52DF7D5B" w:rsidR="00ED5FEE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J500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Instruction in the Context of Curriculum</w:t>
      </w:r>
    </w:p>
    <w:p w14:paraId="62D8FACD" w14:textId="391A7625" w:rsidR="00ED5FEE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</w:p>
    <w:p w14:paraId="473343F4" w14:textId="61D5B5D8" w:rsidR="00ED5FEE" w:rsidRPr="00ED5FEE" w:rsidRDefault="00ED5FEE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Fall 2019 </w:t>
      </w:r>
    </w:p>
    <w:p w14:paraId="38C49DD5" w14:textId="5EAE18DA" w:rsid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M421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Methods of Teaching Middle/High School Social Studies </w:t>
      </w:r>
    </w:p>
    <w:p w14:paraId="265456AD" w14:textId="77777777" w:rsidR="00170EE7" w:rsidRDefault="00170EE7" w:rsidP="00ED5FEE">
      <w:pPr>
        <w:rPr>
          <w:rFonts w:ascii="Times New Roman" w:hAnsi="Times New Roman" w:cs="Times New Roman"/>
          <w:b/>
          <w:sz w:val="20"/>
          <w:szCs w:val="20"/>
        </w:rPr>
      </w:pPr>
    </w:p>
    <w:p w14:paraId="36F5B782" w14:textId="764C588D" w:rsidR="00ED5FEE" w:rsidRDefault="00413D04" w:rsidP="00ED5FE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Spring </w:t>
      </w:r>
      <w:r w:rsidR="00ED5FEE">
        <w:rPr>
          <w:rFonts w:ascii="Times New Roman" w:hAnsi="Times New Roman" w:cs="Times New Roman"/>
          <w:b/>
          <w:sz w:val="20"/>
          <w:szCs w:val="20"/>
        </w:rPr>
        <w:t xml:space="preserve">2020 </w:t>
      </w:r>
    </w:p>
    <w:p w14:paraId="496ECE53" w14:textId="022E8C2C" w:rsidR="00ED5FEE" w:rsidRPr="00ED5FEE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M341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Foundations of Teaching Middle/High School Social Studies </w:t>
      </w:r>
    </w:p>
    <w:p w14:paraId="7E394BD0" w14:textId="6E59F781" w:rsidR="00170EE7" w:rsidRDefault="00ED5FEE" w:rsidP="00ED5FEE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</w:t>
      </w:r>
      <w:r w:rsidR="00170EE7">
        <w:rPr>
          <w:rFonts w:ascii="Times New Roman" w:hAnsi="Times New Roman" w:cs="Times New Roman"/>
          <w:bCs/>
          <w:sz w:val="20"/>
          <w:szCs w:val="20"/>
        </w:rPr>
        <w:t>710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170EE7">
        <w:rPr>
          <w:rFonts w:ascii="Times New Roman" w:hAnsi="Times New Roman" w:cs="Times New Roman"/>
          <w:bCs/>
          <w:sz w:val="20"/>
          <w:szCs w:val="20"/>
        </w:rPr>
        <w:t xml:space="preserve">Programs and Paradigms in Teacher Education </w:t>
      </w:r>
    </w:p>
    <w:p w14:paraId="61E4D620" w14:textId="77777777" w:rsidR="00170EE7" w:rsidRDefault="00170EE7" w:rsidP="00ED5FEE">
      <w:pPr>
        <w:rPr>
          <w:rFonts w:ascii="Times New Roman" w:hAnsi="Times New Roman" w:cs="Times New Roman"/>
          <w:bCs/>
          <w:sz w:val="20"/>
          <w:szCs w:val="20"/>
        </w:rPr>
      </w:pPr>
    </w:p>
    <w:p w14:paraId="53E32875" w14:textId="581DDF46" w:rsidR="00413D04" w:rsidRDefault="00413D04" w:rsidP="00ED5FE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Summer 2020 </w:t>
      </w:r>
    </w:p>
    <w:p w14:paraId="7C91675C" w14:textId="77777777" w:rsidR="00413D04" w:rsidRDefault="00413D04" w:rsidP="00413D0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J500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Instruction in the Context of Curriculum</w:t>
      </w:r>
    </w:p>
    <w:p w14:paraId="63948C7D" w14:textId="77777777" w:rsidR="00413D04" w:rsidRDefault="00413D04" w:rsidP="00ED5FEE">
      <w:pPr>
        <w:rPr>
          <w:rFonts w:ascii="Times New Roman" w:hAnsi="Times New Roman" w:cs="Times New Roman"/>
          <w:b/>
          <w:sz w:val="20"/>
          <w:szCs w:val="20"/>
        </w:rPr>
      </w:pPr>
    </w:p>
    <w:p w14:paraId="5D313ABA" w14:textId="4C93F7C1" w:rsidR="00ED5FEE" w:rsidRPr="00413D04" w:rsidRDefault="00413D04" w:rsidP="00ED5FE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Fall 2020</w:t>
      </w:r>
    </w:p>
    <w:p w14:paraId="5B41E222" w14:textId="4832C5EB" w:rsidR="00170EE7" w:rsidRDefault="00170EE7" w:rsidP="00170EE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M421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Methods of Teaching Middle/High School Social Studies </w:t>
      </w:r>
    </w:p>
    <w:p w14:paraId="4541D913" w14:textId="25D8C19E" w:rsidR="00170EE7" w:rsidRDefault="00170EE7" w:rsidP="00170EE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J500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Instruction in the Context of Curriculum</w:t>
      </w:r>
    </w:p>
    <w:p w14:paraId="226F51D8" w14:textId="77777777" w:rsidR="00407F32" w:rsidRDefault="00407F32" w:rsidP="00170EE7">
      <w:pPr>
        <w:rPr>
          <w:rFonts w:ascii="Times New Roman" w:hAnsi="Times New Roman" w:cs="Times New Roman"/>
          <w:b/>
          <w:sz w:val="20"/>
          <w:szCs w:val="20"/>
        </w:rPr>
      </w:pPr>
    </w:p>
    <w:p w14:paraId="3EDDB862" w14:textId="594AB785" w:rsidR="00112D8A" w:rsidRPr="00112D8A" w:rsidRDefault="00413D04" w:rsidP="00170E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Spring 2021 </w:t>
      </w:r>
    </w:p>
    <w:p w14:paraId="6ED020EA" w14:textId="77777777" w:rsidR="00112D8A" w:rsidRDefault="00112D8A" w:rsidP="00112D8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J710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Programs and Paradigms in Teacher Education </w:t>
      </w:r>
    </w:p>
    <w:p w14:paraId="22EFC645" w14:textId="629C1B7B" w:rsidR="00112D8A" w:rsidRDefault="00112D8A" w:rsidP="00112D8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J500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Instruction in the Context of Curriculum</w:t>
      </w:r>
    </w:p>
    <w:p w14:paraId="672F86FA" w14:textId="77777777" w:rsidR="00413D04" w:rsidRDefault="00413D04" w:rsidP="00112D8A">
      <w:pPr>
        <w:rPr>
          <w:rFonts w:ascii="Times New Roman" w:hAnsi="Times New Roman" w:cs="Times New Roman"/>
          <w:b/>
          <w:sz w:val="20"/>
          <w:szCs w:val="20"/>
        </w:rPr>
      </w:pPr>
    </w:p>
    <w:p w14:paraId="72111F33" w14:textId="48A46E7D" w:rsidR="00413D04" w:rsidRDefault="00413D04" w:rsidP="00112D8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Summer 2021 </w:t>
      </w:r>
    </w:p>
    <w:p w14:paraId="6CF8A499" w14:textId="77777777" w:rsidR="00413D04" w:rsidRDefault="00413D04" w:rsidP="00413D0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J500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Instruction in the Context of Curriculum</w:t>
      </w:r>
    </w:p>
    <w:p w14:paraId="19CF816A" w14:textId="77777777" w:rsidR="00413D04" w:rsidRPr="00413D04" w:rsidRDefault="00413D04" w:rsidP="00413D0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J710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Programs and Paradigms in Teacher Education</w:t>
      </w:r>
    </w:p>
    <w:p w14:paraId="52A5ED19" w14:textId="77777777" w:rsidR="00413D04" w:rsidRDefault="00413D04" w:rsidP="00112D8A">
      <w:pPr>
        <w:rPr>
          <w:rFonts w:ascii="Times New Roman" w:hAnsi="Times New Roman" w:cs="Times New Roman"/>
          <w:b/>
          <w:sz w:val="20"/>
          <w:szCs w:val="20"/>
        </w:rPr>
      </w:pPr>
    </w:p>
    <w:p w14:paraId="2DFFC0F6" w14:textId="0B098E5C" w:rsidR="00413D04" w:rsidRDefault="00413D04" w:rsidP="00112D8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Fall 2021</w:t>
      </w:r>
    </w:p>
    <w:p w14:paraId="0D5BC9EB" w14:textId="77777777" w:rsidR="00413D04" w:rsidRDefault="00413D04" w:rsidP="00413D0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M421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Methods of Teaching Middle/High School Social Studies </w:t>
      </w:r>
    </w:p>
    <w:p w14:paraId="08A7184C" w14:textId="1069C260" w:rsidR="00413D04" w:rsidRDefault="00413D04" w:rsidP="00112D8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J700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Teaching and Teacher Education </w:t>
      </w:r>
    </w:p>
    <w:p w14:paraId="4452A841" w14:textId="320D951D" w:rsidR="00AF3B08" w:rsidRDefault="00AF3B08" w:rsidP="00112D8A">
      <w:pPr>
        <w:rPr>
          <w:rFonts w:ascii="Times New Roman" w:hAnsi="Times New Roman" w:cs="Times New Roman"/>
          <w:bCs/>
          <w:sz w:val="20"/>
          <w:szCs w:val="20"/>
        </w:rPr>
      </w:pPr>
    </w:p>
    <w:p w14:paraId="4E1E48A9" w14:textId="581939F6" w:rsidR="00AF3B08" w:rsidRDefault="00AF3B08" w:rsidP="00112D8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Spring 2022 </w:t>
      </w:r>
    </w:p>
    <w:p w14:paraId="69C49FCF" w14:textId="77777777" w:rsidR="00AF3B08" w:rsidRPr="00ED5FEE" w:rsidRDefault="00AF3B08" w:rsidP="00AF3B0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M341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Foundations of Teaching Middle/High School Social Studies </w:t>
      </w:r>
    </w:p>
    <w:p w14:paraId="29FF29D8" w14:textId="77777777" w:rsidR="00AF3B08" w:rsidRDefault="00AF3B08" w:rsidP="00AF3B0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J500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Instruction in the Context of Curriculum</w:t>
      </w:r>
    </w:p>
    <w:p w14:paraId="64327875" w14:textId="2B657801" w:rsidR="00ED5FEE" w:rsidRDefault="00ED5FEE" w:rsidP="00D34502">
      <w:pPr>
        <w:rPr>
          <w:rFonts w:ascii="Times New Roman" w:hAnsi="Times New Roman" w:cs="Times New Roman"/>
          <w:bCs/>
          <w:sz w:val="20"/>
          <w:szCs w:val="20"/>
        </w:rPr>
      </w:pPr>
    </w:p>
    <w:p w14:paraId="6EB992F4" w14:textId="4FBD72D0" w:rsidR="00A921A7" w:rsidRDefault="00A921A7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Fall 2022 </w:t>
      </w:r>
    </w:p>
    <w:p w14:paraId="4E0D0B73" w14:textId="2609A41D" w:rsidR="00A921A7" w:rsidRDefault="00A921A7" w:rsidP="00A921A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M421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Methods of Teaching Middle/High School Social Studies </w:t>
      </w:r>
    </w:p>
    <w:p w14:paraId="0D221F24" w14:textId="77777777" w:rsidR="00A921A7" w:rsidRDefault="00A921A7" w:rsidP="00A921A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J710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Programs and Paradigms in Teacher Education</w:t>
      </w:r>
    </w:p>
    <w:p w14:paraId="001516B3" w14:textId="77777777" w:rsidR="009C47D3" w:rsidRDefault="009C47D3" w:rsidP="00A921A7">
      <w:pPr>
        <w:rPr>
          <w:rFonts w:ascii="Times New Roman" w:hAnsi="Times New Roman" w:cs="Times New Roman"/>
          <w:bCs/>
          <w:sz w:val="20"/>
          <w:szCs w:val="20"/>
        </w:rPr>
      </w:pPr>
    </w:p>
    <w:p w14:paraId="624BB91D" w14:textId="15A407F7" w:rsidR="009C47D3" w:rsidRPr="009C47D3" w:rsidRDefault="009C47D3" w:rsidP="00A921A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Spring 2023</w:t>
      </w:r>
    </w:p>
    <w:p w14:paraId="2DC6F6FA" w14:textId="77777777" w:rsidR="009C47D3" w:rsidRPr="00ED5FEE" w:rsidRDefault="009C47D3" w:rsidP="009C47D3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M341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Foundations of Teaching Middle/High School Social Studies </w:t>
      </w:r>
    </w:p>
    <w:p w14:paraId="31EA6A3C" w14:textId="657D0E52" w:rsidR="00A921A7" w:rsidRDefault="00A921A7" w:rsidP="00D34502">
      <w:pPr>
        <w:rPr>
          <w:rFonts w:ascii="Times New Roman" w:hAnsi="Times New Roman" w:cs="Times New Roman"/>
          <w:bCs/>
          <w:sz w:val="20"/>
          <w:szCs w:val="20"/>
        </w:rPr>
      </w:pPr>
    </w:p>
    <w:p w14:paraId="536757F6" w14:textId="38918BC6" w:rsidR="009C47D3" w:rsidRDefault="009C47D3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Fall 2023 </w:t>
      </w:r>
    </w:p>
    <w:p w14:paraId="6F22797B" w14:textId="77777777" w:rsidR="00FA39B3" w:rsidRDefault="00FA39B3" w:rsidP="00FA39B3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J700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Teaching and Teacher Education </w:t>
      </w:r>
    </w:p>
    <w:p w14:paraId="7C3D004B" w14:textId="715BF066" w:rsidR="009C47D3" w:rsidRDefault="009C47D3" w:rsidP="009C47D3">
      <w:pPr>
        <w:rPr>
          <w:rFonts w:ascii="Times New Roman" w:hAnsi="Times New Roman" w:cs="Times New Roman"/>
          <w:bCs/>
          <w:sz w:val="20"/>
          <w:szCs w:val="20"/>
        </w:rPr>
      </w:pPr>
    </w:p>
    <w:p w14:paraId="100831C5" w14:textId="77777777" w:rsidR="009C47D3" w:rsidRPr="00A921A7" w:rsidRDefault="009C47D3" w:rsidP="00D34502">
      <w:pPr>
        <w:rPr>
          <w:rFonts w:ascii="Times New Roman" w:hAnsi="Times New Roman" w:cs="Times New Roman"/>
          <w:bCs/>
          <w:sz w:val="20"/>
          <w:szCs w:val="20"/>
        </w:rPr>
      </w:pPr>
    </w:p>
    <w:p w14:paraId="0952CE7C" w14:textId="45A3EC20" w:rsidR="00015772" w:rsidRDefault="00015772" w:rsidP="00D3450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Dissertation Committee Chair </w:t>
      </w:r>
    </w:p>
    <w:p w14:paraId="55F30408" w14:textId="21129E1F" w:rsidR="00015772" w:rsidRPr="00015772" w:rsidRDefault="00015772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Chelsea Brinda, Curriculum &amp; Instruction, Ph.D. </w:t>
      </w:r>
    </w:p>
    <w:p w14:paraId="60C0E165" w14:textId="77777777" w:rsidR="00015772" w:rsidRDefault="00015772" w:rsidP="00D34502">
      <w:pPr>
        <w:rPr>
          <w:rFonts w:ascii="Times New Roman" w:hAnsi="Times New Roman" w:cs="Times New Roman"/>
          <w:b/>
          <w:sz w:val="20"/>
          <w:szCs w:val="20"/>
        </w:rPr>
      </w:pPr>
    </w:p>
    <w:p w14:paraId="6B6F1B0B" w14:textId="1D5854FB" w:rsidR="007653EC" w:rsidRPr="00471C1D" w:rsidRDefault="00471C1D" w:rsidP="00D34502">
      <w:pPr>
        <w:rPr>
          <w:rFonts w:ascii="Times New Roman" w:hAnsi="Times New Roman" w:cs="Times New Roman"/>
          <w:b/>
          <w:sz w:val="20"/>
          <w:szCs w:val="20"/>
        </w:rPr>
      </w:pPr>
      <w:r w:rsidRPr="00471C1D">
        <w:rPr>
          <w:rFonts w:ascii="Times New Roman" w:hAnsi="Times New Roman" w:cs="Times New Roman"/>
          <w:b/>
          <w:sz w:val="20"/>
          <w:szCs w:val="20"/>
        </w:rPr>
        <w:t>Dissertation Committee Member</w:t>
      </w:r>
    </w:p>
    <w:p w14:paraId="6249C0AE" w14:textId="3038EDC0" w:rsidR="00471C1D" w:rsidRDefault="00471C1D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Alexandria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Hollett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Curriculum &amp; Instruction, Ph.D. </w:t>
      </w:r>
    </w:p>
    <w:p w14:paraId="1305B73E" w14:textId="657FE9E3" w:rsidR="00471C1D" w:rsidRDefault="00471C1D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Alexander Butler, Curriculum &amp; Instruction, Ph.D. </w:t>
      </w:r>
    </w:p>
    <w:p w14:paraId="149A3D67" w14:textId="14FA8F71" w:rsidR="00471C1D" w:rsidRDefault="00471C1D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Molly Riddle, Curriculum &amp; Instruction, Ph.D. </w:t>
      </w:r>
    </w:p>
    <w:p w14:paraId="400F8021" w14:textId="40944EA7" w:rsidR="00471C1D" w:rsidRDefault="00471C1D" w:rsidP="00D34502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Emily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Uebler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Curriculum &amp; Instruction, Ph.D. </w:t>
      </w:r>
    </w:p>
    <w:p w14:paraId="2AB76AB5" w14:textId="5648BB51" w:rsidR="00B5027B" w:rsidRDefault="00471C1D" w:rsidP="00415BF8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Jieun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Choi, Curriculum &amp; Instruction, Ph.D.</w:t>
      </w:r>
    </w:p>
    <w:p w14:paraId="3F4708AA" w14:textId="16C31D38" w:rsidR="00170EE7" w:rsidRDefault="00170EE7" w:rsidP="00415BF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Michelle Rupenthal, Curriculum &amp; Instruction, Ph.D. </w:t>
      </w:r>
    </w:p>
    <w:p w14:paraId="14FA9B80" w14:textId="35585FD3" w:rsidR="009419C6" w:rsidRPr="00415BF8" w:rsidRDefault="009419C6" w:rsidP="00415BF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Jessica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Zaker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Curriculum &amp; Instruction, Ph.D. </w:t>
      </w:r>
    </w:p>
    <w:p w14:paraId="58DE1632" w14:textId="77777777" w:rsidR="00B5027B" w:rsidRDefault="00B5027B" w:rsidP="00415BF8">
      <w:pPr>
        <w:rPr>
          <w:rFonts w:ascii="Times New Roman" w:hAnsi="Times New Roman" w:cs="Times New Roman"/>
          <w:b/>
          <w:sz w:val="20"/>
          <w:szCs w:val="20"/>
        </w:rPr>
      </w:pPr>
    </w:p>
    <w:p w14:paraId="0DF85B50" w14:textId="77777777" w:rsidR="001A1422" w:rsidRDefault="001A1422" w:rsidP="00DC0C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00D4E8" w14:textId="07BD8DDF" w:rsidR="00DC0C99" w:rsidRDefault="00DC0C99" w:rsidP="00DC0C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MEDIA CONTRIBUTIONS </w:t>
      </w:r>
    </w:p>
    <w:p w14:paraId="01CF3757" w14:textId="77777777" w:rsidR="009D734F" w:rsidRDefault="009D734F" w:rsidP="00DC0C9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EE1DCA3" w14:textId="1F3CFD54" w:rsidR="00DC0C99" w:rsidRDefault="00BA5C04" w:rsidP="00DC0C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Television</w:t>
      </w:r>
    </w:p>
    <w:p w14:paraId="1E557F6D" w14:textId="51063AE9" w:rsidR="00112D8A" w:rsidRDefault="00112D8A" w:rsidP="00DC0C99">
      <w:pPr>
        <w:rPr>
          <w:rFonts w:ascii="Times New Roman" w:hAnsi="Times New Roman" w:cs="Times New Roman"/>
          <w:sz w:val="20"/>
          <w:szCs w:val="20"/>
        </w:rPr>
      </w:pPr>
    </w:p>
    <w:p w14:paraId="248A6C11" w14:textId="40C04C15" w:rsidR="0059532A" w:rsidRPr="0059532A" w:rsidRDefault="0059532A" w:rsidP="0059532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Featured Contributor</w:t>
      </w:r>
      <w:r>
        <w:rPr>
          <w:rFonts w:ascii="Times New Roman" w:hAnsi="Times New Roman" w:cs="Times New Roman"/>
          <w:sz w:val="20"/>
          <w:szCs w:val="20"/>
        </w:rPr>
        <w:t xml:space="preserve">. “IU Study Finds State Teacher’s Licensing Exam May Disproportionately Affect Candidates of Color” </w:t>
      </w:r>
      <w:r>
        <w:rPr>
          <w:rFonts w:ascii="Times New Roman" w:hAnsi="Times New Roman" w:cs="Times New Roman"/>
          <w:i/>
          <w:iCs/>
          <w:sz w:val="20"/>
          <w:szCs w:val="20"/>
        </w:rPr>
        <w:t>FOX-59</w:t>
      </w:r>
      <w:r>
        <w:rPr>
          <w:rFonts w:ascii="Times New Roman" w:hAnsi="Times New Roman" w:cs="Times New Roman"/>
          <w:sz w:val="20"/>
          <w:szCs w:val="20"/>
        </w:rPr>
        <w:t xml:space="preserve">, October 5, 2022. </w:t>
      </w:r>
    </w:p>
    <w:p w14:paraId="2E990C1C" w14:textId="77777777" w:rsidR="0059532A" w:rsidRDefault="0059532A" w:rsidP="0059532A">
      <w:pPr>
        <w:ind w:left="720" w:hanging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426AE2D4" w14:textId="6D609DF7" w:rsidR="00A921A7" w:rsidRDefault="00A921A7" w:rsidP="0059532A">
      <w:pPr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Featured Contributor</w:t>
      </w:r>
      <w:r>
        <w:rPr>
          <w:rFonts w:ascii="Times New Roman" w:hAnsi="Times New Roman" w:cs="Times New Roman"/>
          <w:sz w:val="20"/>
          <w:szCs w:val="20"/>
        </w:rPr>
        <w:t xml:space="preserve">. “IU Report Highlights Disparities in Indiana’s Teacher Candidate Testing” </w:t>
      </w:r>
      <w:r w:rsidR="0059532A">
        <w:rPr>
          <w:rFonts w:ascii="Times New Roman" w:hAnsi="Times New Roman" w:cs="Times New Roman"/>
          <w:i/>
          <w:iCs/>
          <w:sz w:val="20"/>
          <w:szCs w:val="20"/>
        </w:rPr>
        <w:t>WISHTV-8</w:t>
      </w:r>
      <w:r w:rsidR="0059532A">
        <w:rPr>
          <w:rFonts w:ascii="Times New Roman" w:hAnsi="Times New Roman" w:cs="Times New Roman"/>
          <w:sz w:val="20"/>
          <w:szCs w:val="20"/>
        </w:rPr>
        <w:t xml:space="preserve">, September 28, 2022. </w:t>
      </w:r>
    </w:p>
    <w:p w14:paraId="3EF879CF" w14:textId="77777777" w:rsidR="0059532A" w:rsidRDefault="0059532A" w:rsidP="00DC0C9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0ECCF7" w14:textId="198CA4C7" w:rsidR="00112D8A" w:rsidRPr="00112D8A" w:rsidRDefault="00112D8A" w:rsidP="00DC0C9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Contributor. “</w:t>
      </w:r>
      <w:r>
        <w:rPr>
          <w:rFonts w:ascii="Times New Roman" w:hAnsi="Times New Roman" w:cs="Times New Roman"/>
          <w:sz w:val="20"/>
          <w:szCs w:val="20"/>
        </w:rPr>
        <w:t>Critical Race Theory Debate Being Had in More States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>
        <w:rPr>
          <w:rFonts w:ascii="Times New Roman" w:hAnsi="Times New Roman" w:cs="Times New Roman"/>
          <w:i/>
          <w:iCs/>
          <w:sz w:val="20"/>
          <w:szCs w:val="20"/>
        </w:rPr>
        <w:t>Scripps National News</w:t>
      </w:r>
      <w:r>
        <w:rPr>
          <w:rFonts w:ascii="Times New Roman" w:hAnsi="Times New Roman" w:cs="Times New Roman"/>
          <w:sz w:val="20"/>
          <w:szCs w:val="20"/>
        </w:rPr>
        <w:t xml:space="preserve">, May 27, 2021. </w:t>
      </w:r>
    </w:p>
    <w:p w14:paraId="3E9F90AC" w14:textId="5485E1D9" w:rsidR="009D734F" w:rsidRDefault="009D734F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D541EAD" w14:textId="77777777" w:rsidR="00407F32" w:rsidRPr="00BA5C04" w:rsidRDefault="00407F32" w:rsidP="00407F32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lastRenderedPageBreak/>
        <w:t>Contributor.</w:t>
      </w:r>
      <w:r>
        <w:rPr>
          <w:rFonts w:ascii="Times New Roman" w:hAnsi="Times New Roman" w:cs="Times New Roman"/>
          <w:sz w:val="20"/>
          <w:szCs w:val="20"/>
        </w:rPr>
        <w:t xml:space="preserve"> “For the Sake of All.” </w:t>
      </w:r>
      <w:r>
        <w:rPr>
          <w:rFonts w:ascii="Times New Roman" w:hAnsi="Times New Roman" w:cs="Times New Roman"/>
          <w:i/>
          <w:sz w:val="20"/>
          <w:szCs w:val="20"/>
        </w:rPr>
        <w:t>Stay Tuned STL</w:t>
      </w:r>
      <w:r>
        <w:rPr>
          <w:rFonts w:ascii="Times New Roman" w:hAnsi="Times New Roman" w:cs="Times New Roman"/>
          <w:sz w:val="20"/>
          <w:szCs w:val="20"/>
        </w:rPr>
        <w:t xml:space="preserve">, June 26, 2014. </w:t>
      </w:r>
    </w:p>
    <w:p w14:paraId="2F363320" w14:textId="6EEC356C" w:rsidR="00407F32" w:rsidRDefault="00407F32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EB5B0F4" w14:textId="1417D352" w:rsidR="00407F32" w:rsidRDefault="00407F32" w:rsidP="00407F32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Contributor.</w:t>
      </w:r>
      <w:r>
        <w:rPr>
          <w:rFonts w:ascii="Times New Roman" w:hAnsi="Times New Roman" w:cs="Times New Roman"/>
          <w:sz w:val="20"/>
          <w:szCs w:val="20"/>
        </w:rPr>
        <w:t xml:space="preserve"> “Education in Our Region.” </w:t>
      </w:r>
      <w:r>
        <w:rPr>
          <w:rFonts w:ascii="Times New Roman" w:hAnsi="Times New Roman" w:cs="Times New Roman"/>
          <w:i/>
          <w:sz w:val="20"/>
          <w:szCs w:val="20"/>
        </w:rPr>
        <w:t xml:space="preserve">Stay Tuned STL, </w:t>
      </w:r>
      <w:r>
        <w:rPr>
          <w:rFonts w:ascii="Times New Roman" w:hAnsi="Times New Roman" w:cs="Times New Roman"/>
          <w:sz w:val="20"/>
          <w:szCs w:val="20"/>
        </w:rPr>
        <w:t xml:space="preserve">September 23, 2013. </w:t>
      </w:r>
    </w:p>
    <w:p w14:paraId="76CA6C9D" w14:textId="39BFD346" w:rsidR="00407F32" w:rsidRDefault="00407F32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B9A9D5A" w14:textId="77777777" w:rsidR="00407F32" w:rsidRDefault="00407F32" w:rsidP="00407F32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Contributor.</w:t>
      </w:r>
      <w:r w:rsidRPr="00981A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“Missouri School Transfer Law.” </w:t>
      </w:r>
      <w:r>
        <w:rPr>
          <w:rFonts w:ascii="Times New Roman" w:hAnsi="Times New Roman" w:cs="Times New Roman"/>
          <w:i/>
          <w:sz w:val="20"/>
          <w:szCs w:val="20"/>
        </w:rPr>
        <w:t>Stay Tuned STL</w:t>
      </w:r>
      <w:r>
        <w:rPr>
          <w:rFonts w:ascii="Times New Roman" w:hAnsi="Times New Roman" w:cs="Times New Roman"/>
          <w:sz w:val="20"/>
          <w:szCs w:val="20"/>
        </w:rPr>
        <w:t xml:space="preserve">, September 12, 2013. </w:t>
      </w:r>
    </w:p>
    <w:p w14:paraId="0F18F5CE" w14:textId="77777777" w:rsidR="00407F32" w:rsidRDefault="00407F32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4FC7E76" w14:textId="77777777" w:rsidR="00407F32" w:rsidRDefault="00407F32" w:rsidP="00407F32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Contributor.</w:t>
      </w:r>
      <w:r>
        <w:rPr>
          <w:rFonts w:ascii="Times New Roman" w:hAnsi="Times New Roman" w:cs="Times New Roman"/>
          <w:sz w:val="20"/>
          <w:szCs w:val="20"/>
        </w:rPr>
        <w:t xml:space="preserve"> “Accreditation of St. Louis Public Schools.” </w:t>
      </w:r>
      <w:r>
        <w:rPr>
          <w:rFonts w:ascii="Times New Roman" w:hAnsi="Times New Roman" w:cs="Times New Roman"/>
          <w:i/>
          <w:sz w:val="20"/>
          <w:szCs w:val="20"/>
        </w:rPr>
        <w:t>Stay Tuned STL</w:t>
      </w:r>
      <w:r>
        <w:rPr>
          <w:rFonts w:ascii="Times New Roman" w:hAnsi="Times New Roman" w:cs="Times New Roman"/>
          <w:sz w:val="20"/>
          <w:szCs w:val="20"/>
        </w:rPr>
        <w:t xml:space="preserve">, July 18, 2013. </w:t>
      </w:r>
    </w:p>
    <w:p w14:paraId="782A9755" w14:textId="77777777" w:rsidR="00407F32" w:rsidRDefault="00407F32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C041603" w14:textId="027FB40A" w:rsidR="00FA3A20" w:rsidRDefault="00BA5C04" w:rsidP="000B2C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Radio</w:t>
      </w:r>
    </w:p>
    <w:p w14:paraId="0AEBC5DE" w14:textId="77777777" w:rsidR="008259AD" w:rsidRDefault="008259AD" w:rsidP="008259AD">
      <w:pPr>
        <w:rPr>
          <w:rFonts w:ascii="Times New Roman" w:hAnsi="Times New Roman" w:cs="Times New Roman"/>
          <w:b/>
          <w:sz w:val="20"/>
          <w:szCs w:val="20"/>
        </w:rPr>
      </w:pPr>
    </w:p>
    <w:p w14:paraId="42870970" w14:textId="3C54591F" w:rsidR="00C51758" w:rsidRPr="00C51758" w:rsidRDefault="00C51758" w:rsidP="009D734F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Featured Contributor. </w:t>
      </w:r>
      <w:r>
        <w:rPr>
          <w:rFonts w:ascii="Times New Roman" w:hAnsi="Times New Roman" w:cs="Times New Roman"/>
          <w:bCs/>
          <w:sz w:val="20"/>
          <w:szCs w:val="20"/>
        </w:rPr>
        <w:t xml:space="preserve">“Indiana’s teacher licensing exam disproportionately fails Black and Latino teachers.” </w:t>
      </w:r>
      <w:r w:rsidR="00962B95">
        <w:rPr>
          <w:rFonts w:ascii="Times New Roman" w:hAnsi="Times New Roman" w:cs="Times New Roman"/>
          <w:bCs/>
          <w:sz w:val="20"/>
          <w:szCs w:val="20"/>
        </w:rPr>
        <w:t xml:space="preserve">by Sara Molina,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Indiana Public Media</w:t>
      </w:r>
      <w:r>
        <w:rPr>
          <w:rFonts w:ascii="Times New Roman" w:hAnsi="Times New Roman" w:cs="Times New Roman"/>
          <w:bCs/>
          <w:sz w:val="20"/>
          <w:szCs w:val="20"/>
        </w:rPr>
        <w:t xml:space="preserve">, October 20, 2022. </w:t>
      </w:r>
    </w:p>
    <w:p w14:paraId="7F067E70" w14:textId="77777777" w:rsidR="00C51758" w:rsidRDefault="00C51758" w:rsidP="009D734F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2E6EBF42" w14:textId="6E418532" w:rsidR="008259AD" w:rsidRPr="008259AD" w:rsidRDefault="008259AD" w:rsidP="009D734F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Featured Contributor</w:t>
      </w:r>
      <w:r>
        <w:rPr>
          <w:rFonts w:ascii="Times New Roman" w:hAnsi="Times New Roman" w:cs="Times New Roman"/>
          <w:bCs/>
          <w:sz w:val="20"/>
          <w:szCs w:val="20"/>
        </w:rPr>
        <w:t xml:space="preserve">. “Education Today-October 14, 2022” </w:t>
      </w:r>
      <w:r w:rsidRPr="008259AD">
        <w:rPr>
          <w:rFonts w:ascii="Times New Roman" w:hAnsi="Times New Roman" w:cs="Times New Roman"/>
          <w:bCs/>
          <w:i/>
          <w:iCs/>
          <w:sz w:val="20"/>
          <w:szCs w:val="20"/>
        </w:rPr>
        <w:t>Education Today</w:t>
      </w:r>
      <w:r>
        <w:rPr>
          <w:rFonts w:ascii="Times New Roman" w:hAnsi="Times New Roman" w:cs="Times New Roman"/>
          <w:bCs/>
          <w:sz w:val="20"/>
          <w:szCs w:val="20"/>
        </w:rPr>
        <w:t xml:space="preserve">, KPFA (Oakland, CA) by Kitty Kelly Epstein, October 14, 2022. </w:t>
      </w:r>
    </w:p>
    <w:p w14:paraId="0723F543" w14:textId="77777777" w:rsidR="008259AD" w:rsidRDefault="008259AD" w:rsidP="009D734F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44BC9CB2" w14:textId="69AC040A" w:rsidR="00071C1F" w:rsidRPr="00071C1F" w:rsidRDefault="00071C1F" w:rsidP="009D734F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Featured Contributor</w:t>
      </w:r>
      <w:r>
        <w:rPr>
          <w:rFonts w:ascii="Times New Roman" w:hAnsi="Times New Roman" w:cs="Times New Roman"/>
          <w:bCs/>
          <w:sz w:val="20"/>
          <w:szCs w:val="20"/>
        </w:rPr>
        <w:t xml:space="preserve">. “The State of Public Education in Indiana, and How It’s Affecting Hoosier Students” </w:t>
      </w:r>
      <w:r w:rsidR="00C96FB8">
        <w:rPr>
          <w:rFonts w:ascii="Times New Roman" w:hAnsi="Times New Roman" w:cs="Times New Roman"/>
          <w:bCs/>
          <w:sz w:val="20"/>
          <w:szCs w:val="20"/>
        </w:rPr>
        <w:t xml:space="preserve">Noon Edition,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WFIU, Public Radio from Indiana University</w:t>
      </w:r>
      <w:r>
        <w:rPr>
          <w:rFonts w:ascii="Times New Roman" w:hAnsi="Times New Roman" w:cs="Times New Roman"/>
          <w:bCs/>
          <w:sz w:val="20"/>
          <w:szCs w:val="20"/>
        </w:rPr>
        <w:t xml:space="preserve">, February 25, 2022. </w:t>
      </w:r>
    </w:p>
    <w:p w14:paraId="6F85E8D9" w14:textId="77777777" w:rsidR="00071C1F" w:rsidRDefault="00071C1F" w:rsidP="009D734F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445843D0" w14:textId="12D4246B" w:rsidR="00BA5C04" w:rsidRDefault="00BA5C04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“St Louis’ Education Startup Scene Gains Traction” by Tim Lloyd, </w:t>
      </w:r>
      <w:r>
        <w:rPr>
          <w:rFonts w:ascii="Times New Roman" w:hAnsi="Times New Roman" w:cs="Times New Roman"/>
          <w:i/>
          <w:sz w:val="20"/>
          <w:szCs w:val="20"/>
        </w:rPr>
        <w:t>St. Louis Public Radio</w:t>
      </w:r>
      <w:r>
        <w:rPr>
          <w:rFonts w:ascii="Times New Roman" w:hAnsi="Times New Roman" w:cs="Times New Roman"/>
          <w:sz w:val="20"/>
          <w:szCs w:val="20"/>
        </w:rPr>
        <w:t xml:space="preserve">, February 5, 2015. </w:t>
      </w:r>
    </w:p>
    <w:p w14:paraId="4FF35031" w14:textId="77777777" w:rsidR="00BA5C04" w:rsidRDefault="00BA5C04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1E1442E" w14:textId="3C70D6F5" w:rsidR="00BA5C04" w:rsidRDefault="00BA5C04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Featured Contributor.</w:t>
      </w:r>
      <w:r>
        <w:rPr>
          <w:rFonts w:ascii="Times New Roman" w:hAnsi="Times New Roman" w:cs="Times New Roman"/>
          <w:sz w:val="20"/>
          <w:szCs w:val="20"/>
        </w:rPr>
        <w:t xml:space="preserve"> “The Seven Principles That All Missouri Teacher Evaluations Must Have in Common” by Tim Lloyd, </w:t>
      </w:r>
      <w:r w:rsidRPr="00BA5C04">
        <w:rPr>
          <w:rFonts w:ascii="Times New Roman" w:hAnsi="Times New Roman" w:cs="Times New Roman"/>
          <w:i/>
          <w:sz w:val="20"/>
          <w:szCs w:val="20"/>
        </w:rPr>
        <w:t>St. Louis Public Radio</w:t>
      </w:r>
      <w:r>
        <w:rPr>
          <w:rFonts w:ascii="Times New Roman" w:hAnsi="Times New Roman" w:cs="Times New Roman"/>
          <w:sz w:val="20"/>
          <w:szCs w:val="20"/>
        </w:rPr>
        <w:t xml:space="preserve">, September 17, 2014. </w:t>
      </w:r>
    </w:p>
    <w:p w14:paraId="1BBBBA5D" w14:textId="77777777" w:rsidR="009D734F" w:rsidRDefault="009D734F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B907603" w14:textId="0A7DEB62" w:rsidR="00966F58" w:rsidRDefault="00966F58" w:rsidP="000B2C33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Podcasts</w:t>
      </w:r>
    </w:p>
    <w:p w14:paraId="40E51E84" w14:textId="30D09249" w:rsidR="00966F58" w:rsidRDefault="00966F58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1182F346" w14:textId="654CAC8A" w:rsidR="00267C3A" w:rsidRPr="00267C3A" w:rsidRDefault="00267C3A" w:rsidP="00962B95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Featured Contributor</w:t>
      </w:r>
      <w:r>
        <w:rPr>
          <w:rFonts w:ascii="Times New Roman" w:hAnsi="Times New Roman" w:cs="Times New Roman"/>
          <w:bCs/>
          <w:sz w:val="20"/>
          <w:szCs w:val="20"/>
        </w:rPr>
        <w:t xml:space="preserve">. “Proposing Core Practices for Social Studies Teacher Education”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Journal of Teacher Education Insider</w:t>
      </w:r>
      <w:r>
        <w:rPr>
          <w:rFonts w:ascii="Times New Roman" w:hAnsi="Times New Roman" w:cs="Times New Roman"/>
          <w:bCs/>
          <w:sz w:val="20"/>
          <w:szCs w:val="20"/>
        </w:rPr>
        <w:t xml:space="preserve">, May 19, 2021. </w:t>
      </w:r>
    </w:p>
    <w:p w14:paraId="203E3693" w14:textId="77777777" w:rsidR="00267C3A" w:rsidRDefault="00267C3A" w:rsidP="00962B95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4C88B650" w14:textId="67BB8730" w:rsidR="00966F58" w:rsidRDefault="00966F58" w:rsidP="00962B95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Featured Contributor</w:t>
      </w:r>
      <w:r>
        <w:rPr>
          <w:rFonts w:ascii="Times New Roman" w:hAnsi="Times New Roman" w:cs="Times New Roman"/>
          <w:sz w:val="20"/>
          <w:szCs w:val="20"/>
        </w:rPr>
        <w:t xml:space="preserve">. “Social Studies Teacher Preparation with Alex Cuenca” </w:t>
      </w:r>
      <w:r>
        <w:rPr>
          <w:rFonts w:ascii="Times New Roman" w:hAnsi="Times New Roman" w:cs="Times New Roman"/>
          <w:i/>
          <w:sz w:val="20"/>
          <w:szCs w:val="20"/>
        </w:rPr>
        <w:t>Visions of Education</w:t>
      </w:r>
      <w:r>
        <w:rPr>
          <w:rFonts w:ascii="Times New Roman" w:hAnsi="Times New Roman" w:cs="Times New Roman"/>
          <w:sz w:val="20"/>
          <w:szCs w:val="20"/>
        </w:rPr>
        <w:t xml:space="preserve">, June 18, 2018. </w:t>
      </w:r>
    </w:p>
    <w:p w14:paraId="76A530D7" w14:textId="3A4F8ED5" w:rsidR="00966F58" w:rsidRDefault="00966F58" w:rsidP="000B2C33">
      <w:pPr>
        <w:rPr>
          <w:rFonts w:ascii="Times New Roman" w:hAnsi="Times New Roman" w:cs="Times New Roman"/>
          <w:sz w:val="20"/>
          <w:szCs w:val="20"/>
        </w:rPr>
      </w:pPr>
    </w:p>
    <w:p w14:paraId="19275C6B" w14:textId="3C09C435" w:rsidR="00966F58" w:rsidRPr="00966F58" w:rsidRDefault="00966F58" w:rsidP="000B2C33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Contributor.</w:t>
      </w:r>
      <w:r>
        <w:rPr>
          <w:rFonts w:ascii="Times New Roman" w:hAnsi="Times New Roman" w:cs="Times New Roman"/>
          <w:sz w:val="20"/>
          <w:szCs w:val="20"/>
        </w:rPr>
        <w:t xml:space="preserve"> “The New Standards for Social Studies Teachers” </w:t>
      </w:r>
      <w:r>
        <w:rPr>
          <w:rFonts w:ascii="Times New Roman" w:hAnsi="Times New Roman" w:cs="Times New Roman"/>
          <w:i/>
          <w:sz w:val="20"/>
          <w:szCs w:val="20"/>
        </w:rPr>
        <w:t>Education Talk Radio</w:t>
      </w:r>
      <w:r>
        <w:rPr>
          <w:rFonts w:ascii="Times New Roman" w:hAnsi="Times New Roman" w:cs="Times New Roman"/>
          <w:sz w:val="20"/>
          <w:szCs w:val="20"/>
        </w:rPr>
        <w:t xml:space="preserve">, February 5, 2018. </w:t>
      </w:r>
    </w:p>
    <w:p w14:paraId="0D2017D8" w14:textId="77777777" w:rsidR="009D734F" w:rsidRDefault="009D734F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2E56BB5" w14:textId="0BE93843" w:rsidR="00BA5C04" w:rsidRDefault="00BA5C04" w:rsidP="000B2C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Print</w:t>
      </w:r>
    </w:p>
    <w:p w14:paraId="1D3CB722" w14:textId="3D4A4D0C" w:rsidR="00BA5C04" w:rsidRDefault="00BA5C04" w:rsidP="000B2C33">
      <w:pPr>
        <w:rPr>
          <w:rFonts w:ascii="Times New Roman" w:hAnsi="Times New Roman" w:cs="Times New Roman"/>
          <w:b/>
          <w:sz w:val="20"/>
          <w:szCs w:val="20"/>
        </w:rPr>
      </w:pPr>
    </w:p>
    <w:p w14:paraId="3F73C732" w14:textId="3C8E3BE4" w:rsidR="003671E3" w:rsidRPr="003671E3" w:rsidRDefault="003671E3" w:rsidP="00BA5C04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Quoted. </w:t>
      </w:r>
      <w:r>
        <w:rPr>
          <w:rFonts w:ascii="Times New Roman" w:hAnsi="Times New Roman" w:cs="Times New Roman"/>
          <w:bCs/>
          <w:sz w:val="20"/>
          <w:szCs w:val="20"/>
        </w:rPr>
        <w:t>“Social Studies Groups are Training Teachers to Navigate ‘Divisive Concepts’ Laws</w:t>
      </w:r>
      <w:r w:rsidR="009C47D3">
        <w:rPr>
          <w:rFonts w:ascii="Times New Roman" w:hAnsi="Times New Roman" w:cs="Times New Roman"/>
          <w:bCs/>
          <w:sz w:val="20"/>
          <w:szCs w:val="20"/>
        </w:rPr>
        <w:t>”</w:t>
      </w:r>
      <w:r>
        <w:rPr>
          <w:rFonts w:ascii="Times New Roman" w:hAnsi="Times New Roman" w:cs="Times New Roman"/>
          <w:bCs/>
          <w:sz w:val="20"/>
          <w:szCs w:val="20"/>
        </w:rPr>
        <w:t xml:space="preserve"> by Sarah Schwartz,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Education Week</w:t>
      </w:r>
      <w:r>
        <w:rPr>
          <w:rFonts w:ascii="Times New Roman" w:hAnsi="Times New Roman" w:cs="Times New Roman"/>
          <w:bCs/>
          <w:sz w:val="20"/>
          <w:szCs w:val="20"/>
        </w:rPr>
        <w:t xml:space="preserve">, June 9, 2023. </w:t>
      </w:r>
    </w:p>
    <w:p w14:paraId="39480693" w14:textId="77777777" w:rsidR="003671E3" w:rsidRDefault="003671E3" w:rsidP="00BA5C04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50EED2A3" w14:textId="486E02F2" w:rsidR="0059532A" w:rsidRPr="0059532A" w:rsidRDefault="0059532A" w:rsidP="00BA5C04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Quoted</w:t>
      </w:r>
      <w:r>
        <w:rPr>
          <w:rFonts w:ascii="Times New Roman" w:hAnsi="Times New Roman" w:cs="Times New Roman"/>
          <w:bCs/>
          <w:sz w:val="20"/>
          <w:szCs w:val="20"/>
        </w:rPr>
        <w:t xml:space="preserve">. “Study: Teacher Licensing Exams Shrink Indiana’s Pool of Black, Hispanic Teachers” by Aleksandra Appleton, </w:t>
      </w:r>
      <w:proofErr w:type="spellStart"/>
      <w:r>
        <w:rPr>
          <w:rFonts w:ascii="Times New Roman" w:hAnsi="Times New Roman" w:cs="Times New Roman"/>
          <w:bCs/>
          <w:i/>
          <w:iCs/>
          <w:sz w:val="20"/>
          <w:szCs w:val="20"/>
        </w:rPr>
        <w:t>Chalkbeat</w:t>
      </w:r>
      <w:proofErr w:type="spellEnd"/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Indiana</w:t>
      </w:r>
      <w:r>
        <w:rPr>
          <w:rFonts w:ascii="Times New Roman" w:hAnsi="Times New Roman" w:cs="Times New Roman"/>
          <w:bCs/>
          <w:sz w:val="20"/>
          <w:szCs w:val="20"/>
        </w:rPr>
        <w:t xml:space="preserve">, September 26, 2022. </w:t>
      </w:r>
    </w:p>
    <w:p w14:paraId="0DFAD1DE" w14:textId="77777777" w:rsidR="0059532A" w:rsidRDefault="0059532A" w:rsidP="00BA5C04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30E06217" w14:textId="7513A701" w:rsidR="00EE73CF" w:rsidRPr="00EE73CF" w:rsidRDefault="00EE73CF" w:rsidP="00BA5C04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Quoted. </w:t>
      </w:r>
      <w:r>
        <w:rPr>
          <w:rFonts w:ascii="Times New Roman" w:hAnsi="Times New Roman" w:cs="Times New Roman"/>
          <w:bCs/>
          <w:sz w:val="20"/>
          <w:szCs w:val="20"/>
        </w:rPr>
        <w:t xml:space="preserve">“Let Educators Educate: Bills Causing Current, Future Teachers to Reconsider Profession” by Sue Loughlin,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Tribune-Star</w:t>
      </w:r>
      <w:r>
        <w:rPr>
          <w:rFonts w:ascii="Times New Roman" w:hAnsi="Times New Roman" w:cs="Times New Roman"/>
          <w:bCs/>
          <w:sz w:val="20"/>
          <w:szCs w:val="20"/>
        </w:rPr>
        <w:t xml:space="preserve">, February 18, 2022. </w:t>
      </w:r>
    </w:p>
    <w:p w14:paraId="7EEC1F12" w14:textId="77777777" w:rsidR="00EE73CF" w:rsidRDefault="00EE73CF" w:rsidP="00BA5C04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7FD4EE0B" w14:textId="2B1FD2F1" w:rsidR="00407F32" w:rsidRPr="00407F32" w:rsidRDefault="00407F32" w:rsidP="00BA5C04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Quoted. </w:t>
      </w:r>
      <w:r>
        <w:rPr>
          <w:rFonts w:ascii="Times New Roman" w:hAnsi="Times New Roman" w:cs="Times New Roman"/>
          <w:bCs/>
          <w:sz w:val="20"/>
          <w:szCs w:val="20"/>
        </w:rPr>
        <w:t xml:space="preserve">“Teachers Come Under Pressure as Politicians, Parents Battle Over ‘Critical Race Theory’” by Daniel C.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Vock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States Newsroom</w:t>
      </w:r>
      <w:r>
        <w:rPr>
          <w:rFonts w:ascii="Times New Roman" w:hAnsi="Times New Roman" w:cs="Times New Roman"/>
          <w:bCs/>
          <w:sz w:val="20"/>
          <w:szCs w:val="20"/>
        </w:rPr>
        <w:t xml:space="preserve">, June 14, 2021. </w:t>
      </w:r>
    </w:p>
    <w:p w14:paraId="406E1C96" w14:textId="77777777" w:rsidR="00407F32" w:rsidRDefault="00407F32" w:rsidP="00BA5C04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7F359A3C" w14:textId="26BD1F7F" w:rsidR="00123230" w:rsidRPr="00123230" w:rsidRDefault="00123230" w:rsidP="00BA5C04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Quoted</w:t>
      </w:r>
      <w:r>
        <w:rPr>
          <w:rFonts w:ascii="Times New Roman" w:hAnsi="Times New Roman" w:cs="Times New Roman"/>
          <w:bCs/>
          <w:sz w:val="20"/>
          <w:szCs w:val="20"/>
        </w:rPr>
        <w:t xml:space="preserve">. “Teachers Help Students Make Sense of Storming of the Capitol” by Emily Cox,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Herald Times</w:t>
      </w:r>
      <w:r>
        <w:rPr>
          <w:rFonts w:ascii="Times New Roman" w:hAnsi="Times New Roman" w:cs="Times New Roman"/>
          <w:bCs/>
          <w:sz w:val="20"/>
          <w:szCs w:val="20"/>
        </w:rPr>
        <w:t xml:space="preserve">, January, 2021. </w:t>
      </w:r>
    </w:p>
    <w:p w14:paraId="10943598" w14:textId="77777777" w:rsidR="00123230" w:rsidRDefault="00123230" w:rsidP="00BA5C04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55595636" w14:textId="466AF70B" w:rsidR="00170EE7" w:rsidRPr="00170EE7" w:rsidRDefault="00170EE7" w:rsidP="00BA5C04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Quoted</w:t>
      </w:r>
      <w:r>
        <w:rPr>
          <w:rFonts w:ascii="Times New Roman" w:hAnsi="Times New Roman" w:cs="Times New Roman"/>
          <w:bCs/>
          <w:sz w:val="20"/>
          <w:szCs w:val="20"/>
        </w:rPr>
        <w:t xml:space="preserve">. “Current Events Key Part of Government and Politics Class” by Emily Cox,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Herald Times</w:t>
      </w:r>
      <w:r>
        <w:rPr>
          <w:rFonts w:ascii="Times New Roman" w:hAnsi="Times New Roman" w:cs="Times New Roman"/>
          <w:bCs/>
          <w:sz w:val="20"/>
          <w:szCs w:val="20"/>
        </w:rPr>
        <w:t xml:space="preserve">, November, 2020. </w:t>
      </w:r>
    </w:p>
    <w:p w14:paraId="314A5459" w14:textId="77777777" w:rsidR="00170EE7" w:rsidRDefault="00170EE7" w:rsidP="00BA5C04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52EC2978" w14:textId="5F4D3DD7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“Putting Standardized Tests to the Test” by Tim Woodcock, </w:t>
      </w:r>
      <w:r>
        <w:rPr>
          <w:rFonts w:ascii="Times New Roman" w:hAnsi="Times New Roman" w:cs="Times New Roman"/>
          <w:i/>
          <w:sz w:val="20"/>
          <w:szCs w:val="20"/>
        </w:rPr>
        <w:t>St. Louis Magazine</w:t>
      </w:r>
      <w:r>
        <w:rPr>
          <w:rFonts w:ascii="Times New Roman" w:hAnsi="Times New Roman" w:cs="Times New Roman"/>
          <w:sz w:val="20"/>
          <w:szCs w:val="20"/>
        </w:rPr>
        <w:t xml:space="preserve">, February, 2016. </w:t>
      </w:r>
    </w:p>
    <w:p w14:paraId="1D57BB9E" w14:textId="49C55232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1EF320A" w14:textId="7E87DCD5" w:rsidR="00BA5C04" w:rsidRP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“The Quest for Balance Between Teacher Prep and Diversity for Aspiring Missouri Teachers” by Dale Singer, </w:t>
      </w:r>
      <w:r>
        <w:rPr>
          <w:rFonts w:ascii="Times New Roman" w:hAnsi="Times New Roman" w:cs="Times New Roman"/>
          <w:i/>
          <w:sz w:val="20"/>
          <w:szCs w:val="20"/>
        </w:rPr>
        <w:t>St. Louis Public Radio</w:t>
      </w:r>
      <w:r>
        <w:rPr>
          <w:rFonts w:ascii="Times New Roman" w:hAnsi="Times New Roman" w:cs="Times New Roman"/>
          <w:sz w:val="20"/>
          <w:szCs w:val="20"/>
        </w:rPr>
        <w:t xml:space="preserve">, July 28, 2015. </w:t>
      </w:r>
    </w:p>
    <w:p w14:paraId="1583474B" w14:textId="77777777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95859C9" w14:textId="418CC303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“More Prospective Teachers in Missouri Failing Exit Exams” by Jessica Bock and Koran Addo, </w:t>
      </w:r>
      <w:r>
        <w:rPr>
          <w:rFonts w:ascii="Times New Roman" w:hAnsi="Times New Roman" w:cs="Times New Roman"/>
          <w:i/>
          <w:sz w:val="20"/>
          <w:szCs w:val="20"/>
        </w:rPr>
        <w:t>St. Louis Post Dispatch</w:t>
      </w:r>
      <w:r>
        <w:rPr>
          <w:rFonts w:ascii="Times New Roman" w:hAnsi="Times New Roman" w:cs="Times New Roman"/>
          <w:sz w:val="20"/>
          <w:szCs w:val="20"/>
        </w:rPr>
        <w:t xml:space="preserve">, June 5, 2015. </w:t>
      </w:r>
    </w:p>
    <w:p w14:paraId="50221D8F" w14:textId="47D4DE20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C5A5009" w14:textId="3653A762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“Questions Dropped, Time Added for Missouri Teaching Exams” by Summer Ballantine, </w:t>
      </w:r>
      <w:r>
        <w:rPr>
          <w:rFonts w:ascii="Times New Roman" w:hAnsi="Times New Roman" w:cs="Times New Roman"/>
          <w:i/>
          <w:sz w:val="20"/>
          <w:szCs w:val="20"/>
        </w:rPr>
        <w:t>Associated Press</w:t>
      </w:r>
      <w:r>
        <w:rPr>
          <w:rFonts w:ascii="Times New Roman" w:hAnsi="Times New Roman" w:cs="Times New Roman"/>
          <w:sz w:val="20"/>
          <w:szCs w:val="20"/>
        </w:rPr>
        <w:t xml:space="preserve">. June 5, 2015. </w:t>
      </w:r>
    </w:p>
    <w:p w14:paraId="42492621" w14:textId="0B489D6D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BCC257A" w14:textId="32F1C9B4" w:rsidR="00BA5C04" w:rsidRP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“Six Ways to Level the Playing Field for Public Schools” by Tim Woodcock, </w:t>
      </w:r>
      <w:r>
        <w:rPr>
          <w:rFonts w:ascii="Times New Roman" w:hAnsi="Times New Roman" w:cs="Times New Roman"/>
          <w:i/>
          <w:sz w:val="20"/>
          <w:szCs w:val="20"/>
        </w:rPr>
        <w:t>St. Louis Magazine</w:t>
      </w:r>
      <w:r>
        <w:rPr>
          <w:rFonts w:ascii="Times New Roman" w:hAnsi="Times New Roman" w:cs="Times New Roman"/>
          <w:sz w:val="20"/>
          <w:szCs w:val="20"/>
        </w:rPr>
        <w:t xml:space="preserve">, March, 2015. </w:t>
      </w:r>
    </w:p>
    <w:p w14:paraId="32E054C2" w14:textId="2A26B8DA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A8E4489" w14:textId="09BC8442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“What are Schools Doing to Close the ‘Discipline Gap’? by Tim Lloyd and Dale Singer, </w:t>
      </w:r>
      <w:r>
        <w:rPr>
          <w:rFonts w:ascii="Times New Roman" w:hAnsi="Times New Roman" w:cs="Times New Roman"/>
          <w:i/>
          <w:sz w:val="20"/>
          <w:szCs w:val="20"/>
        </w:rPr>
        <w:t>St. Louis Public Radio</w:t>
      </w:r>
      <w:r>
        <w:rPr>
          <w:rFonts w:ascii="Times New Roman" w:hAnsi="Times New Roman" w:cs="Times New Roman"/>
          <w:sz w:val="20"/>
          <w:szCs w:val="20"/>
        </w:rPr>
        <w:t xml:space="preserve">, March 1, 2015. </w:t>
      </w:r>
    </w:p>
    <w:p w14:paraId="202A9E43" w14:textId="1E06325B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EC68182" w14:textId="3CEABF4E" w:rsidR="00BA5C04" w:rsidRP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“Common Core Groups Begin Finding Common Ground” by Dale Singer, </w:t>
      </w:r>
      <w:r>
        <w:rPr>
          <w:rFonts w:ascii="Times New Roman" w:hAnsi="Times New Roman" w:cs="Times New Roman"/>
          <w:i/>
          <w:sz w:val="20"/>
          <w:szCs w:val="20"/>
        </w:rPr>
        <w:t>St. Louis Public Radio</w:t>
      </w:r>
      <w:r>
        <w:rPr>
          <w:rFonts w:ascii="Times New Roman" w:hAnsi="Times New Roman" w:cs="Times New Roman"/>
          <w:sz w:val="20"/>
          <w:szCs w:val="20"/>
        </w:rPr>
        <w:t xml:space="preserve">, October 26, 2014. </w:t>
      </w:r>
    </w:p>
    <w:p w14:paraId="19A5507D" w14:textId="77777777" w:rsidR="00BA5C04" w:rsidRDefault="00BA5C04" w:rsidP="00966F58">
      <w:pPr>
        <w:rPr>
          <w:rFonts w:ascii="Times New Roman" w:hAnsi="Times New Roman" w:cs="Times New Roman"/>
          <w:sz w:val="20"/>
          <w:szCs w:val="20"/>
        </w:rPr>
      </w:pPr>
    </w:p>
    <w:p w14:paraId="760D7C7C" w14:textId="77777777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“A Teachable Moment” by Tim Lloyd, </w:t>
      </w:r>
      <w:r>
        <w:rPr>
          <w:rFonts w:ascii="Times New Roman" w:hAnsi="Times New Roman" w:cs="Times New Roman"/>
          <w:i/>
          <w:sz w:val="20"/>
          <w:szCs w:val="20"/>
        </w:rPr>
        <w:t>St. Louis Public Radio</w:t>
      </w:r>
      <w:r>
        <w:rPr>
          <w:rFonts w:ascii="Times New Roman" w:hAnsi="Times New Roman" w:cs="Times New Roman"/>
          <w:sz w:val="20"/>
          <w:szCs w:val="20"/>
        </w:rPr>
        <w:t xml:space="preserve">, October 14, 2014. </w:t>
      </w:r>
    </w:p>
    <w:p w14:paraId="7CCE83DB" w14:textId="77777777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30DC346" w14:textId="77777777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“Teachers Discuss How to Engage Students About Michael Brown” </w:t>
      </w:r>
      <w:r>
        <w:rPr>
          <w:rFonts w:ascii="Times New Roman" w:hAnsi="Times New Roman" w:cs="Times New Roman"/>
          <w:i/>
          <w:sz w:val="20"/>
          <w:szCs w:val="20"/>
        </w:rPr>
        <w:t>KMOX-St. Louis Radio</w:t>
      </w:r>
      <w:r>
        <w:rPr>
          <w:rFonts w:ascii="Times New Roman" w:hAnsi="Times New Roman" w:cs="Times New Roman"/>
          <w:sz w:val="20"/>
          <w:szCs w:val="20"/>
        </w:rPr>
        <w:t xml:space="preserve">, September 5, 2014. </w:t>
      </w:r>
    </w:p>
    <w:p w14:paraId="4EAA87C1" w14:textId="77777777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990AD13" w14:textId="77777777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“What Ferguson Means to Students” by Emily Richmond, </w:t>
      </w:r>
      <w:r>
        <w:rPr>
          <w:rFonts w:ascii="Times New Roman" w:hAnsi="Times New Roman" w:cs="Times New Roman"/>
          <w:i/>
          <w:sz w:val="20"/>
          <w:szCs w:val="20"/>
        </w:rPr>
        <w:t>Huffington Post</w:t>
      </w:r>
      <w:r>
        <w:rPr>
          <w:rFonts w:ascii="Times New Roman" w:hAnsi="Times New Roman" w:cs="Times New Roman"/>
          <w:sz w:val="20"/>
          <w:szCs w:val="20"/>
        </w:rPr>
        <w:t xml:space="preserve">, August 22, 2014. </w:t>
      </w:r>
    </w:p>
    <w:p w14:paraId="0DBB02DF" w14:textId="77777777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F44F04D" w14:textId="77777777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“Educators Ask: How to Teach Ferguson?” by Elisa Crouch and Jessica Bock, </w:t>
      </w:r>
      <w:r>
        <w:rPr>
          <w:rFonts w:ascii="Times New Roman" w:hAnsi="Times New Roman" w:cs="Times New Roman"/>
          <w:i/>
          <w:sz w:val="20"/>
          <w:szCs w:val="20"/>
        </w:rPr>
        <w:t>St. Louis Post Dispatch</w:t>
      </w:r>
      <w:r>
        <w:rPr>
          <w:rFonts w:ascii="Times New Roman" w:hAnsi="Times New Roman" w:cs="Times New Roman"/>
          <w:sz w:val="20"/>
          <w:szCs w:val="20"/>
        </w:rPr>
        <w:t xml:space="preserve">, August, 22, 2014. </w:t>
      </w:r>
    </w:p>
    <w:p w14:paraId="28279628" w14:textId="7DD858CF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67A99F4" w14:textId="5A69CE98" w:rsidR="00BA5C04" w:rsidRDefault="00BA5C04" w:rsidP="00BA5C0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Quoted.</w:t>
      </w:r>
      <w:r>
        <w:rPr>
          <w:rFonts w:ascii="Times New Roman" w:hAnsi="Times New Roman" w:cs="Times New Roman"/>
          <w:sz w:val="20"/>
          <w:szCs w:val="20"/>
        </w:rPr>
        <w:t xml:space="preserve"> “For One Family, A Year of Early Mornings and Long Drives Draws to a Close” by Tim Lloyd. </w:t>
      </w:r>
      <w:r>
        <w:rPr>
          <w:rFonts w:ascii="Times New Roman" w:hAnsi="Times New Roman" w:cs="Times New Roman"/>
          <w:i/>
          <w:sz w:val="20"/>
          <w:szCs w:val="20"/>
        </w:rPr>
        <w:t>St. Louis Public Radio</w:t>
      </w:r>
      <w:r>
        <w:rPr>
          <w:rFonts w:ascii="Times New Roman" w:hAnsi="Times New Roman" w:cs="Times New Roman"/>
          <w:sz w:val="20"/>
          <w:szCs w:val="20"/>
        </w:rPr>
        <w:t xml:space="preserve">, May 22, 2014. </w:t>
      </w:r>
    </w:p>
    <w:p w14:paraId="1F714915" w14:textId="580D8045" w:rsidR="00C96FB8" w:rsidRDefault="00C96FB8" w:rsidP="00852984">
      <w:pPr>
        <w:rPr>
          <w:rFonts w:ascii="Times New Roman" w:hAnsi="Times New Roman" w:cs="Times New Roman"/>
          <w:b/>
          <w:sz w:val="20"/>
          <w:szCs w:val="20"/>
        </w:rPr>
      </w:pPr>
    </w:p>
    <w:p w14:paraId="34250697" w14:textId="77777777" w:rsidR="00C96FB8" w:rsidRDefault="00C96FB8" w:rsidP="00DD3FE1">
      <w:pPr>
        <w:rPr>
          <w:rFonts w:ascii="Times New Roman" w:hAnsi="Times New Roman" w:cs="Times New Roman"/>
          <w:b/>
          <w:sz w:val="20"/>
          <w:szCs w:val="20"/>
        </w:rPr>
      </w:pPr>
    </w:p>
    <w:p w14:paraId="13FF85E8" w14:textId="162F7AAD" w:rsidR="00BA5C04" w:rsidRPr="00BA5C04" w:rsidRDefault="00BA5C04" w:rsidP="009D73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SERVICE </w:t>
      </w:r>
    </w:p>
    <w:p w14:paraId="05EACEC8" w14:textId="0C089F56" w:rsidR="00BA5C04" w:rsidRDefault="00D71C7D" w:rsidP="000B2C3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International</w:t>
      </w:r>
    </w:p>
    <w:p w14:paraId="41D562A2" w14:textId="3235CA21" w:rsidR="00D71C7D" w:rsidRDefault="00D71C7D" w:rsidP="000B2C33">
      <w:pPr>
        <w:rPr>
          <w:rFonts w:ascii="Times New Roman" w:hAnsi="Times New Roman" w:cs="Times New Roman"/>
          <w:b/>
          <w:sz w:val="20"/>
          <w:szCs w:val="20"/>
        </w:rPr>
      </w:pPr>
    </w:p>
    <w:p w14:paraId="54980F55" w14:textId="027CFCE2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Program Chair.</w:t>
      </w:r>
      <w:r>
        <w:rPr>
          <w:rFonts w:ascii="Times New Roman" w:hAnsi="Times New Roman" w:cs="Times New Roman"/>
          <w:sz w:val="20"/>
          <w:szCs w:val="20"/>
        </w:rPr>
        <w:t xml:space="preserve"> Self-Study of Teacher Education Practices Special Interest Group, American Educational Research Association, 2015-2016. </w:t>
      </w:r>
    </w:p>
    <w:p w14:paraId="1B06A4A0" w14:textId="77777777" w:rsidR="009D734F" w:rsidRDefault="009D734F" w:rsidP="000B2C33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D790B09" w14:textId="47AA2451" w:rsidR="00D71C7D" w:rsidRPr="009D734F" w:rsidRDefault="00D71C7D" w:rsidP="000B2C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National</w:t>
      </w:r>
      <w:r w:rsidR="009D734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5E3DA746" w14:textId="7E471BD1" w:rsidR="00D71C7D" w:rsidRDefault="00D71C7D" w:rsidP="000B2C33">
      <w:pPr>
        <w:rPr>
          <w:rFonts w:ascii="Times New Roman" w:hAnsi="Times New Roman" w:cs="Times New Roman"/>
          <w:sz w:val="20"/>
          <w:szCs w:val="20"/>
        </w:rPr>
      </w:pPr>
    </w:p>
    <w:p w14:paraId="7A5920D6" w14:textId="17E64734" w:rsidR="00C96FB8" w:rsidRPr="00C96FB8" w:rsidRDefault="00C96FB8" w:rsidP="009D734F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Co-Chair. </w:t>
      </w:r>
      <w:r>
        <w:rPr>
          <w:rFonts w:ascii="Times New Roman" w:hAnsi="Times New Roman" w:cs="Times New Roman"/>
          <w:bCs/>
          <w:sz w:val="20"/>
          <w:szCs w:val="20"/>
        </w:rPr>
        <w:t xml:space="preserve">Transformative Justice in Teacher Education Section, American Educational Research Association Division K: Teaching and Teacher Education, 2022-2025. </w:t>
      </w:r>
    </w:p>
    <w:p w14:paraId="66B7BDE2" w14:textId="77777777" w:rsidR="00C96FB8" w:rsidRDefault="00C96FB8" w:rsidP="009D734F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6D4AC1D9" w14:textId="484DAB77" w:rsidR="001050F3" w:rsidRPr="001050F3" w:rsidRDefault="001050F3" w:rsidP="009D734F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Executive Committee. </w:t>
      </w:r>
      <w:r>
        <w:rPr>
          <w:rFonts w:ascii="Times New Roman" w:hAnsi="Times New Roman" w:cs="Times New Roman"/>
          <w:bCs/>
          <w:sz w:val="20"/>
          <w:szCs w:val="20"/>
        </w:rPr>
        <w:t xml:space="preserve">Board of Directors, National Council for the Social Studies, 2021-2023. </w:t>
      </w:r>
    </w:p>
    <w:p w14:paraId="3B67464F" w14:textId="77777777" w:rsidR="001050F3" w:rsidRDefault="001050F3" w:rsidP="009D734F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0A69C6AE" w14:textId="67FBA148" w:rsidR="00ED5FEE" w:rsidRPr="00ED5FEE" w:rsidRDefault="00ED5FEE" w:rsidP="009D734F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Member. </w:t>
      </w:r>
      <w:r>
        <w:rPr>
          <w:rFonts w:ascii="Times New Roman" w:hAnsi="Times New Roman" w:cs="Times New Roman"/>
          <w:bCs/>
          <w:sz w:val="20"/>
          <w:szCs w:val="20"/>
        </w:rPr>
        <w:t xml:space="preserve">Board of Directors, National Council for the Social Studies, 2020-2023. </w:t>
      </w:r>
    </w:p>
    <w:p w14:paraId="3AA195AB" w14:textId="77777777" w:rsidR="00ED5FEE" w:rsidRDefault="00ED5FEE" w:rsidP="009D734F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090316A4" w14:textId="16F7C732" w:rsidR="00D71C7D" w:rsidRP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Chair.</w:t>
      </w:r>
      <w:r>
        <w:rPr>
          <w:rFonts w:ascii="Times New Roman" w:hAnsi="Times New Roman" w:cs="Times New Roman"/>
          <w:sz w:val="20"/>
          <w:szCs w:val="20"/>
        </w:rPr>
        <w:t xml:space="preserve"> Task Force on Inquiry in Social Studies Education, National Council for the Social Studies, 2019-present. </w:t>
      </w:r>
    </w:p>
    <w:p w14:paraId="3094F883" w14:textId="77777777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207722D3" w14:textId="3D84F417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Commission on Teacher Educator Development, Association of Teacher Educator, 2019-present. </w:t>
      </w:r>
    </w:p>
    <w:p w14:paraId="65102518" w14:textId="376BF791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4053417" w14:textId="5EB205DA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Program Level Evidence Review Working Group, Association for Advancing Quality Educator Preparation, 2018. </w:t>
      </w:r>
    </w:p>
    <w:p w14:paraId="6E9755A8" w14:textId="3EBE0997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1B82AD90" w14:textId="294ADBE7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lastRenderedPageBreak/>
        <w:t>Executive Board Past-Chair.</w:t>
      </w:r>
      <w:r>
        <w:rPr>
          <w:rFonts w:ascii="Times New Roman" w:hAnsi="Times New Roman" w:cs="Times New Roman"/>
          <w:sz w:val="20"/>
          <w:szCs w:val="20"/>
        </w:rPr>
        <w:t xml:space="preserve"> College and University Faculty Assembly of the National Council for the Social Studies, 2018-2019. </w:t>
      </w:r>
    </w:p>
    <w:p w14:paraId="0ED0DB8E" w14:textId="389218CF" w:rsidR="00BA5C04" w:rsidRDefault="00BA5C04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7CE7F6F" w14:textId="33F299B2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Executive Board Chair.</w:t>
      </w:r>
      <w:r>
        <w:rPr>
          <w:rFonts w:ascii="Times New Roman" w:hAnsi="Times New Roman" w:cs="Times New Roman"/>
          <w:sz w:val="20"/>
          <w:szCs w:val="20"/>
        </w:rPr>
        <w:t xml:space="preserve"> College and University Faculty Assembly of the National Council for the Social Studies, 2017-2018. </w:t>
      </w:r>
    </w:p>
    <w:p w14:paraId="6E23A185" w14:textId="67F84F0B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BFD5035" w14:textId="3D2D1B6C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Executive Board Chair-Elect</w:t>
      </w:r>
      <w:r>
        <w:rPr>
          <w:rFonts w:ascii="Times New Roman" w:hAnsi="Times New Roman" w:cs="Times New Roman"/>
          <w:sz w:val="20"/>
          <w:szCs w:val="20"/>
        </w:rPr>
        <w:t xml:space="preserve">. College and University Faculty Assembly of the National Council for the Social Studies, 2016-2017. </w:t>
      </w:r>
    </w:p>
    <w:p w14:paraId="5FDBFC09" w14:textId="1560C3D5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C457EB2" w14:textId="7CFB15ED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Executive Board Treasurer.</w:t>
      </w:r>
      <w:r>
        <w:rPr>
          <w:rFonts w:ascii="Times New Roman" w:hAnsi="Times New Roman" w:cs="Times New Roman"/>
          <w:sz w:val="20"/>
          <w:szCs w:val="20"/>
        </w:rPr>
        <w:t xml:space="preserve"> College and University Faculty Assembly of the National Council for the Social Studies, 2014-2016. </w:t>
      </w:r>
    </w:p>
    <w:p w14:paraId="6D1FDD94" w14:textId="7A8472C5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633E115" w14:textId="6F95374E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Program Chair.</w:t>
      </w:r>
      <w:r>
        <w:rPr>
          <w:rFonts w:ascii="Times New Roman" w:hAnsi="Times New Roman" w:cs="Times New Roman"/>
          <w:sz w:val="20"/>
          <w:szCs w:val="20"/>
        </w:rPr>
        <w:t xml:space="preserve"> College and University Faculty Assembly of the National Council for the Social Studies, 2013-2014. </w:t>
      </w:r>
    </w:p>
    <w:p w14:paraId="0FCD8BA9" w14:textId="5B737F93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8F2188B" w14:textId="71C5AEBC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Chair.</w:t>
      </w:r>
      <w:r>
        <w:rPr>
          <w:rFonts w:ascii="Times New Roman" w:hAnsi="Times New Roman" w:cs="Times New Roman"/>
          <w:sz w:val="20"/>
          <w:szCs w:val="20"/>
        </w:rPr>
        <w:t xml:space="preserve"> Task Force on Teacher Preparation Standards, National Council for the Social Studies, 2013-2018. </w:t>
      </w:r>
    </w:p>
    <w:p w14:paraId="47CD5FF4" w14:textId="2CE6DEA5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7FFEAC9" w14:textId="7C65BD91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Commission on the State of Social Justice, Association of Teacher Educators, 2014-2016. </w:t>
      </w:r>
    </w:p>
    <w:p w14:paraId="662651D2" w14:textId="671DBFBA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B51259F" w14:textId="4B35CD7B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Conference Planning Committee, Association of Teacher Educators, 2012-2013. </w:t>
      </w:r>
    </w:p>
    <w:p w14:paraId="6A18D30E" w14:textId="5565A517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377B3780" w14:textId="7BF9CC15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Field Experiences Standards Task Force, Association of Teacher Educators, 2012-2015. </w:t>
      </w:r>
    </w:p>
    <w:p w14:paraId="39174534" w14:textId="4CC6B43B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DFD1B30" w14:textId="2B41A36B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Site Visitor.</w:t>
      </w:r>
      <w:r>
        <w:rPr>
          <w:rFonts w:ascii="Times New Roman" w:hAnsi="Times New Roman" w:cs="Times New Roman"/>
          <w:sz w:val="20"/>
          <w:szCs w:val="20"/>
        </w:rPr>
        <w:t xml:space="preserve"> Council for the Accreditation of Educator Preparation, 2013-present. </w:t>
      </w:r>
    </w:p>
    <w:p w14:paraId="10270136" w14:textId="43663714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65D112B5" w14:textId="77777777" w:rsidR="009D734F" w:rsidRDefault="009D734F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A3A990D" w14:textId="698658D3" w:rsidR="00981ADC" w:rsidRPr="009D734F" w:rsidRDefault="009D734F" w:rsidP="002172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National-Professional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04527B6" w14:textId="08115C1E" w:rsidR="00981ADC" w:rsidRDefault="00981ADC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F05902C" w14:textId="1A6B391A" w:rsidR="00407F32" w:rsidRPr="00407F32" w:rsidRDefault="00407F32" w:rsidP="002172C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Proposal Reviewer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Institute of Education Sciences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Civics &amp; Social Studies</w:t>
      </w:r>
      <w:r>
        <w:rPr>
          <w:rFonts w:ascii="Times New Roman" w:hAnsi="Times New Roman" w:cs="Times New Roman"/>
          <w:bCs/>
          <w:sz w:val="20"/>
          <w:szCs w:val="20"/>
        </w:rPr>
        <w:t>, U.S. Department of Education, 2022.</w:t>
      </w:r>
    </w:p>
    <w:p w14:paraId="0D28F0F3" w14:textId="77777777" w:rsidR="00407F32" w:rsidRDefault="00407F32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48D40A80" w14:textId="4378D24F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Editorial Board Member.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The New Educator</w:t>
      </w:r>
      <w:r>
        <w:rPr>
          <w:rFonts w:ascii="Times New Roman" w:hAnsi="Times New Roman" w:cs="Times New Roman"/>
          <w:sz w:val="20"/>
          <w:szCs w:val="20"/>
        </w:rPr>
        <w:t xml:space="preserve">, 2016-present. </w:t>
      </w:r>
    </w:p>
    <w:p w14:paraId="7ACD2875" w14:textId="2B9612E1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</w:p>
    <w:p w14:paraId="375F1DAD" w14:textId="1B6C6B33" w:rsidR="00981ADC" w:rsidRP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Editorial Board Member.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The Journal of Social Studies Research</w:t>
      </w:r>
      <w:r>
        <w:rPr>
          <w:rFonts w:ascii="Times New Roman" w:hAnsi="Times New Roman" w:cs="Times New Roman"/>
          <w:sz w:val="20"/>
          <w:szCs w:val="20"/>
        </w:rPr>
        <w:t xml:space="preserve">, 2015-present. </w:t>
      </w:r>
    </w:p>
    <w:p w14:paraId="668E3FFE" w14:textId="29593EA6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</w:p>
    <w:p w14:paraId="5FC525D8" w14:textId="177E3174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Editorial Collective Member.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Critical Education</w:t>
      </w:r>
      <w:r>
        <w:rPr>
          <w:rFonts w:ascii="Times New Roman" w:hAnsi="Times New Roman" w:cs="Times New Roman"/>
          <w:sz w:val="20"/>
          <w:szCs w:val="20"/>
        </w:rPr>
        <w:t xml:space="preserve">, 2017-present. </w:t>
      </w:r>
    </w:p>
    <w:p w14:paraId="0A1F0B4E" w14:textId="77777777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</w:p>
    <w:p w14:paraId="4B6A825F" w14:textId="1B15836A" w:rsidR="00A14441" w:rsidRPr="00A14441" w:rsidRDefault="00A14441" w:rsidP="002172C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Manuscript Reviewer.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Studies in Philosophy and Education, </w:t>
      </w:r>
      <w:r>
        <w:rPr>
          <w:rFonts w:ascii="Times New Roman" w:hAnsi="Times New Roman" w:cs="Times New Roman"/>
          <w:bCs/>
          <w:sz w:val="20"/>
          <w:szCs w:val="20"/>
        </w:rPr>
        <w:t xml:space="preserve">2022-present. </w:t>
      </w:r>
    </w:p>
    <w:p w14:paraId="4F84A1BB" w14:textId="77777777" w:rsidR="00A14441" w:rsidRDefault="00A14441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1A105A63" w14:textId="1862A1D4" w:rsidR="00A14441" w:rsidRPr="00A14441" w:rsidRDefault="00A14441" w:rsidP="002172C9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Manuscript Reviewer.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Journal of Teacher Education</w:t>
      </w:r>
      <w:r>
        <w:rPr>
          <w:rFonts w:ascii="Times New Roman" w:hAnsi="Times New Roman" w:cs="Times New Roman"/>
          <w:bCs/>
          <w:sz w:val="20"/>
          <w:szCs w:val="20"/>
        </w:rPr>
        <w:t xml:space="preserve">, 2021-present. </w:t>
      </w:r>
    </w:p>
    <w:p w14:paraId="3C46D27F" w14:textId="77777777" w:rsidR="00A14441" w:rsidRDefault="00A14441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1D07AD10" w14:textId="235F4CC1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Manuscript Reviewer.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Theory and Research in Social Education</w:t>
      </w:r>
      <w:r>
        <w:rPr>
          <w:rFonts w:ascii="Times New Roman" w:hAnsi="Times New Roman" w:cs="Times New Roman"/>
          <w:sz w:val="20"/>
          <w:szCs w:val="20"/>
        </w:rPr>
        <w:t xml:space="preserve">, 2016-present. </w:t>
      </w:r>
    </w:p>
    <w:p w14:paraId="2D98DF3F" w14:textId="1914A74A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</w:p>
    <w:p w14:paraId="48627642" w14:textId="4AB29D20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Manuscript Reviewer.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Teaching and Teacher Education</w:t>
      </w:r>
      <w:r>
        <w:rPr>
          <w:rFonts w:ascii="Times New Roman" w:hAnsi="Times New Roman" w:cs="Times New Roman"/>
          <w:sz w:val="20"/>
          <w:szCs w:val="20"/>
        </w:rPr>
        <w:t xml:space="preserve">, 2016-present. </w:t>
      </w:r>
    </w:p>
    <w:p w14:paraId="4142BA3A" w14:textId="37EF2899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</w:p>
    <w:p w14:paraId="6CF55424" w14:textId="459C35BA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Manuscript Reviewer.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Studying Teacher Education, </w:t>
      </w:r>
      <w:r>
        <w:rPr>
          <w:rFonts w:ascii="Times New Roman" w:hAnsi="Times New Roman" w:cs="Times New Roman"/>
          <w:sz w:val="20"/>
          <w:szCs w:val="20"/>
        </w:rPr>
        <w:t xml:space="preserve">2016-present. </w:t>
      </w:r>
    </w:p>
    <w:p w14:paraId="14C60893" w14:textId="0C43A761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</w:p>
    <w:p w14:paraId="1A78DBA7" w14:textId="2D49FA7B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Manuscript Reviewer.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Urban Education</w:t>
      </w:r>
      <w:r>
        <w:rPr>
          <w:rFonts w:ascii="Times New Roman" w:hAnsi="Times New Roman" w:cs="Times New Roman"/>
          <w:sz w:val="20"/>
          <w:szCs w:val="20"/>
        </w:rPr>
        <w:t xml:space="preserve">, 2014-present. </w:t>
      </w:r>
    </w:p>
    <w:p w14:paraId="0894BFD5" w14:textId="4D8FFCFC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</w:p>
    <w:p w14:paraId="27E928A3" w14:textId="61296564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Manuscript Reviewer.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>Action in Teacher Education</w:t>
      </w:r>
      <w:r>
        <w:rPr>
          <w:rFonts w:ascii="Times New Roman" w:hAnsi="Times New Roman" w:cs="Times New Roman"/>
          <w:sz w:val="20"/>
          <w:szCs w:val="20"/>
        </w:rPr>
        <w:t xml:space="preserve">, 2013-present. </w:t>
      </w:r>
    </w:p>
    <w:p w14:paraId="11A194CD" w14:textId="7ED64021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</w:p>
    <w:p w14:paraId="7C673303" w14:textId="2B5C76DC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Proposal Reviewer.</w:t>
      </w:r>
      <w:r>
        <w:rPr>
          <w:rFonts w:ascii="Times New Roman" w:hAnsi="Times New Roman" w:cs="Times New Roman"/>
          <w:sz w:val="20"/>
          <w:szCs w:val="20"/>
        </w:rPr>
        <w:t xml:space="preserve"> College and University Faculty Assembly of the National Council for the Social Studies, 2010-present. </w:t>
      </w:r>
    </w:p>
    <w:p w14:paraId="2EA58105" w14:textId="1E535F35" w:rsidR="00981ADC" w:rsidRDefault="00981ADC" w:rsidP="002172C9">
      <w:pPr>
        <w:rPr>
          <w:rFonts w:ascii="Times New Roman" w:hAnsi="Times New Roman" w:cs="Times New Roman"/>
          <w:sz w:val="20"/>
          <w:szCs w:val="20"/>
        </w:rPr>
      </w:pPr>
    </w:p>
    <w:p w14:paraId="6A17F9CF" w14:textId="1E7A6A3F" w:rsidR="00413D04" w:rsidRPr="00407F32" w:rsidRDefault="00981ADC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Proposal Reviewer.</w:t>
      </w:r>
      <w:r>
        <w:rPr>
          <w:rFonts w:ascii="Times New Roman" w:hAnsi="Times New Roman" w:cs="Times New Roman"/>
          <w:sz w:val="20"/>
          <w:szCs w:val="20"/>
        </w:rPr>
        <w:t xml:space="preserve"> American Educational Research Association (Division K), 2010-present. </w:t>
      </w:r>
    </w:p>
    <w:p w14:paraId="5E7B780D" w14:textId="77777777" w:rsidR="00407F32" w:rsidRDefault="00407F32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24F9B3B" w14:textId="358C3289" w:rsidR="008B3FFA" w:rsidRDefault="00D71C7D" w:rsidP="002172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State </w:t>
      </w:r>
    </w:p>
    <w:p w14:paraId="03A7AACD" w14:textId="525027CE" w:rsidR="00D71C7D" w:rsidRDefault="00D71C7D" w:rsidP="002172C9">
      <w:pPr>
        <w:rPr>
          <w:rFonts w:ascii="Times New Roman" w:hAnsi="Times New Roman" w:cs="Times New Roman"/>
          <w:sz w:val="20"/>
          <w:szCs w:val="20"/>
        </w:rPr>
      </w:pPr>
    </w:p>
    <w:p w14:paraId="7700A3FF" w14:textId="483102FC" w:rsidR="001050F3" w:rsidRPr="001050F3" w:rsidRDefault="001050F3" w:rsidP="009D734F">
      <w:pPr>
        <w:ind w:left="720" w:hanging="7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State Coordinator. </w:t>
      </w:r>
      <w:r>
        <w:rPr>
          <w:rFonts w:ascii="Times New Roman" w:hAnsi="Times New Roman" w:cs="Times New Roman"/>
          <w:bCs/>
          <w:sz w:val="20"/>
          <w:szCs w:val="20"/>
        </w:rPr>
        <w:t>Consortium for Research Based and Equitable Assessments. American Association of Colleges for Teacher Education, 2021-</w:t>
      </w:r>
      <w:r w:rsidR="007163AC">
        <w:rPr>
          <w:rFonts w:ascii="Times New Roman" w:hAnsi="Times New Roman" w:cs="Times New Roman"/>
          <w:bCs/>
          <w:sz w:val="20"/>
          <w:szCs w:val="20"/>
        </w:rPr>
        <w:t xml:space="preserve">2023. </w:t>
      </w:r>
    </w:p>
    <w:p w14:paraId="1C82D8C4" w14:textId="77777777" w:rsidR="001050F3" w:rsidRDefault="001050F3" w:rsidP="009D734F">
      <w:pPr>
        <w:ind w:left="720" w:hanging="720"/>
        <w:rPr>
          <w:rFonts w:ascii="Times New Roman" w:hAnsi="Times New Roman" w:cs="Times New Roman"/>
          <w:b/>
          <w:sz w:val="20"/>
          <w:szCs w:val="20"/>
        </w:rPr>
      </w:pPr>
    </w:p>
    <w:p w14:paraId="5D741CA2" w14:textId="6EA073AE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Performance Review for Educator Preparation, Rhode Island Department of Elementary and Secondary Education, 2019-present. </w:t>
      </w:r>
    </w:p>
    <w:p w14:paraId="6813DF8D" w14:textId="4A7B48B8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6A19AD3" w14:textId="5CD2065D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Executive Board Member.</w:t>
      </w:r>
      <w:r>
        <w:rPr>
          <w:rFonts w:ascii="Times New Roman" w:hAnsi="Times New Roman" w:cs="Times New Roman"/>
          <w:sz w:val="20"/>
          <w:szCs w:val="20"/>
        </w:rPr>
        <w:t xml:space="preserve"> Indiana Association of Colleges for Teacher Education, 2018-202</w:t>
      </w:r>
      <w:r w:rsidR="0082721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58E627D" w14:textId="62651074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A351113" w14:textId="77388139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Executive Board Member.</w:t>
      </w:r>
      <w:r>
        <w:rPr>
          <w:rFonts w:ascii="Times New Roman" w:hAnsi="Times New Roman" w:cs="Times New Roman"/>
          <w:sz w:val="20"/>
          <w:szCs w:val="20"/>
        </w:rPr>
        <w:t xml:space="preserve"> Indiana Council for the Social Studies, 2018-202</w:t>
      </w:r>
      <w:r w:rsidR="00BD3FFB">
        <w:rPr>
          <w:rFonts w:ascii="Times New Roman" w:hAnsi="Times New Roman" w:cs="Times New Roman"/>
          <w:sz w:val="20"/>
          <w:szCs w:val="20"/>
        </w:rPr>
        <w:t>2.</w:t>
      </w:r>
    </w:p>
    <w:p w14:paraId="324F27B2" w14:textId="21B2AC69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5E8CFC54" w14:textId="640C4C1F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President-Elect.</w:t>
      </w:r>
      <w:r>
        <w:rPr>
          <w:rFonts w:ascii="Times New Roman" w:hAnsi="Times New Roman" w:cs="Times New Roman"/>
          <w:sz w:val="20"/>
          <w:szCs w:val="20"/>
        </w:rPr>
        <w:t xml:space="preserve"> Missouri Association of Colleges for Teacher Education, 2016-2017. </w:t>
      </w:r>
    </w:p>
    <w:p w14:paraId="46D12F68" w14:textId="62148311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8F6FE00" w14:textId="77777777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Educator Equity Teacher Preparation Committee, Missouri Department of Elementary and Secondary Education, 2016-2017. </w:t>
      </w:r>
    </w:p>
    <w:p w14:paraId="6DB259F0" w14:textId="77777777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7F51EA8" w14:textId="62490EFD" w:rsidR="00D71C7D" w:rsidRP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State Representative.</w:t>
      </w:r>
      <w:r>
        <w:rPr>
          <w:rFonts w:ascii="Times New Roman" w:hAnsi="Times New Roman" w:cs="Times New Roman"/>
          <w:sz w:val="20"/>
          <w:szCs w:val="20"/>
        </w:rPr>
        <w:t xml:space="preserve"> Missouri Network for Transforming Educator Preparation, Chief Council of State School Officers, 2016-2017.  </w:t>
      </w:r>
    </w:p>
    <w:p w14:paraId="04C9B3A2" w14:textId="27D0EA16" w:rsidR="008B3FFA" w:rsidRDefault="008B3FFA" w:rsidP="002172C9">
      <w:pPr>
        <w:rPr>
          <w:rFonts w:ascii="Times New Roman" w:hAnsi="Times New Roman" w:cs="Times New Roman"/>
          <w:sz w:val="20"/>
          <w:szCs w:val="20"/>
        </w:rPr>
      </w:pPr>
    </w:p>
    <w:p w14:paraId="14B1103B" w14:textId="49CB2052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6-12 Social Studies Education Standards, appointed by the Missouri Commissioner of Higher Education, 2014-2015. </w:t>
      </w:r>
    </w:p>
    <w:p w14:paraId="10A3C282" w14:textId="7569AB19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71D5CEEC" w14:textId="6E29F3FD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Missouri Advisory Board for Educator Preparation, appointment by the Missouri Commissioner of Higher Education, 2014-2017. </w:t>
      </w:r>
    </w:p>
    <w:p w14:paraId="5A82171C" w14:textId="4BBD8415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080FD95" w14:textId="64F6CA31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Executive Board Member.</w:t>
      </w:r>
      <w:r>
        <w:rPr>
          <w:rFonts w:ascii="Times New Roman" w:hAnsi="Times New Roman" w:cs="Times New Roman"/>
          <w:sz w:val="20"/>
          <w:szCs w:val="20"/>
        </w:rPr>
        <w:t xml:space="preserve"> Missouri Association of Colleges for Teacher Education, 2014-2017. </w:t>
      </w:r>
    </w:p>
    <w:p w14:paraId="6AB7B2BC" w14:textId="2450B695" w:rsidR="00D71C7D" w:rsidRDefault="00D71C7D" w:rsidP="009D734F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14:paraId="4008A4D9" w14:textId="55E1F6A1" w:rsidR="00407F32" w:rsidRPr="00852984" w:rsidRDefault="00D71C7D" w:rsidP="00852984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Missouri Pre-Service Teacher Assessment Development Team, Missouri Department of Elementary and Secondary Education, 2013-2015. </w:t>
      </w:r>
    </w:p>
    <w:p w14:paraId="19B500B9" w14:textId="77777777" w:rsidR="00CE79D8" w:rsidRDefault="00CE79D8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D81B321" w14:textId="77777777" w:rsidR="00CE79D8" w:rsidRDefault="00CE79D8" w:rsidP="002172C9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BBA31AD" w14:textId="4FE98AE1" w:rsidR="00D71C7D" w:rsidRDefault="00B06353" w:rsidP="002172C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Indiana University</w:t>
      </w:r>
    </w:p>
    <w:p w14:paraId="2E392D89" w14:textId="6294B271" w:rsidR="00B06353" w:rsidRDefault="00B06353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44A916FE" w14:textId="2E794449" w:rsidR="00D45636" w:rsidRDefault="00D45636" w:rsidP="00D4563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Department of Curriculum &amp; Instruction/</w:t>
      </w:r>
      <w:r w:rsidR="00852984">
        <w:rPr>
          <w:rFonts w:ascii="Times New Roman" w:hAnsi="Times New Roman" w:cs="Times New Roman"/>
          <w:b/>
          <w:i/>
          <w:sz w:val="20"/>
          <w:szCs w:val="20"/>
        </w:rPr>
        <w:t xml:space="preserve">Teacher Education and </w:t>
      </w:r>
      <w:r>
        <w:rPr>
          <w:rFonts w:ascii="Times New Roman" w:hAnsi="Times New Roman" w:cs="Times New Roman"/>
          <w:b/>
          <w:i/>
          <w:sz w:val="20"/>
          <w:szCs w:val="20"/>
        </w:rPr>
        <w:t>Curriculum Studies</w:t>
      </w:r>
    </w:p>
    <w:p w14:paraId="25E3F501" w14:textId="77777777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</w:p>
    <w:p w14:paraId="353ADBF7" w14:textId="1737B090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Shirley H. Engle Fellowship Selection Committee, 2019</w:t>
      </w:r>
      <w:r w:rsidR="00112D8A">
        <w:rPr>
          <w:rFonts w:ascii="Times New Roman" w:hAnsi="Times New Roman" w:cs="Times New Roman"/>
          <w:sz w:val="20"/>
          <w:szCs w:val="20"/>
        </w:rPr>
        <w:t>-202</w:t>
      </w:r>
      <w:r w:rsidR="00852984">
        <w:rPr>
          <w:rFonts w:ascii="Times New Roman" w:hAnsi="Times New Roman" w:cs="Times New Roman"/>
          <w:sz w:val="20"/>
          <w:szCs w:val="20"/>
        </w:rPr>
        <w:t>2</w:t>
      </w:r>
    </w:p>
    <w:p w14:paraId="2E1559D7" w14:textId="77777777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</w:p>
    <w:p w14:paraId="04244F0C" w14:textId="77777777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Dissertation of the Year Selection Committee, 2018. </w:t>
      </w:r>
    </w:p>
    <w:p w14:paraId="2766F969" w14:textId="77777777" w:rsidR="00D45636" w:rsidRDefault="00D45636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386F10BA" w14:textId="77777777" w:rsidR="00407F32" w:rsidRDefault="00407F32" w:rsidP="00D45636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2282A4D5" w14:textId="028160E6" w:rsidR="00D45636" w:rsidRDefault="00D45636" w:rsidP="00D4563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School of Education</w:t>
      </w:r>
    </w:p>
    <w:p w14:paraId="08FA3542" w14:textId="77777777" w:rsidR="00D45636" w:rsidRDefault="00D45636" w:rsidP="00D45636">
      <w:pPr>
        <w:rPr>
          <w:rFonts w:ascii="Times New Roman" w:hAnsi="Times New Roman" w:cs="Times New Roman"/>
          <w:b/>
          <w:sz w:val="20"/>
          <w:szCs w:val="20"/>
        </w:rPr>
      </w:pPr>
    </w:p>
    <w:p w14:paraId="01D9C919" w14:textId="77777777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Program Coordinator.</w:t>
      </w:r>
      <w:r>
        <w:rPr>
          <w:rFonts w:ascii="Times New Roman" w:hAnsi="Times New Roman" w:cs="Times New Roman"/>
          <w:sz w:val="20"/>
          <w:szCs w:val="20"/>
        </w:rPr>
        <w:t xml:space="preserve"> Middle/Secondary Social Studies Education, 2018-present. </w:t>
      </w:r>
    </w:p>
    <w:p w14:paraId="6B3E9A52" w14:textId="77777777" w:rsidR="004F484E" w:rsidRDefault="004F484E" w:rsidP="00D45636">
      <w:pPr>
        <w:rPr>
          <w:rFonts w:ascii="Times New Roman" w:hAnsi="Times New Roman" w:cs="Times New Roman"/>
          <w:b/>
          <w:sz w:val="20"/>
          <w:szCs w:val="20"/>
        </w:rPr>
      </w:pPr>
    </w:p>
    <w:p w14:paraId="6BAC5E20" w14:textId="5CFCD9DB" w:rsidR="00170EE7" w:rsidRPr="00170EE7" w:rsidRDefault="00170EE7" w:rsidP="00D4563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Member. </w:t>
      </w:r>
      <w:r>
        <w:rPr>
          <w:rFonts w:ascii="Times New Roman" w:hAnsi="Times New Roman" w:cs="Times New Roman"/>
          <w:bCs/>
          <w:sz w:val="20"/>
          <w:szCs w:val="20"/>
        </w:rPr>
        <w:t xml:space="preserve">Holmes Program Steering Committee, 2020-present. </w:t>
      </w:r>
    </w:p>
    <w:p w14:paraId="01C64C3F" w14:textId="77777777" w:rsidR="00170EE7" w:rsidRDefault="00170EE7" w:rsidP="00D45636">
      <w:pPr>
        <w:rPr>
          <w:rFonts w:ascii="Times New Roman" w:hAnsi="Times New Roman" w:cs="Times New Roman"/>
          <w:b/>
          <w:sz w:val="20"/>
          <w:szCs w:val="20"/>
        </w:rPr>
      </w:pPr>
    </w:p>
    <w:p w14:paraId="12D6585F" w14:textId="4EA3ECF5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Committee on Teacher Education, 2019-2021. </w:t>
      </w:r>
    </w:p>
    <w:p w14:paraId="08697D75" w14:textId="77777777" w:rsidR="00D45636" w:rsidRDefault="00D45636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192741A5" w14:textId="3616F512" w:rsidR="004F484E" w:rsidRPr="004F484E" w:rsidRDefault="004F484E" w:rsidP="00D4563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Member. </w:t>
      </w:r>
      <w:r>
        <w:rPr>
          <w:rFonts w:ascii="Times New Roman" w:hAnsi="Times New Roman" w:cs="Times New Roman"/>
          <w:bCs/>
          <w:sz w:val="20"/>
          <w:szCs w:val="20"/>
        </w:rPr>
        <w:t xml:space="preserve">School of Education Policy Council, 2021-2023. </w:t>
      </w:r>
    </w:p>
    <w:p w14:paraId="444A27A6" w14:textId="77777777" w:rsidR="004F484E" w:rsidRDefault="004F484E" w:rsidP="00D45636">
      <w:pPr>
        <w:rPr>
          <w:rFonts w:ascii="Times New Roman" w:hAnsi="Times New Roman" w:cs="Times New Roman"/>
          <w:b/>
          <w:sz w:val="20"/>
          <w:szCs w:val="20"/>
        </w:rPr>
      </w:pPr>
    </w:p>
    <w:p w14:paraId="5AEA407F" w14:textId="120E2911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Alternate Member.</w:t>
      </w:r>
      <w:r>
        <w:rPr>
          <w:rFonts w:ascii="Times New Roman" w:hAnsi="Times New Roman" w:cs="Times New Roman"/>
          <w:sz w:val="20"/>
          <w:szCs w:val="20"/>
        </w:rPr>
        <w:t xml:space="preserve"> School of Education Policy Council, 2019-2021. </w:t>
      </w:r>
    </w:p>
    <w:p w14:paraId="67B9208D" w14:textId="77777777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</w:p>
    <w:p w14:paraId="4422A7F3" w14:textId="77777777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Mentor.</w:t>
      </w:r>
      <w:r>
        <w:rPr>
          <w:rFonts w:ascii="Times New Roman" w:hAnsi="Times New Roman" w:cs="Times New Roman"/>
          <w:sz w:val="20"/>
          <w:szCs w:val="20"/>
        </w:rPr>
        <w:t xml:space="preserve"> Armstrong Teacher-In-Residence Program, 2018. </w:t>
      </w:r>
    </w:p>
    <w:p w14:paraId="0091F03F" w14:textId="77777777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</w:p>
    <w:p w14:paraId="79BA41A1" w14:textId="77777777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Associate Dean for Diversity, Equity, and Inclusion Search Committee, 2018. </w:t>
      </w:r>
    </w:p>
    <w:p w14:paraId="7974A5C9" w14:textId="77777777" w:rsidR="00D45636" w:rsidRDefault="00D45636" w:rsidP="00D45636">
      <w:pPr>
        <w:rPr>
          <w:rFonts w:ascii="Times New Roman" w:hAnsi="Times New Roman" w:cs="Times New Roman"/>
          <w:sz w:val="20"/>
          <w:szCs w:val="20"/>
        </w:rPr>
      </w:pPr>
    </w:p>
    <w:p w14:paraId="43DE44B4" w14:textId="41B97319" w:rsidR="00D45636" w:rsidRPr="00407F32" w:rsidRDefault="00D45636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lastRenderedPageBreak/>
        <w:t>Member.</w:t>
      </w:r>
      <w:r>
        <w:rPr>
          <w:rFonts w:ascii="Times New Roman" w:hAnsi="Times New Roman" w:cs="Times New Roman"/>
          <w:sz w:val="20"/>
          <w:szCs w:val="20"/>
        </w:rPr>
        <w:t xml:space="preserve"> Task Force on P-12 Education, 2017. </w:t>
      </w:r>
    </w:p>
    <w:p w14:paraId="3B9D74B5" w14:textId="77777777" w:rsidR="00407F32" w:rsidRDefault="00407F32" w:rsidP="002172C9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1B92CE07" w14:textId="77777777" w:rsidR="0071072B" w:rsidRDefault="0071072B" w:rsidP="002172C9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5AE0909" w14:textId="77777777" w:rsidR="00893E4F" w:rsidRDefault="00893E4F" w:rsidP="002172C9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2F74F4D7" w14:textId="2F6D0D90" w:rsidR="00D45636" w:rsidRPr="00D45636" w:rsidRDefault="00D45636" w:rsidP="002172C9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University </w:t>
      </w:r>
    </w:p>
    <w:p w14:paraId="4EE8FACC" w14:textId="77777777" w:rsidR="00D45636" w:rsidRDefault="00D45636" w:rsidP="002172C9">
      <w:pPr>
        <w:rPr>
          <w:rFonts w:ascii="Times New Roman" w:hAnsi="Times New Roman" w:cs="Times New Roman"/>
          <w:b/>
          <w:sz w:val="20"/>
          <w:szCs w:val="20"/>
        </w:rPr>
      </w:pPr>
    </w:p>
    <w:p w14:paraId="7D8E7270" w14:textId="28C97B6E" w:rsidR="00B06353" w:rsidRDefault="00B06353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IU Cinema Program Advisory Board, 2018-202</w:t>
      </w:r>
      <w:r w:rsidR="00A1444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6561446" w14:textId="0F54B99E" w:rsidR="00B06353" w:rsidRDefault="00B06353" w:rsidP="002172C9">
      <w:pPr>
        <w:rPr>
          <w:rFonts w:ascii="Times New Roman" w:hAnsi="Times New Roman" w:cs="Times New Roman"/>
          <w:sz w:val="20"/>
          <w:szCs w:val="20"/>
        </w:rPr>
      </w:pPr>
    </w:p>
    <w:p w14:paraId="4061A35D" w14:textId="67DD9854" w:rsidR="00B06353" w:rsidRDefault="00B06353" w:rsidP="002172C9">
      <w:pPr>
        <w:rPr>
          <w:rFonts w:ascii="Times New Roman" w:hAnsi="Times New Roman" w:cs="Times New Roman"/>
          <w:sz w:val="20"/>
          <w:szCs w:val="20"/>
        </w:rPr>
      </w:pPr>
      <w:r w:rsidRPr="00981ADC">
        <w:rPr>
          <w:rFonts w:ascii="Times New Roman" w:hAnsi="Times New Roman" w:cs="Times New Roman"/>
          <w:b/>
          <w:sz w:val="20"/>
          <w:szCs w:val="20"/>
        </w:rPr>
        <w:t>Member.</w:t>
      </w:r>
      <w:r>
        <w:rPr>
          <w:rFonts w:ascii="Times New Roman" w:hAnsi="Times New Roman" w:cs="Times New Roman"/>
          <w:sz w:val="20"/>
          <w:szCs w:val="20"/>
        </w:rPr>
        <w:t xml:space="preserve"> Faculty Diversity Council, 2018-2021. </w:t>
      </w:r>
    </w:p>
    <w:p w14:paraId="749BBD6F" w14:textId="77777777" w:rsidR="009D734F" w:rsidRDefault="009D734F" w:rsidP="0071072B">
      <w:pPr>
        <w:rPr>
          <w:rFonts w:ascii="Times New Roman" w:hAnsi="Times New Roman" w:cs="Times New Roman"/>
          <w:b/>
          <w:sz w:val="20"/>
          <w:szCs w:val="20"/>
        </w:rPr>
      </w:pPr>
    </w:p>
    <w:p w14:paraId="2753DE0B" w14:textId="473C6FD9" w:rsidR="00B06353" w:rsidRDefault="00981ADC" w:rsidP="00981A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AWARDS &amp; HONORS </w:t>
      </w:r>
    </w:p>
    <w:p w14:paraId="0EC4676A" w14:textId="1FC01810" w:rsidR="00981ADC" w:rsidRDefault="00981ADC" w:rsidP="00981ADC">
      <w:pPr>
        <w:rPr>
          <w:rFonts w:ascii="Times New Roman" w:hAnsi="Times New Roman" w:cs="Times New Roman"/>
          <w:sz w:val="20"/>
          <w:szCs w:val="20"/>
        </w:rPr>
      </w:pPr>
    </w:p>
    <w:p w14:paraId="21B22BC6" w14:textId="16943F32" w:rsidR="00170EE7" w:rsidRPr="00BD3FFB" w:rsidRDefault="00170EE7" w:rsidP="00981ADC">
      <w:pPr>
        <w:rPr>
          <w:rFonts w:ascii="Times New Roman" w:hAnsi="Times New Roman" w:cs="Times New Roman"/>
          <w:bCs/>
          <w:sz w:val="19"/>
          <w:szCs w:val="19"/>
        </w:rPr>
      </w:pPr>
      <w:r w:rsidRPr="00BD3FFB">
        <w:rPr>
          <w:rFonts w:ascii="Times New Roman" w:hAnsi="Times New Roman" w:cs="Times New Roman"/>
          <w:b/>
          <w:sz w:val="20"/>
          <w:szCs w:val="20"/>
        </w:rPr>
        <w:t>Early Career Award</w:t>
      </w:r>
      <w:r w:rsidRPr="00BD3FFB">
        <w:rPr>
          <w:rFonts w:ascii="Times New Roman" w:hAnsi="Times New Roman" w:cs="Times New Roman"/>
          <w:bCs/>
          <w:sz w:val="20"/>
          <w:szCs w:val="20"/>
        </w:rPr>
        <w:t>,</w:t>
      </w:r>
      <w:r w:rsidRPr="00BD3FFB">
        <w:rPr>
          <w:rFonts w:ascii="Times New Roman" w:hAnsi="Times New Roman" w:cs="Times New Roman"/>
          <w:bCs/>
          <w:sz w:val="19"/>
          <w:szCs w:val="19"/>
        </w:rPr>
        <w:t xml:space="preserve"> College and University Faculty Assembly</w:t>
      </w:r>
      <w:r w:rsidR="00BD3FFB" w:rsidRPr="00BD3FFB">
        <w:rPr>
          <w:rFonts w:ascii="Times New Roman" w:hAnsi="Times New Roman" w:cs="Times New Roman"/>
          <w:bCs/>
          <w:sz w:val="19"/>
          <w:szCs w:val="19"/>
        </w:rPr>
        <w:t xml:space="preserve"> of the National Council for the Social Studies</w:t>
      </w:r>
      <w:r w:rsidRPr="00BD3FFB">
        <w:rPr>
          <w:rFonts w:ascii="Times New Roman" w:hAnsi="Times New Roman" w:cs="Times New Roman"/>
          <w:bCs/>
          <w:sz w:val="19"/>
          <w:szCs w:val="19"/>
        </w:rPr>
        <w:t>, 2020</w:t>
      </w:r>
      <w:r w:rsidR="00123230" w:rsidRPr="00BD3FFB">
        <w:rPr>
          <w:rFonts w:ascii="Times New Roman" w:hAnsi="Times New Roman" w:cs="Times New Roman"/>
          <w:bCs/>
          <w:sz w:val="19"/>
          <w:szCs w:val="19"/>
        </w:rPr>
        <w:t>.</w:t>
      </w:r>
    </w:p>
    <w:p w14:paraId="5A120CDD" w14:textId="77777777" w:rsidR="00170EE7" w:rsidRDefault="00170EE7" w:rsidP="00981ADC">
      <w:pPr>
        <w:rPr>
          <w:rFonts w:ascii="Times New Roman" w:hAnsi="Times New Roman" w:cs="Times New Roman"/>
          <w:b/>
          <w:sz w:val="20"/>
          <w:szCs w:val="20"/>
        </w:rPr>
      </w:pPr>
    </w:p>
    <w:p w14:paraId="2767ED63" w14:textId="4B461149" w:rsidR="00981ADC" w:rsidRDefault="00981ADC" w:rsidP="00981ADC">
      <w:pPr>
        <w:rPr>
          <w:rFonts w:ascii="Times New Roman" w:hAnsi="Times New Roman" w:cs="Times New Roman"/>
          <w:sz w:val="20"/>
          <w:szCs w:val="20"/>
        </w:rPr>
      </w:pPr>
      <w:r w:rsidRPr="00CF3C42">
        <w:rPr>
          <w:rFonts w:ascii="Times New Roman" w:hAnsi="Times New Roman" w:cs="Times New Roman"/>
          <w:b/>
          <w:sz w:val="20"/>
          <w:szCs w:val="20"/>
        </w:rPr>
        <w:t>Diversity and Social Justice Award</w:t>
      </w:r>
      <w:r>
        <w:rPr>
          <w:rFonts w:ascii="Times New Roman" w:hAnsi="Times New Roman" w:cs="Times New Roman"/>
          <w:sz w:val="20"/>
          <w:szCs w:val="20"/>
        </w:rPr>
        <w:t xml:space="preserve">, Saint Louis University Student Government, 2017. </w:t>
      </w:r>
    </w:p>
    <w:p w14:paraId="0764A823" w14:textId="3B930402" w:rsidR="00981ADC" w:rsidRDefault="00981ADC" w:rsidP="00981ADC">
      <w:pPr>
        <w:rPr>
          <w:rFonts w:ascii="Times New Roman" w:hAnsi="Times New Roman" w:cs="Times New Roman"/>
          <w:sz w:val="20"/>
          <w:szCs w:val="20"/>
        </w:rPr>
      </w:pPr>
    </w:p>
    <w:p w14:paraId="120D8A89" w14:textId="50D050F3" w:rsidR="00981ADC" w:rsidRDefault="00981ADC" w:rsidP="00981ADC">
      <w:pPr>
        <w:rPr>
          <w:rFonts w:ascii="Times New Roman" w:hAnsi="Times New Roman" w:cs="Times New Roman"/>
          <w:sz w:val="20"/>
          <w:szCs w:val="20"/>
        </w:rPr>
      </w:pPr>
      <w:r w:rsidRPr="00CF3C42">
        <w:rPr>
          <w:rFonts w:ascii="Times New Roman" w:hAnsi="Times New Roman" w:cs="Times New Roman"/>
          <w:b/>
          <w:sz w:val="20"/>
          <w:szCs w:val="20"/>
        </w:rPr>
        <w:t>Wendell C. Davis Civic Award</w:t>
      </w:r>
      <w:r>
        <w:rPr>
          <w:rFonts w:ascii="Times New Roman" w:hAnsi="Times New Roman" w:cs="Times New Roman"/>
          <w:sz w:val="20"/>
          <w:szCs w:val="20"/>
        </w:rPr>
        <w:t xml:space="preserve">, Saint Louis University Student Government, 2016. </w:t>
      </w:r>
    </w:p>
    <w:p w14:paraId="62BE4847" w14:textId="38E7A901" w:rsidR="00981ADC" w:rsidRDefault="00981ADC" w:rsidP="00981ADC">
      <w:pPr>
        <w:rPr>
          <w:rFonts w:ascii="Times New Roman" w:hAnsi="Times New Roman" w:cs="Times New Roman"/>
          <w:sz w:val="20"/>
          <w:szCs w:val="20"/>
        </w:rPr>
      </w:pPr>
    </w:p>
    <w:p w14:paraId="2A4B63B5" w14:textId="49D919D4" w:rsidR="00981ADC" w:rsidRPr="00981ADC" w:rsidRDefault="00981ADC" w:rsidP="00981ADC">
      <w:pPr>
        <w:rPr>
          <w:rFonts w:ascii="Times New Roman" w:hAnsi="Times New Roman" w:cs="Times New Roman"/>
          <w:sz w:val="20"/>
          <w:szCs w:val="20"/>
        </w:rPr>
      </w:pPr>
      <w:r w:rsidRPr="00CF3C42">
        <w:rPr>
          <w:rFonts w:ascii="Times New Roman" w:hAnsi="Times New Roman" w:cs="Times New Roman"/>
          <w:b/>
          <w:sz w:val="20"/>
          <w:szCs w:val="20"/>
        </w:rPr>
        <w:t>President’s Award</w:t>
      </w:r>
      <w:r>
        <w:rPr>
          <w:rFonts w:ascii="Times New Roman" w:hAnsi="Times New Roman" w:cs="Times New Roman"/>
          <w:sz w:val="20"/>
          <w:szCs w:val="20"/>
        </w:rPr>
        <w:t xml:space="preserve">, Association of Teacher Educators, 2014. </w:t>
      </w:r>
    </w:p>
    <w:p w14:paraId="75554742" w14:textId="639B9E2B" w:rsidR="00B06353" w:rsidRDefault="00B06353" w:rsidP="002172C9">
      <w:pPr>
        <w:rPr>
          <w:rFonts w:ascii="Times New Roman" w:hAnsi="Times New Roman" w:cs="Times New Roman"/>
          <w:sz w:val="20"/>
          <w:szCs w:val="20"/>
        </w:rPr>
      </w:pPr>
    </w:p>
    <w:p w14:paraId="3830C852" w14:textId="4281BD04" w:rsidR="00B06353" w:rsidRDefault="00B06353" w:rsidP="002172C9">
      <w:pPr>
        <w:rPr>
          <w:rFonts w:ascii="Times New Roman" w:hAnsi="Times New Roman" w:cs="Times New Roman"/>
          <w:sz w:val="20"/>
          <w:szCs w:val="20"/>
        </w:rPr>
      </w:pPr>
    </w:p>
    <w:p w14:paraId="063D2A62" w14:textId="77777777" w:rsidR="00B06353" w:rsidRPr="00B06353" w:rsidRDefault="00B06353" w:rsidP="002172C9">
      <w:pPr>
        <w:rPr>
          <w:rFonts w:ascii="Times New Roman" w:hAnsi="Times New Roman" w:cs="Times New Roman"/>
          <w:sz w:val="20"/>
          <w:szCs w:val="20"/>
        </w:rPr>
      </w:pPr>
    </w:p>
    <w:p w14:paraId="2BB5F5DF" w14:textId="7EA63FEE" w:rsidR="008B3FFA" w:rsidRDefault="008B3FFA" w:rsidP="002172C9">
      <w:pPr>
        <w:rPr>
          <w:rFonts w:ascii="Times New Roman" w:hAnsi="Times New Roman" w:cs="Times New Roman"/>
          <w:sz w:val="20"/>
          <w:szCs w:val="20"/>
        </w:rPr>
      </w:pPr>
    </w:p>
    <w:p w14:paraId="4AEF7815" w14:textId="77777777" w:rsidR="008B3FFA" w:rsidRPr="008B3FFA" w:rsidRDefault="008B3FFA" w:rsidP="002172C9">
      <w:pPr>
        <w:rPr>
          <w:rFonts w:ascii="Times New Roman" w:hAnsi="Times New Roman" w:cs="Times New Roman"/>
          <w:sz w:val="20"/>
          <w:szCs w:val="20"/>
        </w:rPr>
      </w:pPr>
    </w:p>
    <w:p w14:paraId="4009AFAD" w14:textId="77777777" w:rsidR="008B3FFA" w:rsidRPr="008B3FFA" w:rsidRDefault="008B3FFA" w:rsidP="002172C9">
      <w:pPr>
        <w:rPr>
          <w:rFonts w:ascii="Times New Roman" w:hAnsi="Times New Roman" w:cs="Times New Roman"/>
          <w:sz w:val="20"/>
          <w:szCs w:val="20"/>
        </w:rPr>
      </w:pPr>
    </w:p>
    <w:p w14:paraId="43CB92E8" w14:textId="77777777" w:rsidR="008B3FFA" w:rsidRPr="008B3FFA" w:rsidRDefault="008B3FFA" w:rsidP="002172C9">
      <w:pPr>
        <w:rPr>
          <w:rFonts w:ascii="Times New Roman" w:hAnsi="Times New Roman" w:cs="Times New Roman"/>
          <w:sz w:val="20"/>
          <w:szCs w:val="20"/>
        </w:rPr>
      </w:pPr>
    </w:p>
    <w:p w14:paraId="0B9E9F83" w14:textId="77777777" w:rsidR="002172C9" w:rsidRPr="002172C9" w:rsidRDefault="002172C9" w:rsidP="002172C9">
      <w:pPr>
        <w:rPr>
          <w:rFonts w:ascii="Times New Roman" w:hAnsi="Times New Roman" w:cs="Times New Roman"/>
          <w:sz w:val="20"/>
          <w:szCs w:val="20"/>
        </w:rPr>
      </w:pPr>
    </w:p>
    <w:sectPr w:rsidR="002172C9" w:rsidRPr="002172C9" w:rsidSect="00C3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C9"/>
    <w:rsid w:val="0000404F"/>
    <w:rsid w:val="000113E5"/>
    <w:rsid w:val="00015772"/>
    <w:rsid w:val="000228CF"/>
    <w:rsid w:val="00033E8A"/>
    <w:rsid w:val="00043F0B"/>
    <w:rsid w:val="000671EE"/>
    <w:rsid w:val="00071C1F"/>
    <w:rsid w:val="00090B78"/>
    <w:rsid w:val="000A0925"/>
    <w:rsid w:val="000B2C33"/>
    <w:rsid w:val="000C58C3"/>
    <w:rsid w:val="000E78F3"/>
    <w:rsid w:val="000F556A"/>
    <w:rsid w:val="001050F3"/>
    <w:rsid w:val="00112D8A"/>
    <w:rsid w:val="00123230"/>
    <w:rsid w:val="0014109C"/>
    <w:rsid w:val="0014232A"/>
    <w:rsid w:val="00152232"/>
    <w:rsid w:val="00161F60"/>
    <w:rsid w:val="00170EE7"/>
    <w:rsid w:val="001A1422"/>
    <w:rsid w:val="001A14F4"/>
    <w:rsid w:val="001D2089"/>
    <w:rsid w:val="001E3DD3"/>
    <w:rsid w:val="001E66C6"/>
    <w:rsid w:val="001F778C"/>
    <w:rsid w:val="002172C9"/>
    <w:rsid w:val="00267C3A"/>
    <w:rsid w:val="00273C11"/>
    <w:rsid w:val="002E0E8E"/>
    <w:rsid w:val="002E6450"/>
    <w:rsid w:val="002F3515"/>
    <w:rsid w:val="003279F5"/>
    <w:rsid w:val="003526D6"/>
    <w:rsid w:val="003671E3"/>
    <w:rsid w:val="003C19B4"/>
    <w:rsid w:val="003D2959"/>
    <w:rsid w:val="004001EA"/>
    <w:rsid w:val="00407F32"/>
    <w:rsid w:val="004110C6"/>
    <w:rsid w:val="00413D04"/>
    <w:rsid w:val="00415BF8"/>
    <w:rsid w:val="00425D4D"/>
    <w:rsid w:val="004336BD"/>
    <w:rsid w:val="00435E48"/>
    <w:rsid w:val="004509E3"/>
    <w:rsid w:val="00466D7A"/>
    <w:rsid w:val="00471C1D"/>
    <w:rsid w:val="004732E2"/>
    <w:rsid w:val="004768D6"/>
    <w:rsid w:val="00480B1E"/>
    <w:rsid w:val="004B2126"/>
    <w:rsid w:val="004E7F4E"/>
    <w:rsid w:val="004F484E"/>
    <w:rsid w:val="00541D61"/>
    <w:rsid w:val="00545E52"/>
    <w:rsid w:val="00580213"/>
    <w:rsid w:val="00580E52"/>
    <w:rsid w:val="005855B6"/>
    <w:rsid w:val="0058675B"/>
    <w:rsid w:val="00587FF0"/>
    <w:rsid w:val="005952DB"/>
    <w:rsid w:val="0059532A"/>
    <w:rsid w:val="005D027F"/>
    <w:rsid w:val="005D5BC1"/>
    <w:rsid w:val="005D789F"/>
    <w:rsid w:val="006006F9"/>
    <w:rsid w:val="00610315"/>
    <w:rsid w:val="0061556A"/>
    <w:rsid w:val="006223E6"/>
    <w:rsid w:val="00632B4E"/>
    <w:rsid w:val="00632DD6"/>
    <w:rsid w:val="0063497B"/>
    <w:rsid w:val="0067791F"/>
    <w:rsid w:val="006D49AC"/>
    <w:rsid w:val="006E383E"/>
    <w:rsid w:val="006E53EA"/>
    <w:rsid w:val="0071072B"/>
    <w:rsid w:val="007163AC"/>
    <w:rsid w:val="00741300"/>
    <w:rsid w:val="007653EC"/>
    <w:rsid w:val="00794770"/>
    <w:rsid w:val="007947FF"/>
    <w:rsid w:val="007F42D5"/>
    <w:rsid w:val="00805C5F"/>
    <w:rsid w:val="00814BD5"/>
    <w:rsid w:val="008259AD"/>
    <w:rsid w:val="00827212"/>
    <w:rsid w:val="008276B8"/>
    <w:rsid w:val="00832EDA"/>
    <w:rsid w:val="00834380"/>
    <w:rsid w:val="008462CC"/>
    <w:rsid w:val="00852984"/>
    <w:rsid w:val="00855B51"/>
    <w:rsid w:val="008824C9"/>
    <w:rsid w:val="008837BE"/>
    <w:rsid w:val="008936A5"/>
    <w:rsid w:val="00893E4F"/>
    <w:rsid w:val="008B3FFA"/>
    <w:rsid w:val="008C0CFF"/>
    <w:rsid w:val="008C26B8"/>
    <w:rsid w:val="008C275B"/>
    <w:rsid w:val="008D0D14"/>
    <w:rsid w:val="008D32E8"/>
    <w:rsid w:val="008D68BD"/>
    <w:rsid w:val="008E6E1E"/>
    <w:rsid w:val="009269EE"/>
    <w:rsid w:val="0093150C"/>
    <w:rsid w:val="009419C6"/>
    <w:rsid w:val="00962B95"/>
    <w:rsid w:val="00966F58"/>
    <w:rsid w:val="00970C3A"/>
    <w:rsid w:val="00981ADC"/>
    <w:rsid w:val="00986362"/>
    <w:rsid w:val="00997894"/>
    <w:rsid w:val="009B6262"/>
    <w:rsid w:val="009B7069"/>
    <w:rsid w:val="009C47D3"/>
    <w:rsid w:val="009D734F"/>
    <w:rsid w:val="009E1FF9"/>
    <w:rsid w:val="009E360B"/>
    <w:rsid w:val="009F661F"/>
    <w:rsid w:val="00A1155B"/>
    <w:rsid w:val="00A14441"/>
    <w:rsid w:val="00A47375"/>
    <w:rsid w:val="00A53E36"/>
    <w:rsid w:val="00A558D5"/>
    <w:rsid w:val="00A83A23"/>
    <w:rsid w:val="00A866B9"/>
    <w:rsid w:val="00A921A7"/>
    <w:rsid w:val="00AF3B08"/>
    <w:rsid w:val="00B06353"/>
    <w:rsid w:val="00B077CD"/>
    <w:rsid w:val="00B164F5"/>
    <w:rsid w:val="00B5027B"/>
    <w:rsid w:val="00B72526"/>
    <w:rsid w:val="00B76A61"/>
    <w:rsid w:val="00B91470"/>
    <w:rsid w:val="00B97541"/>
    <w:rsid w:val="00BA5C04"/>
    <w:rsid w:val="00BC22E6"/>
    <w:rsid w:val="00BC4D4A"/>
    <w:rsid w:val="00BD3FFB"/>
    <w:rsid w:val="00C14880"/>
    <w:rsid w:val="00C32231"/>
    <w:rsid w:val="00C51758"/>
    <w:rsid w:val="00C655E9"/>
    <w:rsid w:val="00C66209"/>
    <w:rsid w:val="00C67E4B"/>
    <w:rsid w:val="00C75C49"/>
    <w:rsid w:val="00C7657C"/>
    <w:rsid w:val="00C96FB8"/>
    <w:rsid w:val="00CE79D8"/>
    <w:rsid w:val="00CF3C42"/>
    <w:rsid w:val="00CF5CCE"/>
    <w:rsid w:val="00CF7D1C"/>
    <w:rsid w:val="00D2522D"/>
    <w:rsid w:val="00D279E7"/>
    <w:rsid w:val="00D34502"/>
    <w:rsid w:val="00D45636"/>
    <w:rsid w:val="00D51E00"/>
    <w:rsid w:val="00D71C7D"/>
    <w:rsid w:val="00D7738E"/>
    <w:rsid w:val="00DB42BC"/>
    <w:rsid w:val="00DC0C99"/>
    <w:rsid w:val="00DC52B3"/>
    <w:rsid w:val="00DD3FE1"/>
    <w:rsid w:val="00DD6861"/>
    <w:rsid w:val="00DE1794"/>
    <w:rsid w:val="00DF390C"/>
    <w:rsid w:val="00E06518"/>
    <w:rsid w:val="00E1200D"/>
    <w:rsid w:val="00E31523"/>
    <w:rsid w:val="00E32093"/>
    <w:rsid w:val="00E502FC"/>
    <w:rsid w:val="00E5530A"/>
    <w:rsid w:val="00E844E7"/>
    <w:rsid w:val="00E85305"/>
    <w:rsid w:val="00EB05E5"/>
    <w:rsid w:val="00ED33D0"/>
    <w:rsid w:val="00ED4DD2"/>
    <w:rsid w:val="00ED5FEE"/>
    <w:rsid w:val="00ED7BA1"/>
    <w:rsid w:val="00EE73CF"/>
    <w:rsid w:val="00F2675C"/>
    <w:rsid w:val="00F42289"/>
    <w:rsid w:val="00F422E0"/>
    <w:rsid w:val="00FA39B3"/>
    <w:rsid w:val="00FA3A20"/>
    <w:rsid w:val="00FF001D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B9E8B"/>
  <w14:defaultImageDpi w14:val="32767"/>
  <w15:chartTrackingRefBased/>
  <w15:docId w15:val="{94991053-7CED-374A-9179-DE1D90F9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72C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172C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172C9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FA3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1E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E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7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ep.indiana.edu/education-policy/policy-reports/2022/ceep-report-22.a-mis-shaping-the-teaching-forc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prepmatters.net/2022/10/indianas-crea-state-team-examines-standard-setting-process-for-licensure-exam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ltoday.com/opinion/columnists/the-empty-rhetoric-of-increasing-the-rigor-of-missouri-teachers/article_5b2f3fd3-15fe-5c38-8949-75c0494fa82e.html" TargetMode="External"/><Relationship Id="rId11" Type="http://schemas.openxmlformats.org/officeDocument/2006/relationships/hyperlink" Target="https://edprepmatters.net/2020/07/cancel-field-experiences-and-student-teaching-in-the-fall-and-possibly-spring/" TargetMode="External"/><Relationship Id="rId5" Type="http://schemas.openxmlformats.org/officeDocument/2006/relationships/hyperlink" Target="https://www.indystar.com/story/opinion/2019/02/10/iu-professors-invest-civic-engagement-not-naturalization-exam/2817065002/" TargetMode="External"/><Relationship Id="rId10" Type="http://schemas.openxmlformats.org/officeDocument/2006/relationships/hyperlink" Target="https://edprepmatters.net/2020/07/cancel-field-experiences-and-student-teaching-in-the-fall-and-possibly-spring-2/" TargetMode="External"/><Relationship Id="rId4" Type="http://schemas.openxmlformats.org/officeDocument/2006/relationships/hyperlink" Target="https://www.indystar.com/story/opinion/2022/01/13/indiana-critical-race-theory-bills-danger-students-teachers-education-sb-167-hb-1134-op-ed-opinion/9172448002/" TargetMode="External"/><Relationship Id="rId9" Type="http://schemas.openxmlformats.org/officeDocument/2006/relationships/hyperlink" Target="https://ncheteach.org/post/Where-are-the-Women-Yesterday-and-To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6041</Words>
  <Characters>34439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40400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Cuenca</dc:creator>
  <cp:keywords/>
  <dc:description/>
  <cp:lastModifiedBy>Cuenca, Alexander</cp:lastModifiedBy>
  <cp:revision>20</cp:revision>
  <cp:lastPrinted>2021-12-16T15:23:00Z</cp:lastPrinted>
  <dcterms:created xsi:type="dcterms:W3CDTF">2023-03-22T01:18:00Z</dcterms:created>
  <dcterms:modified xsi:type="dcterms:W3CDTF">2023-11-19T18:48:00Z</dcterms:modified>
</cp:coreProperties>
</file>