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7901" w14:textId="24A1B6D2" w:rsidR="00485FEC" w:rsidRPr="00012A82" w:rsidRDefault="00012A82" w:rsidP="00687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12A82">
        <w:rPr>
          <w:rFonts w:ascii="Times New Roman" w:hAnsi="Times New Roman" w:cs="Times New Roman"/>
          <w:b/>
          <w:bCs/>
          <w:sz w:val="36"/>
          <w:szCs w:val="36"/>
        </w:rPr>
        <w:t>HEATHER E. ORMISTON, Ph.D., NCSP, HSPP</w:t>
      </w:r>
    </w:p>
    <w:p w14:paraId="186AD25B" w14:textId="77777777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F4D36" w14:textId="4097BE42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>Indiana University Bloomington</w:t>
      </w:r>
    </w:p>
    <w:p w14:paraId="5E5327D8" w14:textId="7609A132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>Department of Applied Psychology in Education and Research Methodology</w:t>
      </w:r>
    </w:p>
    <w:p w14:paraId="7FC6CC7C" w14:textId="015E7001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>201 N. Rose Avenue</w:t>
      </w:r>
    </w:p>
    <w:p w14:paraId="225A2361" w14:textId="278C7DC8" w:rsidR="00012A82" w:rsidRPr="00D5657B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57B">
        <w:rPr>
          <w:rFonts w:ascii="Times New Roman" w:hAnsi="Times New Roman" w:cs="Times New Roman"/>
          <w:sz w:val="24"/>
          <w:szCs w:val="24"/>
        </w:rPr>
        <w:t>Bloomington, IN 47405</w:t>
      </w:r>
    </w:p>
    <w:p w14:paraId="53C2356D" w14:textId="26A4279A" w:rsidR="00012A82" w:rsidRPr="00D5657B" w:rsidRDefault="00452A8D" w:rsidP="00687C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012A82" w:rsidRPr="00D5657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ormiston@iu.edu</w:t>
        </w:r>
      </w:hyperlink>
    </w:p>
    <w:p w14:paraId="5666B894" w14:textId="1FB526DD" w:rsidR="00012A82" w:rsidRPr="00D5657B" w:rsidRDefault="00012A82" w:rsidP="00687C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A0B9B1" w14:textId="3057C96B" w:rsidR="00012A82" w:rsidRPr="00D5657B" w:rsidRDefault="00012A82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65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</w:t>
      </w:r>
    </w:p>
    <w:p w14:paraId="0AC9FBE6" w14:textId="01D15218" w:rsidR="00012A82" w:rsidRPr="00D5657B" w:rsidRDefault="00012A82" w:rsidP="00687CD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470449" w14:textId="01137D13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57B">
        <w:rPr>
          <w:rFonts w:ascii="Times New Roman" w:hAnsi="Times New Roman" w:cs="Times New Roman"/>
          <w:color w:val="000000" w:themeColor="text1"/>
          <w:sz w:val="24"/>
          <w:szCs w:val="24"/>
        </w:rPr>
        <w:t>Ph.D.</w:t>
      </w:r>
      <w:r w:rsidRPr="00D565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5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5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Indian</w:t>
      </w:r>
      <w:r w:rsidRPr="00012A82">
        <w:rPr>
          <w:rFonts w:ascii="Times New Roman" w:hAnsi="Times New Roman" w:cs="Times New Roman"/>
          <w:sz w:val="24"/>
          <w:szCs w:val="24"/>
        </w:rPr>
        <w:t>a University Bloomington, Bloomington, IN</w:t>
      </w:r>
    </w:p>
    <w:p w14:paraId="5F05D91A" w14:textId="687A709A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>June 2007</w:t>
      </w:r>
    </w:p>
    <w:p w14:paraId="3C3EAC19" w14:textId="16FF72A0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>APA Accredited and NASP Approved</w:t>
      </w:r>
    </w:p>
    <w:p w14:paraId="60DD1341" w14:textId="2D6FB181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>Major: School Psychology</w:t>
      </w:r>
    </w:p>
    <w:p w14:paraId="30F95C62" w14:textId="63B1E75D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>Minor: Special Education</w:t>
      </w:r>
    </w:p>
    <w:p w14:paraId="3B05D419" w14:textId="69A684F1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704CB" w14:textId="693DE48B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>M.S.</w:t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 xml:space="preserve">Indiana University Bloomington, Bloomington, IN </w:t>
      </w:r>
    </w:p>
    <w:p w14:paraId="0675AA33" w14:textId="06157340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>May 2005</w:t>
      </w:r>
    </w:p>
    <w:p w14:paraId="7FF2FF4A" w14:textId="125CA51C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>Educational Psychology</w:t>
      </w:r>
    </w:p>
    <w:p w14:paraId="0736DF6B" w14:textId="5F25C0D8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4086B" w14:textId="08373711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>B.S.</w:t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>Loyola University Chicago, Chicago, IL</w:t>
      </w:r>
    </w:p>
    <w:p w14:paraId="49484956" w14:textId="2EABBA3E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>May 2003</w:t>
      </w:r>
    </w:p>
    <w:p w14:paraId="0D14A309" w14:textId="775C33DA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>Psychology</w:t>
      </w:r>
    </w:p>
    <w:p w14:paraId="273E2248" w14:textId="75DAFD04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i/>
          <w:iCs/>
          <w:sz w:val="24"/>
          <w:szCs w:val="24"/>
        </w:rPr>
        <w:t>Cum Laude</w:t>
      </w:r>
    </w:p>
    <w:p w14:paraId="6D297863" w14:textId="6AFC6A91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561BF" w14:textId="1B4C038C" w:rsidR="00012A82" w:rsidRPr="00012A82" w:rsidRDefault="00012A82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2A82">
        <w:rPr>
          <w:rFonts w:ascii="Times New Roman" w:hAnsi="Times New Roman" w:cs="Times New Roman"/>
          <w:b/>
          <w:bCs/>
          <w:sz w:val="24"/>
          <w:szCs w:val="24"/>
        </w:rPr>
        <w:t>LICENSES AND CERTIFICATIONS</w:t>
      </w:r>
    </w:p>
    <w:p w14:paraId="04E3A55F" w14:textId="77777777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3FBB12" w14:textId="780B4478" w:rsidR="00C301FC" w:rsidRPr="00C301FC" w:rsidRDefault="00C301FC" w:rsidP="00687CD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="00DF0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Present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01FC">
        <w:rPr>
          <w:rFonts w:ascii="Times New Roman" w:hAnsi="Times New Roman" w:cs="Times New Roman"/>
          <w:color w:val="000000" w:themeColor="text1"/>
          <w:sz w:val="24"/>
          <w:szCs w:val="24"/>
        </w:rPr>
        <w:t>Health Service Provider in Psychology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C301FC">
        <w:rPr>
          <w:rFonts w:ascii="Times New Roman" w:hAnsi="Times New Roman" w:cs="Times New Roman"/>
          <w:color w:val="000000" w:themeColor="text1"/>
          <w:sz w:val="24"/>
          <w:szCs w:val="24"/>
        </w:rPr>
        <w:t>License Number 20042741A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E261BC" w14:textId="77777777" w:rsidR="00C301FC" w:rsidRDefault="00C301FC" w:rsidP="00687CD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A492C2" w14:textId="2CE865D7" w:rsidR="00C301FC" w:rsidRPr="00C301FC" w:rsidRDefault="00C301FC" w:rsidP="00687CD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2007</w:t>
      </w:r>
      <w:r w:rsidR="00DF0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Present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01FC">
        <w:rPr>
          <w:rFonts w:ascii="Times New Roman" w:hAnsi="Times New Roman" w:cs="Times New Roman"/>
          <w:color w:val="000000" w:themeColor="text1"/>
          <w:sz w:val="24"/>
          <w:szCs w:val="24"/>
        </w:rPr>
        <w:t>Nationally Certified School Psychologist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C301FC">
        <w:rPr>
          <w:rFonts w:ascii="Times New Roman" w:hAnsi="Times New Roman" w:cs="Times New Roman"/>
          <w:color w:val="000000" w:themeColor="text1"/>
          <w:sz w:val="24"/>
          <w:szCs w:val="24"/>
        </w:rPr>
        <w:t>License Number 930488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C54780D" w14:textId="77777777" w:rsidR="00C301FC" w:rsidRDefault="00C301FC" w:rsidP="00687CD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0D06C5" w14:textId="49A3EDF2" w:rsidR="00C301FC" w:rsidRDefault="00C301FC" w:rsidP="00687CD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2010-2021,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01FC">
        <w:rPr>
          <w:rFonts w:ascii="Times New Roman" w:hAnsi="Times New Roman" w:cs="Times New Roman"/>
          <w:color w:val="000000" w:themeColor="text1"/>
          <w:sz w:val="24"/>
          <w:szCs w:val="24"/>
        </w:rPr>
        <w:t>Indiana Professional Educator’s License: School Psychologist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C301FC">
        <w:rPr>
          <w:rFonts w:ascii="Times New Roman" w:hAnsi="Times New Roman" w:cs="Times New Roman"/>
          <w:color w:val="000000" w:themeColor="text1"/>
          <w:sz w:val="24"/>
          <w:szCs w:val="24"/>
        </w:rPr>
        <w:t>License</w:t>
      </w:r>
    </w:p>
    <w:p w14:paraId="29BA80CB" w14:textId="545BFC70" w:rsidR="00C301FC" w:rsidRDefault="00C301FC" w:rsidP="00687CD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DF0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Present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01FC">
        <w:rPr>
          <w:rFonts w:ascii="Times New Roman" w:hAnsi="Times New Roman" w:cs="Times New Roman"/>
          <w:color w:val="000000" w:themeColor="text1"/>
          <w:sz w:val="24"/>
          <w:szCs w:val="24"/>
        </w:rPr>
        <w:t>Number 1080883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FE98F99" w14:textId="77777777" w:rsidR="00C301FC" w:rsidRPr="00C301FC" w:rsidRDefault="00C301FC" w:rsidP="00687CD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E0478" w14:textId="66B74926" w:rsidR="00C301FC" w:rsidRDefault="00C301FC" w:rsidP="00687CD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0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Certified in Trauma-Focused Cognitive Behavioral Therapy from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01FC">
        <w:rPr>
          <w:rFonts w:ascii="Times New Roman" w:hAnsi="Times New Roman" w:cs="Times New Roman"/>
          <w:color w:val="000000" w:themeColor="text1"/>
          <w:sz w:val="24"/>
          <w:szCs w:val="24"/>
        </w:rPr>
        <w:t>Medical College of South Carolina</w:t>
      </w:r>
    </w:p>
    <w:p w14:paraId="207E349D" w14:textId="77777777" w:rsidR="00C301FC" w:rsidRPr="00C301FC" w:rsidRDefault="00C301FC" w:rsidP="00687CD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52B622" w14:textId="4527DF9A" w:rsidR="00C301FC" w:rsidRPr="00584DB9" w:rsidRDefault="00C301FC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DB9">
        <w:rPr>
          <w:rFonts w:ascii="Times New Roman" w:hAnsi="Times New Roman" w:cs="Times New Roman"/>
          <w:b/>
          <w:bCs/>
          <w:sz w:val="24"/>
          <w:szCs w:val="24"/>
        </w:rPr>
        <w:t>PROFESSIONAL POSITIONS</w:t>
      </w:r>
    </w:p>
    <w:p w14:paraId="65220F71" w14:textId="26CFF122" w:rsidR="00C301FC" w:rsidRPr="008D4C32" w:rsidRDefault="008D4C32" w:rsidP="00687CD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8D4C32">
        <w:rPr>
          <w:rFonts w:ascii="Times New Roman" w:hAnsi="Times New Roman" w:cs="Times New Roman"/>
          <w:i/>
          <w:iCs/>
          <w:sz w:val="24"/>
          <w:szCs w:val="24"/>
        </w:rPr>
        <w:t>ote: departmental name change occurred Fall 2024</w:t>
      </w:r>
    </w:p>
    <w:p w14:paraId="57A08B5A" w14:textId="77777777" w:rsidR="008D4C32" w:rsidRDefault="008D4C32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9C11E9" w14:textId="348E7162" w:rsidR="00C301FC" w:rsidRDefault="00C301FC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84DB9">
        <w:rPr>
          <w:rFonts w:ascii="TimesNewRomanPSMT" w:hAnsi="TimesNewRomanPSMT" w:cs="TimesNewRomanPSMT"/>
          <w:sz w:val="24"/>
          <w:szCs w:val="24"/>
        </w:rPr>
        <w:t xml:space="preserve">1/2023 – Present </w:t>
      </w:r>
      <w:r w:rsidRPr="00584DB9">
        <w:rPr>
          <w:rFonts w:ascii="TimesNewRomanPSMT" w:hAnsi="TimesNewRomanPSMT" w:cs="TimesNewRomanPSMT"/>
          <w:sz w:val="24"/>
          <w:szCs w:val="24"/>
        </w:rPr>
        <w:tab/>
      </w:r>
      <w:r w:rsidRPr="00584DB9">
        <w:rPr>
          <w:rFonts w:ascii="TimesNewRomanPSMT" w:hAnsi="TimesNewRomanPSMT" w:cs="TimesNewRomanPSMT"/>
          <w:sz w:val="24"/>
          <w:szCs w:val="24"/>
        </w:rPr>
        <w:tab/>
      </w:r>
      <w:r w:rsidRPr="00584DB9">
        <w:rPr>
          <w:rFonts w:ascii="TimesNewRomanPS-BoldMT" w:hAnsi="TimesNewRomanPS-BoldMT" w:cs="TimesNewRomanPS-BoldMT"/>
          <w:b/>
          <w:bCs/>
          <w:sz w:val="24"/>
          <w:szCs w:val="24"/>
        </w:rPr>
        <w:t>Assistant Professor</w:t>
      </w:r>
    </w:p>
    <w:p w14:paraId="3BECBCA2" w14:textId="77777777" w:rsidR="00ED005D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DF0A61">
        <w:rPr>
          <w:rFonts w:ascii="TimesNewRomanPS-BoldMT" w:hAnsi="TimesNewRomanPS-BoldMT" w:cs="TimesNewRomanPS-BoldMT"/>
          <w:i/>
          <w:iCs/>
          <w:sz w:val="24"/>
          <w:szCs w:val="24"/>
        </w:rPr>
        <w:t>Indiana University Bloomington</w:t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 w:rsidRPr="00DF0A61">
        <w:rPr>
          <w:rFonts w:ascii="TimesNewRomanPS-BoldMT" w:hAnsi="TimesNewRomanPS-BoldMT" w:cs="TimesNewRomanPS-BoldMT"/>
          <w:sz w:val="24"/>
          <w:szCs w:val="24"/>
        </w:rPr>
        <w:t>School Psychology Program</w:t>
      </w:r>
    </w:p>
    <w:p w14:paraId="0CA06A75" w14:textId="45F06EF9" w:rsidR="00ED005D" w:rsidRPr="00ED005D" w:rsidRDefault="00DF0A61" w:rsidP="00ED00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DF0A61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="00ED005D">
        <w:rPr>
          <w:rFonts w:ascii="TimesNewRomanPS-BoldMT" w:hAnsi="TimesNewRomanPS-BoldMT" w:cs="TimesNewRomanPS-BoldMT"/>
          <w:sz w:val="24"/>
          <w:szCs w:val="24"/>
        </w:rPr>
        <w:tab/>
      </w:r>
      <w:r w:rsidR="00ED005D">
        <w:rPr>
          <w:rFonts w:ascii="TimesNewRomanPS-BoldMT" w:hAnsi="TimesNewRomanPS-BoldMT" w:cs="TimesNewRomanPS-BoldMT"/>
          <w:sz w:val="24"/>
          <w:szCs w:val="24"/>
        </w:rPr>
        <w:tab/>
      </w:r>
      <w:r w:rsidR="00ED005D">
        <w:rPr>
          <w:rFonts w:ascii="TimesNewRomanPS-BoldMT" w:hAnsi="TimesNewRomanPS-BoldMT" w:cs="TimesNewRomanPS-BoldMT"/>
          <w:sz w:val="24"/>
          <w:szCs w:val="24"/>
        </w:rPr>
        <w:tab/>
      </w:r>
      <w:r w:rsidR="00ED005D">
        <w:rPr>
          <w:rFonts w:ascii="TimesNewRomanPS-BoldMT" w:hAnsi="TimesNewRomanPS-BoldMT" w:cs="TimesNewRomanPS-BoldMT"/>
          <w:sz w:val="24"/>
          <w:szCs w:val="24"/>
        </w:rPr>
        <w:tab/>
      </w:r>
      <w:r w:rsidR="00ED005D" w:rsidRPr="00ED005D">
        <w:rPr>
          <w:rFonts w:ascii="TimesNewRomanPS-BoldMT" w:hAnsi="TimesNewRomanPS-BoldMT" w:cs="TimesNewRomanPS-BoldMT"/>
          <w:sz w:val="24"/>
          <w:szCs w:val="24"/>
        </w:rPr>
        <w:t xml:space="preserve">Department of Applied Psychology in Education and Research </w:t>
      </w:r>
    </w:p>
    <w:p w14:paraId="2A2E1A2A" w14:textId="0120C03B" w:rsidR="00DF0A61" w:rsidRDefault="00ED005D" w:rsidP="00ED00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ED005D">
        <w:rPr>
          <w:rFonts w:ascii="TimesNewRomanPS-BoldMT" w:hAnsi="TimesNewRomanPS-BoldMT" w:cs="TimesNewRomanPS-BoldMT"/>
          <w:sz w:val="24"/>
          <w:szCs w:val="24"/>
        </w:rPr>
        <w:tab/>
      </w:r>
      <w:r w:rsidRPr="00ED005D">
        <w:rPr>
          <w:rFonts w:ascii="TimesNewRomanPS-BoldMT" w:hAnsi="TimesNewRomanPS-BoldMT" w:cs="TimesNewRomanPS-BoldMT"/>
          <w:sz w:val="24"/>
          <w:szCs w:val="24"/>
        </w:rPr>
        <w:tab/>
      </w:r>
      <w:r w:rsidRPr="00ED005D">
        <w:rPr>
          <w:rFonts w:ascii="TimesNewRomanPS-BoldMT" w:hAnsi="TimesNewRomanPS-BoldMT" w:cs="TimesNewRomanPS-BoldMT"/>
          <w:sz w:val="24"/>
          <w:szCs w:val="24"/>
        </w:rPr>
        <w:tab/>
      </w:r>
      <w:r w:rsidRPr="00ED005D">
        <w:rPr>
          <w:rFonts w:ascii="TimesNewRomanPS-BoldMT" w:hAnsi="TimesNewRomanPS-BoldMT" w:cs="TimesNewRomanPS-BoldMT"/>
          <w:sz w:val="24"/>
          <w:szCs w:val="24"/>
        </w:rPr>
        <w:tab/>
        <w:t>Methodology</w:t>
      </w:r>
    </w:p>
    <w:p w14:paraId="058588C4" w14:textId="38D2CF7C" w:rsid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F0A61">
        <w:rPr>
          <w:rFonts w:ascii="TimesNewRomanPS-BoldMT" w:hAnsi="TimesNewRomanPS-BoldMT" w:cs="TimesNewRomanPS-BoldMT"/>
          <w:sz w:val="24"/>
          <w:szCs w:val="24"/>
        </w:rPr>
        <w:lastRenderedPageBreak/>
        <w:t>8/2022 – Present</w:t>
      </w:r>
      <w:r w:rsidRPr="00DF0A6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DF0A61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DF0A61"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Director, Undergraduate Minor in Child and Adolescent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DF0A61">
        <w:rPr>
          <w:rFonts w:ascii="TimesNewRomanPS-BoldMT" w:hAnsi="TimesNewRomanPS-BoldMT" w:cs="TimesNewRomanPS-BoldMT"/>
          <w:b/>
          <w:bCs/>
          <w:sz w:val="24"/>
          <w:szCs w:val="24"/>
        </w:rPr>
        <w:t>Mental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DF0A61">
        <w:rPr>
          <w:rFonts w:ascii="TimesNewRomanPS-BoldMT" w:hAnsi="TimesNewRomanPS-BoldMT" w:cs="TimesNewRomanPS-BoldMT"/>
          <w:b/>
          <w:bCs/>
          <w:sz w:val="24"/>
          <w:szCs w:val="24"/>
        </w:rPr>
        <w:t>Health</w:t>
      </w:r>
    </w:p>
    <w:p w14:paraId="3D6421A0" w14:textId="709EBD40" w:rsidR="00DF0A61" w:rsidRP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DF0A61">
        <w:rPr>
          <w:rFonts w:ascii="TimesNewRomanPS-BoldMT" w:hAnsi="TimesNewRomanPS-BoldMT" w:cs="TimesNewRomanPS-BoldMT"/>
          <w:i/>
          <w:iCs/>
          <w:sz w:val="24"/>
          <w:szCs w:val="24"/>
        </w:rPr>
        <w:t>Indiana University Bloomington</w:t>
      </w:r>
    </w:p>
    <w:p w14:paraId="14CF282E" w14:textId="5CC942C8" w:rsid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bookmarkStart w:id="0" w:name="_Hlk187838209"/>
      <w:r>
        <w:rPr>
          <w:rFonts w:ascii="TimesNewRomanPS-BoldMT" w:hAnsi="TimesNewRomanPS-BoldMT" w:cs="TimesNewRomanPS-BoldMT"/>
          <w:sz w:val="24"/>
          <w:szCs w:val="24"/>
        </w:rPr>
        <w:t xml:space="preserve">Department of Applied Psychology in Education and Research </w:t>
      </w:r>
    </w:p>
    <w:p w14:paraId="3013E8BF" w14:textId="40A1C0FB" w:rsidR="00DF0A61" w:rsidRP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  <w:t>Methodology</w:t>
      </w:r>
    </w:p>
    <w:bookmarkEnd w:id="0"/>
    <w:p w14:paraId="42B93B7B" w14:textId="77777777" w:rsidR="00467658" w:rsidRDefault="00467658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AC7D6FC" w14:textId="77777777" w:rsidR="00006416" w:rsidRDefault="00006416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8/2019 – Present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Director, School-Based Mental Health Research and </w:t>
      </w:r>
    </w:p>
    <w:p w14:paraId="7B0E3451" w14:textId="77777777" w:rsidR="00006416" w:rsidRDefault="00006416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  <w:t>Training Initiative</w:t>
      </w:r>
    </w:p>
    <w:p w14:paraId="3F7F42CB" w14:textId="77777777" w:rsidR="00006416" w:rsidRDefault="00006416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>Indiana University Bloomington</w:t>
      </w:r>
    </w:p>
    <w:p w14:paraId="488C25EA" w14:textId="77777777" w:rsidR="00006416" w:rsidRDefault="00006416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Department of Applied Psychology in Education and Research</w:t>
      </w:r>
    </w:p>
    <w:p w14:paraId="6CD4781C" w14:textId="77777777" w:rsidR="00006416" w:rsidRDefault="00006416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Methodology</w:t>
      </w:r>
    </w:p>
    <w:p w14:paraId="1EC28946" w14:textId="21AC5F65" w:rsidR="00006416" w:rsidRPr="00006416" w:rsidRDefault="00006416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14:paraId="7BC84055" w14:textId="322A6070" w:rsidR="00C301FC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8/</w:t>
      </w:r>
      <w:r w:rsidR="00C301FC" w:rsidRPr="00584DB9">
        <w:rPr>
          <w:rFonts w:ascii="TimesNewRomanPSMT" w:hAnsi="TimesNewRomanPSMT" w:cs="TimesNewRomanPSMT"/>
          <w:sz w:val="24"/>
          <w:szCs w:val="24"/>
        </w:rPr>
        <w:t>20</w:t>
      </w:r>
      <w:r>
        <w:rPr>
          <w:rFonts w:ascii="TimesNewRomanPSMT" w:hAnsi="TimesNewRomanPSMT" w:cs="TimesNewRomanPSMT"/>
          <w:sz w:val="24"/>
          <w:szCs w:val="24"/>
        </w:rPr>
        <w:t>19</w:t>
      </w:r>
      <w:r w:rsidR="00C301FC" w:rsidRPr="00584DB9">
        <w:rPr>
          <w:rFonts w:ascii="TimesNewRomanPSMT" w:hAnsi="TimesNewRomanPSMT" w:cs="TimesNewRomanPSMT"/>
          <w:sz w:val="24"/>
          <w:szCs w:val="24"/>
        </w:rPr>
        <w:t xml:space="preserve"> – </w:t>
      </w:r>
      <w:r>
        <w:rPr>
          <w:rFonts w:ascii="TimesNewRomanPSMT" w:hAnsi="TimesNewRomanPSMT" w:cs="TimesNewRomanPSMT"/>
          <w:sz w:val="24"/>
          <w:szCs w:val="24"/>
        </w:rPr>
        <w:t>12/2022</w:t>
      </w:r>
      <w:r w:rsidR="00C301FC" w:rsidRPr="00584DB9">
        <w:rPr>
          <w:rFonts w:ascii="TimesNewRomanPSMT" w:hAnsi="TimesNewRomanPSMT" w:cs="TimesNewRomanPSMT"/>
          <w:sz w:val="24"/>
          <w:szCs w:val="24"/>
        </w:rPr>
        <w:t xml:space="preserve"> </w:t>
      </w:r>
      <w:r w:rsidR="00C301FC" w:rsidRPr="00584DB9">
        <w:rPr>
          <w:rFonts w:ascii="TimesNewRomanPSMT" w:hAnsi="TimesNewRomanPSMT" w:cs="TimesNewRomanPSMT"/>
          <w:sz w:val="24"/>
          <w:szCs w:val="24"/>
        </w:rPr>
        <w:tab/>
      </w:r>
      <w:r w:rsidR="00C301FC" w:rsidRPr="00584DB9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Clinical A</w:t>
      </w:r>
      <w:r w:rsidR="00C301FC" w:rsidRPr="00584DB9">
        <w:rPr>
          <w:rFonts w:ascii="TimesNewRomanPS-BoldMT" w:hAnsi="TimesNewRomanPS-BoldMT" w:cs="TimesNewRomanPS-BoldMT"/>
          <w:b/>
          <w:bCs/>
          <w:sz w:val="24"/>
          <w:szCs w:val="24"/>
        </w:rPr>
        <w:t>ssistant Professor, School Psychology</w:t>
      </w:r>
    </w:p>
    <w:p w14:paraId="49B9DD23" w14:textId="5EA2F904" w:rsidR="00DF0A61" w:rsidRDefault="00DF0A61" w:rsidP="00687CD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-BoldMT" w:hAnsi="TimesNewRomanPS-BoldMT" w:cs="TimesNewRomanPS-BoldMT"/>
          <w:sz w:val="24"/>
          <w:szCs w:val="24"/>
        </w:rPr>
      </w:pPr>
      <w:r w:rsidRPr="00DF0A61">
        <w:rPr>
          <w:rFonts w:ascii="TimesNewRomanPS-BoldMT" w:hAnsi="TimesNewRomanPS-BoldMT" w:cs="TimesNewRomanPS-BoldMT"/>
          <w:i/>
          <w:iCs/>
          <w:sz w:val="24"/>
          <w:szCs w:val="24"/>
        </w:rPr>
        <w:t>Indiana University Bloomington</w:t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 w:rsidRPr="00DF0A61">
        <w:rPr>
          <w:rFonts w:ascii="TimesNewRomanPS-BoldMT" w:hAnsi="TimesNewRomanPS-BoldMT" w:cs="TimesNewRomanPS-BoldMT"/>
          <w:sz w:val="24"/>
          <w:szCs w:val="24"/>
        </w:rPr>
        <w:t xml:space="preserve">School Psychology Program </w:t>
      </w:r>
    </w:p>
    <w:p w14:paraId="24490DB0" w14:textId="219EDBA0" w:rsidR="00DF0A61" w:rsidRPr="00584DB9" w:rsidRDefault="00DF0A61" w:rsidP="00687CD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Department of Counseling and Educational Psychology</w:t>
      </w:r>
    </w:p>
    <w:p w14:paraId="427D093E" w14:textId="77777777" w:rsidR="00467658" w:rsidRDefault="00467658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29EE06E" w14:textId="572BB2F3" w:rsidR="00DF0A61" w:rsidRP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8/2017 – 5/2019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DF0A61">
        <w:rPr>
          <w:rFonts w:ascii="TimesNewRomanPSMT" w:hAnsi="TimesNewRomanPSMT" w:cs="TimesNewRomanPSMT"/>
          <w:b/>
          <w:bCs/>
          <w:sz w:val="24"/>
          <w:szCs w:val="24"/>
        </w:rPr>
        <w:t>Visiting Clinical Professor</w:t>
      </w:r>
    </w:p>
    <w:p w14:paraId="26510862" w14:textId="2D37E7FE" w:rsidR="00DF0A61" w:rsidRDefault="00DF0A61" w:rsidP="00687CD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-BoldMT" w:hAnsi="TimesNewRomanPS-BoldMT" w:cs="TimesNewRomanPS-BoldMT"/>
          <w:sz w:val="24"/>
          <w:szCs w:val="24"/>
        </w:rPr>
      </w:pPr>
      <w:r w:rsidRPr="00DF0A61">
        <w:rPr>
          <w:rFonts w:ascii="TimesNewRomanPS-BoldMT" w:hAnsi="TimesNewRomanPS-BoldMT" w:cs="TimesNewRomanPS-BoldMT"/>
          <w:i/>
          <w:iCs/>
          <w:sz w:val="24"/>
          <w:szCs w:val="24"/>
        </w:rPr>
        <w:t>Indiana University Bloomington</w:t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 w:rsidRPr="00DF0A61">
        <w:rPr>
          <w:rFonts w:ascii="TimesNewRomanPS-BoldMT" w:hAnsi="TimesNewRomanPS-BoldMT" w:cs="TimesNewRomanPS-BoldMT"/>
          <w:sz w:val="24"/>
          <w:szCs w:val="24"/>
        </w:rPr>
        <w:t xml:space="preserve">School Psychology Program </w:t>
      </w:r>
    </w:p>
    <w:p w14:paraId="7F5945E7" w14:textId="1EDBA2D6" w:rsidR="00DF0A61" w:rsidRDefault="00DF0A61" w:rsidP="00687CD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Department of Counseling and Educational Psychology</w:t>
      </w:r>
    </w:p>
    <w:p w14:paraId="73AB64D9" w14:textId="77777777" w:rsidR="00467658" w:rsidRDefault="00467658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C279A23" w14:textId="51D857C1" w:rsidR="00DF0A61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</w:t>
      </w:r>
      <w:r w:rsidR="00DF0A61">
        <w:rPr>
          <w:rFonts w:ascii="TimesNewRomanPSMT" w:hAnsi="TimesNewRomanPSMT" w:cs="TimesNewRomanPSMT"/>
          <w:sz w:val="24"/>
          <w:szCs w:val="24"/>
        </w:rPr>
        <w:t>/201</w:t>
      </w:r>
      <w:r>
        <w:rPr>
          <w:rFonts w:ascii="TimesNewRomanPSMT" w:hAnsi="TimesNewRomanPSMT" w:cs="TimesNewRomanPSMT"/>
          <w:sz w:val="24"/>
          <w:szCs w:val="24"/>
        </w:rPr>
        <w:t>3</w:t>
      </w:r>
      <w:r w:rsidR="00DF0A61">
        <w:rPr>
          <w:rFonts w:ascii="TimesNewRomanPSMT" w:hAnsi="TimesNewRomanPSMT" w:cs="TimesNewRomanPSMT"/>
          <w:sz w:val="24"/>
          <w:szCs w:val="24"/>
        </w:rPr>
        <w:t xml:space="preserve"> – 8/2017</w:t>
      </w:r>
      <w:r w:rsidR="00DF0A61">
        <w:rPr>
          <w:rFonts w:ascii="TimesNewRomanPSMT" w:hAnsi="TimesNewRomanPSMT" w:cs="TimesNewRomanPSMT"/>
          <w:sz w:val="24"/>
          <w:szCs w:val="24"/>
        </w:rPr>
        <w:tab/>
      </w:r>
      <w:r w:rsidR="00DF0A61">
        <w:rPr>
          <w:rFonts w:ascii="TimesNewRomanPSMT" w:hAnsi="TimesNewRomanPSMT" w:cs="TimesNewRomanPSMT"/>
          <w:sz w:val="24"/>
          <w:szCs w:val="24"/>
        </w:rPr>
        <w:tab/>
      </w:r>
      <w:r w:rsidR="00DF0A61">
        <w:rPr>
          <w:rFonts w:ascii="TimesNewRomanPSMT" w:hAnsi="TimesNewRomanPSMT" w:cs="TimesNewRomanPSMT"/>
          <w:b/>
          <w:bCs/>
          <w:sz w:val="24"/>
          <w:szCs w:val="24"/>
        </w:rPr>
        <w:t>Behavior Specialist</w:t>
      </w:r>
    </w:p>
    <w:p w14:paraId="06D54E97" w14:textId="7E03225D" w:rsid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>Monroe County Community School Corporation</w:t>
      </w:r>
    </w:p>
    <w:p w14:paraId="594A451E" w14:textId="6937089F" w:rsid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Bloomington, IN </w:t>
      </w:r>
    </w:p>
    <w:p w14:paraId="2E5152EB" w14:textId="77777777" w:rsidR="00467658" w:rsidRDefault="00467658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359F9EB0" w14:textId="1148BB97" w:rsidR="00D5657B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8/2010 – 5/2016</w:t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Adjunct Faculty</w:t>
      </w:r>
    </w:p>
    <w:p w14:paraId="4797900B" w14:textId="77777777" w:rsidR="00D5657B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i/>
          <w:iCs/>
          <w:sz w:val="24"/>
          <w:szCs w:val="24"/>
        </w:rPr>
        <w:t>Indiana University Bloomington</w:t>
      </w:r>
    </w:p>
    <w:p w14:paraId="1C7DC220" w14:textId="77777777" w:rsidR="00D5657B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i/>
          <w:iCs/>
          <w:sz w:val="24"/>
          <w:szCs w:val="24"/>
        </w:rPr>
        <w:tab/>
      </w:r>
      <w:r>
        <w:rPr>
          <w:rFonts w:ascii="TimesNewRomanPS-BoldMT" w:hAnsi="TimesNewRomanPS-BoldMT" w:cs="TimesNewRomanPS-BoldMT"/>
          <w:i/>
          <w:iCs/>
          <w:sz w:val="24"/>
          <w:szCs w:val="24"/>
        </w:rPr>
        <w:tab/>
      </w:r>
      <w:r>
        <w:rPr>
          <w:rFonts w:ascii="TimesNewRomanPS-BoldMT" w:hAnsi="TimesNewRomanPS-BoldMT" w:cs="TimesNewRomanPS-BoldMT"/>
          <w:i/>
          <w:iCs/>
          <w:sz w:val="24"/>
          <w:szCs w:val="24"/>
        </w:rPr>
        <w:tab/>
      </w:r>
      <w:r>
        <w:rPr>
          <w:rFonts w:ascii="TimesNewRomanPS-BoldMT" w:hAnsi="TimesNewRomanPS-BoldMT" w:cs="TimesNewRomanPS-BoldMT"/>
          <w:i/>
          <w:iCs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>School Psychology Program</w:t>
      </w:r>
    </w:p>
    <w:p w14:paraId="1F8D0E15" w14:textId="77777777" w:rsidR="00D5657B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  <w:t>Department of Counseling and Educational Psychology</w:t>
      </w:r>
    </w:p>
    <w:p w14:paraId="016207E9" w14:textId="77777777" w:rsidR="00D5657B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  <w:t xml:space="preserve">Special Education </w:t>
      </w:r>
    </w:p>
    <w:p w14:paraId="28D625AD" w14:textId="77777777" w:rsidR="00D5657B" w:rsidRPr="00DF0A61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  <w:t>Department of Curriculum and Instruction</w:t>
      </w:r>
    </w:p>
    <w:p w14:paraId="30F934DF" w14:textId="77777777" w:rsidR="00467658" w:rsidRDefault="00467658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E24E632" w14:textId="00E6CAA8" w:rsidR="00DF0A61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</w:t>
      </w:r>
      <w:r w:rsidR="00DF0A61">
        <w:rPr>
          <w:rFonts w:ascii="TimesNewRomanPSMT" w:hAnsi="TimesNewRomanPSMT" w:cs="TimesNewRomanPSMT"/>
          <w:sz w:val="24"/>
          <w:szCs w:val="24"/>
        </w:rPr>
        <w:t>/201</w:t>
      </w:r>
      <w:r>
        <w:rPr>
          <w:rFonts w:ascii="TimesNewRomanPSMT" w:hAnsi="TimesNewRomanPSMT" w:cs="TimesNewRomanPSMT"/>
          <w:sz w:val="24"/>
          <w:szCs w:val="24"/>
        </w:rPr>
        <w:t>0</w:t>
      </w:r>
      <w:r w:rsidR="00DF0A61">
        <w:rPr>
          <w:rFonts w:ascii="TimesNewRomanPSMT" w:hAnsi="TimesNewRomanPSMT" w:cs="TimesNewRomanPSMT"/>
          <w:sz w:val="24"/>
          <w:szCs w:val="24"/>
        </w:rPr>
        <w:t xml:space="preserve"> – 7/201</w:t>
      </w:r>
      <w:r>
        <w:rPr>
          <w:rFonts w:ascii="TimesNewRomanPSMT" w:hAnsi="TimesNewRomanPSMT" w:cs="TimesNewRomanPSMT"/>
          <w:sz w:val="24"/>
          <w:szCs w:val="24"/>
        </w:rPr>
        <w:t>3</w:t>
      </w:r>
      <w:r w:rsidR="00DF0A61">
        <w:rPr>
          <w:rFonts w:ascii="TimesNewRomanPSMT" w:hAnsi="TimesNewRomanPSMT" w:cs="TimesNewRomanPSMT"/>
          <w:sz w:val="24"/>
          <w:szCs w:val="24"/>
        </w:rPr>
        <w:tab/>
      </w:r>
      <w:r w:rsidR="00DF0A61">
        <w:rPr>
          <w:rFonts w:ascii="TimesNewRomanPSMT" w:hAnsi="TimesNewRomanPSMT" w:cs="TimesNewRomanPSMT"/>
          <w:sz w:val="24"/>
          <w:szCs w:val="24"/>
        </w:rPr>
        <w:tab/>
      </w:r>
      <w:r w:rsidR="00DF0A61" w:rsidRPr="00DF0A61">
        <w:rPr>
          <w:rFonts w:ascii="TimesNewRomanPSMT" w:hAnsi="TimesNewRomanPSMT" w:cs="TimesNewRomanPSMT"/>
          <w:b/>
          <w:bCs/>
          <w:sz w:val="24"/>
          <w:szCs w:val="24"/>
        </w:rPr>
        <w:t>Research Associate</w:t>
      </w:r>
    </w:p>
    <w:p w14:paraId="254D6E3B" w14:textId="2B35542C" w:rsidR="00DF0A61" w:rsidRP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DF0A61">
        <w:rPr>
          <w:rFonts w:ascii="TimesNewRomanPSMT" w:hAnsi="TimesNewRomanPSMT" w:cs="TimesNewRomanPSMT"/>
          <w:i/>
          <w:iCs/>
          <w:sz w:val="24"/>
          <w:szCs w:val="24"/>
        </w:rPr>
        <w:t>Center on Education and Lifelong Learning</w:t>
      </w:r>
    </w:p>
    <w:p w14:paraId="7F529898" w14:textId="50807005" w:rsid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Bloomington, IN </w:t>
      </w:r>
      <w:r>
        <w:rPr>
          <w:rFonts w:ascii="TimesNewRomanPSMT" w:hAnsi="TimesNewRomanPSMT" w:cs="TimesNewRomanPSMT"/>
          <w:sz w:val="24"/>
          <w:szCs w:val="24"/>
        </w:rPr>
        <w:tab/>
        <w:t xml:space="preserve"> </w:t>
      </w:r>
    </w:p>
    <w:p w14:paraId="12928259" w14:textId="77777777" w:rsidR="00467658" w:rsidRDefault="00467658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515B827" w14:textId="636E1E6F" w:rsidR="00D5657B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8/2007 – 6/2010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>School Psychologist</w:t>
      </w:r>
    </w:p>
    <w:p w14:paraId="6D612A6F" w14:textId="20257A69" w:rsidR="00D5657B" w:rsidRPr="00D5657B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D5657B">
        <w:rPr>
          <w:rFonts w:ascii="TimesNewRomanPSMT" w:hAnsi="TimesNewRomanPSMT" w:cs="TimesNewRomanPSMT"/>
          <w:i/>
          <w:iCs/>
          <w:sz w:val="24"/>
          <w:szCs w:val="24"/>
        </w:rPr>
        <w:t>Buffalo Trail Elementary School, Cherry Creek School District</w:t>
      </w:r>
    </w:p>
    <w:p w14:paraId="58D5C36B" w14:textId="7E8FA4F3" w:rsidR="00D5657B" w:rsidRPr="00D5657B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5657B">
        <w:rPr>
          <w:rFonts w:ascii="TimesNewRomanPSMT" w:hAnsi="TimesNewRomanPSMT" w:cs="TimesNewRomanPSMT"/>
          <w:i/>
          <w:iCs/>
          <w:sz w:val="24"/>
          <w:szCs w:val="24"/>
        </w:rPr>
        <w:tab/>
      </w:r>
      <w:r w:rsidRPr="00D5657B">
        <w:rPr>
          <w:rFonts w:ascii="TimesNewRomanPSMT" w:hAnsi="TimesNewRomanPSMT" w:cs="TimesNewRomanPSMT"/>
          <w:i/>
          <w:iCs/>
          <w:sz w:val="24"/>
          <w:szCs w:val="24"/>
        </w:rPr>
        <w:tab/>
      </w:r>
      <w:r w:rsidRPr="00D5657B">
        <w:rPr>
          <w:rFonts w:ascii="TimesNewRomanPSMT" w:hAnsi="TimesNewRomanPSMT" w:cs="TimesNewRomanPSMT"/>
          <w:i/>
          <w:iCs/>
          <w:sz w:val="24"/>
          <w:szCs w:val="24"/>
        </w:rPr>
        <w:tab/>
      </w:r>
      <w:r w:rsidRPr="00D5657B"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Aurora, CO</w:t>
      </w:r>
    </w:p>
    <w:p w14:paraId="0FB6B9D4" w14:textId="77777777" w:rsidR="00467658" w:rsidRDefault="00467658" w:rsidP="00687CD7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FE551C" w14:textId="199F4F6D" w:rsidR="00C301FC" w:rsidRDefault="00D5657B" w:rsidP="00687CD7">
      <w:pPr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8/2006 – 6/2007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>School Psychology Intern</w:t>
      </w:r>
    </w:p>
    <w:p w14:paraId="28A289D6" w14:textId="149CA9B0" w:rsidR="00D5657B" w:rsidRDefault="00D5657B" w:rsidP="00687CD7">
      <w:pPr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>Arrowhead Elementary School, Horizon Middle School</w:t>
      </w:r>
    </w:p>
    <w:p w14:paraId="592675A4" w14:textId="103ABB0E" w:rsidR="00D5657B" w:rsidRDefault="00D5657B" w:rsidP="00687CD7">
      <w:pPr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ab/>
        <w:t>Cherry Creek School District</w:t>
      </w:r>
    </w:p>
    <w:p w14:paraId="3826CB39" w14:textId="4D0844CF" w:rsidR="00D5657B" w:rsidRDefault="00D5657B" w:rsidP="00687CD7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Aurora, CO</w:t>
      </w:r>
    </w:p>
    <w:p w14:paraId="4ECA0FB8" w14:textId="77777777" w:rsidR="008A00DC" w:rsidRDefault="008A00DC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0DDE4" w14:textId="0A6E9155" w:rsidR="00D5657B" w:rsidRPr="00584DB9" w:rsidRDefault="00D5657B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HONORS AND AWARDS</w:t>
      </w:r>
    </w:p>
    <w:p w14:paraId="6D0D60D9" w14:textId="4B207134" w:rsidR="00D5657B" w:rsidRDefault="00D5657B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A3AC8F" w14:textId="6054BA2D" w:rsidR="00D5657B" w:rsidRDefault="00D5657B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11/2023 – </w:t>
      </w:r>
      <w:r w:rsidR="00982B7A">
        <w:rPr>
          <w:rFonts w:ascii="Times New Roman" w:hAnsi="Times New Roman" w:cs="Times New Roman"/>
          <w:sz w:val="24"/>
          <w:szCs w:val="24"/>
        </w:rPr>
        <w:t>11/2024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F2F Mentoring Program </w:t>
      </w:r>
      <w:r>
        <w:rPr>
          <w:rFonts w:ascii="Times New Roman" w:hAnsi="Times New Roman" w:cs="Times New Roman"/>
          <w:sz w:val="24"/>
          <w:szCs w:val="24"/>
        </w:rPr>
        <w:t>(mentee)</w:t>
      </w:r>
    </w:p>
    <w:p w14:paraId="23667CD4" w14:textId="35EE0FC1" w:rsidR="00D5657B" w:rsidRDefault="00D5657B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Indiana University School of Education and Office of the Vice </w:t>
      </w:r>
      <w:r w:rsidR="004C3716">
        <w:rPr>
          <w:rFonts w:ascii="Times New Roman" w:hAnsi="Times New Roman" w:cs="Times New Roman"/>
          <w:sz w:val="24"/>
          <w:szCs w:val="24"/>
        </w:rPr>
        <w:tab/>
      </w:r>
      <w:r w:rsidR="004C3716">
        <w:rPr>
          <w:rFonts w:ascii="Times New Roman" w:hAnsi="Times New Roman" w:cs="Times New Roman"/>
          <w:sz w:val="24"/>
          <w:szCs w:val="24"/>
        </w:rPr>
        <w:tab/>
      </w:r>
      <w:r w:rsidR="004C3716">
        <w:rPr>
          <w:rFonts w:ascii="Times New Roman" w:hAnsi="Times New Roman" w:cs="Times New Roman"/>
          <w:sz w:val="24"/>
          <w:szCs w:val="24"/>
        </w:rPr>
        <w:tab/>
      </w:r>
      <w:r w:rsidR="004C3716">
        <w:rPr>
          <w:rFonts w:ascii="Times New Roman" w:hAnsi="Times New Roman" w:cs="Times New Roman"/>
          <w:sz w:val="24"/>
          <w:szCs w:val="24"/>
        </w:rPr>
        <w:tab/>
      </w:r>
      <w:r w:rsidR="004C37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President for Diversity, Equity, and Multicultural Affairs</w:t>
      </w:r>
    </w:p>
    <w:p w14:paraId="08DF2613" w14:textId="73C45AE6" w:rsidR="004C3716" w:rsidRDefault="004C3716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3A9A1" w14:textId="5B5D8BBE" w:rsidR="00BA6929" w:rsidRDefault="001D368F" w:rsidP="00BA69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6929">
        <w:rPr>
          <w:rFonts w:ascii="Times New Roman" w:hAnsi="Times New Roman" w:cs="Times New Roman"/>
          <w:sz w:val="24"/>
          <w:szCs w:val="24"/>
        </w:rPr>
        <w:t>/2024</w:t>
      </w:r>
      <w:r w:rsidR="00BA6929">
        <w:rPr>
          <w:rFonts w:ascii="Times New Roman" w:hAnsi="Times New Roman" w:cs="Times New Roman"/>
          <w:sz w:val="24"/>
          <w:szCs w:val="24"/>
        </w:rPr>
        <w:tab/>
      </w:r>
      <w:r w:rsidR="00BA6929">
        <w:rPr>
          <w:rFonts w:ascii="Times New Roman" w:hAnsi="Times New Roman" w:cs="Times New Roman"/>
          <w:sz w:val="24"/>
          <w:szCs w:val="24"/>
        </w:rPr>
        <w:tab/>
      </w:r>
      <w:r w:rsidR="00BA6929">
        <w:rPr>
          <w:rFonts w:ascii="Times New Roman" w:hAnsi="Times New Roman" w:cs="Times New Roman"/>
          <w:sz w:val="24"/>
          <w:szCs w:val="24"/>
        </w:rPr>
        <w:tab/>
      </w:r>
      <w:r w:rsidR="00BA6929">
        <w:rPr>
          <w:rFonts w:ascii="Times New Roman" w:hAnsi="Times New Roman" w:cs="Times New Roman"/>
          <w:sz w:val="24"/>
          <w:szCs w:val="24"/>
        </w:rPr>
        <w:tab/>
      </w:r>
      <w:bookmarkStart w:id="1" w:name="_Hlk188730690"/>
      <w:r w:rsidR="00BA6929">
        <w:rPr>
          <w:rFonts w:ascii="Times New Roman" w:hAnsi="Times New Roman" w:cs="Times New Roman"/>
          <w:b/>
          <w:bCs/>
          <w:sz w:val="24"/>
          <w:szCs w:val="24"/>
        </w:rPr>
        <w:t>Award for Outstanding Partnership and Collaboration</w:t>
      </w:r>
      <w:bookmarkEnd w:id="1"/>
    </w:p>
    <w:p w14:paraId="64CF7880" w14:textId="064EBFBD" w:rsidR="00BA6929" w:rsidRDefault="00BA6929" w:rsidP="00BA6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School of Education, Indiana University Bloomington</w:t>
      </w:r>
    </w:p>
    <w:p w14:paraId="161E6518" w14:textId="77777777" w:rsidR="00BA6929" w:rsidRDefault="00BA6929" w:rsidP="00BA6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02C01" w14:textId="5257B2B3" w:rsidR="004C3716" w:rsidRPr="004C3716" w:rsidRDefault="001D368F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3716">
        <w:rPr>
          <w:rFonts w:ascii="Times New Roman" w:hAnsi="Times New Roman" w:cs="Times New Roman"/>
          <w:sz w:val="24"/>
          <w:szCs w:val="24"/>
        </w:rPr>
        <w:t>/2024</w:t>
      </w:r>
      <w:r w:rsidR="004C3716">
        <w:rPr>
          <w:rFonts w:ascii="Times New Roman" w:hAnsi="Times New Roman" w:cs="Times New Roman"/>
          <w:sz w:val="24"/>
          <w:szCs w:val="24"/>
        </w:rPr>
        <w:tab/>
      </w:r>
      <w:r w:rsidR="004C3716">
        <w:rPr>
          <w:rFonts w:ascii="Times New Roman" w:hAnsi="Times New Roman" w:cs="Times New Roman"/>
          <w:sz w:val="24"/>
          <w:szCs w:val="24"/>
        </w:rPr>
        <w:tab/>
      </w:r>
      <w:r w:rsidR="004C3716">
        <w:rPr>
          <w:rFonts w:ascii="Times New Roman" w:hAnsi="Times New Roman" w:cs="Times New Roman"/>
          <w:sz w:val="24"/>
          <w:szCs w:val="24"/>
        </w:rPr>
        <w:tab/>
      </w:r>
      <w:r w:rsidR="004C3716">
        <w:rPr>
          <w:rFonts w:ascii="Times New Roman" w:hAnsi="Times New Roman" w:cs="Times New Roman"/>
          <w:sz w:val="24"/>
          <w:szCs w:val="24"/>
        </w:rPr>
        <w:tab/>
      </w:r>
      <w:bookmarkStart w:id="2" w:name="_Hlk188730721"/>
      <w:r w:rsidR="004C3716" w:rsidRPr="004C3716">
        <w:rPr>
          <w:rFonts w:ascii="Times New Roman" w:hAnsi="Times New Roman" w:cs="Times New Roman"/>
          <w:b/>
          <w:bCs/>
          <w:sz w:val="24"/>
          <w:szCs w:val="24"/>
        </w:rPr>
        <w:t>Outstanding Contributions to Mentorship Award</w:t>
      </w:r>
      <w:r w:rsidR="004C3716">
        <w:rPr>
          <w:rFonts w:ascii="Times New Roman" w:hAnsi="Times New Roman" w:cs="Times New Roman"/>
          <w:sz w:val="24"/>
          <w:szCs w:val="24"/>
        </w:rPr>
        <w:t xml:space="preserve"> (nominee)</w:t>
      </w:r>
    </w:p>
    <w:p w14:paraId="034902D0" w14:textId="38DC86A2" w:rsidR="004C3716" w:rsidRDefault="004C3716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3716">
        <w:rPr>
          <w:rFonts w:ascii="Times New Roman" w:hAnsi="Times New Roman" w:cs="Times New Roman"/>
          <w:sz w:val="24"/>
          <w:szCs w:val="24"/>
        </w:rPr>
        <w:t xml:space="preserve">American Psychological Association Division of School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3716">
        <w:rPr>
          <w:rFonts w:ascii="Times New Roman" w:hAnsi="Times New Roman" w:cs="Times New Roman"/>
          <w:sz w:val="24"/>
          <w:szCs w:val="24"/>
        </w:rPr>
        <w:t>Psychology (Division 16)</w:t>
      </w:r>
    </w:p>
    <w:bookmarkEnd w:id="2"/>
    <w:p w14:paraId="48CE3C98" w14:textId="2AF76B43" w:rsidR="004C3716" w:rsidRDefault="004C3716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DAD01" w14:textId="77777777" w:rsidR="004C3716" w:rsidRDefault="004C3716" w:rsidP="00687CD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9/2023 – 5/2024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3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Faculty Success Program</w:t>
      </w:r>
    </w:p>
    <w:p w14:paraId="2B22AFBD" w14:textId="105D27D4" w:rsidR="004C3716" w:rsidRPr="004C3716" w:rsidRDefault="004C3716" w:rsidP="00687CD7">
      <w:pPr>
        <w:spacing w:after="0" w:line="240" w:lineRule="auto"/>
        <w:ind w:left="216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716">
        <w:rPr>
          <w:rFonts w:ascii="Times New Roman" w:hAnsi="Times New Roman" w:cs="Times New Roman"/>
          <w:color w:val="000000" w:themeColor="text1"/>
          <w:sz w:val="24"/>
          <w:szCs w:val="24"/>
        </w:rPr>
        <w:t>National Center for Faculty Development and Diversity</w:t>
      </w:r>
    </w:p>
    <w:p w14:paraId="6CBCAAE5" w14:textId="4D72FA05" w:rsidR="004C3716" w:rsidRDefault="004C3716" w:rsidP="00687CD7">
      <w:pPr>
        <w:tabs>
          <w:tab w:val="right" w:pos="864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F4FDBE" w14:textId="181DCEF3" w:rsidR="004C3716" w:rsidRDefault="004C3716" w:rsidP="00687C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4/2023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3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Award for Excellence in Mentoring </w:t>
      </w:r>
      <w:r w:rsidRPr="004C3716">
        <w:rPr>
          <w:rFonts w:ascii="Times New Roman" w:hAnsi="Times New Roman" w:cs="Times New Roman"/>
          <w:color w:val="000000" w:themeColor="text1"/>
          <w:sz w:val="24"/>
          <w:szCs w:val="24"/>
        </w:rPr>
        <w:t>(nominee)</w:t>
      </w:r>
      <w:r w:rsidRPr="004C37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DB720E3" w14:textId="4CBAE416" w:rsidR="004C3716" w:rsidRPr="004C3716" w:rsidRDefault="004C3716" w:rsidP="00687C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School of Education, </w:t>
      </w:r>
      <w:r w:rsidRPr="004C3716">
        <w:rPr>
          <w:rFonts w:ascii="Times New Roman" w:hAnsi="Times New Roman" w:cs="Times New Roman"/>
          <w:color w:val="000000" w:themeColor="text1"/>
          <w:sz w:val="24"/>
          <w:szCs w:val="24"/>
        </w:rPr>
        <w:t>Indiana University Bloomington</w:t>
      </w:r>
    </w:p>
    <w:p w14:paraId="75758D83" w14:textId="77777777" w:rsidR="004C3716" w:rsidRPr="004C3716" w:rsidRDefault="004C3716" w:rsidP="00687CD7">
      <w:pPr>
        <w:tabs>
          <w:tab w:val="right" w:pos="864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DDEE7C" w14:textId="5A14D612" w:rsidR="004C3716" w:rsidRDefault="004C3716" w:rsidP="00687C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716">
        <w:rPr>
          <w:rFonts w:ascii="Times New Roman" w:hAnsi="Times New Roman" w:cs="Times New Roman"/>
          <w:color w:val="000000" w:themeColor="text1"/>
          <w:sz w:val="24"/>
          <w:szCs w:val="24"/>
        </w:rPr>
        <w:t>4/2022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76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3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Trustees Teaching Award </w:t>
      </w:r>
    </w:p>
    <w:p w14:paraId="016205BE" w14:textId="174BF40A" w:rsidR="004C3716" w:rsidRPr="004C3716" w:rsidRDefault="004C3716" w:rsidP="00687CD7">
      <w:pPr>
        <w:spacing w:after="0" w:line="240" w:lineRule="auto"/>
        <w:ind w:left="216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716">
        <w:rPr>
          <w:rFonts w:ascii="Times New Roman" w:hAnsi="Times New Roman" w:cs="Times New Roman"/>
          <w:color w:val="000000" w:themeColor="text1"/>
          <w:sz w:val="24"/>
          <w:szCs w:val="24"/>
        </w:rPr>
        <w:t>Indiana University Bloomington</w:t>
      </w:r>
    </w:p>
    <w:p w14:paraId="2882EFF0" w14:textId="77777777" w:rsidR="004C3716" w:rsidRPr="004C3716" w:rsidRDefault="004C3716" w:rsidP="00687CD7">
      <w:pPr>
        <w:tabs>
          <w:tab w:val="righ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061EB" w14:textId="0BC1DA77" w:rsidR="004C3716" w:rsidRDefault="00D5657B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716">
        <w:rPr>
          <w:rFonts w:ascii="Times New Roman" w:hAnsi="Times New Roman" w:cs="Times New Roman"/>
          <w:sz w:val="24"/>
          <w:szCs w:val="24"/>
        </w:rPr>
        <w:t>2/20</w:t>
      </w:r>
      <w:r w:rsidR="004C3716" w:rsidRPr="004C3716">
        <w:rPr>
          <w:rFonts w:ascii="Times New Roman" w:hAnsi="Times New Roman" w:cs="Times New Roman"/>
          <w:sz w:val="24"/>
          <w:szCs w:val="24"/>
        </w:rPr>
        <w:t>2</w:t>
      </w:r>
      <w:r w:rsidR="004C3716">
        <w:rPr>
          <w:rFonts w:ascii="Times New Roman" w:hAnsi="Times New Roman" w:cs="Times New Roman"/>
          <w:sz w:val="24"/>
          <w:szCs w:val="24"/>
        </w:rPr>
        <w:t>2</w:t>
      </w:r>
      <w:r w:rsidR="004C3716" w:rsidRPr="004C3716">
        <w:rPr>
          <w:rFonts w:ascii="Times New Roman" w:hAnsi="Times New Roman" w:cs="Times New Roman"/>
          <w:sz w:val="24"/>
          <w:szCs w:val="24"/>
        </w:rPr>
        <w:tab/>
      </w:r>
      <w:r w:rsidR="004C3716" w:rsidRPr="004C3716">
        <w:rPr>
          <w:rFonts w:ascii="Times New Roman" w:hAnsi="Times New Roman" w:cs="Times New Roman"/>
          <w:sz w:val="24"/>
          <w:szCs w:val="24"/>
        </w:rPr>
        <w:tab/>
      </w:r>
      <w:r w:rsidR="004C3716" w:rsidRPr="004C3716">
        <w:rPr>
          <w:rFonts w:ascii="Times New Roman" w:hAnsi="Times New Roman" w:cs="Times New Roman"/>
          <w:sz w:val="24"/>
          <w:szCs w:val="24"/>
        </w:rPr>
        <w:tab/>
      </w:r>
      <w:r w:rsidR="004C3716" w:rsidRPr="004C3716">
        <w:rPr>
          <w:rFonts w:ascii="Times New Roman" w:hAnsi="Times New Roman" w:cs="Times New Roman"/>
          <w:sz w:val="24"/>
          <w:szCs w:val="24"/>
        </w:rPr>
        <w:tab/>
      </w:r>
      <w:r w:rsidRPr="004C3716">
        <w:rPr>
          <w:rFonts w:ascii="Times New Roman" w:hAnsi="Times New Roman" w:cs="Times New Roman"/>
          <w:b/>
          <w:bCs/>
          <w:sz w:val="24"/>
          <w:szCs w:val="24"/>
        </w:rPr>
        <w:t xml:space="preserve">Early Career Scholar, School Psychology Research </w:t>
      </w:r>
      <w:r w:rsidR="004C37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37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37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37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37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37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3716">
        <w:rPr>
          <w:rFonts w:ascii="Times New Roman" w:hAnsi="Times New Roman" w:cs="Times New Roman"/>
          <w:b/>
          <w:bCs/>
          <w:sz w:val="24"/>
          <w:szCs w:val="24"/>
        </w:rPr>
        <w:t>Collaboration</w:t>
      </w:r>
      <w:r w:rsidR="004C3716" w:rsidRPr="004C37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3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3716">
        <w:rPr>
          <w:rFonts w:ascii="Times New Roman" w:hAnsi="Times New Roman" w:cs="Times New Roman"/>
          <w:b/>
          <w:bCs/>
          <w:sz w:val="24"/>
          <w:szCs w:val="24"/>
        </w:rPr>
        <w:t>Conference</w:t>
      </w:r>
      <w:r w:rsidRPr="004C37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612C8" w14:textId="2587A6D4" w:rsidR="00D5657B" w:rsidRPr="00FE6B0E" w:rsidRDefault="00D5657B" w:rsidP="00687CD7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FE6B0E">
        <w:rPr>
          <w:rFonts w:ascii="Times New Roman" w:hAnsi="Times New Roman" w:cs="Times New Roman"/>
          <w:sz w:val="24"/>
          <w:szCs w:val="24"/>
        </w:rPr>
        <w:t>Society for the Study of School Psychology</w:t>
      </w:r>
    </w:p>
    <w:p w14:paraId="2DD70526" w14:textId="2CED44AB" w:rsidR="00D5657B" w:rsidRPr="00FE6B0E" w:rsidRDefault="00D5657B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B175A" w14:textId="1D16F969" w:rsidR="00DC0C5D" w:rsidRPr="00FE6B0E" w:rsidRDefault="00DC0C5D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56161047"/>
      <w:r w:rsidRPr="00FE6B0E">
        <w:rPr>
          <w:rFonts w:ascii="Times New Roman" w:hAnsi="Times New Roman" w:cs="Times New Roman"/>
          <w:b/>
          <w:bCs/>
          <w:sz w:val="24"/>
          <w:szCs w:val="24"/>
        </w:rPr>
        <w:t>PEER REVIEWED PUBLICATIONS</w:t>
      </w:r>
    </w:p>
    <w:p w14:paraId="71BBA7A4" w14:textId="7EF965B2" w:rsidR="00DC0C5D" w:rsidRPr="00FE6B0E" w:rsidRDefault="00DC0C5D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B0E">
        <w:rPr>
          <w:rFonts w:ascii="Times New Roman" w:hAnsi="Times New Roman" w:cs="Times New Roman"/>
          <w:sz w:val="24"/>
          <w:szCs w:val="24"/>
        </w:rPr>
        <w:t xml:space="preserve">*Student </w:t>
      </w:r>
      <w:r w:rsidR="00E917F8" w:rsidRPr="00FE6B0E">
        <w:rPr>
          <w:rFonts w:ascii="Times New Roman" w:hAnsi="Times New Roman" w:cs="Times New Roman"/>
          <w:sz w:val="24"/>
          <w:szCs w:val="24"/>
        </w:rPr>
        <w:t>co-</w:t>
      </w:r>
      <w:r w:rsidRPr="00FE6B0E">
        <w:rPr>
          <w:rFonts w:ascii="Times New Roman" w:hAnsi="Times New Roman" w:cs="Times New Roman"/>
          <w:sz w:val="24"/>
          <w:szCs w:val="24"/>
        </w:rPr>
        <w:t>author</w:t>
      </w:r>
    </w:p>
    <w:p w14:paraId="79F4C38C" w14:textId="77777777" w:rsidR="00DC0C5D" w:rsidRPr="00FE6B0E" w:rsidRDefault="00DC0C5D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65B229" w14:textId="07FA6AD2" w:rsidR="00AA1223" w:rsidRPr="00AA1223" w:rsidRDefault="00AA1223" w:rsidP="00AA1223">
      <w:pPr>
        <w:pStyle w:val="ListParagraph"/>
        <w:numPr>
          <w:ilvl w:val="0"/>
          <w:numId w:val="4"/>
        </w:numPr>
        <w:rPr>
          <w:color w:val="000000"/>
        </w:rPr>
      </w:pPr>
      <w:r w:rsidRPr="00AA1223">
        <w:rPr>
          <w:color w:val="000000"/>
        </w:rPr>
        <w:t>*Nygaard, M. A., &amp; Ormiston, H. E. (</w:t>
      </w:r>
      <w:r>
        <w:rPr>
          <w:color w:val="000000"/>
        </w:rPr>
        <w:t>accepted</w:t>
      </w:r>
      <w:r w:rsidRPr="00AA1223">
        <w:rPr>
          <w:color w:val="000000"/>
        </w:rPr>
        <w:t xml:space="preserve">). Student outcomes from participation in the Mental Health Action Plan (MHAP) pilot program: A case study. </w:t>
      </w:r>
      <w:r>
        <w:rPr>
          <w:i/>
          <w:iCs/>
          <w:color w:val="000000"/>
        </w:rPr>
        <w:t>Psychology in the Schools.</w:t>
      </w:r>
    </w:p>
    <w:p w14:paraId="4D41D93A" w14:textId="77777777" w:rsidR="00BA2880" w:rsidRPr="003F08F6" w:rsidRDefault="00BA2880" w:rsidP="00BA2880">
      <w:pPr>
        <w:pStyle w:val="ListParagraph"/>
        <w:numPr>
          <w:ilvl w:val="0"/>
          <w:numId w:val="4"/>
        </w:numPr>
        <w:contextualSpacing w:val="0"/>
        <w:rPr>
          <w:color w:val="000000"/>
        </w:rPr>
      </w:pPr>
      <w:r w:rsidRPr="003F08F6">
        <w:rPr>
          <w:color w:val="000000"/>
        </w:rPr>
        <w:t xml:space="preserve">Zakszeski, B. N., Renshaw, T., </w:t>
      </w:r>
      <w:r w:rsidRPr="003F08F6">
        <w:rPr>
          <w:b/>
          <w:bCs/>
          <w:color w:val="000000"/>
        </w:rPr>
        <w:t>Ormiston, H. E.</w:t>
      </w:r>
      <w:r w:rsidRPr="003F08F6">
        <w:rPr>
          <w:color w:val="000000"/>
        </w:rPr>
        <w:t xml:space="preserve">, Chan, M.-K., &amp; </w:t>
      </w:r>
      <w:r>
        <w:rPr>
          <w:color w:val="000000"/>
        </w:rPr>
        <w:t>*</w:t>
      </w:r>
      <w:r w:rsidRPr="003F08F6">
        <w:rPr>
          <w:color w:val="000000"/>
        </w:rPr>
        <w:t>Osgood, D. (</w:t>
      </w:r>
      <w:r>
        <w:rPr>
          <w:color w:val="000000"/>
        </w:rPr>
        <w:t>accepted</w:t>
      </w:r>
      <w:r w:rsidRPr="003F08F6">
        <w:rPr>
          <w:color w:val="000000"/>
        </w:rPr>
        <w:t xml:space="preserve">). Stability, latent profiles, and sociodemographic predictors of student-rated social, emotional, and behavioral risk. </w:t>
      </w:r>
      <w:r>
        <w:rPr>
          <w:i/>
          <w:iCs/>
          <w:color w:val="000000"/>
        </w:rPr>
        <w:t>School Mental Health.</w:t>
      </w:r>
    </w:p>
    <w:p w14:paraId="0321D89A" w14:textId="4B4B4514" w:rsidR="00485FEC" w:rsidRPr="003F08F6" w:rsidRDefault="00485FEC" w:rsidP="00485FEC">
      <w:pPr>
        <w:pStyle w:val="ListParagraph"/>
        <w:numPr>
          <w:ilvl w:val="0"/>
          <w:numId w:val="4"/>
        </w:numPr>
        <w:contextualSpacing w:val="0"/>
        <w:rPr>
          <w:color w:val="000000"/>
        </w:rPr>
      </w:pPr>
      <w:r w:rsidRPr="003F08F6">
        <w:rPr>
          <w:color w:val="000000"/>
        </w:rPr>
        <w:t xml:space="preserve">*Enderle, H., </w:t>
      </w:r>
      <w:r w:rsidRPr="003F08F6">
        <w:rPr>
          <w:b/>
          <w:bCs/>
          <w:color w:val="000000"/>
        </w:rPr>
        <w:t xml:space="preserve">Ormiston, H. E., </w:t>
      </w:r>
      <w:r w:rsidRPr="003F08F6">
        <w:rPr>
          <w:color w:val="000000"/>
        </w:rPr>
        <w:t>*Suchanya, H. L., *Koch, M., *Spicer-Gordon, R., &amp; Minix, A. L. (</w:t>
      </w:r>
      <w:r>
        <w:rPr>
          <w:color w:val="000000"/>
        </w:rPr>
        <w:t>in press</w:t>
      </w:r>
      <w:r w:rsidRPr="003F08F6">
        <w:rPr>
          <w:color w:val="000000"/>
        </w:rPr>
        <w:t xml:space="preserve">). Examining female volleyball student-athlete mental health through a dual factor model lens: A scoping review. </w:t>
      </w:r>
      <w:r>
        <w:rPr>
          <w:i/>
          <w:iCs/>
          <w:color w:val="000000"/>
        </w:rPr>
        <w:t>Journal of Clinical Sport Psychology.</w:t>
      </w:r>
    </w:p>
    <w:p w14:paraId="23F2FE1B" w14:textId="19764277" w:rsidR="00BA2FA3" w:rsidRPr="00BA2FA3" w:rsidRDefault="00BA2FA3" w:rsidP="00BA2FA3">
      <w:pPr>
        <w:pStyle w:val="ListParagraph"/>
        <w:numPr>
          <w:ilvl w:val="0"/>
          <w:numId w:val="4"/>
        </w:numPr>
        <w:rPr>
          <w:color w:val="202124"/>
        </w:rPr>
      </w:pPr>
      <w:r w:rsidRPr="00BA2FA3">
        <w:rPr>
          <w:color w:val="000000"/>
        </w:rPr>
        <w:t xml:space="preserve">*McPherson, E. C., McKenney, E. L. W., </w:t>
      </w:r>
      <w:r w:rsidRPr="00BA2FA3">
        <w:rPr>
          <w:b/>
          <w:bCs/>
          <w:color w:val="000000"/>
        </w:rPr>
        <w:t>Ormiston, H. E.,</w:t>
      </w:r>
      <w:r w:rsidRPr="00BA2FA3">
        <w:rPr>
          <w:color w:val="000000"/>
        </w:rPr>
        <w:t xml:space="preserve"> *Buhrmester, C., &amp; *Mecille, T. (</w:t>
      </w:r>
      <w:r>
        <w:rPr>
          <w:color w:val="000000"/>
        </w:rPr>
        <w:t>2025</w:t>
      </w:r>
      <w:r w:rsidRPr="00BA2FA3">
        <w:rPr>
          <w:color w:val="000000"/>
        </w:rPr>
        <w:t>). School psychologists as mental heal</w:t>
      </w:r>
      <w:r>
        <w:rPr>
          <w:color w:val="000000"/>
        </w:rPr>
        <w:t>t</w:t>
      </w:r>
      <w:r w:rsidRPr="00BA2FA3">
        <w:rPr>
          <w:color w:val="000000"/>
        </w:rPr>
        <w:t>h service providers: Perspectives related to barriers and facilitators of mental health service provision.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School Mental Health.</w:t>
      </w:r>
      <w:r w:rsidRPr="00BA2FA3">
        <w:rPr>
          <w:color w:val="000000"/>
        </w:rPr>
        <w:t xml:space="preserve"> https://doi.org/10.1007/s12310-025-09752-3</w:t>
      </w:r>
    </w:p>
    <w:p w14:paraId="3D3FD018" w14:textId="45032017" w:rsidR="000140EA" w:rsidRDefault="000140EA" w:rsidP="000140EA">
      <w:pPr>
        <w:pStyle w:val="ListParagraph"/>
        <w:numPr>
          <w:ilvl w:val="0"/>
          <w:numId w:val="4"/>
        </w:numPr>
        <w:contextualSpacing w:val="0"/>
        <w:rPr>
          <w:color w:val="000000"/>
        </w:rPr>
      </w:pPr>
      <w:r w:rsidRPr="00FE6B0E">
        <w:rPr>
          <w:color w:val="000000"/>
        </w:rPr>
        <w:t xml:space="preserve">*Nygaard, M. A., </w:t>
      </w:r>
      <w:r w:rsidRPr="00FE6B0E">
        <w:rPr>
          <w:b/>
          <w:bCs/>
          <w:color w:val="000000"/>
        </w:rPr>
        <w:t>Ormiston, H. E.,</w:t>
      </w:r>
      <w:r w:rsidRPr="00FE6B0E">
        <w:rPr>
          <w:color w:val="000000"/>
        </w:rPr>
        <w:t xml:space="preserve"> &amp; Husmann, P. (</w:t>
      </w:r>
      <w:r w:rsidR="00C7502F">
        <w:rPr>
          <w:color w:val="000000"/>
        </w:rPr>
        <w:t>2025</w:t>
      </w:r>
      <w:r w:rsidRPr="00FE6B0E">
        <w:rPr>
          <w:color w:val="000000"/>
        </w:rPr>
        <w:t xml:space="preserve">). </w:t>
      </w:r>
      <w:bookmarkStart w:id="4" w:name="_Hlk156140367"/>
      <w:r w:rsidRPr="00FE6B0E">
        <w:rPr>
          <w:color w:val="000000"/>
        </w:rPr>
        <w:t>Barriers that interfere with the delivery of intensive school mental health services.</w:t>
      </w:r>
      <w:bookmarkEnd w:id="4"/>
      <w:r w:rsidRPr="00FE6B0E">
        <w:rPr>
          <w:color w:val="000000"/>
        </w:rPr>
        <w:t xml:space="preserve"> </w:t>
      </w:r>
      <w:r w:rsidRPr="00FE6B0E">
        <w:rPr>
          <w:i/>
          <w:iCs/>
          <w:color w:val="000000"/>
        </w:rPr>
        <w:t>Journal of Rural Mental Health.</w:t>
      </w:r>
      <w:r w:rsidR="00C7502F" w:rsidRPr="00C7502F">
        <w:rPr>
          <w:i/>
          <w:iCs/>
          <w:color w:val="000000"/>
        </w:rPr>
        <w:t xml:space="preserve"> </w:t>
      </w:r>
      <w:r w:rsidR="00C7502F" w:rsidRPr="00C7502F">
        <w:rPr>
          <w:color w:val="000000"/>
        </w:rPr>
        <w:t xml:space="preserve">Advance online publication. </w:t>
      </w:r>
      <w:hyperlink r:id="rId9" w:history="1">
        <w:r w:rsidR="00C7502F" w:rsidRPr="004D5B56">
          <w:rPr>
            <w:rStyle w:val="Hyperlink"/>
          </w:rPr>
          <w:t>https://doi.org/10.1037/rmh0000289</w:t>
        </w:r>
      </w:hyperlink>
    </w:p>
    <w:p w14:paraId="717783F1" w14:textId="05F555A9" w:rsidR="00905B81" w:rsidRDefault="00905B81" w:rsidP="00905B81">
      <w:pPr>
        <w:pStyle w:val="ListParagraph"/>
        <w:numPr>
          <w:ilvl w:val="0"/>
          <w:numId w:val="4"/>
        </w:numPr>
        <w:contextualSpacing w:val="0"/>
        <w:rPr>
          <w:color w:val="000000"/>
        </w:rPr>
      </w:pPr>
      <w:r w:rsidRPr="00FE6B0E">
        <w:rPr>
          <w:b/>
          <w:bCs/>
          <w:color w:val="000000"/>
        </w:rPr>
        <w:lastRenderedPageBreak/>
        <w:t>*</w:t>
      </w:r>
      <w:r w:rsidRPr="00FE6B0E">
        <w:rPr>
          <w:color w:val="000000"/>
        </w:rPr>
        <w:t xml:space="preserve">Nygaard, M. A., </w:t>
      </w:r>
      <w:r w:rsidRPr="00FE6B0E">
        <w:rPr>
          <w:b/>
          <w:bCs/>
          <w:color w:val="000000"/>
        </w:rPr>
        <w:t xml:space="preserve">Ormiston, H. E., </w:t>
      </w:r>
      <w:r w:rsidRPr="00FE6B0E">
        <w:rPr>
          <w:color w:val="000000"/>
        </w:rPr>
        <w:t>&amp; Husmann, P. (</w:t>
      </w:r>
      <w:r>
        <w:rPr>
          <w:color w:val="000000"/>
        </w:rPr>
        <w:t>2025</w:t>
      </w:r>
      <w:r w:rsidRPr="00FE6B0E">
        <w:rPr>
          <w:color w:val="000000"/>
        </w:rPr>
        <w:t xml:space="preserve">). Students with intensive mental health needs: What is the role of schools? </w:t>
      </w:r>
      <w:r w:rsidRPr="00FE6B0E">
        <w:rPr>
          <w:i/>
          <w:iCs/>
          <w:color w:val="000000"/>
        </w:rPr>
        <w:t>Contemporary School Psychology.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Advanced online publication. </w:t>
      </w:r>
      <w:hyperlink r:id="rId10" w:history="1">
        <w:r w:rsidRPr="00DF098A">
          <w:rPr>
            <w:rStyle w:val="Hyperlink"/>
          </w:rPr>
          <w:t>https://doi.org/10.1007/s40688-025-00538-7</w:t>
        </w:r>
      </w:hyperlink>
    </w:p>
    <w:p w14:paraId="6D3300A1" w14:textId="77777777" w:rsidR="00C7502F" w:rsidRDefault="00C7502F" w:rsidP="00C7502F">
      <w:pPr>
        <w:pStyle w:val="ListParagraph"/>
        <w:numPr>
          <w:ilvl w:val="0"/>
          <w:numId w:val="4"/>
        </w:numPr>
        <w:contextualSpacing w:val="0"/>
        <w:rPr>
          <w:color w:val="000000"/>
        </w:rPr>
      </w:pPr>
      <w:r w:rsidRPr="00FE6B0E">
        <w:rPr>
          <w:b/>
          <w:bCs/>
          <w:color w:val="000000"/>
        </w:rPr>
        <w:t>Ormiston, H. E., *</w:t>
      </w:r>
      <w:r w:rsidRPr="00FE6B0E">
        <w:rPr>
          <w:color w:val="000000"/>
        </w:rPr>
        <w:t>Nygaard, M. A., &amp; Husmann, P. (</w:t>
      </w:r>
      <w:r>
        <w:rPr>
          <w:color w:val="000000"/>
        </w:rPr>
        <w:t>2025</w:t>
      </w:r>
      <w:r w:rsidRPr="00FE6B0E">
        <w:rPr>
          <w:color w:val="000000"/>
        </w:rPr>
        <w:t>). School-based mental health practices within a multi-tiered system of support: A mixed methods investigation of targeted and intensive services.</w:t>
      </w:r>
      <w:r w:rsidRPr="00FE6B0E">
        <w:rPr>
          <w:b/>
          <w:bCs/>
          <w:color w:val="000000"/>
        </w:rPr>
        <w:t xml:space="preserve"> </w:t>
      </w:r>
      <w:r w:rsidRPr="00FE6B0E">
        <w:rPr>
          <w:i/>
          <w:iCs/>
          <w:color w:val="000000"/>
        </w:rPr>
        <w:t>Psychology in the Schools.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Advanced online publication. </w:t>
      </w:r>
      <w:hyperlink r:id="rId11" w:history="1">
        <w:r w:rsidRPr="004D5B56">
          <w:rPr>
            <w:rStyle w:val="Hyperlink"/>
          </w:rPr>
          <w:t>https://doi.org/10.1002/pits.23380</w:t>
        </w:r>
      </w:hyperlink>
    </w:p>
    <w:p w14:paraId="18658063" w14:textId="77777777" w:rsidR="00485FEC" w:rsidRPr="00485FEC" w:rsidRDefault="00485FEC" w:rsidP="00485FEC">
      <w:pPr>
        <w:pStyle w:val="ListParagraph"/>
        <w:numPr>
          <w:ilvl w:val="0"/>
          <w:numId w:val="4"/>
        </w:numPr>
        <w:rPr>
          <w:color w:val="202124"/>
        </w:rPr>
      </w:pPr>
      <w:r w:rsidRPr="00C7502F">
        <w:rPr>
          <w:color w:val="000000"/>
        </w:rPr>
        <w:t>Renshaw, T. L.,</w:t>
      </w:r>
      <w:r w:rsidRPr="00C7502F">
        <w:rPr>
          <w:b/>
          <w:bCs/>
          <w:color w:val="000000"/>
        </w:rPr>
        <w:t xml:space="preserve"> Ormiston, H. E.</w:t>
      </w:r>
      <w:r w:rsidRPr="00C7502F">
        <w:rPr>
          <w:color w:val="000000"/>
        </w:rPr>
        <w:t>, Zakszeski, B. N., &amp; Chan, M.-K. (</w:t>
      </w:r>
      <w:r>
        <w:rPr>
          <w:color w:val="000000"/>
        </w:rPr>
        <w:t>2025</w:t>
      </w:r>
      <w:r w:rsidRPr="00C7502F">
        <w:rPr>
          <w:color w:val="000000"/>
        </w:rPr>
        <w:t xml:space="preserve">). Examining the stability of SAEBRS scores, classifications, and latent profiles. </w:t>
      </w:r>
      <w:r w:rsidRPr="00C7502F">
        <w:rPr>
          <w:i/>
          <w:iCs/>
          <w:color w:val="000000"/>
        </w:rPr>
        <w:t>Journal of School Psychology</w:t>
      </w:r>
      <w:r>
        <w:rPr>
          <w:i/>
          <w:iCs/>
          <w:color w:val="000000"/>
        </w:rPr>
        <w:t>, 110</w:t>
      </w:r>
      <w:r>
        <w:rPr>
          <w:color w:val="000000"/>
        </w:rPr>
        <w:t xml:space="preserve">, article </w:t>
      </w:r>
      <w:r w:rsidRPr="00485FEC">
        <w:rPr>
          <w:color w:val="000000"/>
        </w:rPr>
        <w:t>101438. https://doi.org/10.1016/j.jsp.2025.101438</w:t>
      </w:r>
    </w:p>
    <w:p w14:paraId="501418BF" w14:textId="5BBF7F61" w:rsidR="00C56316" w:rsidRPr="00FE6B0E" w:rsidRDefault="00C56316" w:rsidP="00C56316">
      <w:pPr>
        <w:pStyle w:val="ListParagraph"/>
        <w:numPr>
          <w:ilvl w:val="0"/>
          <w:numId w:val="4"/>
        </w:numPr>
        <w:rPr>
          <w:color w:val="202124"/>
        </w:rPr>
      </w:pPr>
      <w:r w:rsidRPr="00FE6B0E">
        <w:rPr>
          <w:color w:val="202124"/>
        </w:rPr>
        <w:t xml:space="preserve">Zakszeski, B., </w:t>
      </w:r>
      <w:r w:rsidRPr="00FE6B0E">
        <w:rPr>
          <w:b/>
          <w:bCs/>
          <w:color w:val="202124"/>
        </w:rPr>
        <w:t>Ormiston, H. E.</w:t>
      </w:r>
      <w:r w:rsidRPr="00FE6B0E">
        <w:rPr>
          <w:color w:val="202124"/>
        </w:rPr>
        <w:t xml:space="preserve">, *Nygaard, M. A., &amp; *Carlock, K. (2025). Informant discrepancies in universal screening as a function of student and teacher characteristics. </w:t>
      </w:r>
      <w:r w:rsidRPr="00FE6B0E">
        <w:rPr>
          <w:i/>
          <w:iCs/>
          <w:color w:val="202124"/>
        </w:rPr>
        <w:t>School Psychology Review, 54</w:t>
      </w:r>
      <w:r w:rsidRPr="00FE6B0E">
        <w:rPr>
          <w:color w:val="202124"/>
        </w:rPr>
        <w:t xml:space="preserve">(1), 128–142. </w:t>
      </w:r>
      <w:hyperlink r:id="rId12" w:history="1">
        <w:r w:rsidRPr="00FE6B0E">
          <w:rPr>
            <w:rStyle w:val="Hyperlink"/>
          </w:rPr>
          <w:t>https://doi.org/10.1080/2372966X.2023.2262362</w:t>
        </w:r>
      </w:hyperlink>
    </w:p>
    <w:p w14:paraId="0F5101A5" w14:textId="77777777" w:rsidR="00C7502F" w:rsidRDefault="00C7502F" w:rsidP="00C7502F">
      <w:pPr>
        <w:pStyle w:val="ListParagraph"/>
        <w:numPr>
          <w:ilvl w:val="0"/>
          <w:numId w:val="4"/>
        </w:numPr>
        <w:rPr>
          <w:color w:val="202124"/>
        </w:rPr>
      </w:pPr>
      <w:bookmarkStart w:id="5" w:name="_Hlk188597521"/>
      <w:r w:rsidRPr="00C7502F">
        <w:rPr>
          <w:b/>
          <w:bCs/>
          <w:color w:val="202124"/>
        </w:rPr>
        <w:t>Ormiston, H.E.,</w:t>
      </w:r>
      <w:r w:rsidRPr="00C7502F">
        <w:rPr>
          <w:color w:val="202124"/>
        </w:rPr>
        <w:t xml:space="preserve"> Zakszeski, B., *Osgood, D., Renshaw, T L., *Komer, J., &amp; *McPherson, E. (2024). Informant discrepancies in universal behavioral screening at the high school level. </w:t>
      </w:r>
      <w:r w:rsidRPr="00C7502F">
        <w:rPr>
          <w:i/>
          <w:iCs/>
          <w:color w:val="202124"/>
        </w:rPr>
        <w:t xml:space="preserve">School Psychology. </w:t>
      </w:r>
      <w:r w:rsidRPr="00C7502F">
        <w:rPr>
          <w:color w:val="202124"/>
        </w:rPr>
        <w:t xml:space="preserve">Advance online publication. </w:t>
      </w:r>
      <w:hyperlink r:id="rId13" w:history="1">
        <w:r w:rsidRPr="004D5B56">
          <w:rPr>
            <w:rStyle w:val="Hyperlink"/>
          </w:rPr>
          <w:t>https://doi.org/10.1037/spq0000679</w:t>
        </w:r>
      </w:hyperlink>
    </w:p>
    <w:p w14:paraId="441D69F9" w14:textId="2C673B0C" w:rsidR="00FE6B0E" w:rsidRPr="00C7502F" w:rsidRDefault="00ED4064" w:rsidP="00C7502F">
      <w:pPr>
        <w:pStyle w:val="ListParagraph"/>
        <w:numPr>
          <w:ilvl w:val="0"/>
          <w:numId w:val="4"/>
        </w:numPr>
        <w:rPr>
          <w:color w:val="202124"/>
        </w:rPr>
      </w:pPr>
      <w:r w:rsidRPr="00C7502F">
        <w:rPr>
          <w:color w:val="202124"/>
        </w:rPr>
        <w:t>*</w:t>
      </w:r>
      <w:r w:rsidR="00FE6B0E" w:rsidRPr="00C7502F">
        <w:rPr>
          <w:color w:val="202124"/>
        </w:rPr>
        <w:t xml:space="preserve">Nygaard, M. A., &amp; </w:t>
      </w:r>
      <w:r w:rsidR="00FE6B0E" w:rsidRPr="00C7502F">
        <w:rPr>
          <w:b/>
          <w:bCs/>
          <w:color w:val="202124"/>
        </w:rPr>
        <w:t>Ormiston, H. E.</w:t>
      </w:r>
      <w:r w:rsidR="00FE6B0E" w:rsidRPr="00C7502F">
        <w:rPr>
          <w:color w:val="202124"/>
        </w:rPr>
        <w:t xml:space="preserve"> (2024). An exploratory study examining student social, academic, and emotional behavior across school transitions. </w:t>
      </w:r>
      <w:r w:rsidR="00FE6B0E" w:rsidRPr="00C7502F">
        <w:rPr>
          <w:i/>
          <w:iCs/>
          <w:color w:val="202124"/>
        </w:rPr>
        <w:t>School Psychology Review, 53</w:t>
      </w:r>
      <w:r w:rsidR="00FE6B0E" w:rsidRPr="00C7502F">
        <w:rPr>
          <w:color w:val="202124"/>
        </w:rPr>
        <w:t xml:space="preserve">(3), 310-323. </w:t>
      </w:r>
      <w:hyperlink r:id="rId14" w:history="1">
        <w:r w:rsidR="00905B81" w:rsidRPr="00DF098A">
          <w:rPr>
            <w:rStyle w:val="Hyperlink"/>
          </w:rPr>
          <w:t>https://doi.org/10.1080/2372966X.2022.2109061</w:t>
        </w:r>
      </w:hyperlink>
    </w:p>
    <w:p w14:paraId="36B84D4D" w14:textId="77777777" w:rsidR="00FE6B0E" w:rsidRPr="00FE6B0E" w:rsidRDefault="00FE6B0E" w:rsidP="00FE6B0E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color w:val="202124"/>
        </w:rPr>
        <w:t xml:space="preserve">*Nygaard, M. A., </w:t>
      </w:r>
      <w:r w:rsidRPr="00FE6B0E">
        <w:rPr>
          <w:b/>
          <w:bCs/>
          <w:color w:val="202124"/>
        </w:rPr>
        <w:t>Ormiston, H. E.,</w:t>
      </w:r>
      <w:r w:rsidRPr="00FE6B0E">
        <w:rPr>
          <w:color w:val="202124"/>
        </w:rPr>
        <w:t xml:space="preserve"> &amp; *Enderle, H. (2024). Examining the classroom impact of the Bounce Back trauma intervention: Implications for selecting progress monitoring tools. </w:t>
      </w:r>
      <w:r w:rsidRPr="00FE6B0E">
        <w:rPr>
          <w:i/>
          <w:iCs/>
          <w:color w:val="202124"/>
        </w:rPr>
        <w:t>Assessment for Effective Intervention</w:t>
      </w:r>
      <w:r w:rsidRPr="00FE6B0E">
        <w:rPr>
          <w:color w:val="202124"/>
        </w:rPr>
        <w:t xml:space="preserve">, 49(3), 126-137. </w:t>
      </w:r>
      <w:hyperlink r:id="rId15" w:history="1">
        <w:r w:rsidRPr="00FE6B0E">
          <w:rPr>
            <w:rStyle w:val="Hyperlink"/>
          </w:rPr>
          <w:t>https://doi.org/10.1177/15345084231218614</w:t>
        </w:r>
      </w:hyperlink>
    </w:p>
    <w:p w14:paraId="577A5671" w14:textId="19535817" w:rsidR="00FE6B0E" w:rsidRPr="00FE6B0E" w:rsidRDefault="00FE6B0E" w:rsidP="00FE6B0E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color w:val="202124"/>
        </w:rPr>
        <w:t xml:space="preserve">*Nygaard, M. A., </w:t>
      </w:r>
      <w:r w:rsidRPr="00FE6B0E">
        <w:rPr>
          <w:b/>
          <w:bCs/>
          <w:color w:val="202124"/>
        </w:rPr>
        <w:t>Ormiston, H. E.,</w:t>
      </w:r>
      <w:r w:rsidRPr="00FE6B0E">
        <w:rPr>
          <w:color w:val="202124"/>
        </w:rPr>
        <w:t xml:space="preserve"> Renshaw, T., *Carlock, K, &amp; *Komer, J. (2024).</w:t>
      </w:r>
      <w:r w:rsidRPr="00FE6B0E">
        <w:rPr>
          <w:color w:val="202124"/>
        </w:rPr>
        <w:tab/>
      </w:r>
      <w:r w:rsidRPr="00FE6B0E">
        <w:rPr>
          <w:color w:val="202124"/>
        </w:rPr>
        <w:tab/>
        <w:t xml:space="preserve">School mental health care coordination practices: A mixed methods study. </w:t>
      </w:r>
      <w:r w:rsidRPr="00FE6B0E">
        <w:rPr>
          <w:i/>
          <w:iCs/>
          <w:color w:val="202124"/>
        </w:rPr>
        <w:t>Children &amp; Youth Services Review, 157</w:t>
      </w:r>
      <w:r w:rsidR="00C674C5">
        <w:rPr>
          <w:color w:val="202124"/>
        </w:rPr>
        <w:t>,</w:t>
      </w:r>
      <w:r w:rsidRPr="00FE6B0E">
        <w:rPr>
          <w:color w:val="202124"/>
        </w:rPr>
        <w:t xml:space="preserve"> Article 107426. </w:t>
      </w:r>
      <w:hyperlink r:id="rId16" w:history="1">
        <w:r w:rsidRPr="00FE6B0E">
          <w:rPr>
            <w:rStyle w:val="Hyperlink"/>
          </w:rPr>
          <w:t>https://doi.org/10.1016/j.childyouth.2023.107426</w:t>
        </w:r>
      </w:hyperlink>
    </w:p>
    <w:p w14:paraId="0BDBC4B0" w14:textId="497E6488" w:rsidR="00510B82" w:rsidRPr="00FE6B0E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color w:val="202124"/>
        </w:rPr>
        <w:t>*Nygaard, M. A., Renshaw, T</w:t>
      </w:r>
      <w:r w:rsidRPr="00FE6B0E">
        <w:rPr>
          <w:b/>
          <w:bCs/>
          <w:color w:val="202124"/>
        </w:rPr>
        <w:t>., Ormiston, H. E.</w:t>
      </w:r>
      <w:r w:rsidRPr="00FE6B0E">
        <w:rPr>
          <w:color w:val="202124"/>
        </w:rPr>
        <w:t>, *Komer, J., &amp; *Matthews, A. (2024)</w:t>
      </w:r>
      <w:r w:rsidR="00F32E97" w:rsidRPr="00FE6B0E">
        <w:rPr>
          <w:color w:val="202124"/>
        </w:rPr>
        <w:t xml:space="preserve">. </w:t>
      </w:r>
      <w:r w:rsidRPr="00FE6B0E">
        <w:rPr>
          <w:color w:val="202124"/>
        </w:rPr>
        <w:t>Importance, quality, and engagement: School mental health providers’ perceptions</w:t>
      </w:r>
      <w:r w:rsidR="00F32E97" w:rsidRPr="00FE6B0E">
        <w:rPr>
          <w:color w:val="202124"/>
        </w:rPr>
        <w:t xml:space="preserve">   </w:t>
      </w:r>
      <w:r w:rsidRPr="00FE6B0E">
        <w:rPr>
          <w:color w:val="202124"/>
        </w:rPr>
        <w:t xml:space="preserve">regarding transition care coordination practices. </w:t>
      </w:r>
      <w:r w:rsidRPr="00FE6B0E">
        <w:rPr>
          <w:i/>
          <w:iCs/>
          <w:color w:val="202124"/>
        </w:rPr>
        <w:t>School Psychology, 39</w:t>
      </w:r>
      <w:r w:rsidRPr="00FE6B0E">
        <w:rPr>
          <w:color w:val="202124"/>
        </w:rPr>
        <w:t>(4), 366-376.</w:t>
      </w:r>
      <w:r w:rsidR="00F32E97" w:rsidRPr="00FE6B0E">
        <w:rPr>
          <w:color w:val="202124"/>
        </w:rPr>
        <w:t xml:space="preserve"> </w:t>
      </w:r>
      <w:hyperlink r:id="rId17" w:history="1">
        <w:r w:rsidR="00F32E97" w:rsidRPr="00FE6B0E">
          <w:rPr>
            <w:rStyle w:val="Hyperlink"/>
          </w:rPr>
          <w:t>https://doi.org/10.1037/spq0000569</w:t>
        </w:r>
      </w:hyperlink>
    </w:p>
    <w:bookmarkEnd w:id="5"/>
    <w:p w14:paraId="3E0F302C" w14:textId="4A608A3E" w:rsidR="00510B82" w:rsidRPr="00FE6B0E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color w:val="202124"/>
        </w:rPr>
        <w:t xml:space="preserve">*Nygaard, M. A., Renshaw, T., </w:t>
      </w:r>
      <w:r w:rsidRPr="00FE6B0E">
        <w:rPr>
          <w:b/>
          <w:bCs/>
          <w:color w:val="202124"/>
        </w:rPr>
        <w:t>Ormiston, H. E.</w:t>
      </w:r>
      <w:r w:rsidRPr="00FE6B0E">
        <w:rPr>
          <w:color w:val="202124"/>
        </w:rPr>
        <w:t xml:space="preserve">, &amp; *Matthews, A. (2024). Factors </w:t>
      </w:r>
      <w:r w:rsidRPr="00FE6B0E">
        <w:rPr>
          <w:color w:val="202124"/>
        </w:rPr>
        <w:tab/>
        <w:t xml:space="preserve">shaping a proactive plan of care for student mental health. </w:t>
      </w:r>
      <w:r w:rsidRPr="00FE6B0E">
        <w:rPr>
          <w:i/>
          <w:iCs/>
          <w:color w:val="202124"/>
        </w:rPr>
        <w:t>School Mental Health, 16</w:t>
      </w:r>
      <w:r w:rsidRPr="00FE6B0E">
        <w:rPr>
          <w:color w:val="202124"/>
        </w:rPr>
        <w:t>(1), 253-</w:t>
      </w:r>
      <w:r w:rsidRPr="00FE6B0E">
        <w:rPr>
          <w:color w:val="202124"/>
        </w:rPr>
        <w:tab/>
        <w:t xml:space="preserve">266. </w:t>
      </w:r>
      <w:hyperlink r:id="rId18" w:history="1">
        <w:r w:rsidRPr="00FE6B0E">
          <w:rPr>
            <w:rStyle w:val="Hyperlink"/>
          </w:rPr>
          <w:t>https://link.springer.com/article/10.1007/s12310-024-09634-0</w:t>
        </w:r>
      </w:hyperlink>
    </w:p>
    <w:p w14:paraId="6E649770" w14:textId="29B4FF30" w:rsidR="002B648F" w:rsidRPr="00FE6B0E" w:rsidRDefault="00510B82" w:rsidP="002B648F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rPr>
          <w:color w:val="202124"/>
        </w:rPr>
      </w:pPr>
      <w:r w:rsidRPr="00FE6B0E">
        <w:rPr>
          <w:b/>
          <w:bCs/>
          <w:color w:val="202124"/>
        </w:rPr>
        <w:t>Ormiston, H. E.</w:t>
      </w:r>
      <w:r w:rsidRPr="00FE6B0E">
        <w:rPr>
          <w:color w:val="202124"/>
        </w:rPr>
        <w:t xml:space="preserve">, *Carlock, K., &amp; *Nygaard, M. A. (2024). </w:t>
      </w:r>
      <w:r w:rsidR="002B648F" w:rsidRPr="00FE6B0E">
        <w:rPr>
          <w:color w:val="202124"/>
        </w:rPr>
        <w:t xml:space="preserve">A qualitative examination of school principals’ self-perceived role in school mental health service implementation. </w:t>
      </w:r>
      <w:r w:rsidR="002B648F" w:rsidRPr="00FE6B0E">
        <w:rPr>
          <w:i/>
          <w:iCs/>
          <w:color w:val="202124"/>
        </w:rPr>
        <w:t>School Mental Health</w:t>
      </w:r>
      <w:r w:rsidR="002B648F" w:rsidRPr="00FE6B0E">
        <w:rPr>
          <w:color w:val="202124"/>
        </w:rPr>
        <w:t xml:space="preserve">, </w:t>
      </w:r>
      <w:r w:rsidR="002B648F" w:rsidRPr="00FE6B0E">
        <w:rPr>
          <w:i/>
          <w:iCs/>
          <w:color w:val="202124"/>
        </w:rPr>
        <w:t>16</w:t>
      </w:r>
      <w:r w:rsidR="002B648F" w:rsidRPr="00FE6B0E">
        <w:rPr>
          <w:color w:val="202124"/>
        </w:rPr>
        <w:t xml:space="preserve">(1), 277–290. </w:t>
      </w:r>
      <w:hyperlink r:id="rId19" w:history="1">
        <w:r w:rsidR="002B648F" w:rsidRPr="00FE6B0E">
          <w:rPr>
            <w:rStyle w:val="Hyperlink"/>
          </w:rPr>
          <w:t>https://doi.org/10.1007/s12310-024-09637-x</w:t>
        </w:r>
      </w:hyperlink>
    </w:p>
    <w:p w14:paraId="268AEC04" w14:textId="53449BE7" w:rsidR="00383365" w:rsidRDefault="00510B82" w:rsidP="00A40D2F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b/>
          <w:bCs/>
          <w:color w:val="202124"/>
        </w:rPr>
        <w:t>Ormiston, H. E.,</w:t>
      </w:r>
      <w:r w:rsidRPr="00FE6B0E">
        <w:rPr>
          <w:color w:val="202124"/>
        </w:rPr>
        <w:t xml:space="preserve"> </w:t>
      </w:r>
      <w:bookmarkStart w:id="6" w:name="_Hlk187837610"/>
      <w:r w:rsidRPr="00FE6B0E">
        <w:rPr>
          <w:color w:val="202124"/>
        </w:rPr>
        <w:t>Husmann, P., *Ruark, C., Wikel, K., Reisinger, D., &amp; Curtin, M. (2024).</w:t>
      </w:r>
      <w:bookmarkEnd w:id="6"/>
      <w:r w:rsidRPr="00FE6B0E">
        <w:rPr>
          <w:color w:val="202124"/>
        </w:rPr>
        <w:tab/>
        <w:t xml:space="preserve">An exploratory study examining educators’ perspectives of the reentry to school following </w:t>
      </w:r>
      <w:r w:rsidRPr="00FE6B0E">
        <w:rPr>
          <w:color w:val="202124"/>
        </w:rPr>
        <w:tab/>
        <w:t xml:space="preserve">hospitalization. </w:t>
      </w:r>
      <w:r w:rsidRPr="00FE6B0E">
        <w:rPr>
          <w:i/>
          <w:iCs/>
          <w:color w:val="202124"/>
        </w:rPr>
        <w:t>Continuity in Education</w:t>
      </w:r>
      <w:r w:rsidRPr="00FE6B0E">
        <w:rPr>
          <w:color w:val="202124"/>
        </w:rPr>
        <w:t xml:space="preserve">, 5(1), 31–49. </w:t>
      </w:r>
      <w:hyperlink r:id="rId20" w:history="1">
        <w:r w:rsidR="00383365" w:rsidRPr="004D5B56">
          <w:rPr>
            <w:rStyle w:val="Hyperlink"/>
          </w:rPr>
          <w:t>https://doi.org/10.5334/cie.110</w:t>
        </w:r>
      </w:hyperlink>
    </w:p>
    <w:p w14:paraId="28196A25" w14:textId="128F3750" w:rsidR="00FE6B0E" w:rsidRDefault="00FE6B0E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color w:val="202124"/>
        </w:rPr>
        <w:t xml:space="preserve">*Carlock, K., *Nygaard, M. A., &amp; </w:t>
      </w:r>
      <w:r w:rsidRPr="00FE6B0E">
        <w:rPr>
          <w:b/>
          <w:bCs/>
          <w:color w:val="202124"/>
        </w:rPr>
        <w:t>Ormiston, H. E</w:t>
      </w:r>
      <w:r w:rsidRPr="00FE6B0E">
        <w:rPr>
          <w:color w:val="202124"/>
        </w:rPr>
        <w:t xml:space="preserve">. (2023). School principals’ perceived barriers to the normalization of school mental health services: A mixed methods investigation. </w:t>
      </w:r>
      <w:r w:rsidRPr="00FE6B0E">
        <w:rPr>
          <w:i/>
          <w:iCs/>
          <w:color w:val="202124"/>
        </w:rPr>
        <w:t>School Mental Health, 15</w:t>
      </w:r>
      <w:r w:rsidRPr="00FE6B0E">
        <w:rPr>
          <w:color w:val="202124"/>
        </w:rPr>
        <w:t xml:space="preserve">, 940-954. </w:t>
      </w:r>
      <w:hyperlink r:id="rId21" w:history="1">
        <w:r w:rsidRPr="00534775">
          <w:rPr>
            <w:rStyle w:val="Hyperlink"/>
          </w:rPr>
          <w:t>https://doi.org/10.1007/s12310-023-09597-8</w:t>
        </w:r>
      </w:hyperlink>
    </w:p>
    <w:p w14:paraId="138BD51F" w14:textId="77777777" w:rsidR="00FE6B0E" w:rsidRPr="00FE6B0E" w:rsidRDefault="00FE6B0E" w:rsidP="00FE6B0E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color w:val="202124"/>
        </w:rPr>
        <w:lastRenderedPageBreak/>
        <w:t xml:space="preserve">*Heck, O. C., </w:t>
      </w:r>
      <w:r w:rsidRPr="00FE6B0E">
        <w:rPr>
          <w:b/>
          <w:bCs/>
          <w:color w:val="202124"/>
        </w:rPr>
        <w:t>Ormiston, H. E</w:t>
      </w:r>
      <w:r w:rsidRPr="00FE6B0E">
        <w:rPr>
          <w:color w:val="202124"/>
        </w:rPr>
        <w:t xml:space="preserve">., &amp; Husmann, P. (2023). Utilizing KAP in schools: An evaluation of educators’ and staff knowledge, attitudes, and practices related to trauma. </w:t>
      </w:r>
      <w:r w:rsidRPr="00FE6B0E">
        <w:rPr>
          <w:i/>
          <w:iCs/>
          <w:color w:val="202124"/>
        </w:rPr>
        <w:t>Journal of Child &amp; Adolescent Trauma, 16</w:t>
      </w:r>
      <w:r w:rsidRPr="00FE6B0E">
        <w:rPr>
          <w:color w:val="202124"/>
        </w:rPr>
        <w:t xml:space="preserve">, 889-901. </w:t>
      </w:r>
      <w:hyperlink r:id="rId22" w:history="1">
        <w:r w:rsidRPr="00FE6B0E">
          <w:rPr>
            <w:rStyle w:val="Hyperlink"/>
          </w:rPr>
          <w:t>https://doi.org/10.1007/s40653-023-00536-y</w:t>
        </w:r>
      </w:hyperlink>
    </w:p>
    <w:p w14:paraId="7336DB9F" w14:textId="78505221" w:rsidR="00E917F8" w:rsidRPr="00FE6B0E" w:rsidRDefault="00E917F8" w:rsidP="00FE6B0E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color w:val="202124"/>
        </w:rPr>
        <w:t>*</w:t>
      </w:r>
      <w:r w:rsidR="00510B82" w:rsidRPr="00FE6B0E">
        <w:rPr>
          <w:color w:val="202124"/>
        </w:rPr>
        <w:t xml:space="preserve">Nygaard, M. A., </w:t>
      </w:r>
      <w:r w:rsidR="00510B82" w:rsidRPr="00FE6B0E">
        <w:rPr>
          <w:b/>
          <w:bCs/>
          <w:color w:val="202124"/>
        </w:rPr>
        <w:t>Ormiston, H. E.</w:t>
      </w:r>
      <w:r w:rsidR="00510B82" w:rsidRPr="00FE6B0E">
        <w:rPr>
          <w:color w:val="202124"/>
        </w:rPr>
        <w:t xml:space="preserve">, &amp; *Heck, O. C. (2023). Supporting teachers and </w:t>
      </w:r>
      <w:r w:rsidR="00510B82" w:rsidRPr="00FE6B0E">
        <w:rPr>
          <w:color w:val="202124"/>
        </w:rPr>
        <w:tab/>
      </w:r>
      <w:r w:rsidR="00510B82" w:rsidRPr="00FE6B0E">
        <w:rPr>
          <w:color w:val="202124"/>
        </w:rPr>
        <w:tab/>
        <w:t xml:space="preserve">students via the Teacher-Student Mental Health Interaction Model. </w:t>
      </w:r>
      <w:r w:rsidR="00510B82" w:rsidRPr="00FE6B0E">
        <w:rPr>
          <w:i/>
          <w:iCs/>
          <w:color w:val="202124"/>
        </w:rPr>
        <w:t>Research and Practice in the Schools</w:t>
      </w:r>
      <w:r w:rsidR="00510B82" w:rsidRPr="00FE6B0E">
        <w:rPr>
          <w:color w:val="202124"/>
        </w:rPr>
        <w:t>, 10(1), 14-30.</w:t>
      </w:r>
    </w:p>
    <w:p w14:paraId="2BEA88B0" w14:textId="3308CFDF" w:rsidR="00E917F8" w:rsidRPr="00FE6B0E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b/>
          <w:bCs/>
          <w:color w:val="202124"/>
        </w:rPr>
        <w:t>Ormiston, H. E.</w:t>
      </w:r>
      <w:r w:rsidRPr="00FE6B0E">
        <w:rPr>
          <w:color w:val="202124"/>
        </w:rPr>
        <w:t xml:space="preserve">, &amp; Renshaw, T. (2023). Student demographics as predictors of risk </w:t>
      </w:r>
      <w:r w:rsidRPr="00FE6B0E">
        <w:rPr>
          <w:color w:val="202124"/>
        </w:rPr>
        <w:tab/>
        <w:t xml:space="preserve">placements via universal behavioral screening. </w:t>
      </w:r>
      <w:r w:rsidRPr="00FE6B0E">
        <w:rPr>
          <w:i/>
          <w:iCs/>
          <w:color w:val="202124"/>
        </w:rPr>
        <w:t>School Mental Health, 15</w:t>
      </w:r>
      <w:r w:rsidRPr="00FE6B0E">
        <w:rPr>
          <w:color w:val="202124"/>
        </w:rPr>
        <w:t xml:space="preserve">, 1076-1089. </w:t>
      </w:r>
      <w:hyperlink r:id="rId23" w:history="1">
        <w:r w:rsidR="00E917F8" w:rsidRPr="00FE6B0E">
          <w:rPr>
            <w:rStyle w:val="Hyperlink"/>
          </w:rPr>
          <w:t>https://doi.org/10.1007/s12310-023-09603-z</w:t>
        </w:r>
      </w:hyperlink>
    </w:p>
    <w:p w14:paraId="6EEFCEF9" w14:textId="77777777" w:rsidR="00E917F8" w:rsidRPr="00FE6B0E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color w:val="202124"/>
        </w:rPr>
        <w:t xml:space="preserve">*Asomani-Adem, A. A., </w:t>
      </w:r>
      <w:r w:rsidRPr="00FE6B0E">
        <w:rPr>
          <w:b/>
          <w:bCs/>
          <w:color w:val="202124"/>
        </w:rPr>
        <w:t>Ormiston, H. E.</w:t>
      </w:r>
      <w:r w:rsidRPr="00FE6B0E">
        <w:rPr>
          <w:color w:val="202124"/>
        </w:rPr>
        <w:t xml:space="preserve">, &amp; *Nygaard, M. A. (2022). Educator perspectives of a school-university partnership for mental health. </w:t>
      </w:r>
      <w:r w:rsidRPr="00FE6B0E">
        <w:rPr>
          <w:i/>
          <w:iCs/>
          <w:color w:val="202124"/>
        </w:rPr>
        <w:t>School University Partnerships, 15</w:t>
      </w:r>
      <w:r w:rsidRPr="00FE6B0E">
        <w:rPr>
          <w:color w:val="202124"/>
        </w:rPr>
        <w:t>(3), 3-15.</w:t>
      </w:r>
    </w:p>
    <w:p w14:paraId="06B41A23" w14:textId="389FF6AB" w:rsidR="0092401B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color w:val="202124"/>
        </w:rPr>
        <w:t xml:space="preserve">*Nygaard, M. A., </w:t>
      </w:r>
      <w:r w:rsidRPr="00FE6B0E">
        <w:rPr>
          <w:b/>
          <w:bCs/>
          <w:color w:val="202124"/>
        </w:rPr>
        <w:t>Ormiston, H. E.</w:t>
      </w:r>
      <w:r w:rsidRPr="00FE6B0E">
        <w:rPr>
          <w:color w:val="202124"/>
        </w:rPr>
        <w:t xml:space="preserve">, *Heck, O. C., *Apgar, S., &amp; *Wood, M. (2022). Educator perspectives on mental health supports at the primary level. </w:t>
      </w:r>
      <w:r w:rsidRPr="00FE6B0E">
        <w:rPr>
          <w:i/>
          <w:iCs/>
          <w:color w:val="202124"/>
        </w:rPr>
        <w:t>Early Childhood Education Journal, 51</w:t>
      </w:r>
      <w:r w:rsidRPr="00FE6B0E">
        <w:rPr>
          <w:color w:val="202124"/>
        </w:rPr>
        <w:t>(5), 851-861.</w:t>
      </w:r>
      <w:r w:rsidR="0092401B" w:rsidRPr="00FE6B0E">
        <w:t xml:space="preserve"> </w:t>
      </w:r>
      <w:hyperlink r:id="rId24" w:history="1">
        <w:r w:rsidR="00383365" w:rsidRPr="004D5B56">
          <w:rPr>
            <w:rStyle w:val="Hyperlink"/>
          </w:rPr>
          <w:t>https://doi.org/10.1007/s10643-022-01346-x</w:t>
        </w:r>
      </w:hyperlink>
    </w:p>
    <w:p w14:paraId="38EF7E62" w14:textId="77777777" w:rsidR="00FE6B0E" w:rsidRPr="00FE6B0E" w:rsidRDefault="00FE6B0E" w:rsidP="00FE6B0E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b/>
          <w:bCs/>
          <w:color w:val="202124"/>
        </w:rPr>
        <w:t>Ormiston, H. E.</w:t>
      </w:r>
      <w:r w:rsidRPr="00FE6B0E">
        <w:rPr>
          <w:color w:val="202124"/>
        </w:rPr>
        <w:t xml:space="preserve">, *Nygaard, M. A., &amp; *Apgar, S. (2022). A systematic review of secondary traumatic stress and compassion fatigue in teachers. </w:t>
      </w:r>
      <w:r w:rsidRPr="00FE6B0E">
        <w:rPr>
          <w:i/>
          <w:iCs/>
          <w:color w:val="202124"/>
        </w:rPr>
        <w:t>School Mental Health, 14,</w:t>
      </w:r>
      <w:r w:rsidRPr="00FE6B0E">
        <w:rPr>
          <w:color w:val="202124"/>
        </w:rPr>
        <w:t xml:space="preserve"> 802-817.</w:t>
      </w:r>
      <w:r w:rsidRPr="00FE6B0E">
        <w:t xml:space="preserve"> </w:t>
      </w:r>
      <w:hyperlink r:id="rId25" w:history="1">
        <w:r w:rsidRPr="00FE6B0E">
          <w:rPr>
            <w:rStyle w:val="Hyperlink"/>
          </w:rPr>
          <w:t>https://doi.org/10.1007/s12310-022-09525-2</w:t>
        </w:r>
      </w:hyperlink>
    </w:p>
    <w:p w14:paraId="1D636729" w14:textId="77777777" w:rsidR="00FE6B0E" w:rsidRPr="00FE6B0E" w:rsidRDefault="00FE6B0E" w:rsidP="00FE6B0E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b/>
          <w:bCs/>
          <w:color w:val="202124"/>
        </w:rPr>
        <w:t>Ormiston, H. E.</w:t>
      </w:r>
      <w:r w:rsidRPr="00FE6B0E">
        <w:rPr>
          <w:color w:val="202124"/>
        </w:rPr>
        <w:t xml:space="preserve">, *Dixon, A. B., &amp; *Barnett, A. J. (2021). School psychology supervisors’ perceptions of specialist-level training: An exploratory study. </w:t>
      </w:r>
      <w:r w:rsidRPr="00FE6B0E">
        <w:rPr>
          <w:i/>
          <w:iCs/>
          <w:color w:val="202124"/>
        </w:rPr>
        <w:t>Contemporary School Psychology, 26</w:t>
      </w:r>
      <w:r w:rsidRPr="00FE6B0E">
        <w:rPr>
          <w:color w:val="202124"/>
        </w:rPr>
        <w:t>(1), 100-110.</w:t>
      </w:r>
      <w:r w:rsidRPr="00FE6B0E">
        <w:t xml:space="preserve"> </w:t>
      </w:r>
      <w:hyperlink r:id="rId26" w:history="1">
        <w:r w:rsidRPr="00FE6B0E">
          <w:rPr>
            <w:rStyle w:val="Hyperlink"/>
          </w:rPr>
          <w:t>https://doi.org/10.1007/s40688-021-00363-8</w:t>
        </w:r>
      </w:hyperlink>
    </w:p>
    <w:p w14:paraId="7FD1FDC0" w14:textId="290E368D" w:rsidR="00FE6B0E" w:rsidRDefault="00FE6B0E" w:rsidP="00FE6B0E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b/>
          <w:bCs/>
          <w:color w:val="202124"/>
        </w:rPr>
        <w:t>Ormiston, H. E.</w:t>
      </w:r>
      <w:r w:rsidRPr="00FE6B0E">
        <w:rPr>
          <w:color w:val="202124"/>
        </w:rPr>
        <w:t xml:space="preserve">, *Nygaard, M. A., &amp; *Heck, O. C. (2021). The role of school psychologists </w:t>
      </w:r>
      <w:r w:rsidRPr="00FE6B0E">
        <w:rPr>
          <w:color w:val="202124"/>
        </w:rPr>
        <w:tab/>
        <w:t xml:space="preserve">in the implementation of trauma-informed multi-tiered systems of support in schools. </w:t>
      </w:r>
      <w:r w:rsidRPr="00FE6B0E">
        <w:rPr>
          <w:i/>
          <w:iCs/>
          <w:color w:val="202124"/>
        </w:rPr>
        <w:t>Journal of Applied School Psychology, 37</w:t>
      </w:r>
      <w:r w:rsidRPr="00FE6B0E">
        <w:rPr>
          <w:color w:val="202124"/>
        </w:rPr>
        <w:t xml:space="preserve">(4), 319-351. </w:t>
      </w:r>
      <w:hyperlink r:id="rId27" w:history="1">
        <w:r w:rsidR="00383365" w:rsidRPr="004D5B56">
          <w:rPr>
            <w:rStyle w:val="Hyperlink"/>
          </w:rPr>
          <w:t>https://doi.org/10.1080/15377903.2020.1848955</w:t>
        </w:r>
      </w:hyperlink>
    </w:p>
    <w:p w14:paraId="4973C80A" w14:textId="1906112C" w:rsidR="0092401B" w:rsidRPr="00FE6B0E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b/>
          <w:bCs/>
          <w:color w:val="202124"/>
        </w:rPr>
        <w:t>Ormiston, H. E.,</w:t>
      </w:r>
      <w:r w:rsidRPr="00FE6B0E">
        <w:rPr>
          <w:color w:val="202124"/>
        </w:rPr>
        <w:t xml:space="preserve"> *Nygaard, M. A., *Heck, O. C., *Wood, M., *Rodriguez, N., *Maze, M., </w:t>
      </w:r>
      <w:r w:rsidRPr="00FE6B0E">
        <w:rPr>
          <w:color w:val="202124"/>
        </w:rPr>
        <w:tab/>
        <w:t xml:space="preserve">*Asomani-Adem, A. A., *Ingmire, K., *Burgess, B., &amp; Shriberg, D. (2021). Educator </w:t>
      </w:r>
      <w:r w:rsidRPr="00FE6B0E">
        <w:rPr>
          <w:color w:val="202124"/>
        </w:rPr>
        <w:tab/>
        <w:t xml:space="preserve">perspectives on mental health resources and practices in their school. </w:t>
      </w:r>
      <w:r w:rsidRPr="00FE6B0E">
        <w:rPr>
          <w:i/>
          <w:iCs/>
          <w:color w:val="202124"/>
        </w:rPr>
        <w:t>Psychology in the Schools, 58</w:t>
      </w:r>
      <w:r w:rsidRPr="00FE6B0E">
        <w:rPr>
          <w:color w:val="202124"/>
        </w:rPr>
        <w:t xml:space="preserve">(11), 2148-2174. </w:t>
      </w:r>
      <w:hyperlink r:id="rId28" w:history="1">
        <w:r w:rsidR="0092401B" w:rsidRPr="00FE6B0E">
          <w:rPr>
            <w:rStyle w:val="Hyperlink"/>
          </w:rPr>
          <w:t>https://doi.org/10.1002/pits.22582</w:t>
        </w:r>
      </w:hyperlink>
    </w:p>
    <w:p w14:paraId="725F2A28" w14:textId="3491B5E7" w:rsidR="0092401B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color w:val="202124"/>
        </w:rPr>
        <w:t xml:space="preserve">Lucariello, J. M., Nastasi, B. K., Anderman, E. M., Dwyer, C., </w:t>
      </w:r>
      <w:r w:rsidRPr="00FE6B0E">
        <w:rPr>
          <w:b/>
          <w:bCs/>
          <w:color w:val="202124"/>
        </w:rPr>
        <w:t>Ormiston, H</w:t>
      </w:r>
      <w:r w:rsidRPr="00FE6B0E">
        <w:rPr>
          <w:color w:val="202124"/>
        </w:rPr>
        <w:t xml:space="preserve">., &amp; Skiba, R. (2016). </w:t>
      </w:r>
      <w:r w:rsidRPr="00FE6B0E">
        <w:rPr>
          <w:color w:val="202124"/>
        </w:rPr>
        <w:tab/>
        <w:t xml:space="preserve">Science supports education: The behavioral research base for Psychology’s top 20 </w:t>
      </w:r>
      <w:r w:rsidRPr="00FE6B0E">
        <w:rPr>
          <w:color w:val="202124"/>
        </w:rPr>
        <w:tab/>
        <w:t xml:space="preserve">principles for enhancing teaching and learning. </w:t>
      </w:r>
      <w:r w:rsidRPr="00FE6B0E">
        <w:rPr>
          <w:i/>
          <w:iCs/>
          <w:color w:val="202124"/>
        </w:rPr>
        <w:t>Mind, Brain, and Education, 10</w:t>
      </w:r>
      <w:r w:rsidRPr="00FE6B0E">
        <w:rPr>
          <w:color w:val="202124"/>
        </w:rPr>
        <w:t>(1), 55-67.</w:t>
      </w:r>
      <w:r w:rsidR="0092401B" w:rsidRPr="00FE6B0E">
        <w:t xml:space="preserve"> </w:t>
      </w:r>
      <w:hyperlink r:id="rId29" w:history="1">
        <w:r w:rsidR="00383365" w:rsidRPr="004D5B56">
          <w:rPr>
            <w:rStyle w:val="Hyperlink"/>
          </w:rPr>
          <w:t>https://doi.org/10.1111/mbe.12099</w:t>
        </w:r>
      </w:hyperlink>
    </w:p>
    <w:p w14:paraId="1E3E399F" w14:textId="283FC916" w:rsidR="0092401B" w:rsidRPr="00FE6B0E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color w:val="202124"/>
        </w:rPr>
        <w:t xml:space="preserve">Skiba, R., </w:t>
      </w:r>
      <w:r w:rsidRPr="00FE6B0E">
        <w:rPr>
          <w:b/>
          <w:bCs/>
          <w:color w:val="202124"/>
        </w:rPr>
        <w:t>Ormiston, H</w:t>
      </w:r>
      <w:r w:rsidRPr="00FE6B0E">
        <w:rPr>
          <w:color w:val="202124"/>
        </w:rPr>
        <w:t xml:space="preserve">., Martinez, S., &amp; Cummings, J. (2016). Teaching the social </w:t>
      </w:r>
      <w:r w:rsidRPr="00FE6B0E">
        <w:rPr>
          <w:color w:val="202124"/>
        </w:rPr>
        <w:tab/>
        <w:t xml:space="preserve">curriculum: Classroom management as behavioral instruction. </w:t>
      </w:r>
      <w:r w:rsidRPr="00FE6B0E">
        <w:rPr>
          <w:i/>
          <w:iCs/>
          <w:color w:val="202124"/>
        </w:rPr>
        <w:t>Theory Into Practice, 55</w:t>
      </w:r>
      <w:r w:rsidRPr="00FE6B0E">
        <w:rPr>
          <w:color w:val="202124"/>
        </w:rPr>
        <w:t>(2), 120-128.</w:t>
      </w:r>
      <w:r w:rsidR="0092401B" w:rsidRPr="00FE6B0E">
        <w:t xml:space="preserve"> </w:t>
      </w:r>
      <w:hyperlink r:id="rId30" w:history="1">
        <w:r w:rsidR="0092401B" w:rsidRPr="00FE6B0E">
          <w:rPr>
            <w:rStyle w:val="Hyperlink"/>
          </w:rPr>
          <w:t>https://doi.org/10.1080/00405841.2016.1148990</w:t>
        </w:r>
      </w:hyperlink>
    </w:p>
    <w:p w14:paraId="6AB90D4F" w14:textId="77777777" w:rsidR="00F32E97" w:rsidRPr="00FE6B0E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color w:val="202124"/>
        </w:rPr>
        <w:t xml:space="preserve">Perdue, N. H., </w:t>
      </w:r>
      <w:r w:rsidRPr="00FE6B0E">
        <w:rPr>
          <w:b/>
          <w:bCs/>
          <w:color w:val="202124"/>
        </w:rPr>
        <w:t>Ormiston, H. E.</w:t>
      </w:r>
      <w:r w:rsidRPr="00FE6B0E">
        <w:rPr>
          <w:color w:val="202124"/>
        </w:rPr>
        <w:t xml:space="preserve">, Estell, D. B. &amp; Stanley, H. C. (2013). Social context and the academic success of children at risk: Student-teacher relationships and parental involvement </w:t>
      </w:r>
      <w:r w:rsidRPr="00FE6B0E">
        <w:rPr>
          <w:color w:val="202124"/>
        </w:rPr>
        <w:tab/>
        <w:t xml:space="preserve">in school. </w:t>
      </w:r>
      <w:r w:rsidRPr="00FE6B0E">
        <w:rPr>
          <w:i/>
          <w:iCs/>
          <w:color w:val="202124"/>
        </w:rPr>
        <w:t>Journal of Educational Research &amp; Policy Studies, 13</w:t>
      </w:r>
      <w:r w:rsidRPr="00FE6B0E">
        <w:rPr>
          <w:color w:val="202124"/>
        </w:rPr>
        <w:t>(1), 1-17.</w:t>
      </w:r>
    </w:p>
    <w:p w14:paraId="1DA2FF26" w14:textId="78D1F2B4" w:rsidR="00F32E97" w:rsidRPr="00FE6B0E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color w:val="202124"/>
        </w:rPr>
        <w:tab/>
      </w:r>
      <w:r w:rsidRPr="00FE6B0E">
        <w:rPr>
          <w:b/>
          <w:bCs/>
          <w:color w:val="202124"/>
        </w:rPr>
        <w:t>Edl, H. M.,</w:t>
      </w:r>
      <w:r w:rsidRPr="00FE6B0E">
        <w:rPr>
          <w:color w:val="202124"/>
        </w:rPr>
        <w:t xml:space="preserve"> Humphreys, L., &amp; Martinez, R. S. (2009). University-school collaboration for the implementation of a tier III reading program for elementary school students. </w:t>
      </w:r>
      <w:r w:rsidRPr="00FE6B0E">
        <w:rPr>
          <w:i/>
          <w:iCs/>
          <w:color w:val="202124"/>
        </w:rPr>
        <w:t>Journal of Applied School Psychology, 25</w:t>
      </w:r>
      <w:r w:rsidR="00F32E97" w:rsidRPr="00FE6B0E">
        <w:rPr>
          <w:color w:val="202124"/>
        </w:rPr>
        <w:t>(3)</w:t>
      </w:r>
      <w:r w:rsidRPr="00FE6B0E">
        <w:rPr>
          <w:color w:val="202124"/>
        </w:rPr>
        <w:t>, 221-243.</w:t>
      </w:r>
      <w:r w:rsidR="00F32E97" w:rsidRPr="00FE6B0E">
        <w:t xml:space="preserve"> </w:t>
      </w:r>
      <w:hyperlink r:id="rId31" w:history="1">
        <w:r w:rsidR="00F32E97" w:rsidRPr="00FE6B0E">
          <w:rPr>
            <w:rStyle w:val="Hyperlink"/>
          </w:rPr>
          <w:t>https://doi.org/10.1080/15377900802487151</w:t>
        </w:r>
      </w:hyperlink>
    </w:p>
    <w:p w14:paraId="036CDF86" w14:textId="6891BE66" w:rsidR="00383365" w:rsidRDefault="00510B82" w:rsidP="00383365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FE6B0E">
        <w:rPr>
          <w:b/>
          <w:bCs/>
          <w:color w:val="202124"/>
        </w:rPr>
        <w:t>Edl, H</w:t>
      </w:r>
      <w:r w:rsidRPr="00FE6B0E">
        <w:rPr>
          <w:color w:val="202124"/>
        </w:rPr>
        <w:t>. M., Jones, M. H. &amp; Estell, D. B. (2008). Ethnicity and English proficiency:</w:t>
      </w:r>
      <w:r w:rsidRPr="00FE6B0E">
        <w:rPr>
          <w:color w:val="202124"/>
        </w:rPr>
        <w:tab/>
      </w:r>
      <w:r w:rsidR="00F32E97" w:rsidRPr="00FE6B0E">
        <w:rPr>
          <w:color w:val="202124"/>
        </w:rPr>
        <w:t xml:space="preserve"> </w:t>
      </w:r>
      <w:r w:rsidRPr="00FE6B0E">
        <w:rPr>
          <w:color w:val="202124"/>
        </w:rPr>
        <w:t xml:space="preserve">Teacher perceptions of interpersonal competence in European-American and Latino </w:t>
      </w:r>
      <w:r w:rsidRPr="00FE6B0E">
        <w:rPr>
          <w:color w:val="202124"/>
        </w:rPr>
        <w:tab/>
        <w:t xml:space="preserve">students. </w:t>
      </w:r>
      <w:r w:rsidRPr="00FE6B0E">
        <w:rPr>
          <w:i/>
          <w:iCs/>
          <w:color w:val="202124"/>
        </w:rPr>
        <w:t>School Psychology Review, 37</w:t>
      </w:r>
      <w:r w:rsidRPr="00FE6B0E">
        <w:rPr>
          <w:color w:val="202124"/>
        </w:rPr>
        <w:t>(1), 38-45.</w:t>
      </w:r>
      <w:r w:rsidR="00F32E97" w:rsidRPr="00FE6B0E">
        <w:t xml:space="preserve"> </w:t>
      </w:r>
      <w:hyperlink r:id="rId32" w:history="1">
        <w:r w:rsidR="00383365" w:rsidRPr="004D5B56">
          <w:rPr>
            <w:rStyle w:val="Hyperlink"/>
          </w:rPr>
          <w:t>https://doi.org/10.1080/02796015.2008.12087906</w:t>
        </w:r>
      </w:hyperlink>
      <w:bookmarkEnd w:id="3"/>
    </w:p>
    <w:p w14:paraId="758422DF" w14:textId="77762FA3" w:rsidR="00F32E97" w:rsidRPr="003F08F6" w:rsidRDefault="00F32E97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8F6">
        <w:rPr>
          <w:rFonts w:ascii="Times New Roman" w:hAnsi="Times New Roman" w:cs="Times New Roman"/>
          <w:b/>
          <w:bCs/>
          <w:sz w:val="24"/>
          <w:szCs w:val="24"/>
        </w:rPr>
        <w:lastRenderedPageBreak/>
        <w:t>MANUSCRIPTS UNDER REVIEW</w:t>
      </w:r>
    </w:p>
    <w:p w14:paraId="693AC2BD" w14:textId="17A5DAD9" w:rsidR="00F32E97" w:rsidRDefault="00F32E97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F6">
        <w:rPr>
          <w:rFonts w:ascii="Times New Roman" w:hAnsi="Times New Roman" w:cs="Times New Roman"/>
          <w:sz w:val="24"/>
          <w:szCs w:val="24"/>
        </w:rPr>
        <w:t>*Student co-author</w:t>
      </w:r>
    </w:p>
    <w:p w14:paraId="50C964EA" w14:textId="1C4F0987" w:rsidR="00C75C06" w:rsidRPr="003F08F6" w:rsidRDefault="00677ABE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^Post-doc co-author</w:t>
      </w:r>
    </w:p>
    <w:p w14:paraId="435D1578" w14:textId="77777777" w:rsidR="00F32E97" w:rsidRPr="003F08F6" w:rsidRDefault="00F32E97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4F83E" w14:textId="60E8D7F2" w:rsidR="00246D32" w:rsidRDefault="00246D32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 w:rsidRPr="003F08F6">
        <w:rPr>
          <w:color w:val="000000"/>
        </w:rPr>
        <w:t xml:space="preserve">*Franzmann, K., </w:t>
      </w:r>
      <w:r w:rsidRPr="003F08F6">
        <w:rPr>
          <w:b/>
          <w:bCs/>
          <w:color w:val="000000"/>
        </w:rPr>
        <w:t>Ormiston, H. E.</w:t>
      </w:r>
      <w:r w:rsidRPr="003F08F6">
        <w:rPr>
          <w:color w:val="000000"/>
        </w:rPr>
        <w:t>, *McPherson, E., *Shahid, R., *Nygaard, M. A., &amp; Renshaw, T. (under review). Guidelines for aligning universal screening data with tier 2 interventions.</w:t>
      </w:r>
    </w:p>
    <w:p w14:paraId="5FB15706" w14:textId="5B21732E" w:rsidR="00056BB1" w:rsidRPr="003F08F6" w:rsidRDefault="00056BB1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>
        <w:rPr>
          <w:color w:val="000000"/>
        </w:rPr>
        <w:t xml:space="preserve">*Heck, O. C., &amp; </w:t>
      </w:r>
      <w:r w:rsidRPr="008C20EF">
        <w:rPr>
          <w:b/>
          <w:bCs/>
          <w:color w:val="000000"/>
        </w:rPr>
        <w:t>Ormiston, H. E.</w:t>
      </w:r>
      <w:r>
        <w:rPr>
          <w:color w:val="000000"/>
        </w:rPr>
        <w:t xml:space="preserve"> (under review).</w:t>
      </w:r>
      <w:r w:rsidRPr="00056BB1">
        <w:t xml:space="preserve"> </w:t>
      </w:r>
      <w:r w:rsidRPr="00056BB1">
        <w:rPr>
          <w:color w:val="000000"/>
        </w:rPr>
        <w:t xml:space="preserve">Student </w:t>
      </w:r>
      <w:r>
        <w:rPr>
          <w:color w:val="000000"/>
        </w:rPr>
        <w:t>v</w:t>
      </w:r>
      <w:r w:rsidRPr="00056BB1">
        <w:rPr>
          <w:color w:val="000000"/>
        </w:rPr>
        <w:t xml:space="preserve">oices: Improving </w:t>
      </w:r>
      <w:r>
        <w:rPr>
          <w:color w:val="000000"/>
        </w:rPr>
        <w:t>s</w:t>
      </w:r>
      <w:r w:rsidRPr="00056BB1">
        <w:rPr>
          <w:color w:val="000000"/>
        </w:rPr>
        <w:t>chool-</w:t>
      </w:r>
      <w:r>
        <w:rPr>
          <w:color w:val="000000"/>
        </w:rPr>
        <w:t>b</w:t>
      </w:r>
      <w:r w:rsidRPr="00056BB1">
        <w:rPr>
          <w:color w:val="000000"/>
        </w:rPr>
        <w:t xml:space="preserve">ased </w:t>
      </w:r>
      <w:r>
        <w:rPr>
          <w:color w:val="000000"/>
        </w:rPr>
        <w:t>m</w:t>
      </w:r>
      <w:r w:rsidRPr="00056BB1">
        <w:rPr>
          <w:color w:val="000000"/>
        </w:rPr>
        <w:t xml:space="preserve">ental </w:t>
      </w:r>
      <w:r>
        <w:rPr>
          <w:color w:val="000000"/>
        </w:rPr>
        <w:t>h</w:t>
      </w:r>
      <w:r w:rsidRPr="00056BB1">
        <w:rPr>
          <w:color w:val="000000"/>
        </w:rPr>
        <w:t xml:space="preserve">ealth for </w:t>
      </w:r>
      <w:r>
        <w:rPr>
          <w:color w:val="000000"/>
        </w:rPr>
        <w:t>s</w:t>
      </w:r>
      <w:r w:rsidRPr="00056BB1">
        <w:rPr>
          <w:color w:val="000000"/>
        </w:rPr>
        <w:t xml:space="preserve">econdary </w:t>
      </w:r>
      <w:r>
        <w:rPr>
          <w:color w:val="000000"/>
        </w:rPr>
        <w:t>s</w:t>
      </w:r>
      <w:r w:rsidRPr="00056BB1">
        <w:rPr>
          <w:color w:val="000000"/>
        </w:rPr>
        <w:t xml:space="preserve">tudents with </w:t>
      </w:r>
      <w:r>
        <w:rPr>
          <w:color w:val="000000"/>
        </w:rPr>
        <w:t>i</w:t>
      </w:r>
      <w:r w:rsidRPr="00056BB1">
        <w:rPr>
          <w:color w:val="000000"/>
        </w:rPr>
        <w:t xml:space="preserve">nternalizing </w:t>
      </w:r>
      <w:r>
        <w:rPr>
          <w:color w:val="000000"/>
        </w:rPr>
        <w:t>p</w:t>
      </w:r>
      <w:r w:rsidRPr="00056BB1">
        <w:rPr>
          <w:color w:val="000000"/>
        </w:rPr>
        <w:t>roblems</w:t>
      </w:r>
      <w:r>
        <w:rPr>
          <w:color w:val="000000"/>
        </w:rPr>
        <w:t>.</w:t>
      </w:r>
    </w:p>
    <w:p w14:paraId="5B6FC6D8" w14:textId="3F320D89" w:rsidR="00F32E97" w:rsidRPr="003F08F6" w:rsidRDefault="00F32E97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 w:rsidRPr="003F08F6">
        <w:rPr>
          <w:color w:val="000000"/>
        </w:rPr>
        <w:t xml:space="preserve">*Komer, J., </w:t>
      </w:r>
      <w:r w:rsidRPr="003F08F6">
        <w:rPr>
          <w:b/>
          <w:bCs/>
          <w:color w:val="000000"/>
        </w:rPr>
        <w:t xml:space="preserve">Ormiston, H. E., </w:t>
      </w:r>
      <w:r w:rsidRPr="003F08F6">
        <w:rPr>
          <w:color w:val="000000"/>
        </w:rPr>
        <w:t xml:space="preserve">*McPherson, E. C., &amp; </w:t>
      </w:r>
      <w:r w:rsidR="00BA6929">
        <w:rPr>
          <w:color w:val="000000"/>
        </w:rPr>
        <w:t>*</w:t>
      </w:r>
      <w:r w:rsidRPr="003F08F6">
        <w:rPr>
          <w:color w:val="000000"/>
        </w:rPr>
        <w:t>Serratos, C. B. (under review</w:t>
      </w:r>
      <w:r w:rsidR="008E5254">
        <w:rPr>
          <w:color w:val="000000"/>
        </w:rPr>
        <w:t xml:space="preserve"> with revisions</w:t>
      </w:r>
      <w:r w:rsidRPr="003F08F6">
        <w:rPr>
          <w:color w:val="000000"/>
        </w:rPr>
        <w:t>). Value of group programming for sexual and gender minority middle school students: Preliminary findings from a rural school district.</w:t>
      </w:r>
      <w:r w:rsidRPr="003F08F6">
        <w:rPr>
          <w:b/>
          <w:bCs/>
          <w:color w:val="000000"/>
        </w:rPr>
        <w:t xml:space="preserve"> </w:t>
      </w:r>
    </w:p>
    <w:p w14:paraId="2B217B3F" w14:textId="77777777" w:rsidR="00EB2814" w:rsidRPr="00EB2814" w:rsidRDefault="00246D32" w:rsidP="00EB2814">
      <w:pPr>
        <w:pStyle w:val="ListParagraph"/>
        <w:numPr>
          <w:ilvl w:val="0"/>
          <w:numId w:val="5"/>
        </w:numPr>
        <w:contextualSpacing w:val="0"/>
        <w:rPr>
          <w:i/>
          <w:iCs/>
          <w:color w:val="000000"/>
        </w:rPr>
      </w:pPr>
      <w:r w:rsidRPr="003F08F6">
        <w:rPr>
          <w:color w:val="000000"/>
        </w:rPr>
        <w:t>*Nygaard, M. A.</w:t>
      </w:r>
      <w:r w:rsidR="00056BB1">
        <w:rPr>
          <w:color w:val="000000"/>
        </w:rPr>
        <w:t>,</w:t>
      </w:r>
      <w:r w:rsidRPr="003F08F6">
        <w:rPr>
          <w:color w:val="000000"/>
        </w:rPr>
        <w:t xml:space="preserve"> &amp; </w:t>
      </w:r>
      <w:r w:rsidRPr="003F08F6">
        <w:rPr>
          <w:b/>
          <w:bCs/>
          <w:color w:val="000000"/>
        </w:rPr>
        <w:t>Ormiston, H. E</w:t>
      </w:r>
      <w:r w:rsidRPr="003F08F6">
        <w:rPr>
          <w:color w:val="000000"/>
        </w:rPr>
        <w:t xml:space="preserve">. (under review). Recommendations for a proactive plan of care for school mental health service coordination. </w:t>
      </w:r>
    </w:p>
    <w:p w14:paraId="1692E1B7" w14:textId="401D75F7" w:rsidR="00246D32" w:rsidRPr="00EB2814" w:rsidRDefault="00246D32" w:rsidP="00EB2814">
      <w:pPr>
        <w:pStyle w:val="ListParagraph"/>
        <w:numPr>
          <w:ilvl w:val="0"/>
          <w:numId w:val="5"/>
        </w:numPr>
        <w:contextualSpacing w:val="0"/>
        <w:rPr>
          <w:i/>
          <w:iCs/>
          <w:color w:val="000000"/>
        </w:rPr>
      </w:pPr>
      <w:r w:rsidRPr="00EB2814">
        <w:rPr>
          <w:color w:val="000000"/>
        </w:rPr>
        <w:t>*Nygaard, M. A.</w:t>
      </w:r>
      <w:r w:rsidR="00056BB1" w:rsidRPr="00EB2814">
        <w:rPr>
          <w:color w:val="000000"/>
        </w:rPr>
        <w:t>,</w:t>
      </w:r>
      <w:r w:rsidRPr="00EB2814">
        <w:rPr>
          <w:color w:val="000000"/>
        </w:rPr>
        <w:t xml:space="preserve"> &amp; </w:t>
      </w:r>
      <w:r w:rsidRPr="00EB2814">
        <w:rPr>
          <w:b/>
          <w:bCs/>
          <w:color w:val="000000"/>
        </w:rPr>
        <w:t>Ormiston, H. E.</w:t>
      </w:r>
      <w:r w:rsidRPr="00EB2814">
        <w:rPr>
          <w:color w:val="000000"/>
        </w:rPr>
        <w:t xml:space="preserve"> (under review</w:t>
      </w:r>
      <w:r w:rsidR="008E5254">
        <w:rPr>
          <w:color w:val="000000"/>
        </w:rPr>
        <w:t xml:space="preserve"> with revisions</w:t>
      </w:r>
      <w:r w:rsidRPr="00EB2814">
        <w:rPr>
          <w:color w:val="000000"/>
        </w:rPr>
        <w:t xml:space="preserve">). Perspectives on the Mental Health Action Plan (MHAP) pilot program. </w:t>
      </w:r>
    </w:p>
    <w:p w14:paraId="1B6F63E6" w14:textId="5BC2AE68" w:rsidR="00246D32" w:rsidRDefault="00246D32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 w:rsidRPr="003F08F6">
        <w:rPr>
          <w:color w:val="000000"/>
        </w:rPr>
        <w:t>*Nygaard, M. A.</w:t>
      </w:r>
      <w:r w:rsidR="00056BB1">
        <w:rPr>
          <w:color w:val="000000"/>
        </w:rPr>
        <w:t>,</w:t>
      </w:r>
      <w:r w:rsidRPr="003F08F6">
        <w:rPr>
          <w:color w:val="000000"/>
        </w:rPr>
        <w:t xml:space="preserve"> &amp; </w:t>
      </w:r>
      <w:r w:rsidRPr="003F08F6">
        <w:rPr>
          <w:b/>
          <w:bCs/>
          <w:color w:val="000000"/>
        </w:rPr>
        <w:t>Ormiston, H. E.</w:t>
      </w:r>
      <w:r w:rsidRPr="003F08F6">
        <w:rPr>
          <w:color w:val="000000"/>
        </w:rPr>
        <w:t xml:space="preserve"> (under review</w:t>
      </w:r>
      <w:r w:rsidR="008E5254">
        <w:rPr>
          <w:color w:val="000000"/>
        </w:rPr>
        <w:t xml:space="preserve"> with revisions</w:t>
      </w:r>
      <w:r w:rsidRPr="003F08F6">
        <w:rPr>
          <w:color w:val="000000"/>
        </w:rPr>
        <w:t xml:space="preserve">). Determinants of implementing the Mental Health Action Plan (MHAP) pilot program with fidelity. </w:t>
      </w:r>
    </w:p>
    <w:p w14:paraId="631880EC" w14:textId="1A71C644" w:rsidR="00ED005D" w:rsidRPr="00ED005D" w:rsidRDefault="00ED005D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 w:rsidRPr="00ED005D">
        <w:rPr>
          <w:b/>
          <w:bCs/>
          <w:color w:val="000000"/>
        </w:rPr>
        <w:t>Ormiston, H. E.,</w:t>
      </w:r>
      <w:r>
        <w:rPr>
          <w:color w:val="000000"/>
        </w:rPr>
        <w:t xml:space="preserve"> Huang, S., Nygaard, M. A., </w:t>
      </w:r>
      <w:r w:rsidR="00677ABE">
        <w:rPr>
          <w:color w:val="000000"/>
        </w:rPr>
        <w:t>^</w:t>
      </w:r>
      <w:r>
        <w:rPr>
          <w:color w:val="000000"/>
        </w:rPr>
        <w:t xml:space="preserve">Kassab, H., &amp; Carlock, K. (under review). </w:t>
      </w:r>
      <w:r w:rsidRPr="00ED005D">
        <w:rPr>
          <w:color w:val="000000"/>
        </w:rPr>
        <w:t xml:space="preserve">Validation of the Normalization MeAsure Development (NoMAD) </w:t>
      </w:r>
      <w:r>
        <w:rPr>
          <w:color w:val="000000"/>
        </w:rPr>
        <w:t>q</w:t>
      </w:r>
      <w:r w:rsidRPr="00ED005D">
        <w:rPr>
          <w:color w:val="000000"/>
        </w:rPr>
        <w:t xml:space="preserve">uestionnaire in </w:t>
      </w:r>
      <w:r>
        <w:rPr>
          <w:color w:val="000000"/>
        </w:rPr>
        <w:t>s</w:t>
      </w:r>
      <w:r w:rsidRPr="00ED005D">
        <w:rPr>
          <w:color w:val="000000"/>
        </w:rPr>
        <w:t>chool-</w:t>
      </w:r>
      <w:r>
        <w:rPr>
          <w:color w:val="000000"/>
        </w:rPr>
        <w:t>b</w:t>
      </w:r>
      <w:r w:rsidRPr="00ED005D">
        <w:rPr>
          <w:color w:val="000000"/>
        </w:rPr>
        <w:t xml:space="preserve">ased </w:t>
      </w:r>
      <w:r>
        <w:rPr>
          <w:color w:val="000000"/>
        </w:rPr>
        <w:t>m</w:t>
      </w:r>
      <w:r w:rsidRPr="00ED005D">
        <w:rPr>
          <w:color w:val="000000"/>
        </w:rPr>
        <w:t xml:space="preserve">ental </w:t>
      </w:r>
      <w:r>
        <w:rPr>
          <w:color w:val="000000"/>
        </w:rPr>
        <w:t>h</w:t>
      </w:r>
      <w:r w:rsidRPr="00ED005D">
        <w:rPr>
          <w:color w:val="000000"/>
        </w:rPr>
        <w:t xml:space="preserve">ealth </w:t>
      </w:r>
      <w:r>
        <w:rPr>
          <w:color w:val="000000"/>
        </w:rPr>
        <w:t>r</w:t>
      </w:r>
      <w:r w:rsidRPr="00ED005D">
        <w:rPr>
          <w:color w:val="000000"/>
        </w:rPr>
        <w:t>esearch</w:t>
      </w:r>
      <w:r>
        <w:rPr>
          <w:color w:val="000000"/>
        </w:rPr>
        <w:t>.</w:t>
      </w:r>
    </w:p>
    <w:p w14:paraId="1DA72A34" w14:textId="5E5E4F63" w:rsidR="00ED005D" w:rsidRPr="00ED005D" w:rsidRDefault="00ED005D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 w:rsidRPr="00ED005D">
        <w:rPr>
          <w:b/>
          <w:bCs/>
          <w:color w:val="000000"/>
        </w:rPr>
        <w:t>Ormiston, H. E</w:t>
      </w:r>
      <w:r>
        <w:rPr>
          <w:color w:val="000000"/>
        </w:rPr>
        <w:t xml:space="preserve">., </w:t>
      </w:r>
      <w:r w:rsidRPr="00ED005D">
        <w:rPr>
          <w:color w:val="000000"/>
        </w:rPr>
        <w:t>Husmann, P., Wikel, K., Reisinger, D., &amp; Curtin, M. (</w:t>
      </w:r>
      <w:r>
        <w:rPr>
          <w:color w:val="000000"/>
        </w:rPr>
        <w:t>under review</w:t>
      </w:r>
      <w:r w:rsidRPr="00ED005D">
        <w:rPr>
          <w:color w:val="000000"/>
        </w:rPr>
        <w:t>).</w:t>
      </w:r>
      <w:r w:rsidRPr="00ED005D">
        <w:t xml:space="preserve"> </w:t>
      </w:r>
      <w:r w:rsidRPr="00ED005D">
        <w:rPr>
          <w:color w:val="000000"/>
        </w:rPr>
        <w:t xml:space="preserve">Educational </w:t>
      </w:r>
      <w:r>
        <w:rPr>
          <w:color w:val="000000"/>
        </w:rPr>
        <w:t>se</w:t>
      </w:r>
      <w:r w:rsidRPr="00ED005D">
        <w:rPr>
          <w:color w:val="000000"/>
        </w:rPr>
        <w:t xml:space="preserve">rvices and </w:t>
      </w:r>
      <w:r>
        <w:rPr>
          <w:color w:val="000000"/>
        </w:rPr>
        <w:t>s</w:t>
      </w:r>
      <w:r w:rsidRPr="00ED005D">
        <w:rPr>
          <w:color w:val="000000"/>
        </w:rPr>
        <w:t xml:space="preserve">chool </w:t>
      </w:r>
      <w:r>
        <w:rPr>
          <w:color w:val="000000"/>
        </w:rPr>
        <w:t>r</w:t>
      </w:r>
      <w:r w:rsidRPr="00ED005D">
        <w:rPr>
          <w:color w:val="000000"/>
        </w:rPr>
        <w:t xml:space="preserve">eintegration </w:t>
      </w:r>
      <w:r>
        <w:rPr>
          <w:color w:val="000000"/>
        </w:rPr>
        <w:t>s</w:t>
      </w:r>
      <w:r w:rsidRPr="00ED005D">
        <w:rPr>
          <w:color w:val="000000"/>
        </w:rPr>
        <w:t xml:space="preserve">upports for </w:t>
      </w:r>
      <w:r>
        <w:rPr>
          <w:color w:val="000000"/>
        </w:rPr>
        <w:t>y</w:t>
      </w:r>
      <w:r w:rsidRPr="00ED005D">
        <w:rPr>
          <w:color w:val="000000"/>
        </w:rPr>
        <w:t xml:space="preserve">outh </w:t>
      </w:r>
      <w:r>
        <w:rPr>
          <w:color w:val="000000"/>
        </w:rPr>
        <w:t>a</w:t>
      </w:r>
      <w:r w:rsidRPr="00ED005D">
        <w:rPr>
          <w:color w:val="000000"/>
        </w:rPr>
        <w:t xml:space="preserve">fter </w:t>
      </w:r>
      <w:r>
        <w:rPr>
          <w:color w:val="000000"/>
        </w:rPr>
        <w:t>a</w:t>
      </w:r>
      <w:r w:rsidRPr="00ED005D">
        <w:rPr>
          <w:color w:val="000000"/>
        </w:rPr>
        <w:t xml:space="preserve">cute </w:t>
      </w:r>
      <w:r>
        <w:rPr>
          <w:color w:val="000000"/>
        </w:rPr>
        <w:t>b</w:t>
      </w:r>
      <w:r w:rsidRPr="00ED005D">
        <w:rPr>
          <w:color w:val="000000"/>
        </w:rPr>
        <w:t xml:space="preserve">ehavioral </w:t>
      </w:r>
      <w:r>
        <w:rPr>
          <w:color w:val="000000"/>
        </w:rPr>
        <w:t>h</w:t>
      </w:r>
      <w:r w:rsidRPr="00ED005D">
        <w:rPr>
          <w:color w:val="000000"/>
        </w:rPr>
        <w:t xml:space="preserve">ealth </w:t>
      </w:r>
      <w:r>
        <w:rPr>
          <w:color w:val="000000"/>
        </w:rPr>
        <w:t>u</w:t>
      </w:r>
      <w:r w:rsidRPr="00ED005D">
        <w:rPr>
          <w:color w:val="000000"/>
        </w:rPr>
        <w:t xml:space="preserve">nit </w:t>
      </w:r>
      <w:r>
        <w:rPr>
          <w:color w:val="000000"/>
        </w:rPr>
        <w:t>h</w:t>
      </w:r>
      <w:r w:rsidRPr="00ED005D">
        <w:rPr>
          <w:color w:val="000000"/>
        </w:rPr>
        <w:t>ospitalization</w:t>
      </w:r>
      <w:r>
        <w:rPr>
          <w:color w:val="000000"/>
        </w:rPr>
        <w:t xml:space="preserve">. </w:t>
      </w:r>
    </w:p>
    <w:p w14:paraId="760FFAD4" w14:textId="5625AE05" w:rsidR="00F32E97" w:rsidRPr="003F08F6" w:rsidRDefault="00F32E97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 w:rsidRPr="003F08F6">
        <w:rPr>
          <w:b/>
          <w:bCs/>
          <w:color w:val="000000"/>
        </w:rPr>
        <w:t xml:space="preserve">Ormiston, H. E., </w:t>
      </w:r>
      <w:r w:rsidRPr="003F08F6">
        <w:rPr>
          <w:color w:val="000000"/>
        </w:rPr>
        <w:t>*Komer, J., *Nygaard, M. A., *Heck, O. C., *Enderle, H., *Richardson, S. M., *Murphy, C., *Matthews, A., *Carlock, K., *Shahid, R., *McPherson, E. C., &amp; *Beauchesne, B. (under review</w:t>
      </w:r>
      <w:r w:rsidR="00AA1223">
        <w:rPr>
          <w:color w:val="000000"/>
        </w:rPr>
        <w:t xml:space="preserve"> with revisions</w:t>
      </w:r>
      <w:r w:rsidRPr="003F08F6">
        <w:rPr>
          <w:color w:val="000000"/>
        </w:rPr>
        <w:t>). Self-report measures for internalizing and well-being in K-12 Students: A scoping review grounded in the dual-factor model of mental health.</w:t>
      </w:r>
    </w:p>
    <w:p w14:paraId="01AF0E73" w14:textId="1443A725" w:rsidR="00C32BE2" w:rsidRDefault="00C32BE2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>
        <w:rPr>
          <w:color w:val="000000"/>
        </w:rPr>
        <w:t xml:space="preserve">Zakszeski, B. N., Moore, S. A., Coyle-Eastwick, S., </w:t>
      </w:r>
      <w:r w:rsidRPr="003B4FD9">
        <w:rPr>
          <w:b/>
          <w:bCs/>
          <w:color w:val="000000"/>
        </w:rPr>
        <w:t>Ormiston, H. E.,</w:t>
      </w:r>
      <w:r>
        <w:rPr>
          <w:color w:val="000000"/>
        </w:rPr>
        <w:t xml:space="preserve"> Gopaul-Knight, K., Jones, P. C., &amp; Eklund, K. (under review). </w:t>
      </w:r>
      <w:r w:rsidR="003B4FD9">
        <w:rPr>
          <w:color w:val="000000"/>
        </w:rPr>
        <w:t xml:space="preserve">A systematic review of universal screening measures for social, emotional, and behavioral strengths and concerns. </w:t>
      </w:r>
    </w:p>
    <w:p w14:paraId="50F93C6F" w14:textId="77777777" w:rsidR="00F32E97" w:rsidRPr="003F08F6" w:rsidRDefault="00F32E97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4B396" w14:textId="4F71C58A" w:rsidR="00F32E97" w:rsidRPr="003F08F6" w:rsidRDefault="00F32E97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8F6">
        <w:rPr>
          <w:rFonts w:ascii="Times New Roman" w:hAnsi="Times New Roman" w:cs="Times New Roman"/>
          <w:b/>
          <w:bCs/>
          <w:sz w:val="24"/>
          <w:szCs w:val="24"/>
        </w:rPr>
        <w:t>EDITED VOLUME</w:t>
      </w:r>
    </w:p>
    <w:p w14:paraId="7D5A4719" w14:textId="4DE80473" w:rsidR="00F32E97" w:rsidRPr="003F08F6" w:rsidRDefault="00F32E97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68079" w14:textId="32AA07E3" w:rsidR="00F32E97" w:rsidRPr="003F08F6" w:rsidRDefault="00F32E97" w:rsidP="00687CD7">
      <w:pPr>
        <w:pStyle w:val="ListParagraph"/>
        <w:numPr>
          <w:ilvl w:val="0"/>
          <w:numId w:val="6"/>
        </w:numPr>
        <w:contextualSpacing w:val="0"/>
      </w:pPr>
      <w:r w:rsidRPr="003F08F6">
        <w:rPr>
          <w:b/>
          <w:bCs/>
        </w:rPr>
        <w:t>Ormiston, H.</w:t>
      </w:r>
      <w:r w:rsidR="008C20EF">
        <w:rPr>
          <w:b/>
          <w:bCs/>
        </w:rPr>
        <w:t xml:space="preserve"> </w:t>
      </w:r>
      <w:r w:rsidRPr="003F08F6">
        <w:rPr>
          <w:b/>
          <w:bCs/>
        </w:rPr>
        <w:t>E.</w:t>
      </w:r>
      <w:r w:rsidRPr="003F08F6">
        <w:t xml:space="preserve"> (Ed.; accepted, in preparation). </w:t>
      </w:r>
      <w:r w:rsidRPr="003F08F6">
        <w:rPr>
          <w:i/>
          <w:iCs/>
        </w:rPr>
        <w:t>Trauma-informed multi-tiered systems of support: A guide for school practitioners.</w:t>
      </w:r>
      <w:r w:rsidRPr="003F08F6">
        <w:t xml:space="preserve"> Oxford University Press.</w:t>
      </w:r>
    </w:p>
    <w:p w14:paraId="1A923190" w14:textId="1489B7EC" w:rsidR="00F32E97" w:rsidRPr="003F08F6" w:rsidRDefault="00F32E97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69392" w14:textId="200444D1" w:rsidR="00F32E97" w:rsidRPr="00AE0399" w:rsidRDefault="00F32E97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0399">
        <w:rPr>
          <w:rFonts w:ascii="Times New Roman" w:hAnsi="Times New Roman" w:cs="Times New Roman"/>
          <w:b/>
          <w:bCs/>
          <w:sz w:val="24"/>
          <w:szCs w:val="24"/>
        </w:rPr>
        <w:t>BOOK CHAPTERS</w:t>
      </w:r>
    </w:p>
    <w:p w14:paraId="66E82C4B" w14:textId="0F0DBB39" w:rsidR="00F32E97" w:rsidRPr="00AE0399" w:rsidRDefault="00F32E97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4C7A1" w14:textId="1F1CCE70" w:rsidR="00F32E97" w:rsidRPr="00AE0399" w:rsidRDefault="00F32E97" w:rsidP="00687CD7">
      <w:pPr>
        <w:pStyle w:val="ListParagraph"/>
        <w:numPr>
          <w:ilvl w:val="0"/>
          <w:numId w:val="7"/>
        </w:numPr>
        <w:contextualSpacing w:val="0"/>
      </w:pPr>
      <w:r w:rsidRPr="00AE0399">
        <w:t xml:space="preserve">Moore, S. A., Zakszeski, B., </w:t>
      </w:r>
      <w:r w:rsidR="00711EE6">
        <w:t>*</w:t>
      </w:r>
      <w:r w:rsidRPr="00AE0399">
        <w:t xml:space="preserve">Padilla, V., Gopaul-Knight, K., &amp; </w:t>
      </w:r>
      <w:r w:rsidRPr="00AE0399">
        <w:rPr>
          <w:b/>
          <w:bCs/>
        </w:rPr>
        <w:t>Ormiston, H. E.</w:t>
      </w:r>
      <w:r w:rsidRPr="00AE0399">
        <w:t xml:space="preserve"> (</w:t>
      </w:r>
      <w:r w:rsidR="00FE6B0E" w:rsidRPr="00AE0399">
        <w:t>in press</w:t>
      </w:r>
      <w:r w:rsidRPr="00AE0399">
        <w:t>). Assessment within a dual-factor framework. In J. M. Twyford, K. Eklund, E. Dowdy, C.R.</w:t>
      </w:r>
      <w:r w:rsidR="00EE3C57" w:rsidRPr="00AE0399">
        <w:t xml:space="preserve"> </w:t>
      </w:r>
      <w:r w:rsidRPr="00AE0399">
        <w:t xml:space="preserve">Reynolds, &amp; R. W. Kamphaus (Eds.), </w:t>
      </w:r>
      <w:r w:rsidRPr="00AE0399">
        <w:rPr>
          <w:i/>
          <w:iCs/>
        </w:rPr>
        <w:t xml:space="preserve">Culturally </w:t>
      </w:r>
      <w:r w:rsidR="00EE3C57" w:rsidRPr="00AE0399">
        <w:rPr>
          <w:i/>
          <w:iCs/>
        </w:rPr>
        <w:t>i</w:t>
      </w:r>
      <w:r w:rsidRPr="00AE0399">
        <w:rPr>
          <w:i/>
          <w:iCs/>
        </w:rPr>
        <w:t xml:space="preserve">nformed </w:t>
      </w:r>
      <w:r w:rsidR="00EE3C57" w:rsidRPr="00AE0399">
        <w:rPr>
          <w:i/>
          <w:iCs/>
        </w:rPr>
        <w:t>a</w:t>
      </w:r>
      <w:r w:rsidRPr="00AE0399">
        <w:rPr>
          <w:i/>
          <w:iCs/>
        </w:rPr>
        <w:t xml:space="preserve">pproaches to </w:t>
      </w:r>
      <w:r w:rsidR="00EE3C57" w:rsidRPr="00AE0399">
        <w:rPr>
          <w:i/>
          <w:iCs/>
        </w:rPr>
        <w:t>b</w:t>
      </w:r>
      <w:r w:rsidRPr="00AE0399">
        <w:rPr>
          <w:i/>
          <w:iCs/>
        </w:rPr>
        <w:t>ehavioral</w:t>
      </w:r>
      <w:r w:rsidR="00246D32" w:rsidRPr="00AE0399">
        <w:rPr>
          <w:i/>
          <w:iCs/>
        </w:rPr>
        <w:t xml:space="preserve"> </w:t>
      </w:r>
      <w:r w:rsidRPr="00AE0399">
        <w:rPr>
          <w:i/>
          <w:iCs/>
        </w:rPr>
        <w:t>and</w:t>
      </w:r>
      <w:r w:rsidR="00EE3C57" w:rsidRPr="00AE0399">
        <w:rPr>
          <w:i/>
          <w:iCs/>
        </w:rPr>
        <w:t xml:space="preserve"> </w:t>
      </w:r>
      <w:r w:rsidR="00FE6B0E" w:rsidRPr="00AE0399">
        <w:rPr>
          <w:i/>
          <w:iCs/>
        </w:rPr>
        <w:t>emotional</w:t>
      </w:r>
      <w:r w:rsidRPr="00AE0399">
        <w:rPr>
          <w:i/>
          <w:iCs/>
        </w:rPr>
        <w:t xml:space="preserve"> </w:t>
      </w:r>
      <w:r w:rsidR="00EE3C57" w:rsidRPr="00AE0399">
        <w:rPr>
          <w:i/>
          <w:iCs/>
        </w:rPr>
        <w:t>a</w:t>
      </w:r>
      <w:r w:rsidRPr="00AE0399">
        <w:rPr>
          <w:i/>
          <w:iCs/>
        </w:rPr>
        <w:t>ssessment</w:t>
      </w:r>
      <w:r w:rsidR="00FE6B0E" w:rsidRPr="00AE0399">
        <w:rPr>
          <w:i/>
          <w:iCs/>
        </w:rPr>
        <w:t xml:space="preserve"> of youth</w:t>
      </w:r>
      <w:r w:rsidRPr="00AE0399">
        <w:rPr>
          <w:i/>
          <w:iCs/>
        </w:rPr>
        <w:t>.</w:t>
      </w:r>
      <w:r w:rsidRPr="00AE0399">
        <w:t xml:space="preserve"> Guilford Press.</w:t>
      </w:r>
    </w:p>
    <w:p w14:paraId="1CD42A6A" w14:textId="7A2198F6" w:rsidR="00F32E97" w:rsidRPr="00AE0399" w:rsidRDefault="00F32E97" w:rsidP="00687CD7">
      <w:pPr>
        <w:pStyle w:val="ListParagraph"/>
        <w:numPr>
          <w:ilvl w:val="0"/>
          <w:numId w:val="7"/>
        </w:numPr>
        <w:contextualSpacing w:val="0"/>
      </w:pPr>
      <w:r w:rsidRPr="00AE0399">
        <w:lastRenderedPageBreak/>
        <w:t xml:space="preserve">Shriberg, D., *Baker, B. A., &amp; </w:t>
      </w:r>
      <w:r w:rsidRPr="00AE0399">
        <w:rPr>
          <w:b/>
          <w:bCs/>
        </w:rPr>
        <w:t>Ormiston, H. E.</w:t>
      </w:r>
      <w:r w:rsidRPr="00AE0399">
        <w:t xml:space="preserve"> (2022). A social justice framework for teachers: Key concepts and applications. In M. A. Peters (Ed.), </w:t>
      </w:r>
      <w:r w:rsidRPr="00AE0399">
        <w:rPr>
          <w:i/>
          <w:iCs/>
        </w:rPr>
        <w:t xml:space="preserve">Encyclopedia of </w:t>
      </w:r>
      <w:r w:rsidR="00EE3C57" w:rsidRPr="00AE0399">
        <w:rPr>
          <w:i/>
          <w:iCs/>
        </w:rPr>
        <w:t>t</w:t>
      </w:r>
      <w:r w:rsidRPr="00AE0399">
        <w:rPr>
          <w:i/>
          <w:iCs/>
        </w:rPr>
        <w:t xml:space="preserve">eacher </w:t>
      </w:r>
      <w:r w:rsidR="00EE3C57" w:rsidRPr="00AE0399">
        <w:rPr>
          <w:i/>
          <w:iCs/>
        </w:rPr>
        <w:t>e</w:t>
      </w:r>
      <w:r w:rsidRPr="00AE0399">
        <w:rPr>
          <w:i/>
          <w:iCs/>
        </w:rPr>
        <w:t>ducation</w:t>
      </w:r>
      <w:r w:rsidRPr="00AE0399">
        <w:t xml:space="preserve"> (pp. 1625-1630). Springer.</w:t>
      </w:r>
    </w:p>
    <w:p w14:paraId="73F82B82" w14:textId="77777777" w:rsidR="00F32E97" w:rsidRPr="00AE0399" w:rsidRDefault="00F32E97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D0CF94" w14:textId="5E1482DD" w:rsidR="00F32E97" w:rsidRPr="00AE0399" w:rsidRDefault="00F32E97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0399">
        <w:rPr>
          <w:rFonts w:ascii="Times New Roman" w:hAnsi="Times New Roman" w:cs="Times New Roman"/>
          <w:b/>
          <w:bCs/>
          <w:sz w:val="24"/>
          <w:szCs w:val="24"/>
        </w:rPr>
        <w:t>OTHER PUBLISHED WORKS</w:t>
      </w:r>
    </w:p>
    <w:p w14:paraId="38DA9962" w14:textId="03DBF26F" w:rsidR="00F32E97" w:rsidRPr="00AE0399" w:rsidRDefault="00F32E97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D7793" w14:textId="0111F209" w:rsidR="00AB11C9" w:rsidRPr="00AB11C9" w:rsidRDefault="00AB11C9" w:rsidP="00687CD7">
      <w:pPr>
        <w:pStyle w:val="ListParagraph"/>
        <w:numPr>
          <w:ilvl w:val="0"/>
          <w:numId w:val="8"/>
        </w:numPr>
        <w:contextualSpacing w:val="0"/>
      </w:pPr>
      <w:r w:rsidRPr="00AB11C9">
        <w:rPr>
          <w:b/>
          <w:bCs/>
        </w:rPr>
        <w:t>Ormiston, H. E</w:t>
      </w:r>
      <w:r>
        <w:t>., &amp; Caemmerer, J. (2025, January 28). Personal (first-author) and student-led scholarship: A balanc</w:t>
      </w:r>
      <w:r w:rsidR="008E5254">
        <w:t>ing</w:t>
      </w:r>
      <w:r>
        <w:t xml:space="preserve"> act. </w:t>
      </w:r>
      <w:r w:rsidRPr="00AB11C9">
        <w:rPr>
          <w:i/>
          <w:iCs/>
        </w:rPr>
        <w:t>Society for the Study of School Psychology Early Career Forum.</w:t>
      </w:r>
      <w:r>
        <w:rPr>
          <w:i/>
          <w:iCs/>
        </w:rPr>
        <w:t xml:space="preserve"> </w:t>
      </w:r>
      <w:hyperlink r:id="rId33" w:history="1">
        <w:r w:rsidRPr="00AB11C9">
          <w:rPr>
            <w:rStyle w:val="Hyperlink"/>
            <w:u w:val="none"/>
          </w:rPr>
          <w:t>https://www.sssp-research.org/personal-first-author-and-student-led-scholarship-a-balancing-act/</w:t>
        </w:r>
      </w:hyperlink>
    </w:p>
    <w:p w14:paraId="3CC5D9AF" w14:textId="1FDDB72B" w:rsidR="00EE3C57" w:rsidRDefault="00EE3C57" w:rsidP="00687CD7">
      <w:pPr>
        <w:pStyle w:val="ListParagraph"/>
        <w:numPr>
          <w:ilvl w:val="0"/>
          <w:numId w:val="8"/>
        </w:numPr>
        <w:contextualSpacing w:val="0"/>
      </w:pPr>
      <w:r w:rsidRPr="00AE0399">
        <w:t xml:space="preserve">Fallon, L., &amp; </w:t>
      </w:r>
      <w:r w:rsidRPr="00AE0399">
        <w:rPr>
          <w:b/>
          <w:bCs/>
        </w:rPr>
        <w:t>Ormiston, H. E</w:t>
      </w:r>
      <w:r w:rsidRPr="00AE0399">
        <w:t>. (2023, November 21). What to know about the external scholarship review process for tenure: Advice</w:t>
      </w:r>
      <w:r w:rsidRPr="003F08F6">
        <w:t xml:space="preserve"> from tenured faculty. </w:t>
      </w:r>
      <w:bookmarkStart w:id="7" w:name="_Hlk191394944"/>
      <w:r w:rsidRPr="003F08F6">
        <w:rPr>
          <w:i/>
          <w:iCs/>
        </w:rPr>
        <w:t>Society for the Study</w:t>
      </w:r>
      <w:r w:rsidR="00246D32" w:rsidRPr="003F08F6">
        <w:rPr>
          <w:i/>
          <w:iCs/>
        </w:rPr>
        <w:t xml:space="preserve"> </w:t>
      </w:r>
      <w:r w:rsidRPr="003F08F6">
        <w:rPr>
          <w:i/>
          <w:iCs/>
        </w:rPr>
        <w:t>of School Psychology Early Career Forum.</w:t>
      </w:r>
      <w:r w:rsidRPr="003F08F6">
        <w:t xml:space="preserve"> </w:t>
      </w:r>
      <w:bookmarkEnd w:id="7"/>
      <w:r w:rsidR="00AB11C9">
        <w:fldChar w:fldCharType="begin"/>
      </w:r>
      <w:r w:rsidR="00AB11C9">
        <w:instrText xml:space="preserve"> HYPERLINK "</w:instrText>
      </w:r>
      <w:r w:rsidR="00AB11C9" w:rsidRPr="00AB11C9">
        <w:instrText>https://www.sssp-research.org/what-to-know-</w:instrText>
      </w:r>
      <w:r w:rsidR="00AB11C9" w:rsidRPr="003F08F6">
        <w:instrText>about-the-external-scholarship-review-process-for-tenure-advice-from-tenured-faculty/</w:instrText>
      </w:r>
      <w:r w:rsidR="00AB11C9">
        <w:instrText xml:space="preserve">" </w:instrText>
      </w:r>
      <w:r w:rsidR="00AB11C9">
        <w:fldChar w:fldCharType="separate"/>
      </w:r>
      <w:r w:rsidR="00AB11C9" w:rsidRPr="000C6C14">
        <w:rPr>
          <w:rStyle w:val="Hyperlink"/>
        </w:rPr>
        <w:t>https://www.sssp-research.org/what-to-know-about-the-external-scholarship-review-process-for-tenure-advice-from-tenured-faculty/</w:t>
      </w:r>
      <w:r w:rsidR="00AB11C9">
        <w:fldChar w:fldCharType="end"/>
      </w:r>
    </w:p>
    <w:p w14:paraId="60F9DE5D" w14:textId="7D4FEC3A" w:rsidR="00EE3C57" w:rsidRPr="003F08F6" w:rsidRDefault="00EE3C57" w:rsidP="00687CD7">
      <w:pPr>
        <w:pStyle w:val="ListParagraph"/>
        <w:numPr>
          <w:ilvl w:val="0"/>
          <w:numId w:val="8"/>
        </w:numPr>
        <w:contextualSpacing w:val="0"/>
      </w:pPr>
      <w:r w:rsidRPr="003F08F6">
        <w:t xml:space="preserve">Barrett, C. A., </w:t>
      </w:r>
      <w:r w:rsidRPr="003F08F6">
        <w:rPr>
          <w:b/>
          <w:bCs/>
        </w:rPr>
        <w:t>Ormiston, H. E.,</w:t>
      </w:r>
      <w:r w:rsidRPr="003F08F6">
        <w:t xml:space="preserve"> &amp; Maki, K. (2023, October 23). How to illustrate the impact of your research. </w:t>
      </w:r>
      <w:r w:rsidRPr="003F08F6">
        <w:rPr>
          <w:i/>
          <w:iCs/>
        </w:rPr>
        <w:t>Society for the Study of School Psychology Early Career Forum.</w:t>
      </w:r>
      <w:r w:rsidRPr="003F08F6">
        <w:t xml:space="preserve"> https://www.sssp-research.org/how-to-illustrate-the-impact-of-your-research/</w:t>
      </w:r>
    </w:p>
    <w:p w14:paraId="464A91B6" w14:textId="7E266DDE" w:rsidR="00EE3C57" w:rsidRPr="003F08F6" w:rsidRDefault="00EE3C57" w:rsidP="00687CD7">
      <w:pPr>
        <w:pStyle w:val="ListParagraph"/>
        <w:numPr>
          <w:ilvl w:val="0"/>
          <w:numId w:val="8"/>
        </w:numPr>
        <w:contextualSpacing w:val="0"/>
      </w:pPr>
      <w:r w:rsidRPr="003F08F6">
        <w:t xml:space="preserve">*Heck, O. C., *Komer, J., &amp; </w:t>
      </w:r>
      <w:r w:rsidRPr="003F08F6">
        <w:rPr>
          <w:b/>
          <w:bCs/>
        </w:rPr>
        <w:t>Ormiston, H. E.</w:t>
      </w:r>
      <w:r w:rsidRPr="003F08F6">
        <w:t xml:space="preserve"> (2022). Incorporating student self-report for progress monitoring: Tapping into their expertise. </w:t>
      </w:r>
      <w:r w:rsidRPr="003F08F6">
        <w:rPr>
          <w:i/>
          <w:iCs/>
        </w:rPr>
        <w:t>Communiqué, 51</w:t>
      </w:r>
      <w:r w:rsidRPr="003F08F6">
        <w:t>(3), 1, 30-33.</w:t>
      </w:r>
    </w:p>
    <w:p w14:paraId="35C4C6D0" w14:textId="2351E725" w:rsidR="00EE3C57" w:rsidRPr="003F08F6" w:rsidRDefault="00EE3C57" w:rsidP="00687CD7">
      <w:pPr>
        <w:pStyle w:val="ListParagraph"/>
        <w:numPr>
          <w:ilvl w:val="0"/>
          <w:numId w:val="8"/>
        </w:numPr>
        <w:contextualSpacing w:val="0"/>
      </w:pPr>
      <w:r w:rsidRPr="003F08F6">
        <w:rPr>
          <w:b/>
          <w:bCs/>
        </w:rPr>
        <w:t>Ormiston, H. E.</w:t>
      </w:r>
      <w:r w:rsidRPr="003F08F6">
        <w:t xml:space="preserve">, Guttman-Lapin, D., &amp; Shriberg, D. (2021). Social justice as a framework for addressing mental health disparities. </w:t>
      </w:r>
      <w:r w:rsidRPr="003F08F6">
        <w:rPr>
          <w:i/>
          <w:iCs/>
        </w:rPr>
        <w:t>Communiqué, 49</w:t>
      </w:r>
      <w:r w:rsidRPr="003F08F6">
        <w:t xml:space="preserve">(5), 14-16. </w:t>
      </w:r>
    </w:p>
    <w:p w14:paraId="0D3CD011" w14:textId="2D51D5DC" w:rsidR="00EE3C57" w:rsidRPr="003F08F6" w:rsidRDefault="00EE3C57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F8C91" w14:textId="663B3DD7" w:rsidR="00246D32" w:rsidRPr="003F08F6" w:rsidRDefault="00246D32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8F6">
        <w:rPr>
          <w:rFonts w:ascii="Times New Roman" w:hAnsi="Times New Roman" w:cs="Times New Roman"/>
          <w:b/>
          <w:bCs/>
          <w:sz w:val="24"/>
          <w:szCs w:val="24"/>
        </w:rPr>
        <w:t>INVITED PROFESSIONAL PRESENTATIONS</w:t>
      </w:r>
    </w:p>
    <w:p w14:paraId="11006F52" w14:textId="77777777" w:rsidR="00246D32" w:rsidRPr="003F08F6" w:rsidRDefault="00246D3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EB258" w14:textId="27F5A048" w:rsidR="00A76851" w:rsidRPr="003F08F6" w:rsidRDefault="00A76851" w:rsidP="00687CD7">
      <w:pPr>
        <w:pStyle w:val="ListParagraph"/>
        <w:numPr>
          <w:ilvl w:val="0"/>
          <w:numId w:val="11"/>
        </w:numPr>
        <w:contextualSpacing w:val="0"/>
        <w:rPr>
          <w:color w:val="000000"/>
        </w:rPr>
      </w:pPr>
      <w:r w:rsidRPr="003F08F6">
        <w:rPr>
          <w:color w:val="000000"/>
        </w:rPr>
        <w:t xml:space="preserve">Barrett, C. A., Maki, K., &amp; </w:t>
      </w:r>
      <w:r w:rsidRPr="003F08F6">
        <w:rPr>
          <w:b/>
          <w:bCs/>
          <w:color w:val="000000"/>
        </w:rPr>
        <w:t>Ormiston, H. E.</w:t>
      </w:r>
      <w:r w:rsidRPr="003F08F6">
        <w:rPr>
          <w:color w:val="000000"/>
        </w:rPr>
        <w:t xml:space="preserve"> (2024, May). </w:t>
      </w:r>
      <w:r w:rsidRPr="003F08F6">
        <w:rPr>
          <w:i/>
          <w:iCs/>
          <w:color w:val="000000"/>
        </w:rPr>
        <w:t>Introduction to funding opportunities and grant proposals.</w:t>
      </w:r>
      <w:r w:rsidRPr="003F08F6">
        <w:rPr>
          <w:color w:val="000000"/>
        </w:rPr>
        <w:t xml:space="preserve"> Society for the Study of School Psychology Early Career Forum.</w:t>
      </w:r>
    </w:p>
    <w:p w14:paraId="0DB6CB61" w14:textId="6C07977D" w:rsidR="00677ABE" w:rsidRDefault="00677ABE" w:rsidP="00687CD7">
      <w:pPr>
        <w:pStyle w:val="ListParagraph"/>
        <w:numPr>
          <w:ilvl w:val="0"/>
          <w:numId w:val="11"/>
        </w:numPr>
        <w:contextualSpacing w:val="0"/>
        <w:rPr>
          <w:color w:val="000000"/>
        </w:rPr>
      </w:pPr>
      <w:r w:rsidRPr="00677ABE">
        <w:rPr>
          <w:b/>
          <w:bCs/>
          <w:color w:val="000000"/>
        </w:rPr>
        <w:t>Ormiston, H. E</w:t>
      </w:r>
      <w:r>
        <w:rPr>
          <w:color w:val="000000"/>
        </w:rPr>
        <w:t xml:space="preserve">., &amp; *McPherson, E. C. (2024, April). </w:t>
      </w:r>
      <w:r>
        <w:rPr>
          <w:i/>
          <w:iCs/>
          <w:color w:val="000000"/>
        </w:rPr>
        <w:t xml:space="preserve">Counseling in the schools: School-based mental health within an MTSS framework. </w:t>
      </w:r>
      <w:r w:rsidRPr="00677ABE">
        <w:rPr>
          <w:color w:val="000000"/>
        </w:rPr>
        <w:t xml:space="preserve">Presented at the </w:t>
      </w:r>
      <w:r>
        <w:rPr>
          <w:color w:val="000000"/>
        </w:rPr>
        <w:t xml:space="preserve">Indiana Association of School Psychologists Spring Conference. </w:t>
      </w:r>
    </w:p>
    <w:p w14:paraId="7D58E2C0" w14:textId="11809A94" w:rsidR="00246D32" w:rsidRPr="003F08F6" w:rsidRDefault="00246D32" w:rsidP="00687CD7">
      <w:pPr>
        <w:pStyle w:val="ListParagraph"/>
        <w:numPr>
          <w:ilvl w:val="0"/>
          <w:numId w:val="11"/>
        </w:numPr>
        <w:contextualSpacing w:val="0"/>
        <w:rPr>
          <w:color w:val="000000"/>
        </w:rPr>
      </w:pPr>
      <w:r w:rsidRPr="003F08F6">
        <w:rPr>
          <w:color w:val="000000"/>
        </w:rPr>
        <w:t xml:space="preserve">National Association of School Psychologists. (2022, April). </w:t>
      </w:r>
      <w:r w:rsidRPr="003F08F6">
        <w:rPr>
          <w:i/>
          <w:color w:val="000000"/>
        </w:rPr>
        <w:t>Federal grant opportunities to address shortages.</w:t>
      </w:r>
      <w:r w:rsidRPr="003F08F6">
        <w:rPr>
          <w:color w:val="000000"/>
        </w:rPr>
        <w:t xml:space="preserve"> Invited panelist. </w:t>
      </w:r>
    </w:p>
    <w:p w14:paraId="55FFCC05" w14:textId="77777777" w:rsidR="00246D32" w:rsidRPr="003F08F6" w:rsidRDefault="00246D32" w:rsidP="00687CD7">
      <w:pPr>
        <w:pStyle w:val="ListParagraph"/>
        <w:numPr>
          <w:ilvl w:val="0"/>
          <w:numId w:val="11"/>
        </w:numPr>
        <w:contextualSpacing w:val="0"/>
        <w:rPr>
          <w:color w:val="000000"/>
        </w:rPr>
      </w:pPr>
      <w:r w:rsidRPr="003F08F6">
        <w:rPr>
          <w:color w:val="000000"/>
        </w:rPr>
        <w:t xml:space="preserve">National Association of School Psychologists. (2022, February). </w:t>
      </w:r>
      <w:r w:rsidRPr="003F08F6">
        <w:rPr>
          <w:i/>
          <w:iCs/>
          <w:color w:val="000000"/>
        </w:rPr>
        <w:t xml:space="preserve">GPR Special Session: Innovative Strategies to Address Shortages. </w:t>
      </w:r>
      <w:r w:rsidRPr="003F08F6">
        <w:rPr>
          <w:color w:val="000000"/>
        </w:rPr>
        <w:t>Invited panelist.</w:t>
      </w:r>
    </w:p>
    <w:p w14:paraId="5142C7CA" w14:textId="36AF3B50" w:rsidR="00246D32" w:rsidRPr="003F08F6" w:rsidRDefault="00246D32" w:rsidP="00687CD7">
      <w:pPr>
        <w:pStyle w:val="ListParagraph"/>
        <w:numPr>
          <w:ilvl w:val="0"/>
          <w:numId w:val="11"/>
        </w:numPr>
        <w:contextualSpacing w:val="0"/>
        <w:rPr>
          <w:color w:val="000000"/>
        </w:rPr>
      </w:pPr>
      <w:r w:rsidRPr="003F08F6">
        <w:rPr>
          <w:b/>
          <w:color w:val="000000"/>
        </w:rPr>
        <w:t>Ormiston, H. E.</w:t>
      </w:r>
      <w:r w:rsidRPr="003F08F6">
        <w:rPr>
          <w:color w:val="000000"/>
        </w:rPr>
        <w:t xml:space="preserve"> (2019, September). </w:t>
      </w:r>
      <w:r w:rsidRPr="003F08F6">
        <w:rPr>
          <w:i/>
          <w:color w:val="000000"/>
        </w:rPr>
        <w:t>Toward an understanding of trauma informed practices for educators</w:t>
      </w:r>
      <w:r w:rsidRPr="003F08F6">
        <w:rPr>
          <w:color w:val="000000"/>
        </w:rPr>
        <w:t xml:space="preserve">. Presented at Lunenburg Public Schools Professional Development Day, Lunenburg, MA. </w:t>
      </w:r>
    </w:p>
    <w:p w14:paraId="7B833B8F" w14:textId="1E6C0B2F" w:rsidR="00A76851" w:rsidRPr="003F08F6" w:rsidRDefault="00A76851" w:rsidP="00687CD7">
      <w:pPr>
        <w:pStyle w:val="ListBulle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Edl Ormiston, H.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(2017, April). 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Children with behavioral challenges: An introduction to Collaborative Problem Solving.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Presented at the PBIS Indiana Coaches Forum, Indianapolis, IN.</w:t>
      </w:r>
    </w:p>
    <w:p w14:paraId="09F76069" w14:textId="77777777" w:rsidR="00246D32" w:rsidRPr="003F08F6" w:rsidRDefault="00246D32" w:rsidP="00687CD7">
      <w:pPr>
        <w:pStyle w:val="ListParagraph"/>
        <w:numPr>
          <w:ilvl w:val="0"/>
          <w:numId w:val="11"/>
        </w:numPr>
        <w:contextualSpacing w:val="0"/>
        <w:rPr>
          <w:color w:val="000000"/>
        </w:rPr>
      </w:pPr>
      <w:r w:rsidRPr="003F08F6">
        <w:rPr>
          <w:b/>
          <w:color w:val="000000"/>
        </w:rPr>
        <w:t>Ormiston, H. E.</w:t>
      </w:r>
      <w:r w:rsidRPr="003F08F6">
        <w:rPr>
          <w:color w:val="000000"/>
        </w:rPr>
        <w:t xml:space="preserve"> (2012, August). </w:t>
      </w:r>
      <w:r w:rsidRPr="003F08F6">
        <w:rPr>
          <w:i/>
          <w:color w:val="000000"/>
        </w:rPr>
        <w:t xml:space="preserve">PBIS Indiana: Examining and addressing disproportionality in suspension and expulsion. </w:t>
      </w:r>
      <w:r w:rsidRPr="003F08F6">
        <w:rPr>
          <w:color w:val="000000"/>
        </w:rPr>
        <w:t>Presented at the NAACP Statewide Education Summit, Fort Wayne, IN.</w:t>
      </w:r>
    </w:p>
    <w:p w14:paraId="723A4F51" w14:textId="77777777" w:rsidR="00246D32" w:rsidRPr="003F08F6" w:rsidRDefault="00246D32" w:rsidP="00687CD7">
      <w:pPr>
        <w:pStyle w:val="ListParagraph"/>
        <w:numPr>
          <w:ilvl w:val="0"/>
          <w:numId w:val="11"/>
        </w:numPr>
        <w:contextualSpacing w:val="0"/>
        <w:rPr>
          <w:color w:val="000000"/>
        </w:rPr>
      </w:pPr>
      <w:r w:rsidRPr="003F08F6">
        <w:rPr>
          <w:color w:val="000000"/>
        </w:rPr>
        <w:t xml:space="preserve">Pérez, B., &amp; </w:t>
      </w:r>
      <w:r w:rsidRPr="003F08F6">
        <w:rPr>
          <w:b/>
          <w:color w:val="000000"/>
        </w:rPr>
        <w:t>Ormiston, H. E.</w:t>
      </w:r>
      <w:r w:rsidRPr="003F08F6">
        <w:rPr>
          <w:color w:val="000000"/>
        </w:rPr>
        <w:t xml:space="preserve"> (2012, July).  </w:t>
      </w:r>
      <w:r w:rsidRPr="003F08F6">
        <w:rPr>
          <w:i/>
          <w:color w:val="000000"/>
        </w:rPr>
        <w:t>Developing culturally responsive practices within a PBIS framework.</w:t>
      </w:r>
      <w:r w:rsidRPr="003F08F6">
        <w:rPr>
          <w:color w:val="000000"/>
        </w:rPr>
        <w:t xml:space="preserve"> Presented at the Brown University Leadership Cadre Summer Institute, Evansville, IN.</w:t>
      </w:r>
    </w:p>
    <w:p w14:paraId="4201D8F3" w14:textId="77777777" w:rsidR="00246D32" w:rsidRPr="003F08F6" w:rsidRDefault="00246D32" w:rsidP="00687CD7">
      <w:pPr>
        <w:pStyle w:val="ListParagraph"/>
        <w:numPr>
          <w:ilvl w:val="0"/>
          <w:numId w:val="11"/>
        </w:numPr>
        <w:contextualSpacing w:val="0"/>
        <w:rPr>
          <w:color w:val="000000"/>
        </w:rPr>
      </w:pPr>
      <w:r w:rsidRPr="003F08F6">
        <w:rPr>
          <w:color w:val="000000"/>
        </w:rPr>
        <w:lastRenderedPageBreak/>
        <w:t xml:space="preserve">Brentano, M., </w:t>
      </w:r>
      <w:r w:rsidRPr="003F08F6">
        <w:rPr>
          <w:b/>
          <w:color w:val="000000"/>
        </w:rPr>
        <w:t>Ormiston, H.E.</w:t>
      </w:r>
      <w:r w:rsidRPr="003F08F6">
        <w:rPr>
          <w:color w:val="000000"/>
        </w:rPr>
        <w:t xml:space="preserve">, &amp; Shure, L.A.  (2012, March).  </w:t>
      </w:r>
      <w:r w:rsidRPr="003F08F6">
        <w:rPr>
          <w:i/>
          <w:color w:val="000000"/>
        </w:rPr>
        <w:t>Enhancing culturally responsive family engagement through PBIS implementation.</w:t>
      </w:r>
      <w:r w:rsidRPr="003F08F6">
        <w:rPr>
          <w:color w:val="000000"/>
        </w:rPr>
        <w:t xml:space="preserve">  Presented at the International Conference on Positive Behavior Interventions and Supports annual conference, Atlanta, GA.</w:t>
      </w:r>
    </w:p>
    <w:p w14:paraId="5BECCC4D" w14:textId="77777777" w:rsidR="00246D32" w:rsidRPr="00246D32" w:rsidRDefault="00246D32" w:rsidP="00687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507D3FA7" w14:textId="3EEFD600" w:rsidR="00246D32" w:rsidRPr="003F08F6" w:rsidRDefault="00246D32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8F6">
        <w:rPr>
          <w:rFonts w:ascii="Times New Roman" w:hAnsi="Times New Roman" w:cs="Times New Roman"/>
          <w:b/>
          <w:bCs/>
          <w:sz w:val="24"/>
          <w:szCs w:val="24"/>
        </w:rPr>
        <w:t>PEER-REVIEWED PROFESSIONAL PRESENTATIONS</w:t>
      </w:r>
    </w:p>
    <w:p w14:paraId="6FFFD470" w14:textId="77777777" w:rsidR="00246D32" w:rsidRPr="003F08F6" w:rsidRDefault="00246D3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DBA63" w14:textId="25EF1666" w:rsidR="00677ABE" w:rsidRDefault="00677ABE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Eklund, K., </w:t>
      </w:r>
      <w:r w:rsidR="008E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Kasi, I.,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Hend</w:t>
      </w:r>
      <w:r w:rsidR="00473D8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icker, E.,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Ormiston, H. E.</w:t>
      </w:r>
      <w:r w:rsidR="008E5254" w:rsidRPr="008E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</w:t>
      </w:r>
      <w:r w:rsidR="008E5254">
        <w:rPr>
          <w:rFonts w:ascii="Times New Roman" w:hAnsi="Times New Roman" w:cs="Times New Roman"/>
          <w:color w:val="000000" w:themeColor="text1"/>
          <w:sz w:val="24"/>
          <w:szCs w:val="24"/>
        </w:rPr>
        <w:t>Aspiranti, K. 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(2025, February). </w:t>
      </w:r>
      <w:r w:rsidRPr="00AB11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Practitioner</w:t>
      </w:r>
      <w:r w:rsidR="008E52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B11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to</w:t>
      </w:r>
      <w:r w:rsidR="008E52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B11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professor: </w:t>
      </w:r>
      <w:r w:rsidR="008E52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Careers for new or seasoned school psychologists. </w:t>
      </w:r>
      <w:r w:rsidRPr="00677ABE">
        <w:rPr>
          <w:rFonts w:ascii="Times New Roman" w:hAnsi="Times New Roman" w:cs="Times New Roman"/>
          <w:color w:val="000000" w:themeColor="text1"/>
          <w:sz w:val="24"/>
          <w:szCs w:val="24"/>
        </w:rPr>
        <w:t>Paper presentation at the National Association of School Psychologists annual convention, Seattle, 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F57264" w14:textId="4EA31771" w:rsidR="00677ABE" w:rsidRPr="00677ABE" w:rsidRDefault="00711EE6" w:rsidP="00677ABE">
      <w:pPr>
        <w:pStyle w:val="ListParagraph"/>
        <w:numPr>
          <w:ilvl w:val="0"/>
          <w:numId w:val="12"/>
        </w:numPr>
        <w:rPr>
          <w:rFonts w:eastAsiaTheme="minorHAnsi"/>
          <w:color w:val="000000" w:themeColor="text1"/>
        </w:rPr>
      </w:pPr>
      <w:r>
        <w:rPr>
          <w:color w:val="000000" w:themeColor="text1"/>
        </w:rPr>
        <w:t>*</w:t>
      </w:r>
      <w:r w:rsidR="00677ABE" w:rsidRPr="00677ABE">
        <w:rPr>
          <w:color w:val="000000" w:themeColor="text1"/>
        </w:rPr>
        <w:t xml:space="preserve">Komer, J., </w:t>
      </w:r>
      <w:bookmarkStart w:id="8" w:name="_Hlk189592271"/>
      <w:r>
        <w:rPr>
          <w:color w:val="000000" w:themeColor="text1"/>
        </w:rPr>
        <w:t>*</w:t>
      </w:r>
      <w:bookmarkEnd w:id="8"/>
      <w:r w:rsidR="00677ABE" w:rsidRPr="00677ABE">
        <w:rPr>
          <w:color w:val="000000" w:themeColor="text1"/>
        </w:rPr>
        <w:t xml:space="preserve">McPherson, E. C., &amp; </w:t>
      </w:r>
      <w:r w:rsidR="00677ABE" w:rsidRPr="00677ABE">
        <w:rPr>
          <w:b/>
          <w:bCs/>
          <w:color w:val="000000" w:themeColor="text1"/>
        </w:rPr>
        <w:t>Ormiston, H. E.</w:t>
      </w:r>
      <w:r w:rsidR="00677ABE" w:rsidRPr="00677ABE">
        <w:rPr>
          <w:color w:val="000000" w:themeColor="text1"/>
        </w:rPr>
        <w:t xml:space="preserve"> (2025, February). </w:t>
      </w:r>
      <w:r w:rsidR="00677ABE" w:rsidRPr="00AB11C9">
        <w:rPr>
          <w:i/>
          <w:iCs/>
          <w:color w:val="000000" w:themeColor="text1"/>
        </w:rPr>
        <w:t xml:space="preserve">Impact of a minority-stress grounded group intervention for LGBTQ youth. </w:t>
      </w:r>
      <w:r w:rsidR="00677ABE" w:rsidRPr="00677ABE">
        <w:rPr>
          <w:color w:val="000000" w:themeColor="text1"/>
        </w:rPr>
        <w:t xml:space="preserve">Poster </w:t>
      </w:r>
      <w:r w:rsidR="00677ABE" w:rsidRPr="00677ABE">
        <w:rPr>
          <w:rFonts w:eastAsiaTheme="minorHAnsi"/>
          <w:color w:val="000000" w:themeColor="text1"/>
        </w:rPr>
        <w:t>presentation at the National Association of School Psychologists annual convention, Seattle, WA</w:t>
      </w:r>
      <w:r w:rsidR="00677ABE">
        <w:rPr>
          <w:rFonts w:eastAsiaTheme="minorHAnsi"/>
          <w:color w:val="000000" w:themeColor="text1"/>
        </w:rPr>
        <w:t>.</w:t>
      </w:r>
    </w:p>
    <w:p w14:paraId="26ECD849" w14:textId="2139004C" w:rsidR="00677ABE" w:rsidRDefault="00677ABE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Ormiston, H. E.,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1EE6">
        <w:rPr>
          <w:color w:val="000000" w:themeColor="text1"/>
        </w:rPr>
        <w:t>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McPherson, E. C., </w:t>
      </w:r>
      <w:r w:rsidR="00711EE6">
        <w:rPr>
          <w:color w:val="000000" w:themeColor="text1"/>
        </w:rPr>
        <w:t>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Komer, J., &amp; </w:t>
      </w:r>
      <w:r w:rsidR="00711EE6">
        <w:rPr>
          <w:color w:val="000000" w:themeColor="text1"/>
        </w:rPr>
        <w:t>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Serratos, C. B. (2025, February). </w:t>
      </w:r>
      <w:r w:rsidRPr="00677A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Mental health intervention implementation and progress monitoring: Evidence and applications.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9" w:name="_Hlk18959192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Paper presentation at the </w:t>
      </w:r>
      <w:r w:rsidRPr="00677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Association of School Psychologists annual convention,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Seattle, WA</w:t>
      </w:r>
      <w:bookmarkEnd w:id="9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0461034" w14:textId="1D64205C" w:rsidR="006C160E" w:rsidRPr="00C611EF" w:rsidRDefault="006C160E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von der Embse, N., </w:t>
      </w:r>
      <w:r w:rsidRPr="000720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Ormiston, H. E.,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Eklund, K., Kilgus, S., </w:t>
      </w:r>
      <w:r w:rsidR="00C611EF"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Talbott, E., &amp; De Los Reyes, A. (2024</w:t>
      </w:r>
      <w:r w:rsidR="00677ABE">
        <w:rPr>
          <w:rFonts w:ascii="Times New Roman" w:hAnsi="Times New Roman" w:cs="Times New Roman"/>
          <w:color w:val="000000" w:themeColor="text1"/>
          <w:sz w:val="24"/>
          <w:szCs w:val="24"/>
        </w:rPr>
        <w:t>, December</w:t>
      </w:r>
      <w:r w:rsidR="00C611EF"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C611EF"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Advances in multi-informant school mental health decision-making.</w:t>
      </w:r>
      <w:r w:rsidR="00C611EF"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Symposium at the Advancing School Mental Health Conference, Orlando, FL.  </w:t>
      </w:r>
    </w:p>
    <w:p w14:paraId="73BA1BA1" w14:textId="55971679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Coyle, S., </w:t>
      </w:r>
      <w:r w:rsidRPr="00C611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Ormiston, H. E.,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Jones, P. C., Zakszeski, B., Moore, S. A., Gopaul-Knight, K. K., &amp; Eklund, K. (2024, February). 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Universal SEB screening: A review of existing measures.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 presentation at the National Association of School Psychologists annual convention, New Orleans, LA.</w:t>
      </w:r>
    </w:p>
    <w:p w14:paraId="45C2E367" w14:textId="77777777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Ormiston, H. E.,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*Komer, J., *Heck, O. C., &amp; Rimstidt, H. (2024, February). 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Informing Tier 2: How to utilize universal SEL screening data.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Paper presentation at the National Association of School Psychologists annual convention, New Orleans, LA.</w:t>
      </w:r>
    </w:p>
    <w:p w14:paraId="609AC041" w14:textId="3F814998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Ormiston, H. E., *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Heck, O. C., &amp; *Nygaard, M. A. (2023, March). 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 examination of socioemotional risk for students in special education.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Poster presentation at the Council for Exceptional Children annual conference, Louisville, KY.</w:t>
      </w:r>
    </w:p>
    <w:p w14:paraId="2BCE75A6" w14:textId="2A847882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*Ruark, C., </w:t>
      </w:r>
      <w:r w:rsidRPr="00C611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Ormiston, H. E., *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Heck, O. C., &amp; *Nygaard, M. A. (2023, March).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Supporting teachers and students: Shifting from self-contained to general education.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Poster presentation at the Council for Exceptional Children annual conference, Louisville, KY.</w:t>
      </w:r>
    </w:p>
    <w:p w14:paraId="2A843AB2" w14:textId="66CC9A64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Gopaul-Knight, K., &amp; </w:t>
      </w:r>
      <w:r w:rsidRPr="00C611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Ormiston, H. E.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(2023, February).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Using mental health screening data to provide evidence-based interventions.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Practitioner conversation at the National Association of School Psychologists annual convention, Denver, CO.</w:t>
      </w:r>
    </w:p>
    <w:p w14:paraId="2DCC8CE4" w14:textId="777206B5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Ormiston, H. E.,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Renshaw, T., &amp; *Carlock, K. (2023, February).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An examination of teacher-rated socioemotional risk by student characteristics.</w:t>
      </w:r>
      <w:bookmarkStart w:id="10" w:name="_Hlk160090048"/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Paper presentation at the National Association of School Psychologists annual convention, Denver, CO.</w:t>
      </w:r>
      <w:bookmarkEnd w:id="10"/>
    </w:p>
    <w:p w14:paraId="6C7840C4" w14:textId="0098129D" w:rsidR="00A76851" w:rsidRPr="00C611EF" w:rsidRDefault="00A76851" w:rsidP="00687CD7">
      <w:pPr>
        <w:pStyle w:val="ListParagraph"/>
        <w:numPr>
          <w:ilvl w:val="0"/>
          <w:numId w:val="12"/>
        </w:numPr>
        <w:contextualSpacing w:val="0"/>
        <w:rPr>
          <w:color w:val="000000" w:themeColor="text1"/>
        </w:rPr>
      </w:pPr>
      <w:r w:rsidRPr="00C611EF">
        <w:rPr>
          <w:b/>
          <w:bCs/>
          <w:color w:val="000000" w:themeColor="text1"/>
        </w:rPr>
        <w:t xml:space="preserve">Ormiston, H. E., </w:t>
      </w:r>
      <w:r w:rsidRPr="00C611EF">
        <w:rPr>
          <w:color w:val="000000" w:themeColor="text1"/>
        </w:rPr>
        <w:t xml:space="preserve">&amp; Jenkins, L. (2022, October). </w:t>
      </w:r>
      <w:r w:rsidRPr="00C611EF">
        <w:rPr>
          <w:i/>
          <w:iCs/>
          <w:color w:val="000000" w:themeColor="text1"/>
        </w:rPr>
        <w:t xml:space="preserve">Pathways </w:t>
      </w:r>
      <w:r w:rsidR="00B835BF" w:rsidRPr="00C611EF">
        <w:rPr>
          <w:i/>
          <w:iCs/>
          <w:color w:val="000000" w:themeColor="text1"/>
        </w:rPr>
        <w:t>i</w:t>
      </w:r>
      <w:r w:rsidRPr="00C611EF">
        <w:rPr>
          <w:i/>
          <w:iCs/>
          <w:color w:val="000000" w:themeColor="text1"/>
        </w:rPr>
        <w:t>nto academia: Perspectives from those who have navigated nontraditional career paths.</w:t>
      </w:r>
      <w:r w:rsidRPr="00C611EF">
        <w:rPr>
          <w:color w:val="000000" w:themeColor="text1"/>
        </w:rPr>
        <w:t xml:space="preserve"> NASP Online Learning Center.</w:t>
      </w:r>
    </w:p>
    <w:p w14:paraId="1B45D295" w14:textId="027E6AE5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*Apgar, S., *Nygaard, M. A., &amp; </w:t>
      </w: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(2022, February). 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ystematic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eview of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econdary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raumatic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tress in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eachers.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Paper presentation at the National Association of School Psychologists annual convention, Boston, MA.</w:t>
      </w:r>
    </w:p>
    <w:p w14:paraId="60AC6A1B" w14:textId="141856B4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*Asomani-Adem, A. A., &amp; </w:t>
      </w: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Ormiston, H. E.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(2022, February). 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Improving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ral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eading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luency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sing the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ewscaster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eading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ntervention.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Poster presentation at the National Association of School Psychologists annual convention, Boston, MA. </w:t>
      </w:r>
    </w:p>
    <w:p w14:paraId="516F6EB1" w14:textId="3C0D7A83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*Carlock, K., </w:t>
      </w: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E.,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*Heck, O. C., &amp; *Nygaard, M.</w:t>
      </w: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(2022, February). 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Understanding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rincipals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’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erceptions of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school-based mental health implementation.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Paper presentation at the National Association of School Psychologists annual convention, Boston, MA.</w:t>
      </w:r>
    </w:p>
    <w:p w14:paraId="3AF650D2" w14:textId="5BEF6F4E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Harris, B., Eklund, K., Hendricker, E., Aspiranti, K., Kaiser, L., </w:t>
      </w: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E.,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Jenkins, L. (2022, February). 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Alternate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athways to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cademia: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ractitioner to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rainer.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Symposium at the National Association of School Psychologists annual convention, Boston, MA.</w:t>
      </w:r>
    </w:p>
    <w:p w14:paraId="16875DEF" w14:textId="41FE5B31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*Nygaard, M. A., &amp; </w:t>
      </w: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(2022, February). 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Examining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student functioning across school t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ransitions: Implications for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oordinating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are.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 presentation at the National Association of School Psychologists annual convention, Boston, MA.</w:t>
      </w:r>
    </w:p>
    <w:p w14:paraId="622B64E7" w14:textId="2E8D6E39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*Nygaard, M. A., &amp; </w:t>
      </w: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(2022, February). 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Promoting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eaching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nvolvement in the Bounce Back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rauma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ntervention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. Paper presentation at the National Association of School Psychologists annual convention, Boston, MA.</w:t>
      </w:r>
    </w:p>
    <w:p w14:paraId="35CACBE8" w14:textId="6F2ACE06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*Nygaard, M. A., &amp; *Heck, O. C. (2022, February). 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School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sychologists'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nowledge,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ttitudes, and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ractices of 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rauma-</w:t>
      </w:r>
      <w:r w:rsidR="00764F23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nformed MTSS.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Paper presentation at the National Association of School Psychologists annual convention, Boston, MA.</w:t>
      </w:r>
    </w:p>
    <w:p w14:paraId="3FFD62E4" w14:textId="1CCB4543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*Nygaard, M. A., &amp; *Heck, O. C. (2022, February). </w:t>
      </w:r>
      <w:r w:rsidRPr="00C611E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The Teacher-Student Mental Health Interaction Model: Supporting </w:t>
      </w:r>
      <w:r w:rsidR="00764F23" w:rsidRPr="00C611E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r w:rsidRPr="00C611E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tudents and</w:t>
      </w:r>
      <w:r w:rsidR="00764F23" w:rsidRPr="00C611E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</w:t>
      </w:r>
      <w:r w:rsidRPr="00C611E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eachers.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 presentation at the National Association of School Psychologists annual convention, Boston, MA.</w:t>
      </w:r>
    </w:p>
    <w:p w14:paraId="51FD02BC" w14:textId="3A3D72E4" w:rsidR="00793A3A" w:rsidRPr="00C611EF" w:rsidRDefault="00793A3A" w:rsidP="00793A3A">
      <w:pPr>
        <w:pStyle w:val="ListParagraph"/>
        <w:numPr>
          <w:ilvl w:val="0"/>
          <w:numId w:val="12"/>
        </w:numPr>
        <w:shd w:val="clear" w:color="auto" w:fill="FFFFFF"/>
        <w:rPr>
          <w:bCs/>
        </w:rPr>
      </w:pPr>
      <w:r w:rsidRPr="00C611EF">
        <w:rPr>
          <w:bCs/>
        </w:rPr>
        <w:t>*Nygaard, M. A.</w:t>
      </w:r>
      <w:r w:rsidRPr="00C611EF">
        <w:rPr>
          <w:b/>
        </w:rPr>
        <w:t xml:space="preserve"> </w:t>
      </w:r>
      <w:r w:rsidRPr="00C611EF">
        <w:rPr>
          <w:bCs/>
        </w:rPr>
        <w:t>&amp;</w:t>
      </w:r>
      <w:r w:rsidRPr="00C611EF">
        <w:rPr>
          <w:b/>
        </w:rPr>
        <w:t xml:space="preserve"> Ormiston, H. E.</w:t>
      </w:r>
      <w:r w:rsidRPr="00C611EF">
        <w:rPr>
          <w:bCs/>
        </w:rPr>
        <w:t xml:space="preserve"> (2022, January). </w:t>
      </w:r>
      <w:r w:rsidRPr="00C611EF">
        <w:rPr>
          <w:bCs/>
          <w:i/>
          <w:iCs/>
        </w:rPr>
        <w:t>I</w:t>
      </w:r>
      <w:r w:rsidRPr="00C611EF">
        <w:rPr>
          <w:rFonts w:eastAsiaTheme="minorHAnsi"/>
          <w:bCs/>
          <w:i/>
          <w:iCs/>
        </w:rPr>
        <w:t>ncluding teachers in the Bounce Back trauma intervention: Skills for supporting students.</w:t>
      </w:r>
      <w:r w:rsidRPr="00C611EF">
        <w:rPr>
          <w:bCs/>
          <w:i/>
          <w:iCs/>
        </w:rPr>
        <w:t xml:space="preserve"> </w:t>
      </w:r>
      <w:r w:rsidRPr="00C611EF">
        <w:rPr>
          <w:bCs/>
        </w:rPr>
        <w:t>Multi-Presentation Session</w:t>
      </w:r>
      <w:r w:rsidRPr="00C611EF">
        <w:t> </w:t>
      </w:r>
      <w:r w:rsidRPr="00C611EF">
        <w:rPr>
          <w:bCs/>
        </w:rPr>
        <w:t>as part of the session titled, Trauma Informed Pedagogy and Mental Health Models at the Council for Exceptional Children 2022 Convention &amp; Expo. Orlando, Florida.</w:t>
      </w:r>
    </w:p>
    <w:p w14:paraId="725EC1C8" w14:textId="4920CC18" w:rsidR="00793A3A" w:rsidRPr="00C611EF" w:rsidRDefault="00793A3A" w:rsidP="00793A3A">
      <w:pPr>
        <w:pStyle w:val="ListParagraph"/>
        <w:numPr>
          <w:ilvl w:val="0"/>
          <w:numId w:val="12"/>
        </w:numPr>
        <w:shd w:val="clear" w:color="auto" w:fill="FFFFFF"/>
        <w:rPr>
          <w:bCs/>
        </w:rPr>
      </w:pPr>
      <w:r w:rsidRPr="00C611EF">
        <w:rPr>
          <w:bCs/>
        </w:rPr>
        <w:t>*Nygaard, M. A.,</w:t>
      </w:r>
      <w:r w:rsidRPr="00C611EF">
        <w:rPr>
          <w:b/>
        </w:rPr>
        <w:t xml:space="preserve"> Ormiston, H. E.</w:t>
      </w:r>
      <w:r w:rsidRPr="00C611EF">
        <w:rPr>
          <w:bCs/>
        </w:rPr>
        <w:t xml:space="preserve">, &amp; *Heck, O. C. (2022, January). </w:t>
      </w:r>
      <w:r w:rsidRPr="00C611EF">
        <w:rPr>
          <w:rFonts w:eastAsiaTheme="minorHAnsi"/>
          <w:bCs/>
          <w:i/>
          <w:iCs/>
        </w:rPr>
        <w:t>The Teacher-Student Mental Health Interaction Model: Strategies for supporting mental health.</w:t>
      </w:r>
      <w:r w:rsidRPr="00C611EF">
        <w:rPr>
          <w:bCs/>
          <w:i/>
          <w:iCs/>
        </w:rPr>
        <w:t xml:space="preserve"> </w:t>
      </w:r>
      <w:r w:rsidRPr="00C611EF">
        <w:rPr>
          <w:bCs/>
        </w:rPr>
        <w:t>Multi-Presentation Session</w:t>
      </w:r>
      <w:r w:rsidRPr="00C611EF">
        <w:t> </w:t>
      </w:r>
      <w:r w:rsidRPr="00C611EF">
        <w:rPr>
          <w:bCs/>
        </w:rPr>
        <w:t>as part of the session titled, Trauma Informed Pedagogy and Mental Health Models at the Council for Exceptional Children 2022 Convention &amp; Expo. Orlando, Florida.</w:t>
      </w:r>
    </w:p>
    <w:p w14:paraId="76C795F9" w14:textId="701A9B59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Ormiston, H. E.,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*Ruark, C. (2022, January). 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Examining </w:t>
      </w:r>
      <w:r w:rsidR="00A76851"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amilies’ and </w:t>
      </w:r>
      <w:r w:rsidR="00A76851"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ducators’ </w:t>
      </w:r>
      <w:r w:rsidR="00A76851"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erspectives of the </w:t>
      </w:r>
      <w:r w:rsidR="00A76851"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eentry to </w:t>
      </w:r>
      <w:r w:rsidR="00A76851"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chool </w:t>
      </w:r>
      <w:r w:rsidR="00A76851"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ollowing </w:t>
      </w:r>
      <w:r w:rsidR="00A76851"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ospitalization. </w:t>
      </w:r>
      <w:r w:rsidRPr="00C611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Paper presentation at the Council for Exceptional Children annual conference, Orlando, FL.</w:t>
      </w:r>
    </w:p>
    <w:p w14:paraId="61D166CB" w14:textId="77777777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, &amp; *</w:t>
      </w:r>
      <w:r w:rsidRPr="00C611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Asomani-Adem, A. A.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(2020, February). 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TIMS Project: University-school collaboration to implement MTSS.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 presented at the National Association of School Psychologists annual convention, Baltimore, MD.</w:t>
      </w:r>
    </w:p>
    <w:p w14:paraId="396164F8" w14:textId="29ECAA15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*Nygaard, M. A., </w:t>
      </w: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Drapeau, C. W. (2021, February). 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</w:t>
      </w:r>
      <w:r w:rsidR="00A76851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ystematic </w:t>
      </w:r>
      <w:r w:rsidR="00A76851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eview of </w:t>
      </w:r>
      <w:r w:rsidR="00A76851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chool </w:t>
      </w:r>
      <w:r w:rsidR="00A76851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ransitions' </w:t>
      </w:r>
      <w:r w:rsidR="00A76851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mpact on </w:t>
      </w:r>
      <w:r w:rsidR="00A76851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uicidal </w:t>
      </w:r>
      <w:r w:rsidR="00A76851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deation.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On-Demand Session Paper Presentation at the National Association of School Psychologists 2021 Convention.</w:t>
      </w:r>
    </w:p>
    <w:p w14:paraId="686B5529" w14:textId="462817CA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*Nygaard, M. A., </w:t>
      </w: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, &amp; *Heck, O. C. (2021, February).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Implementing Trauma-Informed Multi-Tiered Systems of Support: Our </w:t>
      </w:r>
      <w:r w:rsidR="00A76851"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ole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. On-Demand Session Paper Presentation at the National Association of School Psychologists 2021 Convention.</w:t>
      </w:r>
    </w:p>
    <w:p w14:paraId="78AEE247" w14:textId="77777777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E.,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</w:t>
      </w:r>
      <w:r w:rsidRPr="00C611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Dixon, A. B.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, &amp; *</w:t>
      </w:r>
      <w:r w:rsidRPr="00C611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Barnett, A. J.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(2020, February). 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 survey of school psychology supervisors’ perceptions of students’ training.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 presented at the National Association of School Psychologists annual convention, Baltimore, MD.</w:t>
      </w:r>
    </w:p>
    <w:p w14:paraId="682BBC92" w14:textId="77777777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*Asomani-Adem, A. A.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, &amp; *</w:t>
      </w:r>
      <w:r w:rsidRPr="00C611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Burgess, B. M.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(2020, February). 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Evidence-based intrinsic motivation interventions for reading: A review.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Poster presented at the National Association of School Psychologists annual convention, Baltimore, MD.</w:t>
      </w:r>
    </w:p>
    <w:p w14:paraId="70EE13C3" w14:textId="77777777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*Barnett, A. J.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</w:t>
      </w: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(2020, February). 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Compliance in the classroom: Utilizing evidence-based antecedent and consequence strategies.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Paper presented at the National Association of School Psychologists annual convention, Baltimore, MD.</w:t>
      </w:r>
    </w:p>
    <w:p w14:paraId="7879212A" w14:textId="77777777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*Lowery, K. (2019, February). 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 facilitated discussion of peer-to-peer supervision at the pre-internship level.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Presented at the National Association of School Psychologists annual convention, Atlanta, GA.</w:t>
      </w:r>
    </w:p>
    <w:p w14:paraId="59FA35E0" w14:textId="77777777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*McRoberts, S., </w:t>
      </w: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., Farris, C., &amp; *Welch, A. (2019, February).</w:t>
      </w:r>
      <w:r w:rsidRPr="00C61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Bounce Back: Ameliorating the effects of trauma on elementary students.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Presented at the National Association of School Psychologists annual convention, Atlanta, GA.</w:t>
      </w:r>
    </w:p>
    <w:p w14:paraId="4CACDA82" w14:textId="77777777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Edl Ormiston, H.,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*Middelberg, L. V., &amp; *Haut, J. (2013, March). 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 elementary case study of a site implementing culturally responsive PBIS.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Presented at the International Conference on Positive Behavior Interventions and Supports annual conference, San Diego, CA.</w:t>
      </w:r>
    </w:p>
    <w:p w14:paraId="1E478DA9" w14:textId="77777777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*Middelberg, L. V., &amp; </w:t>
      </w: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Edl Ormiston, H.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(2013, March). 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Student perceptions of culturally responsive positive behavior interventions and supports.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Presented at the International Conference on Positive Behavior Interventions and Supports annual conference, San Diego, CA</w:t>
      </w:r>
    </w:p>
    <w:p w14:paraId="3A125D78" w14:textId="77777777" w:rsidR="00246D32" w:rsidRPr="00C611EF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Edl Ormiston, H.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*Otero, T. L. (2013, February). </w:t>
      </w:r>
      <w:r w:rsidRPr="00C61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Skill deficits at setting events in the FBA process.  </w:t>
      </w:r>
      <w:r w:rsidRPr="00C611EF">
        <w:rPr>
          <w:rFonts w:ascii="Times New Roman" w:hAnsi="Times New Roman" w:cs="Times New Roman"/>
          <w:color w:val="000000" w:themeColor="text1"/>
          <w:sz w:val="24"/>
          <w:szCs w:val="24"/>
        </w:rPr>
        <w:t>Poster presented at the National Association of School Psychologists annual convention, Seattle, WA.</w:t>
      </w:r>
    </w:p>
    <w:p w14:paraId="6FD6FB04" w14:textId="4310C2B6" w:rsidR="00A76851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Pérez, B., Azziz, R., &amp; </w:t>
      </w: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(2012, February).  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Developing culturally responsive practices within a PBIS framework.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Paper presented at the National Association of School Psychologists annual convention, Philadelphia, PA.</w:t>
      </w:r>
    </w:p>
    <w:p w14:paraId="16160855" w14:textId="664A5714" w:rsidR="00A76851" w:rsidRPr="003F08F6" w:rsidRDefault="00A76851" w:rsidP="00687CD7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C4C0B7" w14:textId="62FCBA51" w:rsidR="00A76851" w:rsidRPr="003F08F6" w:rsidRDefault="00A76851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8F6">
        <w:rPr>
          <w:rFonts w:ascii="Times New Roman" w:hAnsi="Times New Roman" w:cs="Times New Roman"/>
          <w:b/>
          <w:bCs/>
          <w:sz w:val="24"/>
          <w:szCs w:val="24"/>
        </w:rPr>
        <w:t>GRANTS</w:t>
      </w:r>
    </w:p>
    <w:p w14:paraId="032223D8" w14:textId="5F142D40" w:rsidR="00A76851" w:rsidRPr="003F08F6" w:rsidRDefault="00A76851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8E690" w14:textId="512862F7" w:rsidR="003002FA" w:rsidRPr="003F08F6" w:rsidRDefault="003002FA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F6">
        <w:rPr>
          <w:rFonts w:ascii="Times New Roman" w:hAnsi="Times New Roman" w:cs="Times New Roman"/>
          <w:sz w:val="24"/>
          <w:szCs w:val="24"/>
        </w:rPr>
        <w:t>Total funded: $5.9 million</w:t>
      </w:r>
    </w:p>
    <w:p w14:paraId="15697C11" w14:textId="70B9F444" w:rsidR="003002FA" w:rsidRPr="003F08F6" w:rsidRDefault="003002FA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F6">
        <w:rPr>
          <w:rFonts w:ascii="Times New Roman" w:hAnsi="Times New Roman" w:cs="Times New Roman"/>
          <w:sz w:val="24"/>
          <w:szCs w:val="24"/>
        </w:rPr>
        <w:t xml:space="preserve">Total </w:t>
      </w:r>
      <w:r w:rsidR="003F08F6">
        <w:rPr>
          <w:rFonts w:ascii="Times New Roman" w:hAnsi="Times New Roman" w:cs="Times New Roman"/>
          <w:sz w:val="24"/>
          <w:szCs w:val="24"/>
        </w:rPr>
        <w:t>unfunded</w:t>
      </w:r>
      <w:r w:rsidRPr="003F08F6">
        <w:rPr>
          <w:rFonts w:ascii="Times New Roman" w:hAnsi="Times New Roman" w:cs="Times New Roman"/>
          <w:sz w:val="24"/>
          <w:szCs w:val="24"/>
        </w:rPr>
        <w:t>:</w:t>
      </w:r>
      <w:r w:rsidR="003F08F6">
        <w:rPr>
          <w:rFonts w:ascii="Times New Roman" w:hAnsi="Times New Roman" w:cs="Times New Roman"/>
          <w:sz w:val="24"/>
          <w:szCs w:val="24"/>
        </w:rPr>
        <w:t xml:space="preserve"> $1</w:t>
      </w:r>
      <w:r w:rsidR="00C32BE2">
        <w:rPr>
          <w:rFonts w:ascii="Times New Roman" w:hAnsi="Times New Roman" w:cs="Times New Roman"/>
          <w:sz w:val="24"/>
          <w:szCs w:val="24"/>
        </w:rPr>
        <w:t>7</w:t>
      </w:r>
      <w:r w:rsidR="003F08F6">
        <w:rPr>
          <w:rFonts w:ascii="Times New Roman" w:hAnsi="Times New Roman" w:cs="Times New Roman"/>
          <w:sz w:val="24"/>
          <w:szCs w:val="24"/>
        </w:rPr>
        <w:t>.1 million</w:t>
      </w:r>
      <w:r w:rsidRPr="003F08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82CB4" w14:textId="77777777" w:rsidR="00A404AF" w:rsidRDefault="00A404AF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E0214" w14:textId="6FF7B06D" w:rsidR="00A76851" w:rsidRPr="003F08F6" w:rsidRDefault="00A76851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8F6">
        <w:rPr>
          <w:rFonts w:ascii="Times New Roman" w:hAnsi="Times New Roman" w:cs="Times New Roman"/>
          <w:b/>
          <w:bCs/>
          <w:sz w:val="24"/>
          <w:szCs w:val="24"/>
        </w:rPr>
        <w:t>Funded:</w:t>
      </w:r>
    </w:p>
    <w:p w14:paraId="7EAA18ED" w14:textId="77777777" w:rsidR="00687CD7" w:rsidRPr="003F08F6" w:rsidRDefault="00687CD7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68E9" w14:textId="77777777" w:rsidR="00EE531B" w:rsidRPr="003F08F6" w:rsidRDefault="00EE531B" w:rsidP="00EE531B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Maris M. Proffitt and Mary Higgins Proffitt Endowment Grant, Indiana University</w:t>
      </w:r>
    </w:p>
    <w:p w14:paraId="44E181D8" w14:textId="77777777" w:rsidR="00EE531B" w:rsidRDefault="00EE531B" w:rsidP="00EE53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</w:p>
    <w:p w14:paraId="1A3F1516" w14:textId="77777777" w:rsidR="00EE531B" w:rsidRPr="00085547" w:rsidRDefault="00EE531B" w:rsidP="00EE53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iCs/>
          <w:sz w:val="24"/>
          <w:szCs w:val="24"/>
        </w:rPr>
      </w:pPr>
      <w:r w:rsidRPr="00085547">
        <w:rPr>
          <w:rFonts w:ascii="TimesNewRomanPS-BoldMT" w:hAnsi="TimesNewRomanPS-BoldMT" w:cs="TimesNewRomanPS-BoldMT"/>
          <w:i/>
          <w:iCs/>
          <w:sz w:val="24"/>
          <w:szCs w:val="24"/>
        </w:rPr>
        <w:t>Supporting Educator Wellbeing: A Pilot Study of the Gratitude Group Program for</w:t>
      </w:r>
    </w:p>
    <w:p w14:paraId="0118A9C3" w14:textId="77777777" w:rsidR="00EE531B" w:rsidRDefault="00EE531B" w:rsidP="00EE53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547">
        <w:rPr>
          <w:rFonts w:ascii="TimesNewRomanPS-BoldMT" w:hAnsi="TimesNewRomanPS-BoldMT" w:cs="TimesNewRomanPS-BoldMT"/>
          <w:i/>
          <w:iCs/>
          <w:sz w:val="24"/>
          <w:szCs w:val="24"/>
        </w:rPr>
        <w:t>Public School Educators in the Midwest</w:t>
      </w:r>
    </w:p>
    <w:p w14:paraId="2A355D3B" w14:textId="77777777" w:rsidR="00EE531B" w:rsidRPr="00085547" w:rsidRDefault="00EE531B" w:rsidP="00EE531B">
      <w:pPr>
        <w:pStyle w:val="ListParagraph"/>
        <w:numPr>
          <w:ilvl w:val="0"/>
          <w:numId w:val="29"/>
        </w:numPr>
        <w:autoSpaceDE w:val="0"/>
        <w:autoSpaceDN w:val="0"/>
        <w:adjustRightInd w:val="0"/>
      </w:pPr>
      <w:r w:rsidRPr="00085547">
        <w:rPr>
          <w:rFonts w:ascii="TimesNewRomanPSMT" w:hAnsi="TimesNewRomanPSMT" w:cs="TimesNewRomanPSMT"/>
        </w:rPr>
        <w:t>Project seeks to examine educator mental health outcomes after implementation of an 8-week, small group mental health intervention, the Gratitude Group Program, with educators in a Midwestern school corporation. Anticipated outcomes of the study will inform interventions to support educator wellbeing</w:t>
      </w:r>
      <w:r>
        <w:rPr>
          <w:rFonts w:ascii="TimesNewRomanPSMT" w:hAnsi="TimesNewRomanPSMT" w:cs="TimesNewRomanPSMT"/>
        </w:rPr>
        <w:t>.</w:t>
      </w:r>
    </w:p>
    <w:p w14:paraId="5C466D89" w14:textId="77777777" w:rsidR="00EE531B" w:rsidRPr="00085547" w:rsidRDefault="00EE531B" w:rsidP="00EE531B">
      <w:pPr>
        <w:pStyle w:val="ListParagraph"/>
        <w:numPr>
          <w:ilvl w:val="0"/>
          <w:numId w:val="29"/>
        </w:numPr>
        <w:autoSpaceDE w:val="0"/>
        <w:autoSpaceDN w:val="0"/>
        <w:adjustRightInd w:val="0"/>
      </w:pPr>
      <w:r>
        <w:rPr>
          <w:rFonts w:ascii="TimesNewRomanPSMT" w:hAnsi="TimesNewRomanPSMT" w:cs="TimesNewRomanPSMT"/>
        </w:rPr>
        <w:t>Grant budget: $29,415</w:t>
      </w:r>
    </w:p>
    <w:p w14:paraId="1AEAECE8" w14:textId="77777777" w:rsidR="00EE531B" w:rsidRDefault="00EE531B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A78860" w14:textId="52E449AA" w:rsidR="003002FA" w:rsidRPr="003F08F6" w:rsidRDefault="003002FA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U.S. Department of Education School-Based Mental Health 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Grant Program</w:t>
      </w:r>
    </w:p>
    <w:p w14:paraId="2322BD72" w14:textId="0977B6AC" w:rsidR="003002FA" w:rsidRPr="003002FA" w:rsidRDefault="003002FA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2023-2027</w:t>
      </w:r>
    </w:p>
    <w:p w14:paraId="231D9FDC" w14:textId="77777777" w:rsidR="003002FA" w:rsidRPr="003002FA" w:rsidRDefault="003002FA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The SMAHRT Initiative: Supporting the Mental Health of RBB Students</w:t>
      </w:r>
    </w:p>
    <w:p w14:paraId="428A7DAF" w14:textId="77777777" w:rsidR="003002FA" w:rsidRPr="003002FA" w:rsidRDefault="003002FA" w:rsidP="00687CD7">
      <w:pPr>
        <w:numPr>
          <w:ilvl w:val="0"/>
          <w:numId w:val="14"/>
        </w:num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Collaborative project with Richland-Bean Blossom Community School Corporation to address the shortages of school-based mental health service professionals by providing high-quality training to school counseling students</w:t>
      </w:r>
    </w:p>
    <w:p w14:paraId="56047658" w14:textId="77777777" w:rsidR="003002FA" w:rsidRPr="003002FA" w:rsidRDefault="003002FA" w:rsidP="00687CD7">
      <w:pPr>
        <w:numPr>
          <w:ilvl w:val="0"/>
          <w:numId w:val="14"/>
        </w:num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color w:val="000000"/>
          <w:sz w:val="24"/>
          <w:szCs w:val="24"/>
        </w:rPr>
        <w:t>Estimated grant budget: $3.4 million over five years</w:t>
      </w:r>
    </w:p>
    <w:p w14:paraId="4390F54C" w14:textId="0ADD0FB2" w:rsidR="00A76851" w:rsidRPr="003F08F6" w:rsidRDefault="003002FA" w:rsidP="00687CD7">
      <w:pPr>
        <w:numPr>
          <w:ilvl w:val="1"/>
          <w:numId w:val="14"/>
        </w:num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color w:val="000000"/>
          <w:sz w:val="24"/>
          <w:szCs w:val="24"/>
        </w:rPr>
        <w:t>IU subcontract approximately $1.3 million over five years</w:t>
      </w:r>
    </w:p>
    <w:p w14:paraId="5DAFCB1F" w14:textId="77777777" w:rsidR="003002FA" w:rsidRPr="003F08F6" w:rsidRDefault="003002FA" w:rsidP="00687CD7">
      <w:pPr>
        <w:tabs>
          <w:tab w:val="right" w:pos="864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DFB4D0" w14:textId="77777777" w:rsidR="003002FA" w:rsidRPr="003F08F6" w:rsidRDefault="003002FA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U.S. Department of Education Mental Health Professional 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Demonstration Grant </w:t>
      </w:r>
    </w:p>
    <w:p w14:paraId="4774F89D" w14:textId="6D286B59" w:rsidR="003002FA" w:rsidRPr="003002FA" w:rsidRDefault="003002FA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2019-2024</w:t>
      </w:r>
    </w:p>
    <w:p w14:paraId="5DBEC216" w14:textId="77777777" w:rsidR="003002FA" w:rsidRPr="003002FA" w:rsidRDefault="003002FA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The TIMS Project: A Trauma-Informed Multi-tiered Systems of Support School-Based Mental Health Partnership for School Psychologists in Training</w:t>
      </w:r>
    </w:p>
    <w:p w14:paraId="7A28A9B8" w14:textId="77777777" w:rsidR="003002FA" w:rsidRPr="003002FA" w:rsidRDefault="003002FA" w:rsidP="00687CD7">
      <w:pPr>
        <w:numPr>
          <w:ilvl w:val="0"/>
          <w:numId w:val="14"/>
        </w:num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Collaborative project with Richland-Bean Blossom Community School Corporation to address the shortages of mental health service professionals by providing high-quality training to graduate students in school psychology </w:t>
      </w:r>
    </w:p>
    <w:p w14:paraId="38304983" w14:textId="77777777" w:rsidR="003002FA" w:rsidRPr="003F08F6" w:rsidRDefault="003002FA" w:rsidP="00687CD7">
      <w:pPr>
        <w:numPr>
          <w:ilvl w:val="0"/>
          <w:numId w:val="14"/>
        </w:num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Estimated grant budget: $2.5 million </w:t>
      </w:r>
    </w:p>
    <w:p w14:paraId="5C91CFDD" w14:textId="2F810886" w:rsidR="003002FA" w:rsidRPr="003F08F6" w:rsidRDefault="003002FA" w:rsidP="00687CD7">
      <w:pPr>
        <w:numPr>
          <w:ilvl w:val="1"/>
          <w:numId w:val="14"/>
        </w:num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8F6">
        <w:rPr>
          <w:rFonts w:ascii="Times New Roman" w:eastAsia="Times New Roman" w:hAnsi="Times New Roman" w:cs="Times New Roman"/>
          <w:color w:val="000000"/>
          <w:sz w:val="24"/>
          <w:szCs w:val="24"/>
        </w:rPr>
        <w:t>IU subcontract approximately $1 million over five years</w:t>
      </w:r>
    </w:p>
    <w:p w14:paraId="0430BFAB" w14:textId="77777777" w:rsidR="003002FA" w:rsidRPr="003F08F6" w:rsidRDefault="003002FA" w:rsidP="00687CD7">
      <w:pPr>
        <w:tabs>
          <w:tab w:val="right" w:pos="864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70AC62" w14:textId="79C4B175" w:rsidR="003002FA" w:rsidRPr="003F08F6" w:rsidRDefault="003002FA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Hlk188648081"/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Maris M. Proffitt and Mary Higgins Proffitt Endowment Grant, Indiana University</w:t>
      </w:r>
    </w:p>
    <w:p w14:paraId="3E91F8EE" w14:textId="69DF63E9" w:rsidR="003002FA" w:rsidRPr="003002FA" w:rsidRDefault="003002FA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30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-2022</w:t>
      </w:r>
      <w:bookmarkEnd w:id="11"/>
    </w:p>
    <w:p w14:paraId="6DAF638A" w14:textId="77777777" w:rsidR="003002FA" w:rsidRPr="003002FA" w:rsidRDefault="003002FA" w:rsidP="00687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Riley School Project: An Exploratory Study Examining Families’ and Educators’ Perspectives of the Reentry to School Following Hospitalization</w:t>
      </w:r>
    </w:p>
    <w:p w14:paraId="73A93958" w14:textId="6759E81B" w:rsidR="003002FA" w:rsidRPr="003F08F6" w:rsidRDefault="003002FA" w:rsidP="00687CD7">
      <w:pPr>
        <w:pStyle w:val="ListParagraph"/>
        <w:numPr>
          <w:ilvl w:val="0"/>
          <w:numId w:val="15"/>
        </w:numPr>
        <w:contextualSpacing w:val="0"/>
      </w:pPr>
      <w:r w:rsidRPr="003F08F6">
        <w:rPr>
          <w:color w:val="000000"/>
        </w:rPr>
        <w:t xml:space="preserve">Collaborative grant proposal with the Riley School Program and Riley Hospital for Children to examine perspectives of student reentry to school following hospitalization for chronic illness </w:t>
      </w:r>
    </w:p>
    <w:p w14:paraId="7F2A3330" w14:textId="2AF82FD6" w:rsidR="003002FA" w:rsidRPr="003F08F6" w:rsidRDefault="003002FA" w:rsidP="00687CD7">
      <w:pPr>
        <w:pStyle w:val="ListParagraph"/>
        <w:numPr>
          <w:ilvl w:val="0"/>
          <w:numId w:val="15"/>
        </w:numPr>
        <w:contextualSpacing w:val="0"/>
      </w:pPr>
      <w:r w:rsidRPr="003F08F6">
        <w:rPr>
          <w:color w:val="000000"/>
        </w:rPr>
        <w:t>Grant budget: $19,000</w:t>
      </w:r>
    </w:p>
    <w:p w14:paraId="0E4FF54B" w14:textId="175884F9" w:rsidR="003002FA" w:rsidRPr="003F08F6" w:rsidRDefault="003002FA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043E4" w14:textId="189F6176" w:rsidR="003002FA" w:rsidRDefault="003002FA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8F6">
        <w:rPr>
          <w:rFonts w:ascii="Times New Roman" w:hAnsi="Times New Roman" w:cs="Times New Roman"/>
          <w:b/>
          <w:bCs/>
          <w:sz w:val="24"/>
          <w:szCs w:val="24"/>
        </w:rPr>
        <w:t>Unfunded</w:t>
      </w:r>
      <w:r w:rsidR="00687CD7" w:rsidRPr="003F08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6A9B4C" w14:textId="55D48BA0" w:rsidR="00C32BE2" w:rsidRDefault="00C32BE2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E2D5E" w14:textId="77777777" w:rsidR="00C32BE2" w:rsidRPr="003F08F6" w:rsidRDefault="00C32BE2" w:rsidP="00C32BE2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U.S. Department of Education Mental Health Professional 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Demonstration Grant</w:t>
      </w:r>
    </w:p>
    <w:p w14:paraId="138F5F9E" w14:textId="77777777" w:rsidR="00C32BE2" w:rsidRPr="003002FA" w:rsidRDefault="00C32BE2" w:rsidP="00C32BE2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2024-2029</w:t>
      </w:r>
    </w:p>
    <w:p w14:paraId="7E53FC99" w14:textId="77777777" w:rsidR="00C32BE2" w:rsidRPr="003002FA" w:rsidRDefault="00C32BE2" w:rsidP="00C32BE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Mental Health Matters: Strengthening School Mental Health for Early Childhood and Secondary Students</w:t>
      </w:r>
    </w:p>
    <w:p w14:paraId="770E6F5E" w14:textId="77777777" w:rsidR="00C32BE2" w:rsidRPr="003002FA" w:rsidRDefault="00C32BE2" w:rsidP="00C32BE2">
      <w:pPr>
        <w:numPr>
          <w:ilvl w:val="0"/>
          <w:numId w:val="14"/>
        </w:num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Collaborative project with Richland-Bean Blossom Community School Corporation to support the recruitment, training, and retention of school social workers and school psychologists as implementers of school-based mental health services </w:t>
      </w:r>
    </w:p>
    <w:p w14:paraId="7FD357AA" w14:textId="77777777" w:rsidR="00C32BE2" w:rsidRPr="003002FA" w:rsidRDefault="00C32BE2" w:rsidP="00C32BE2">
      <w:pPr>
        <w:numPr>
          <w:ilvl w:val="0"/>
          <w:numId w:val="14"/>
        </w:num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Estimated grant budget: $5 million </w:t>
      </w:r>
    </w:p>
    <w:p w14:paraId="69D711F6" w14:textId="77777777" w:rsidR="00C32BE2" w:rsidRPr="003F08F6" w:rsidRDefault="00C32BE2" w:rsidP="00C32BE2">
      <w:pPr>
        <w:numPr>
          <w:ilvl w:val="1"/>
          <w:numId w:val="14"/>
        </w:num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color w:val="000000"/>
          <w:sz w:val="24"/>
          <w:szCs w:val="24"/>
        </w:rPr>
        <w:t>IU subcontract approximately $1.7 million over five years</w:t>
      </w:r>
    </w:p>
    <w:p w14:paraId="1B1471C9" w14:textId="77777777" w:rsidR="00687CD7" w:rsidRPr="003F08F6" w:rsidRDefault="00687CD7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0AC6B" w14:textId="77777777" w:rsidR="00687CD7" w:rsidRPr="003F08F6" w:rsidRDefault="00687CD7" w:rsidP="00687C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2" w:name="_Hlk178946289"/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U.S. Department of Education Office of Special Education Grant Competition: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Preparation of Related Services Personnel Serving Children with Disabilities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who have High-Intensity Needs</w:t>
      </w:r>
    </w:p>
    <w:p w14:paraId="795C6713" w14:textId="024D2238" w:rsidR="00687CD7" w:rsidRPr="00687CD7" w:rsidRDefault="00687CD7" w:rsidP="00687C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2024-2029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68EB3052" w14:textId="77777777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SP-LEAD: School Psychology Leadership for Applied Training in Comprehensive Services to Serve Youth with High-Intensity Needs </w:t>
      </w:r>
    </w:p>
    <w:p w14:paraId="21A9B3B3" w14:textId="77777777" w:rsidR="00687CD7" w:rsidRPr="00687CD7" w:rsidRDefault="00687CD7" w:rsidP="00687CD7">
      <w:pPr>
        <w:numPr>
          <w:ilvl w:val="0"/>
          <w:numId w:val="19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Submission </w:t>
      </w:r>
      <w:r w:rsidRPr="00687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a personnel preparation grant to address the shortage of school psychologist practitioners </w:t>
      </w: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 support the training of specialist-level school psychology graduate students </w:t>
      </w:r>
    </w:p>
    <w:p w14:paraId="065FA1D0" w14:textId="77777777" w:rsidR="00687CD7" w:rsidRPr="00687CD7" w:rsidRDefault="00687CD7" w:rsidP="00687CD7">
      <w:pPr>
        <w:numPr>
          <w:ilvl w:val="0"/>
          <w:numId w:val="19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Grant budget: $1,219,322 over five years</w:t>
      </w:r>
    </w:p>
    <w:p w14:paraId="2FF80D57" w14:textId="630258B0" w:rsidR="00687CD7" w:rsidRPr="003F08F6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Kempf Trust Grant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71BFC88" w14:textId="70053150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14:paraId="47B3AE12" w14:textId="77777777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i/>
          <w:iCs/>
          <w:sz w:val="24"/>
          <w:szCs w:val="24"/>
        </w:rPr>
        <w:t>Subjective Wellbeing as an Indicator of Mental Health: Measurement Validation of the Student Wellbeing Teacher Rating Scale as a Multi-Gate Universal Screening Procedure</w:t>
      </w:r>
    </w:p>
    <w:p w14:paraId="5329B903" w14:textId="77777777" w:rsidR="00687CD7" w:rsidRPr="00687CD7" w:rsidRDefault="00687CD7" w:rsidP="00687CD7">
      <w:pPr>
        <w:numPr>
          <w:ilvl w:val="0"/>
          <w:numId w:val="20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Gather psychometric evidence for the Student Wellbeing Teacher Rating Scale (SWTRS) while also seeking to validate the measure at the secondary level. </w:t>
      </w:r>
    </w:p>
    <w:p w14:paraId="02AB8514" w14:textId="77777777" w:rsidR="00687CD7" w:rsidRPr="00687CD7" w:rsidRDefault="00687CD7" w:rsidP="00687CD7">
      <w:pPr>
        <w:numPr>
          <w:ilvl w:val="0"/>
          <w:numId w:val="20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Secondary purpose to validate use of the SWTRS with the Student Risk Screening Scale-Internalizing and Externalizing (SRSS-IE) as a multi-gate universal screening procedure within an MTSS framework in a local school corporation</w:t>
      </w:r>
    </w:p>
    <w:p w14:paraId="091D13B4" w14:textId="77777777" w:rsidR="00687CD7" w:rsidRPr="00687CD7" w:rsidRDefault="00687CD7" w:rsidP="00687CD7">
      <w:pPr>
        <w:numPr>
          <w:ilvl w:val="0"/>
          <w:numId w:val="20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Grant budget: $13,980</w:t>
      </w:r>
    </w:p>
    <w:p w14:paraId="3B89A627" w14:textId="77777777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890CE6" w14:textId="77777777" w:rsidR="00687CD7" w:rsidRPr="003F08F6" w:rsidRDefault="00687CD7" w:rsidP="00687C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U.S. Department of Education Office of Special Education Grant Competition: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Preparation of Related Services Personnel Serving Children with Disabilities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who have High-Intensity Needs</w:t>
      </w:r>
    </w:p>
    <w:p w14:paraId="18C01BA9" w14:textId="324B8DCE" w:rsidR="00687CD7" w:rsidRPr="00687CD7" w:rsidRDefault="00687CD7" w:rsidP="00687C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2023-2028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1CF1DB91" w14:textId="77777777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The SPARCS Initiative: School Psychology Applied Training in Comprehensive Services to Serve Youth with High-Intensity Needs </w:t>
      </w:r>
    </w:p>
    <w:p w14:paraId="058113DC" w14:textId="77777777" w:rsidR="00687CD7" w:rsidRPr="00687CD7" w:rsidRDefault="00687CD7" w:rsidP="00687CD7">
      <w:pPr>
        <w:numPr>
          <w:ilvl w:val="0"/>
          <w:numId w:val="19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Submission </w:t>
      </w:r>
      <w:r w:rsidRPr="00687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a personnel preparation grant to address the shortage of school psychologist practitioners </w:t>
      </w: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 support the training of specialist-level school psychology graduate students </w:t>
      </w:r>
    </w:p>
    <w:p w14:paraId="43E38BA7" w14:textId="77777777" w:rsidR="00687CD7" w:rsidRPr="00687CD7" w:rsidRDefault="00687CD7" w:rsidP="00687CD7">
      <w:pPr>
        <w:numPr>
          <w:ilvl w:val="0"/>
          <w:numId w:val="19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Grant budget: $770,155 over five years</w:t>
      </w:r>
    </w:p>
    <w:p w14:paraId="0B71705F" w14:textId="77777777" w:rsidR="00687CD7" w:rsidRPr="00687CD7" w:rsidRDefault="00687CD7" w:rsidP="00687CD7">
      <w:pPr>
        <w:tabs>
          <w:tab w:val="right" w:pos="864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D3C9558" w14:textId="573B07E0" w:rsidR="00687CD7" w:rsidRPr="003F08F6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Substance Abuse and Mental Health Services Administration Mental Health Awareness Training Grant</w:t>
      </w:r>
    </w:p>
    <w:p w14:paraId="0EAA061A" w14:textId="07BF064D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2023-2025</w:t>
      </w:r>
    </w:p>
    <w:p w14:paraId="583A26C3" w14:textId="77777777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Project Mental Health Training</w:t>
      </w:r>
    </w:p>
    <w:p w14:paraId="49EDDFDB" w14:textId="77777777" w:rsidR="00687CD7" w:rsidRPr="00687CD7" w:rsidRDefault="00687CD7" w:rsidP="00687CD7">
      <w:pPr>
        <w:numPr>
          <w:ilvl w:val="0"/>
          <w:numId w:val="19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Grant submission aimed at providing mental health awareness training for youth and educators in the Richland-Bean Blossom Community School Corporation</w:t>
      </w:r>
    </w:p>
    <w:p w14:paraId="45B1A64E" w14:textId="77777777" w:rsidR="00687CD7" w:rsidRPr="00687CD7" w:rsidRDefault="00687CD7" w:rsidP="00687CD7">
      <w:pPr>
        <w:numPr>
          <w:ilvl w:val="0"/>
          <w:numId w:val="19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Project will train educators, support services personnel, and caregivers in Youth Mental Health First Aid (Y-MHFA) and youth in grades 10-12 in teen Mental Health First Aid (tMHFA)</w:t>
      </w:r>
    </w:p>
    <w:p w14:paraId="4B45DEB1" w14:textId="77777777" w:rsidR="00687CD7" w:rsidRPr="00687CD7" w:rsidRDefault="00687CD7" w:rsidP="00687CD7">
      <w:pPr>
        <w:numPr>
          <w:ilvl w:val="0"/>
          <w:numId w:val="19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Grant budget: $558,670 over three years</w:t>
      </w:r>
    </w:p>
    <w:p w14:paraId="527D1CC4" w14:textId="77777777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678D4D" w14:textId="77777777" w:rsidR="00687CD7" w:rsidRPr="003F08F6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3" w:name="_Hlk175227787"/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U.S. Department of Education Mental Health Professional Demonstration Grant</w:t>
      </w:r>
    </w:p>
    <w:p w14:paraId="4773DE1F" w14:textId="4C3C4271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2022-2027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End w:id="13"/>
    </w:p>
    <w:p w14:paraId="431D178A" w14:textId="77777777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The SPARCS Initiative: School Psychology Applied Training in Comprehensive Services to Increase School-Based Mental Health Practitioners</w:t>
      </w:r>
    </w:p>
    <w:p w14:paraId="4E1CDF86" w14:textId="77777777" w:rsidR="00687CD7" w:rsidRPr="00687CD7" w:rsidRDefault="00687CD7" w:rsidP="00687CD7">
      <w:pPr>
        <w:numPr>
          <w:ilvl w:val="0"/>
          <w:numId w:val="19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Submission of a school-based mental health grant to support the training of specialist-level school psychology graduate students in collaboration with four local school corporations (Co-Project Director with Dr. Maryellen McClain)</w:t>
      </w:r>
    </w:p>
    <w:p w14:paraId="44B80214" w14:textId="77777777" w:rsidR="00687CD7" w:rsidRPr="00687CD7" w:rsidRDefault="00687CD7" w:rsidP="00687CD7">
      <w:pPr>
        <w:numPr>
          <w:ilvl w:val="0"/>
          <w:numId w:val="19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Estimated grant budget: $5.3 million over five years</w:t>
      </w:r>
    </w:p>
    <w:p w14:paraId="62349068" w14:textId="77777777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7B0910" w14:textId="77777777" w:rsidR="003F08F6" w:rsidRPr="003F08F6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U.S. Department of Education Personnel Development to Improve Services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nd Results for Children with Disabilities: Preparation of Special Education, Early Intervention, and Related Services Leadership Personnel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60A6EBD4" w14:textId="0B41DF5A" w:rsidR="00687CD7" w:rsidRPr="00687CD7" w:rsidRDefault="003F08F6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2022-2027</w:t>
      </w:r>
      <w:r w:rsidR="00687CD7"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</w:p>
    <w:p w14:paraId="7EB1FB74" w14:textId="77777777" w:rsidR="00687CD7" w:rsidRPr="00687CD7" w:rsidRDefault="00687CD7" w:rsidP="00687CD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Project FAST-SP: Future Applied Scholars and Trainers in School Psychology</w:t>
      </w:r>
      <w:r w:rsidRPr="00687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08905F" w14:textId="77777777" w:rsidR="00687CD7" w:rsidRPr="00687CD7" w:rsidRDefault="00687CD7" w:rsidP="00687CD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Hlk119271631"/>
      <w:r w:rsidRPr="00687C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Submission of a personnel preparation grant to address the shortage of school psychology doctoral students entering academia post-degree (Co-Project Director with Dr. David Shriberg, Dr. Maryellen McClain, and Dr. Tyler Renshaw)</w:t>
      </w:r>
    </w:p>
    <w:p w14:paraId="1C975079" w14:textId="77777777" w:rsidR="00687CD7" w:rsidRPr="00687CD7" w:rsidRDefault="00687CD7" w:rsidP="00687CD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color w:val="000000"/>
          <w:sz w:val="24"/>
          <w:szCs w:val="24"/>
        </w:rPr>
        <w:t>Estimated grant budget: $2 million</w:t>
      </w:r>
    </w:p>
    <w:p w14:paraId="73F70221" w14:textId="77777777" w:rsidR="00687CD7" w:rsidRPr="00687CD7" w:rsidRDefault="00687CD7" w:rsidP="00687CD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bookmarkEnd w:id="14"/>
    <w:p w14:paraId="333C8C30" w14:textId="77777777" w:rsidR="003F08F6" w:rsidRPr="003F08F6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Spencer Foundation Research-Practice Partnership Grant</w:t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</w:p>
    <w:p w14:paraId="66199376" w14:textId="03D265FF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 w:rsidR="003F08F6" w:rsidRPr="003F0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-2024</w:t>
      </w:r>
    </w:p>
    <w:p w14:paraId="7E3B1039" w14:textId="7777777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Riley Trauma Project: Examining Prevalence, Treatment, and Academic, Mental Health, and Resilient Outcomes for Youth with Pediatric Medical Traumatic Stress</w:t>
      </w:r>
    </w:p>
    <w:p w14:paraId="5AB01A0F" w14:textId="77777777" w:rsidR="003F08F6" w:rsidRPr="003F08F6" w:rsidRDefault="00687CD7" w:rsidP="003F08F6">
      <w:pPr>
        <w:pStyle w:val="ListParagraph"/>
        <w:numPr>
          <w:ilvl w:val="0"/>
          <w:numId w:val="21"/>
        </w:numPr>
        <w:tabs>
          <w:tab w:val="num" w:pos="360"/>
        </w:tabs>
        <w:rPr>
          <w:i/>
          <w:color w:val="000000"/>
        </w:rPr>
      </w:pPr>
      <w:r w:rsidRPr="003F08F6">
        <w:rPr>
          <w:iCs/>
          <w:color w:val="000000"/>
        </w:rPr>
        <w:t>Collaborative grant proposal with the Riley School Program at Riley Hospital for Children</w:t>
      </w:r>
    </w:p>
    <w:p w14:paraId="497DE789" w14:textId="59A644F4" w:rsidR="00687CD7" w:rsidRPr="003F08F6" w:rsidRDefault="00687CD7" w:rsidP="003F08F6">
      <w:pPr>
        <w:pStyle w:val="ListParagraph"/>
        <w:numPr>
          <w:ilvl w:val="0"/>
          <w:numId w:val="21"/>
        </w:numPr>
        <w:tabs>
          <w:tab w:val="num" w:pos="360"/>
        </w:tabs>
        <w:rPr>
          <w:i/>
          <w:color w:val="000000"/>
        </w:rPr>
      </w:pPr>
      <w:r w:rsidRPr="003F08F6">
        <w:rPr>
          <w:color w:val="000000"/>
        </w:rPr>
        <w:t>Estimated grant budget: $400,000</w:t>
      </w:r>
    </w:p>
    <w:p w14:paraId="7E284A22" w14:textId="7777777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373CAC" w14:textId="77777777" w:rsidR="003F08F6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U.S. Department of Education Personnel Development to Improve Services and Results for Children with Disabilities: Preparation of Special Education, Early Intervention, and Related Services Leadership Personnel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</w:t>
      </w:r>
    </w:p>
    <w:p w14:paraId="509123D3" w14:textId="2CAAE81E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2021</w:t>
      </w:r>
      <w:r w:rsid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-2025</w:t>
      </w:r>
    </w:p>
    <w:p w14:paraId="6B1844C5" w14:textId="7777777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Addressing the Shortage: An Innovative and Supportive Training Model for Preparing Indiana University School Psychology Doctoral Students to Enter Academia</w:t>
      </w:r>
      <w:r w:rsidRPr="00687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D38D8A" w14:textId="77777777" w:rsidR="003F08F6" w:rsidRDefault="00687CD7" w:rsidP="003F08F6">
      <w:pPr>
        <w:pStyle w:val="ListParagraph"/>
        <w:numPr>
          <w:ilvl w:val="0"/>
          <w:numId w:val="22"/>
        </w:numPr>
        <w:rPr>
          <w:color w:val="000000"/>
        </w:rPr>
      </w:pPr>
      <w:r w:rsidRPr="003F08F6">
        <w:rPr>
          <w:color w:val="000000"/>
        </w:rPr>
        <w:t>Submission of a personnel preparation grant to address the shortage of school psychology doctoral students entering academia post-degree (Co-Project Director with Dr. David Shriberg)</w:t>
      </w:r>
    </w:p>
    <w:p w14:paraId="020155E8" w14:textId="125ADCC1" w:rsidR="00687CD7" w:rsidRPr="003F08F6" w:rsidRDefault="00687CD7" w:rsidP="003F08F6">
      <w:pPr>
        <w:pStyle w:val="ListParagraph"/>
        <w:numPr>
          <w:ilvl w:val="0"/>
          <w:numId w:val="22"/>
        </w:numPr>
        <w:rPr>
          <w:color w:val="000000"/>
        </w:rPr>
      </w:pPr>
      <w:r w:rsidRPr="003F08F6">
        <w:rPr>
          <w:color w:val="000000"/>
        </w:rPr>
        <w:t>Estimated grant budget: $1.5 million</w:t>
      </w:r>
    </w:p>
    <w:p w14:paraId="08495264" w14:textId="7777777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EA8724" w14:textId="646D5FE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Spencer Foundation Research-Practice Partnership Grant</w:t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</w:t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2020</w:t>
      </w:r>
      <w:r w:rsidR="003F0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-2023</w:t>
      </w:r>
    </w:p>
    <w:p w14:paraId="634F657B" w14:textId="7777777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Teacher-Student Mental Health Interaction Model and Corresponding Two-Part Teacher-Student Mental Health Training</w:t>
      </w:r>
    </w:p>
    <w:p w14:paraId="77F50283" w14:textId="77777777" w:rsidR="00687CD7" w:rsidRPr="003F08F6" w:rsidRDefault="00687CD7" w:rsidP="003F08F6">
      <w:pPr>
        <w:pStyle w:val="ListParagraph"/>
        <w:numPr>
          <w:ilvl w:val="0"/>
          <w:numId w:val="23"/>
        </w:numPr>
        <w:tabs>
          <w:tab w:val="num" w:pos="360"/>
        </w:tabs>
        <w:rPr>
          <w:color w:val="000000"/>
        </w:rPr>
      </w:pPr>
      <w:r w:rsidRPr="003F08F6">
        <w:rPr>
          <w:color w:val="000000"/>
        </w:rPr>
        <w:t xml:space="preserve">Grant proposal to train teachers in self-care and student mental health to ameliorate the effects of teacher burnout and compassion fatigue while also improving student mental health outcomes. </w:t>
      </w:r>
    </w:p>
    <w:p w14:paraId="0D6E4BD6" w14:textId="77777777" w:rsidR="00687CD7" w:rsidRPr="003F08F6" w:rsidRDefault="00687CD7" w:rsidP="003F08F6">
      <w:pPr>
        <w:pStyle w:val="ListParagraph"/>
        <w:numPr>
          <w:ilvl w:val="0"/>
          <w:numId w:val="23"/>
        </w:numPr>
        <w:tabs>
          <w:tab w:val="num" w:pos="360"/>
        </w:tabs>
        <w:rPr>
          <w:color w:val="000000"/>
        </w:rPr>
      </w:pPr>
      <w:r w:rsidRPr="003F08F6">
        <w:rPr>
          <w:color w:val="000000"/>
        </w:rPr>
        <w:t>Estimated grant budget: $400,000</w:t>
      </w:r>
    </w:p>
    <w:p w14:paraId="5B60081D" w14:textId="7777777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4AA5A8" w14:textId="77777777" w:rsidR="003F08F6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 in Action Grant</w:t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</w:p>
    <w:p w14:paraId="0E24234B" w14:textId="1BC1C632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</w:t>
      </w:r>
    </w:p>
    <w:p w14:paraId="1B6AB729" w14:textId="7777777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Trust-Based Relational Intervention as a Universal Socioemotional Curriculum</w:t>
      </w:r>
    </w:p>
    <w:p w14:paraId="68015B3C" w14:textId="77777777" w:rsidR="00687CD7" w:rsidRPr="00687CD7" w:rsidRDefault="00687CD7" w:rsidP="00687CD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Collaborative grant proposal with proposal with Richland-Bean Blossom Community School Corporation to train all students, staff, and administrators in Trust-Based Relational Intervention (TBRI) to serve as a universal level support focusing on supporting students with significant trauma histories.</w:t>
      </w:r>
    </w:p>
    <w:p w14:paraId="1716079B" w14:textId="77777777" w:rsidR="00687CD7" w:rsidRPr="00687CD7" w:rsidRDefault="00687CD7" w:rsidP="00687CD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color w:val="000000"/>
          <w:sz w:val="24"/>
          <w:szCs w:val="24"/>
        </w:rPr>
        <w:t>Estimated grant budget: $25,000</w:t>
      </w:r>
    </w:p>
    <w:p w14:paraId="432E93FC" w14:textId="77777777" w:rsidR="00687CD7" w:rsidRPr="00687CD7" w:rsidRDefault="00687CD7" w:rsidP="00687CD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EFF9BE" w14:textId="7777777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National Association of School Psychologists Strategic Goal Grant </w:t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2019</w:t>
      </w:r>
    </w:p>
    <w:p w14:paraId="4D4CEE00" w14:textId="7777777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Project BESST: BEhavioral and Socioemotional Support for Students and Teachers</w:t>
      </w:r>
    </w:p>
    <w:p w14:paraId="1B535922" w14:textId="6217A678" w:rsidR="00687CD7" w:rsidRDefault="00687CD7" w:rsidP="00687CD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color w:val="000000"/>
          <w:sz w:val="24"/>
          <w:szCs w:val="24"/>
        </w:rPr>
        <w:t>Estimated grant budget: $1,500</w:t>
      </w:r>
    </w:p>
    <w:p w14:paraId="405A2276" w14:textId="77777777" w:rsidR="00A404AF" w:rsidRDefault="00A404AF" w:rsidP="00A404A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2"/>
    <w:p w14:paraId="7629EFD9" w14:textId="6ACA7340" w:rsidR="00F5651B" w:rsidRPr="003F08F6" w:rsidRDefault="00F5651B" w:rsidP="00F5651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TEACHING AND SUPERVISORY EXPERIENCE</w:t>
      </w:r>
    </w:p>
    <w:p w14:paraId="41E358EF" w14:textId="77777777" w:rsidR="00F5651B" w:rsidRPr="003F08F6" w:rsidRDefault="00F5651B" w:rsidP="00F5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ED343" w14:textId="4C98A971" w:rsidR="00974ABD" w:rsidRPr="00974ABD" w:rsidRDefault="00974ABD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Tenure Track Faculty:</w:t>
      </w:r>
    </w:p>
    <w:p w14:paraId="745F316E" w14:textId="77777777" w:rsidR="00974ABD" w:rsidRDefault="00974ABD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A4522BE" w14:textId="5CCA025E" w:rsidR="005D583E" w:rsidRDefault="005D583E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2025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P692 Seminar in Therapeutic Interventions</w:t>
      </w:r>
    </w:p>
    <w:p w14:paraId="56EBE75B" w14:textId="77777777" w:rsidR="005D583E" w:rsidRDefault="005D583E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C3F234E" w14:textId="5952C211" w:rsidR="00F5651B" w:rsidRDefault="00F5651B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202</w:t>
      </w:r>
      <w:r w:rsidR="00140456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140456">
        <w:rPr>
          <w:rFonts w:ascii="TimesNewRomanPSMT" w:hAnsi="TimesNewRomanPSMT" w:cs="TimesNewRomanPSMT"/>
          <w:sz w:val="24"/>
          <w:szCs w:val="24"/>
        </w:rPr>
        <w:t>P692 Seminar in Therapeutic Interventions</w:t>
      </w:r>
    </w:p>
    <w:p w14:paraId="68E914AE" w14:textId="50CB43A2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8B3260C" w14:textId="2FCA1142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2023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P692 Seminar in Therapeutic Interventions</w:t>
      </w:r>
    </w:p>
    <w:p w14:paraId="20EE7153" w14:textId="334A0146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 Advanced Practicum in School Psychology</w:t>
      </w:r>
    </w:p>
    <w:p w14:paraId="6FC6C623" w14:textId="37AC329D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15D7688" w14:textId="5D1FD851" w:rsidR="00974ABD" w:rsidRPr="00974ABD" w:rsidRDefault="00974ABD" w:rsidP="00140456">
      <w:pPr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Clinical Faculty:</w:t>
      </w:r>
    </w:p>
    <w:p w14:paraId="1FCC6A2F" w14:textId="77777777" w:rsidR="00974ABD" w:rsidRDefault="00974ABD" w:rsidP="00140456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3992E7" w14:textId="19990E75" w:rsidR="00140456" w:rsidRPr="00F5651B" w:rsidRDefault="00140456" w:rsidP="001404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NewRomanPSMT" w:hAnsi="TimesNewRomanPSMT" w:cs="TimesNewRomanPSMT"/>
          <w:sz w:val="24"/>
          <w:szCs w:val="24"/>
        </w:rPr>
        <w:t>Fall 2022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F5651B">
        <w:rPr>
          <w:rFonts w:ascii="Times New Roman" w:eastAsia="Times New Roman" w:hAnsi="Times New Roman" w:cs="Times New Roman"/>
          <w:color w:val="000000"/>
        </w:rPr>
        <w:t xml:space="preserve">P225 Honors: Introduction to Child and Adolescent Mental Health in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F5651B">
        <w:rPr>
          <w:rFonts w:ascii="Times New Roman" w:eastAsia="Times New Roman" w:hAnsi="Times New Roman" w:cs="Times New Roman"/>
          <w:color w:val="000000"/>
        </w:rPr>
        <w:t>Applied Settings</w:t>
      </w:r>
    </w:p>
    <w:p w14:paraId="5099A4EC" w14:textId="3158C73B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5DFDF93" w14:textId="0FFEE4D0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2022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P596 Internship in School Psychology</w:t>
      </w:r>
    </w:p>
    <w:p w14:paraId="409CB416" w14:textId="76A3AA75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P695 Practicum in Personality and Behavior Assessment</w:t>
      </w:r>
    </w:p>
    <w:p w14:paraId="731A6FA8" w14:textId="156F9CC4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 Advanced Practicum in School Psychology</w:t>
      </w:r>
    </w:p>
    <w:p w14:paraId="7F824A5B" w14:textId="446B8F74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A42FB89" w14:textId="77777777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2021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P596 Internship in School Psychology</w:t>
      </w:r>
    </w:p>
    <w:p w14:paraId="56B8AEBB" w14:textId="4A5496B9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P696 Practicum in Therapeutic Interventions</w:t>
      </w:r>
    </w:p>
    <w:p w14:paraId="6D6B1B7F" w14:textId="06140E5C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 Advanced Practicum in School Psychology</w:t>
      </w:r>
    </w:p>
    <w:p w14:paraId="0D60F50D" w14:textId="5BA5BBCD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14486B1" w14:textId="5F7AA434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2021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P596 Internship in School Psychology</w:t>
      </w:r>
    </w:p>
    <w:p w14:paraId="1A971022" w14:textId="77777777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P695 Practicum in Personality and Behavior Assessment </w:t>
      </w:r>
    </w:p>
    <w:p w14:paraId="500E657C" w14:textId="30529ADB" w:rsidR="00140456" w:rsidRDefault="00140456" w:rsidP="00BA692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(two sections)</w:t>
      </w:r>
    </w:p>
    <w:p w14:paraId="56F580C8" w14:textId="77777777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 Advanced Practicum in School Psychology</w:t>
      </w:r>
    </w:p>
    <w:p w14:paraId="00229DA4" w14:textId="235A52CC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2F0850F" w14:textId="77777777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2020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P596 Internship in School Psychology</w:t>
      </w:r>
    </w:p>
    <w:p w14:paraId="402D7215" w14:textId="7C18B421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P696 Practicum in Therapeutic Interventions</w:t>
      </w:r>
    </w:p>
    <w:p w14:paraId="5AC3597C" w14:textId="1FDB9BD0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(two sections)</w:t>
      </w:r>
    </w:p>
    <w:p w14:paraId="2A7E5D1B" w14:textId="77777777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 Advanced Practicum in School Psychology</w:t>
      </w:r>
    </w:p>
    <w:p w14:paraId="7290A3FF" w14:textId="527ADCD2" w:rsidR="00974ABD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/>
        <w:t xml:space="preserve">Summer 2020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974ABD">
        <w:rPr>
          <w:rFonts w:ascii="TimesNewRomanPSMT" w:hAnsi="TimesNewRomanPSMT" w:cs="TimesNewRomanPSMT"/>
          <w:sz w:val="24"/>
          <w:szCs w:val="24"/>
        </w:rPr>
        <w:t>P692 Seminar in Therapeutic Interventions</w:t>
      </w:r>
    </w:p>
    <w:p w14:paraId="6CAA53E0" w14:textId="573049EB" w:rsidR="00140456" w:rsidRDefault="00140456" w:rsidP="00974AB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P697 Advanced Practicum in School Psychology</w:t>
      </w:r>
    </w:p>
    <w:p w14:paraId="08DA096A" w14:textId="2FA7E241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4AEFA06" w14:textId="61B3DC31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Spring 2020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P596 Internship in School Psychology</w:t>
      </w:r>
    </w:p>
    <w:p w14:paraId="47BA77F2" w14:textId="7572C39D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P656 Practicum in School Psychology </w:t>
      </w:r>
    </w:p>
    <w:p w14:paraId="5798487E" w14:textId="77777777" w:rsidR="00140456" w:rsidRDefault="00140456" w:rsidP="00BA692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(two sections)</w:t>
      </w:r>
    </w:p>
    <w:p w14:paraId="569F9AAC" w14:textId="0821F1DA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 Advanced Practicum in School Psychology</w:t>
      </w:r>
    </w:p>
    <w:p w14:paraId="0567635C" w14:textId="77777777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296D437" w14:textId="17A92055" w:rsidR="00140456" w:rsidRDefault="00140456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2019</w:t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F401</w:t>
      </w:r>
      <w:r w:rsidR="00BA6929">
        <w:rPr>
          <w:rFonts w:ascii="TimesNewRomanPSMT" w:hAnsi="TimesNewRomanPSMT" w:cs="TimesNewRomanPSMT"/>
          <w:sz w:val="24"/>
          <w:szCs w:val="24"/>
        </w:rPr>
        <w:t>/</w:t>
      </w:r>
      <w:r>
        <w:rPr>
          <w:rFonts w:ascii="TimesNewRomanPSMT" w:hAnsi="TimesNewRomanPSMT" w:cs="TimesNewRomanPSMT"/>
          <w:sz w:val="24"/>
          <w:szCs w:val="24"/>
        </w:rPr>
        <w:t>F500</w:t>
      </w:r>
      <w:r w:rsidR="00BA6929">
        <w:rPr>
          <w:rFonts w:ascii="TimesNewRomanPSMT" w:hAnsi="TimesNewRomanPSMT" w:cs="TimesNewRomanPSMT"/>
          <w:sz w:val="24"/>
          <w:szCs w:val="24"/>
        </w:rPr>
        <w:t xml:space="preserve"> Topical Explorations in Education: Child and </w:t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  <w:t>Adolescent Trauma</w:t>
      </w:r>
      <w:r w:rsidR="00974ABD">
        <w:rPr>
          <w:rFonts w:ascii="TimesNewRomanPSMT" w:hAnsi="TimesNewRomanPSMT" w:cs="TimesNewRomanPSMT"/>
          <w:sz w:val="24"/>
          <w:szCs w:val="24"/>
        </w:rPr>
        <w:t xml:space="preserve"> in Applied Settings</w:t>
      </w:r>
    </w:p>
    <w:p w14:paraId="4E4A0CE8" w14:textId="1AD33D76" w:rsidR="00974ABD" w:rsidRPr="00974ABD" w:rsidRDefault="00974ABD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>Note: new course, cross listed graduate/undergraduate</w:t>
      </w:r>
    </w:p>
    <w:p w14:paraId="20FFF083" w14:textId="2E4591E4" w:rsidR="00140456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140456">
        <w:rPr>
          <w:rFonts w:ascii="TimesNewRomanPSMT" w:hAnsi="TimesNewRomanPSMT" w:cs="TimesNewRomanPSMT"/>
          <w:sz w:val="24"/>
          <w:szCs w:val="24"/>
        </w:rPr>
        <w:t>P596</w:t>
      </w:r>
      <w:r>
        <w:rPr>
          <w:rFonts w:ascii="TimesNewRomanPSMT" w:hAnsi="TimesNewRomanPSMT" w:cs="TimesNewRomanPSMT"/>
          <w:sz w:val="24"/>
          <w:szCs w:val="24"/>
        </w:rPr>
        <w:t xml:space="preserve"> Internship in School Psychology</w:t>
      </w:r>
    </w:p>
    <w:p w14:paraId="74682CAF" w14:textId="6E525BE7" w:rsidR="00140456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140456">
        <w:rPr>
          <w:rFonts w:ascii="TimesNewRomanPSMT" w:hAnsi="TimesNewRomanPSMT" w:cs="TimesNewRomanPSMT"/>
          <w:sz w:val="24"/>
          <w:szCs w:val="24"/>
        </w:rPr>
        <w:t>P656</w:t>
      </w:r>
      <w:r>
        <w:rPr>
          <w:rFonts w:ascii="TimesNewRomanPSMT" w:hAnsi="TimesNewRomanPSMT" w:cs="TimesNewRomanPSMT"/>
          <w:sz w:val="24"/>
          <w:szCs w:val="24"/>
        </w:rPr>
        <w:t xml:space="preserve"> Practicum in School Psychology</w:t>
      </w:r>
    </w:p>
    <w:p w14:paraId="34DBAEAE" w14:textId="3D404370" w:rsidR="00140456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(two sections)</w:t>
      </w:r>
    </w:p>
    <w:p w14:paraId="7090764A" w14:textId="19A5B68E" w:rsidR="00140456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140456">
        <w:rPr>
          <w:rFonts w:ascii="TimesNewRomanPSMT" w:hAnsi="TimesNewRomanPSMT" w:cs="TimesNewRomanPSMT"/>
          <w:sz w:val="24"/>
          <w:szCs w:val="24"/>
        </w:rPr>
        <w:t>P697</w:t>
      </w:r>
      <w:r w:rsidRPr="00BA69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Advanced Practicum in School Psychology</w:t>
      </w:r>
    </w:p>
    <w:p w14:paraId="6C8C8232" w14:textId="656BA362" w:rsidR="00140456" w:rsidRDefault="00140456" w:rsidP="00140456">
      <w:pPr>
        <w:tabs>
          <w:tab w:val="left" w:pos="37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D67E41B" w14:textId="798A49B9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Summer 2019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 Advanced Practicum in School Psychology</w:t>
      </w:r>
    </w:p>
    <w:p w14:paraId="6CD66F46" w14:textId="118274AA" w:rsidR="00140456" w:rsidRDefault="00140456" w:rsidP="00140456">
      <w:pPr>
        <w:tabs>
          <w:tab w:val="left" w:pos="37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7D2368" w14:textId="4FE5041D" w:rsidR="00140456" w:rsidRDefault="00140456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2019</w:t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G656/P566</w:t>
      </w:r>
      <w:r w:rsidR="00BA6929">
        <w:rPr>
          <w:rFonts w:ascii="TimesNewRomanPSMT" w:hAnsi="TimesNewRomanPSMT" w:cs="TimesNewRomanPSMT"/>
          <w:sz w:val="24"/>
          <w:szCs w:val="24"/>
        </w:rPr>
        <w:t xml:space="preserve"> Social Bases of Behavior/Social Psychology in </w:t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  <w:t>Education</w:t>
      </w:r>
    </w:p>
    <w:p w14:paraId="091C0897" w14:textId="09526F5C" w:rsidR="00BA6929" w:rsidRDefault="00BA6929" w:rsidP="00BA692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P596 Internship in School Psychology</w:t>
      </w:r>
    </w:p>
    <w:p w14:paraId="388F57DE" w14:textId="71CD33A2" w:rsidR="00BA6929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P692 Seminar in Therapeutic Interventions</w:t>
      </w:r>
    </w:p>
    <w:p w14:paraId="09061B63" w14:textId="697E5326" w:rsidR="00BA6929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P695 Practicum in Personality and Behavior Assessment</w:t>
      </w:r>
    </w:p>
    <w:p w14:paraId="4A555C43" w14:textId="3BC46952" w:rsidR="00BA6929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</w:t>
      </w:r>
      <w:r w:rsidRPr="00BA69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Advanced Practicum in School Psychology</w:t>
      </w:r>
    </w:p>
    <w:p w14:paraId="79094135" w14:textId="731786F6" w:rsidR="00BA6929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8A17D2E" w14:textId="72AF55C6" w:rsidR="00BA6929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2018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G505 Individual Appraisal: Principles and Proce</w:t>
      </w:r>
      <w:r w:rsidR="00974ABD">
        <w:rPr>
          <w:rFonts w:ascii="TimesNewRomanPSMT" w:hAnsi="TimesNewRomanPSMT" w:cs="TimesNewRomanPSMT"/>
          <w:sz w:val="24"/>
          <w:szCs w:val="24"/>
        </w:rPr>
        <w:t>sses</w:t>
      </w:r>
    </w:p>
    <w:p w14:paraId="0176E990" w14:textId="77777777" w:rsidR="00974ABD" w:rsidRDefault="00BA6929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974ABD">
        <w:rPr>
          <w:rFonts w:ascii="TimesNewRomanPSMT" w:hAnsi="TimesNewRomanPSMT" w:cs="TimesNewRomanPSMT"/>
          <w:sz w:val="24"/>
          <w:szCs w:val="24"/>
        </w:rPr>
        <w:t>P596 Internship in School Psychology</w:t>
      </w:r>
    </w:p>
    <w:p w14:paraId="53D2DB55" w14:textId="624048A8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P696 Practicum in Therapeutic Interventions</w:t>
      </w:r>
    </w:p>
    <w:p w14:paraId="5B352BF0" w14:textId="77777777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 Advanced Practicum in School Psychology</w:t>
      </w:r>
    </w:p>
    <w:p w14:paraId="2742CE4D" w14:textId="21E36AC9" w:rsidR="00BA6929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C18F18" w14:textId="19DB2D54" w:rsidR="00974ABD" w:rsidRDefault="00974ABD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Summer 2018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 Advanced Practicum in School Psychology</w:t>
      </w:r>
    </w:p>
    <w:p w14:paraId="75B411BA" w14:textId="77777777" w:rsidR="00974ABD" w:rsidRDefault="00974ABD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354DA8E" w14:textId="77777777" w:rsidR="00974ABD" w:rsidRDefault="00BA6929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2018</w:t>
      </w:r>
      <w:r w:rsidR="00974ABD">
        <w:rPr>
          <w:rFonts w:ascii="TimesNewRomanPSMT" w:hAnsi="TimesNewRomanPSMT" w:cs="TimesNewRomanPSMT"/>
          <w:sz w:val="24"/>
          <w:szCs w:val="24"/>
        </w:rPr>
        <w:tab/>
      </w:r>
      <w:r w:rsidR="00974ABD">
        <w:rPr>
          <w:rFonts w:ascii="TimesNewRomanPSMT" w:hAnsi="TimesNewRomanPSMT" w:cs="TimesNewRomanPSMT"/>
          <w:sz w:val="24"/>
          <w:szCs w:val="24"/>
        </w:rPr>
        <w:tab/>
      </w:r>
      <w:r w:rsidR="00974ABD">
        <w:rPr>
          <w:rFonts w:ascii="TimesNewRomanPSMT" w:hAnsi="TimesNewRomanPSMT" w:cs="TimesNewRomanPSMT"/>
          <w:sz w:val="24"/>
          <w:szCs w:val="24"/>
        </w:rPr>
        <w:tab/>
        <w:t>P596 Internship in School Psychology</w:t>
      </w:r>
    </w:p>
    <w:p w14:paraId="7E855992" w14:textId="4D17EA2A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P656 Practicum in School Psychology </w:t>
      </w:r>
    </w:p>
    <w:p w14:paraId="1951626A" w14:textId="115ED7B1" w:rsidR="00974ABD" w:rsidRDefault="00974ABD" w:rsidP="00974AB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P692 Seminar in Therapeutic Interventions</w:t>
      </w:r>
    </w:p>
    <w:p w14:paraId="6239347A" w14:textId="0DE0636B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P696 Practicum in Therapeutic Interventions</w:t>
      </w:r>
    </w:p>
    <w:p w14:paraId="479F2076" w14:textId="7452C0FB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</w:t>
      </w:r>
      <w:r w:rsidRPr="00BA69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Advanced Practicum in School Psychology</w:t>
      </w:r>
    </w:p>
    <w:p w14:paraId="25C25778" w14:textId="2BA25ADB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024BF36" w14:textId="77777777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2017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P596 Internship in School Psychology</w:t>
      </w:r>
    </w:p>
    <w:p w14:paraId="0CC84314" w14:textId="77777777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P656 Practicum in School Psychology </w:t>
      </w:r>
    </w:p>
    <w:p w14:paraId="33589AEB" w14:textId="77777777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</w:t>
      </w:r>
      <w:r w:rsidRPr="00BA69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Advanced Practicum in School Psychology</w:t>
      </w:r>
    </w:p>
    <w:p w14:paraId="7A0DF462" w14:textId="4C3843D5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8F26B6" w14:textId="27C93700" w:rsidR="00974ABD" w:rsidRP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  <w:r w:rsidRPr="00974ABD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Adjunct Faculty:</w:t>
      </w:r>
    </w:p>
    <w:p w14:paraId="3F160E88" w14:textId="77777777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36F1911" w14:textId="0465590E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2016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P696 Practicum in Therapeutic Interventions</w:t>
      </w:r>
    </w:p>
    <w:p w14:paraId="62078E7B" w14:textId="3EF7D8EB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B9D8F44" w14:textId="77777777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2015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P692 Seminar in Therapeutic Interventions</w:t>
      </w:r>
    </w:p>
    <w:p w14:paraId="3A7CDD4D" w14:textId="6342AD7C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065813" w14:textId="3A1804DB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2013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P695 Practicum in Personality and Behavior Assessment</w:t>
      </w:r>
    </w:p>
    <w:p w14:paraId="2C037CB1" w14:textId="3E3686D6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14:paraId="72B8177A" w14:textId="35F05BA1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2013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K535 Assessment and Remediation of the Mildly Handicapped</w:t>
      </w:r>
    </w:p>
    <w:p w14:paraId="3FD7E9FF" w14:textId="5938C44F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AA41F35" w14:textId="4185116C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2012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P695 Practicum in Personality and Behavior Assessment</w:t>
      </w:r>
    </w:p>
    <w:p w14:paraId="53EAF87A" w14:textId="784B4A0B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B646D25" w14:textId="1114AC5A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2012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P592 Academic Assessment and Intervention</w:t>
      </w:r>
    </w:p>
    <w:p w14:paraId="4212C120" w14:textId="6487CED3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9166B90" w14:textId="2D7B2ECF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2011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Cognitive Assessment and Intervention</w:t>
      </w:r>
    </w:p>
    <w:p w14:paraId="726BAA54" w14:textId="27724730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621BADA" w14:textId="6F7398C7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Spring 2011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K535 Assessment and Remediation of the Mildly Handicapped</w:t>
      </w:r>
    </w:p>
    <w:p w14:paraId="3BA60BF8" w14:textId="6C25EA34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5025F28" w14:textId="71C5758D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2010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K520 Survey of Behavior Disorders</w:t>
      </w:r>
    </w:p>
    <w:p w14:paraId="1FA8495F" w14:textId="3EAD172C" w:rsidR="00BA6929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81D5FA0" w14:textId="79EA72AF" w:rsidR="00BA6929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00053A0" w14:textId="0DDFB6F4" w:rsidR="00974ABD" w:rsidRPr="003F08F6" w:rsidRDefault="00D93723" w:rsidP="00974AB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CURRICULUM DEVELOPMENT</w:t>
      </w:r>
    </w:p>
    <w:p w14:paraId="5795042E" w14:textId="77777777" w:rsidR="00974ABD" w:rsidRPr="003F08F6" w:rsidRDefault="00974ABD" w:rsidP="00974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8F01A" w14:textId="6C4E8D99" w:rsidR="00F5651B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Fall 2023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974ABD">
        <w:rPr>
          <w:rFonts w:ascii="Times New Roman" w:hAnsi="Times New Roman" w:cs="Times New Roman"/>
          <w:sz w:val="24"/>
          <w:szCs w:val="24"/>
        </w:rPr>
        <w:t>C</w:t>
      </w:r>
      <w:r w:rsidR="00F5651B"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hild and Adolescent Mental Health track developed within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651B"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Counseling and Student Services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Major</w:t>
      </w:r>
    </w:p>
    <w:p w14:paraId="210BD290" w14:textId="21D6BF6F" w:rsidR="00974ABD" w:rsidRP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Winter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651B"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>Undergraduate Minor in Child and Adolescent Mental Health</w:t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0E8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F5651B"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>nanimously approved at IUB campus level</w:t>
      </w:r>
      <w:r w:rsidR="00BE0E8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4D21CA4" w14:textId="04AABB89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Launched School of Education Undergraduate Concentration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Child and Adolescent Mental Health</w:t>
      </w:r>
    </w:p>
    <w:p w14:paraId="2B31D48F" w14:textId="24E92813" w:rsidR="00F5651B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>Spring 2021</w:t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651B"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>Developed new portal course, P225 Introduction to Child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651B"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>Adolescent Mental Health in Applied Settings</w:t>
      </w:r>
    </w:p>
    <w:p w14:paraId="78F8A6F5" w14:textId="7564958F" w:rsidR="00F5651B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Fall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Developed new course, P403 Child </w:t>
      </w:r>
      <w:r w:rsidR="00F5651B"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Adolescent Trauma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651B"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Applied Settings </w:t>
      </w:r>
    </w:p>
    <w:p w14:paraId="2ECA808B" w14:textId="77777777" w:rsidR="003D5B86" w:rsidRDefault="003D5B86" w:rsidP="00974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78BCE2" w14:textId="78756315" w:rsidR="00762B61" w:rsidRPr="003F08F6" w:rsidRDefault="00762B61" w:rsidP="00762B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SPECIALIST-LEVEL ADVISEMENT</w:t>
      </w:r>
    </w:p>
    <w:p w14:paraId="7EF30B94" w14:textId="73CC445F" w:rsidR="00762B61" w:rsidRDefault="00762B6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40A6C" w14:textId="635EEBF8" w:rsidR="00A55091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8/2022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GeNe’ Mitchell</w:t>
      </w:r>
    </w:p>
    <w:p w14:paraId="256E50C6" w14:textId="142D3E84" w:rsidR="00A55091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8/2021 – 6/2024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Mackenzie Griepenstroh</w:t>
      </w:r>
    </w:p>
    <w:p w14:paraId="736F6972" w14:textId="54B1E00B" w:rsidR="00A55091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8/2020 – 6/2023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Sophia Apgar</w:t>
      </w:r>
    </w:p>
    <w:p w14:paraId="220AA723" w14:textId="10DFE8EA" w:rsidR="00A55091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8/2020 – 6/2023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Keelyn Ingmire</w:t>
      </w:r>
    </w:p>
    <w:p w14:paraId="4EB932B5" w14:textId="77777777" w:rsidR="00A55091" w:rsidRPr="00A55091" w:rsidRDefault="00A55091" w:rsidP="00A5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8/2019 – 6/2022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 Brahm</w:t>
      </w:r>
    </w:p>
    <w:p w14:paraId="46ECE741" w14:textId="02CB72C4" w:rsidR="00A55091" w:rsidRPr="00A55091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8/2019 – 6/2022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Karisa Cole</w:t>
      </w:r>
    </w:p>
    <w:p w14:paraId="34CC115A" w14:textId="22137693" w:rsidR="00A55091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8/2019 – 6/2022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Abigail Hart</w:t>
      </w:r>
    </w:p>
    <w:p w14:paraId="4674B9AC" w14:textId="04FF5635" w:rsidR="00A55091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8/2019 – 6/2022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Leanne Mordan</w:t>
      </w:r>
    </w:p>
    <w:p w14:paraId="53580BDF" w14:textId="77777777" w:rsidR="00A55091" w:rsidRPr="003F08F6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03908" w14:textId="3B953E3E" w:rsidR="00762B61" w:rsidRPr="003F08F6" w:rsidRDefault="00762B61" w:rsidP="00762B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DOCTORAL-LEVEL ADVISEMENT </w:t>
      </w:r>
    </w:p>
    <w:p w14:paraId="0268C2F3" w14:textId="2DBA9150" w:rsidR="00762B61" w:rsidRDefault="00762B6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57C42" w14:textId="7BCEE003" w:rsidR="00A55091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8/2023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Elizabeth McPherson</w:t>
      </w:r>
    </w:p>
    <w:p w14:paraId="5479DA04" w14:textId="29B2160F" w:rsidR="00A55091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8/2021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Hallie Enderle</w:t>
      </w:r>
    </w:p>
    <w:p w14:paraId="57259ECD" w14:textId="77777777" w:rsidR="009449E8" w:rsidRDefault="009449E8" w:rsidP="0094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8/2021 – 8/2023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Ja’Toria Palmer</w:t>
      </w:r>
    </w:p>
    <w:p w14:paraId="300514D1" w14:textId="53529614" w:rsidR="003D5B86" w:rsidRDefault="003D5B86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8/2020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Jack Komer</w:t>
      </w:r>
    </w:p>
    <w:p w14:paraId="225463FF" w14:textId="3B3A0AD5" w:rsidR="00067DF2" w:rsidRDefault="00067DF2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8/2019 – 5/2022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Malena Nygaard</w:t>
      </w:r>
    </w:p>
    <w:p w14:paraId="05357767" w14:textId="77777777" w:rsidR="00A55091" w:rsidRPr="003F08F6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199F3" w14:textId="07B65D52" w:rsidR="00762B61" w:rsidRPr="003F08F6" w:rsidRDefault="00762B61" w:rsidP="00762B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DOCTORAL STUDENT</w:t>
      </w:r>
      <w:r w:rsidR="007979C0">
        <w:rPr>
          <w:rFonts w:ascii="Times New Roman" w:hAnsi="Times New Roman" w:cs="Times New Roman"/>
          <w:b/>
          <w:bCs/>
          <w:sz w:val="24"/>
          <w:szCs w:val="24"/>
        </w:rPr>
        <w:t xml:space="preserve"> DISSERTATION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COMMITTEES </w:t>
      </w:r>
    </w:p>
    <w:p w14:paraId="71FBFFC7" w14:textId="621D0E9F" w:rsidR="00762B61" w:rsidRDefault="00762B6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6E22D" w14:textId="26E156B4" w:rsidR="00BE0E89" w:rsidRDefault="00BE0E89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Dissertation Chair:</w:t>
      </w:r>
    </w:p>
    <w:p w14:paraId="2DC811E8" w14:textId="6F63B4F0" w:rsidR="00BE0E89" w:rsidRDefault="00BE0E89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15C36" w14:textId="0EC5CBCD" w:rsidR="00BE0E89" w:rsidRDefault="00F317C0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E0E89">
        <w:rPr>
          <w:rFonts w:ascii="Times New Roman" w:hAnsi="Times New Roman" w:cs="Times New Roman"/>
          <w:sz w:val="24"/>
          <w:szCs w:val="24"/>
        </w:rPr>
        <w:t>/2024 – present</w:t>
      </w:r>
      <w:r w:rsidR="00BE0E89">
        <w:rPr>
          <w:rFonts w:ascii="Times New Roman" w:hAnsi="Times New Roman" w:cs="Times New Roman"/>
          <w:sz w:val="24"/>
          <w:szCs w:val="24"/>
        </w:rPr>
        <w:tab/>
      </w:r>
      <w:r w:rsidR="00BE0E89">
        <w:rPr>
          <w:rFonts w:ascii="Times New Roman" w:hAnsi="Times New Roman" w:cs="Times New Roman"/>
          <w:sz w:val="24"/>
          <w:szCs w:val="24"/>
        </w:rPr>
        <w:tab/>
        <w:t>Jack Komer, School Psychology</w:t>
      </w:r>
    </w:p>
    <w:p w14:paraId="1345CC54" w14:textId="328B885B" w:rsidR="00F317C0" w:rsidRPr="00F317C0" w:rsidRDefault="00F317C0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Dissertation</w:t>
      </w:r>
      <w:r w:rsidR="007979C0">
        <w:rPr>
          <w:rFonts w:ascii="Times New Roman" w:hAnsi="Times New Roman" w:cs="Times New Roman"/>
          <w:sz w:val="24"/>
          <w:szCs w:val="24"/>
        </w:rPr>
        <w:t xml:space="preserve"> Proposal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Providing a Theoretical Foundation for </w:t>
      </w:r>
      <w:r w:rsidR="007979C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979C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979C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979C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979C0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Mental </w:t>
      </w:r>
      <w:r w:rsidR="007979C0"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z w:val="24"/>
          <w:szCs w:val="24"/>
        </w:rPr>
        <w:t>ealth Research with Sexual and Gender Minority Youth</w:t>
      </w:r>
    </w:p>
    <w:p w14:paraId="016AFB22" w14:textId="2E96E1D2" w:rsidR="00BE0E89" w:rsidRDefault="00BE0E89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5/2022 – 7/2024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Olivia Heck, School Psychology</w:t>
      </w:r>
    </w:p>
    <w:p w14:paraId="6D621053" w14:textId="75AC839B" w:rsidR="00BE0E89" w:rsidRPr="00FB3108" w:rsidRDefault="00BE0E89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Dissertation: </w:t>
      </w:r>
      <w:r w:rsidR="00FB3108">
        <w:rPr>
          <w:rFonts w:ascii="Times New Roman" w:hAnsi="Times New Roman" w:cs="Times New Roman"/>
          <w:i/>
          <w:iCs/>
          <w:sz w:val="24"/>
          <w:szCs w:val="24"/>
        </w:rPr>
        <w:t xml:space="preserve">Student Voices: Improving School-Based Mental </w:t>
      </w:r>
      <w:r w:rsidR="00FB310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sz w:val="24"/>
          <w:szCs w:val="24"/>
        </w:rPr>
        <w:tab/>
        <w:t>Health for Secondary Students with Internalizing Disorders</w:t>
      </w:r>
    </w:p>
    <w:p w14:paraId="14C0531F" w14:textId="3195A548" w:rsidR="00BE0E89" w:rsidRDefault="00BE0E89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5/2022 – 7/2024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Malena Nygaard, School Psychology</w:t>
      </w:r>
    </w:p>
    <w:p w14:paraId="31BC0F13" w14:textId="126C63D5" w:rsidR="00BE0E89" w:rsidRDefault="00BE0E89" w:rsidP="00FB310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Dissertation: </w:t>
      </w:r>
      <w:r w:rsidR="00FB3108">
        <w:rPr>
          <w:rFonts w:ascii="Times New Roman" w:hAnsi="Times New Roman" w:cs="Times New Roman"/>
          <w:i/>
          <w:iCs/>
          <w:sz w:val="24"/>
          <w:szCs w:val="24"/>
        </w:rPr>
        <w:t xml:space="preserve">Mental Health Action Plans (MHAPS): A Pilot Study </w:t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sz w:val="24"/>
          <w:szCs w:val="24"/>
        </w:rPr>
        <w:t xml:space="preserve">Exploring Coordinated Mental Health Students for Students with </w:t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sz w:val="24"/>
          <w:szCs w:val="24"/>
        </w:rPr>
        <w:t>Intensive Socioemotional Needs</w:t>
      </w:r>
    </w:p>
    <w:p w14:paraId="1DC5B4C8" w14:textId="77777777" w:rsidR="00770B47" w:rsidRDefault="00770B47" w:rsidP="00FB310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7A50076" w14:textId="633E8CB6" w:rsidR="00BE0E89" w:rsidRDefault="00BE0E89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Dissertation Director:</w:t>
      </w:r>
    </w:p>
    <w:p w14:paraId="71A91401" w14:textId="77777777" w:rsidR="00770B47" w:rsidRDefault="00770B47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ADEC7FC" w14:textId="77777777" w:rsidR="00BE0E89" w:rsidRDefault="00BE0E89" w:rsidP="00BE0E8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5/2022 – 6/2024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Kane Carlock,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School Psychology </w:t>
      </w:r>
    </w:p>
    <w:p w14:paraId="3FAADD26" w14:textId="57B8F881" w:rsidR="00BE0E89" w:rsidRPr="00FB3108" w:rsidRDefault="00BE0E89" w:rsidP="00BE0E8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Dissertation: </w:t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School Mental Health and the Implementation of </w:t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 xml:space="preserve">Comprehensive School Mental Health Services: The Impact of </w:t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>Team Composition and Multidisciplinarity</w:t>
      </w:r>
    </w:p>
    <w:p w14:paraId="6A71EE7E" w14:textId="11273ECE" w:rsidR="00BE0E89" w:rsidRDefault="00BE0E89" w:rsidP="00FB310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10/2021 – 8/2023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</w:t>
      </w:r>
      <w:r w:rsidRPr="00BE0E89">
        <w:rPr>
          <w:rFonts w:ascii="Times New Roman" w:hAnsi="Times New Roman" w:cs="Times New Roman"/>
          <w:color w:val="000000" w:themeColor="text1"/>
          <w:sz w:val="24"/>
          <w:szCs w:val="24"/>
        </w:rPr>
        <w:t>kua Asomani-Adem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School Psychology</w:t>
      </w:r>
    </w:p>
    <w:p w14:paraId="5B1807A9" w14:textId="33A4D798" w:rsidR="00BE0E89" w:rsidRDefault="00BE0E89" w:rsidP="00BE0E89">
      <w:pPr>
        <w:pStyle w:val="ListBullet"/>
        <w:numPr>
          <w:ilvl w:val="0"/>
          <w:numId w:val="0"/>
        </w:numPr>
        <w:ind w:left="28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Dissertation: </w:t>
      </w:r>
      <w:r w:rsidR="00FB3108" w:rsidRP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Enhancing Writing Motivation Using Creative Writing Instruction: A Self-Regulated Strategy Development Intervention</w:t>
      </w:r>
      <w:r w:rsidR="00FB3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F90294" w14:textId="77777777" w:rsidR="00F1342F" w:rsidRDefault="00F1342F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15" w:name="_Hlk130129705"/>
      <w:bookmarkEnd w:id="15"/>
    </w:p>
    <w:p w14:paraId="3B0B50B2" w14:textId="2CF1528F" w:rsidR="00BE0E89" w:rsidRDefault="00BE0E89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Committee Member:</w:t>
      </w:r>
    </w:p>
    <w:p w14:paraId="70889BC4" w14:textId="43CCB35A" w:rsidR="00FB3108" w:rsidRDefault="00FB3108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62D50" w14:textId="77777777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9/2024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Carissa Serratos, School Psychology</w:t>
      </w:r>
    </w:p>
    <w:p w14:paraId="274519A5" w14:textId="77777777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9/2024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Karina Mojica, School Psychology</w:t>
      </w:r>
    </w:p>
    <w:p w14:paraId="7FA75B76" w14:textId="514D16E8" w:rsidR="007979C0" w:rsidRDefault="007979C0" w:rsidP="00A5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4/2024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Liz Melfi, School Psychology</w:t>
      </w:r>
    </w:p>
    <w:p w14:paraId="27654F50" w14:textId="080695A4" w:rsidR="00A55091" w:rsidRDefault="00A55091" w:rsidP="00A5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9/2023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Jordan </w:t>
      </w:r>
      <w:r w:rsidRPr="00BE0E89">
        <w:rPr>
          <w:rFonts w:ascii="Times New Roman" w:hAnsi="Times New Roman" w:cs="Times New Roman"/>
          <w:sz w:val="24"/>
          <w:szCs w:val="24"/>
        </w:rPr>
        <w:t>Amor, S</w:t>
      </w:r>
      <w:r>
        <w:rPr>
          <w:rFonts w:ascii="Times New Roman" w:hAnsi="Times New Roman" w:cs="Times New Roman"/>
          <w:sz w:val="24"/>
          <w:szCs w:val="24"/>
        </w:rPr>
        <w:t>chool Psychology</w:t>
      </w:r>
    </w:p>
    <w:p w14:paraId="76ECD37B" w14:textId="2E7FB3D6" w:rsidR="000B3E68" w:rsidRDefault="000B3E6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9/2022 – </w:t>
      </w:r>
      <w:r w:rsidR="001148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Alexandria Thielmeyer, School Psychology</w:t>
      </w:r>
    </w:p>
    <w:p w14:paraId="4D5E7A05" w14:textId="6666202A" w:rsidR="00A55091" w:rsidRDefault="00A55091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7/2022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Andrew Claassen, Instructional Systems Technology</w:t>
      </w:r>
    </w:p>
    <w:p w14:paraId="18F88373" w14:textId="74A086C0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5/2022 – 11/2023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Maureen Wood, School Psychology</w:t>
      </w:r>
    </w:p>
    <w:p w14:paraId="5926539B" w14:textId="1E96C461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1/2022 – 6/2023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Mallory Maze, School Psychology</w:t>
      </w:r>
    </w:p>
    <w:p w14:paraId="53FE0A47" w14:textId="4FAF993E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12/2021 – 8/2023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Chelsey Ruark, School Psychology</w:t>
      </w:r>
    </w:p>
    <w:p w14:paraId="78B880C7" w14:textId="3870A1DA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10/2020 – 12/2021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Natalie (Bengert) Peters, School Psychology</w:t>
      </w:r>
    </w:p>
    <w:p w14:paraId="334E41DC" w14:textId="75497DC9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9/2020 – 2/2022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Nicole Rodriguez, School Psychology</w:t>
      </w:r>
    </w:p>
    <w:p w14:paraId="25338BDF" w14:textId="6986F02B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10/2019 – 7/2021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Blair Baker, School Psychology</w:t>
      </w:r>
    </w:p>
    <w:p w14:paraId="756699FC" w14:textId="5AFADB07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10/2019 – 7/2021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Laura Gumbiner, School Psychology</w:t>
      </w:r>
    </w:p>
    <w:p w14:paraId="254354A1" w14:textId="64B18890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8/2019 – 6/2021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Daniele Hernandez, School Psychology</w:t>
      </w:r>
    </w:p>
    <w:p w14:paraId="7AA38C78" w14:textId="1D2A4419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10/2018 – 8/2020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Kelsey Quest, School Psychology</w:t>
      </w:r>
    </w:p>
    <w:p w14:paraId="12A5A651" w14:textId="1F6B8394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10/2017 – 12/2018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Kassandra Lowery, School Psychology</w:t>
      </w:r>
    </w:p>
    <w:p w14:paraId="156F4A6D" w14:textId="77777777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BECD8" w14:textId="7DEF2EAD" w:rsidR="00762B61" w:rsidRPr="003F08F6" w:rsidRDefault="00762B61" w:rsidP="00762B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SERVICE ACTIVITIES</w:t>
      </w:r>
    </w:p>
    <w:p w14:paraId="65F9E3D2" w14:textId="5BDEA8BE" w:rsidR="00762B61" w:rsidRDefault="00762B6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C71A5" w14:textId="5EACACA5" w:rsidR="00762B61" w:rsidRDefault="00762B61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National:</w:t>
      </w:r>
    </w:p>
    <w:p w14:paraId="21682D87" w14:textId="77777777" w:rsidR="00B50BDC" w:rsidRDefault="00B50BDC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7B37493" w14:textId="49A69A64" w:rsidR="00B50BDC" w:rsidRDefault="00B50BDC" w:rsidP="00B50B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9/2023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Member, Society for the </w:t>
      </w:r>
      <w:bookmarkStart w:id="16" w:name="_Hlk156160593"/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Study of School Psychology Early Career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>Faculty Committee</w:t>
      </w:r>
      <w:bookmarkEnd w:id="16"/>
    </w:p>
    <w:p w14:paraId="02DAAC7A" w14:textId="177DC4F3" w:rsidR="00B50BDC" w:rsidRDefault="00B50BDC" w:rsidP="00B50B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1/2021 – present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Member, </w:t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Association of School Psychologists’ Graduate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>Education Committee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Faculty Recruitment and Retention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Subcommittee</w:t>
      </w:r>
    </w:p>
    <w:p w14:paraId="6326DF1D" w14:textId="45E8CCEE" w:rsidR="00B50BDC" w:rsidRDefault="00B50BDC" w:rsidP="00B50B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2/2020 – </w:t>
      </w:r>
      <w:r w:rsidR="00514A20">
        <w:rPr>
          <w:rFonts w:ascii="Times New Roman" w:hAnsi="Times New Roman" w:cs="Times New Roman"/>
          <w:color w:val="000000" w:themeColor="text1"/>
          <w:sz w:val="24"/>
          <w:szCs w:val="24"/>
        </w:rPr>
        <w:t>5/2023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Member, National Association of School Psychologists’ Graduate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>Education Committee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1328AF" w14:textId="1BC4D0BC" w:rsidR="00B50BDC" w:rsidRDefault="00B50BDC" w:rsidP="00B50B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1/2021 – 5/2023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Member, </w:t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Association of School Psychologists’ Graduate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>Education Committee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 Justice and Equity </w:t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>Subcommittee</w:t>
      </w:r>
    </w:p>
    <w:p w14:paraId="25DE87D9" w14:textId="4224BF95" w:rsidR="00B50BDC" w:rsidRDefault="00B50BDC" w:rsidP="00762B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7/2018 – present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Reviewer, National Association of School Psychology </w:t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>Convention conference proposals</w:t>
      </w:r>
    </w:p>
    <w:p w14:paraId="16D68CC6" w14:textId="77777777" w:rsidR="007946DB" w:rsidRPr="007946DB" w:rsidRDefault="007946DB" w:rsidP="00762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211353D" w14:textId="7007CCFE" w:rsidR="00762B61" w:rsidRDefault="007946DB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Indiana</w:t>
      </w:r>
      <w:r w:rsidR="00762B6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A0B3563" w14:textId="56BA9467" w:rsidR="00762B61" w:rsidRDefault="00762B61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41FFFE5" w14:textId="7AEAB0C3" w:rsidR="007946DB" w:rsidRDefault="007946DB" w:rsidP="007946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6DB">
        <w:rPr>
          <w:rFonts w:ascii="Times New Roman" w:hAnsi="Times New Roman" w:cs="Times New Roman"/>
          <w:sz w:val="24"/>
          <w:szCs w:val="24"/>
        </w:rPr>
        <w:t>9/2017 – present</w:t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  <w:t xml:space="preserve">Member, </w:t>
      </w:r>
      <w:r w:rsidRPr="0079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Health Advisory Committee, South Central Community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DB">
        <w:rPr>
          <w:rFonts w:ascii="Times New Roman" w:hAnsi="Times New Roman" w:cs="Times New Roman"/>
          <w:color w:val="000000" w:themeColor="text1"/>
          <w:sz w:val="24"/>
          <w:szCs w:val="24"/>
        </w:rPr>
        <w:t>Action Program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Bloomington, IN</w:t>
      </w:r>
    </w:p>
    <w:p w14:paraId="08C5A406" w14:textId="348C9FE6" w:rsidR="007946DB" w:rsidRDefault="007946DB" w:rsidP="007946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8/2020 – 5/2021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Supervisor, Clinical Licensure (HSPP)</w:t>
      </w:r>
    </w:p>
    <w:p w14:paraId="37496E52" w14:textId="699846B7" w:rsidR="007946DB" w:rsidRDefault="007946DB" w:rsidP="007946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Dr. Heather Rimstidt, 69 hours</w:t>
      </w:r>
      <w:r w:rsidR="00514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supervision</w:t>
      </w:r>
    </w:p>
    <w:p w14:paraId="09A01997" w14:textId="722B306F" w:rsidR="007946DB" w:rsidRDefault="007946DB" w:rsidP="007946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9/2020 – 5/2021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Supervisor, Independent Practice Endorsement (IPE)</w:t>
      </w:r>
    </w:p>
    <w:p w14:paraId="01A55482" w14:textId="43E2771E" w:rsidR="007946DB" w:rsidRDefault="007946DB" w:rsidP="00762B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Ms. Rachel Fender, 30 hours</w:t>
      </w:r>
      <w:r w:rsidR="00514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supervision</w:t>
      </w:r>
    </w:p>
    <w:p w14:paraId="4F914C40" w14:textId="77777777" w:rsidR="007946DB" w:rsidRPr="007946DB" w:rsidRDefault="007946DB" w:rsidP="00762B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01EC2" w14:textId="4209F9C6" w:rsidR="00762B61" w:rsidRDefault="00762B61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Indiana University</w:t>
      </w:r>
      <w:r w:rsidR="00026052">
        <w:rPr>
          <w:rFonts w:ascii="Times New Roman" w:hAnsi="Times New Roman" w:cs="Times New Roman"/>
          <w:i/>
          <w:iCs/>
          <w:sz w:val="24"/>
          <w:szCs w:val="24"/>
        </w:rPr>
        <w:t xml:space="preserve"> School of Education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2AEC28F" w14:textId="14C5A9F4" w:rsidR="00877CC2" w:rsidRDefault="00877CC2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E159F72" w14:textId="757B6012" w:rsidR="007946DB" w:rsidRDefault="007946DB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11/2023 – </w:t>
      </w:r>
      <w:r w:rsidR="00DC0801">
        <w:rPr>
          <w:rFonts w:ascii="Times New Roman" w:hAnsi="Times New Roman" w:cs="Times New Roman"/>
          <w:sz w:val="24"/>
          <w:szCs w:val="24"/>
        </w:rPr>
        <w:t>11/2024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Holmes Scholar Mentor, School of Education</w:t>
      </w:r>
    </w:p>
    <w:p w14:paraId="1EE05DA4" w14:textId="76DEE162" w:rsidR="007946DB" w:rsidRPr="007946DB" w:rsidRDefault="007946DB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>School of Education Search Committee Member</w:t>
      </w:r>
    </w:p>
    <w:p w14:paraId="5F79690E" w14:textId="1B3D49DB" w:rsidR="007946DB" w:rsidRPr="007946DB" w:rsidRDefault="007946DB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Office of Research and Development Contract and Grants </w:t>
      </w:r>
      <w:r w:rsidRPr="007946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7946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7946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7946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7946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7946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>Specialist</w:t>
      </w:r>
    </w:p>
    <w:p w14:paraId="07365DBF" w14:textId="5B0D0E09" w:rsidR="007946DB" w:rsidRDefault="007946DB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6DB">
        <w:rPr>
          <w:rFonts w:ascii="Times New Roman" w:hAnsi="Times New Roman" w:cs="Times New Roman"/>
          <w:sz w:val="24"/>
          <w:szCs w:val="24"/>
        </w:rPr>
        <w:t>5/2022 – 5/2024</w:t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  <w:t>Member, School</w:t>
      </w:r>
      <w:r>
        <w:rPr>
          <w:rFonts w:ascii="Times New Roman" w:hAnsi="Times New Roman" w:cs="Times New Roman"/>
          <w:sz w:val="24"/>
          <w:szCs w:val="24"/>
        </w:rPr>
        <w:t xml:space="preserve"> of Education Policy Council</w:t>
      </w:r>
    </w:p>
    <w:p w14:paraId="581C1D8D" w14:textId="188C0FDE" w:rsidR="007946DB" w:rsidRDefault="007946DB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9/2019 – 5/2022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Member, School of Education Learning and Technology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Teaching Committee</w:t>
      </w:r>
    </w:p>
    <w:p w14:paraId="5A01B745" w14:textId="50479378" w:rsidR="007946DB" w:rsidRDefault="007946DB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1/2022 – 4/2022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 of Education Search Committee Member</w:t>
      </w:r>
    </w:p>
    <w:p w14:paraId="64F14E30" w14:textId="02220364" w:rsidR="007946DB" w:rsidRPr="007946DB" w:rsidRDefault="007946DB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i/>
          <w:iCs/>
          <w:sz w:val="24"/>
          <w:szCs w:val="24"/>
        </w:rPr>
        <w:t>Early Childhood Education Program Faculty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Search</w:t>
      </w:r>
    </w:p>
    <w:p w14:paraId="4CCCC637" w14:textId="1542A238" w:rsidR="00877CC2" w:rsidRDefault="007946DB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School of Education Vision Task Force</w:t>
      </w:r>
    </w:p>
    <w:p w14:paraId="4960C8B0" w14:textId="20FFF6E9" w:rsidR="00762B61" w:rsidRDefault="00762B61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6AFFC7F" w14:textId="3855F438" w:rsidR="00762B61" w:rsidRDefault="00762B61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Department of Applied Psychology in Education and Research Methodology:</w:t>
      </w:r>
    </w:p>
    <w:p w14:paraId="5486D2D2" w14:textId="5352B142" w:rsidR="007946DB" w:rsidRDefault="007946DB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DB90C1F" w14:textId="77777777" w:rsidR="007946DB" w:rsidRPr="007946DB" w:rsidRDefault="007946DB" w:rsidP="0079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</w:t>
      </w:r>
      <w:r w:rsidRPr="007946DB">
        <w:rPr>
          <w:rFonts w:ascii="Times New Roman" w:hAnsi="Times New Roman" w:cs="Times New Roman"/>
          <w:sz w:val="24"/>
          <w:szCs w:val="24"/>
        </w:rPr>
        <w:t xml:space="preserve">2021 – Present </w:t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  <w:t xml:space="preserve">Director, School-Based Mental Health Research and Training </w:t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  <w:t xml:space="preserve">Initiative </w:t>
      </w:r>
    </w:p>
    <w:p w14:paraId="5367F5EE" w14:textId="4F2E37E9" w:rsidR="007946DB" w:rsidRDefault="007946DB" w:rsidP="0079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6DB">
        <w:rPr>
          <w:rFonts w:ascii="Times New Roman" w:hAnsi="Times New Roman" w:cs="Times New Roman"/>
          <w:sz w:val="24"/>
          <w:szCs w:val="24"/>
        </w:rPr>
        <w:t xml:space="preserve">8/2021 – Present </w:t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  <w:t xml:space="preserve">Director, Undergraduate Minor in Child and Adolescent Mental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>Health</w:t>
      </w:r>
    </w:p>
    <w:p w14:paraId="7BAF1A0C" w14:textId="1BED05E5" w:rsidR="007946DB" w:rsidRDefault="007946DB" w:rsidP="0079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8/2019 – 5/2024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Chair, Student </w:t>
      </w:r>
      <w:r w:rsidR="00C03AA3">
        <w:rPr>
          <w:rFonts w:ascii="Times New Roman" w:hAnsi="Times New Roman" w:cs="Times New Roman"/>
          <w:sz w:val="24"/>
          <w:szCs w:val="24"/>
        </w:rPr>
        <w:t xml:space="preserve">Fellowship </w:t>
      </w:r>
      <w:r>
        <w:rPr>
          <w:rFonts w:ascii="Times New Roman" w:hAnsi="Times New Roman" w:cs="Times New Roman"/>
          <w:sz w:val="24"/>
          <w:szCs w:val="24"/>
        </w:rPr>
        <w:t>Award Committee</w:t>
      </w:r>
    </w:p>
    <w:p w14:paraId="7CDA3EC1" w14:textId="03948E7E" w:rsidR="003F1045" w:rsidRDefault="003F1045" w:rsidP="0079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12/2021 – 1/2022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Search Committee Member</w:t>
      </w:r>
    </w:p>
    <w:p w14:paraId="752B2DB8" w14:textId="3E91C1AC" w:rsidR="003F1045" w:rsidRPr="003F1045" w:rsidRDefault="003F1045" w:rsidP="007946D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1045">
        <w:rPr>
          <w:rFonts w:ascii="Times New Roman" w:hAnsi="Times New Roman" w:cs="Times New Roman"/>
          <w:i/>
          <w:iCs/>
          <w:sz w:val="24"/>
          <w:szCs w:val="24"/>
        </w:rPr>
        <w:t>School Psychology Advanced Assistant/Associate Faculty</w:t>
      </w:r>
    </w:p>
    <w:p w14:paraId="44C23FBC" w14:textId="192A0A4F" w:rsidR="003F1045" w:rsidRDefault="003F1045" w:rsidP="0079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8/2018 – 5/2022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Director, </w:t>
      </w:r>
      <w:r w:rsidRPr="003F1045">
        <w:rPr>
          <w:rFonts w:ascii="Times New Roman" w:hAnsi="Times New Roman" w:cs="Times New Roman"/>
          <w:sz w:val="24"/>
          <w:szCs w:val="24"/>
        </w:rPr>
        <w:t xml:space="preserve">Center for Human Growth Child Assessment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1045">
        <w:rPr>
          <w:rFonts w:ascii="Times New Roman" w:hAnsi="Times New Roman" w:cs="Times New Roman"/>
          <w:sz w:val="24"/>
          <w:szCs w:val="24"/>
        </w:rPr>
        <w:t>Intervention Clinic</w:t>
      </w:r>
    </w:p>
    <w:p w14:paraId="6F968FC6" w14:textId="7D7D235A" w:rsidR="007946DB" w:rsidRDefault="007946DB" w:rsidP="0079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8/2017 – 5/2023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Coordinator, School Psychology Practicum and Internship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527BB5" w14:textId="609E79B2" w:rsidR="007946DB" w:rsidRDefault="007946DB" w:rsidP="0079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Placements </w:t>
      </w:r>
    </w:p>
    <w:p w14:paraId="523CE426" w14:textId="650FC5D2" w:rsidR="007946DB" w:rsidRDefault="003F1045" w:rsidP="0079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8/2020 – 5/2021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Member, </w:t>
      </w:r>
      <w:r w:rsidR="007946DB" w:rsidRPr="007946DB">
        <w:rPr>
          <w:rFonts w:ascii="Times New Roman" w:hAnsi="Times New Roman" w:cs="Times New Roman"/>
          <w:sz w:val="24"/>
          <w:szCs w:val="24"/>
        </w:rPr>
        <w:t>Diversity, Equity, and Inclusion Committee</w:t>
      </w:r>
    </w:p>
    <w:p w14:paraId="05096E55" w14:textId="15B5F7D7" w:rsidR="007946DB" w:rsidRPr="003F1045" w:rsidRDefault="003F1045" w:rsidP="007946D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46DB" w:rsidRPr="003F1045">
        <w:rPr>
          <w:rFonts w:ascii="Times New Roman" w:hAnsi="Times New Roman" w:cs="Times New Roman"/>
          <w:i/>
          <w:iCs/>
          <w:sz w:val="24"/>
          <w:szCs w:val="24"/>
        </w:rPr>
        <w:t>Curriculum and Pedagogy Subcommittee</w:t>
      </w:r>
    </w:p>
    <w:p w14:paraId="55DA7544" w14:textId="28B8B0F3" w:rsidR="007946DB" w:rsidRDefault="003F1045" w:rsidP="003F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1/2020 – 3/2020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46DB" w:rsidRPr="007946DB">
        <w:rPr>
          <w:rFonts w:ascii="Times New Roman" w:hAnsi="Times New Roman" w:cs="Times New Roman"/>
          <w:sz w:val="24"/>
          <w:szCs w:val="24"/>
        </w:rPr>
        <w:t>Search Committee Member</w:t>
      </w:r>
    </w:p>
    <w:p w14:paraId="506928A7" w14:textId="594A081F" w:rsidR="003F1045" w:rsidRDefault="003F1045" w:rsidP="003F104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School Psychology Associate Faculty </w:t>
      </w:r>
    </w:p>
    <w:p w14:paraId="2551AE1C" w14:textId="4632DB75" w:rsidR="00762B61" w:rsidRPr="003F08F6" w:rsidRDefault="00B50BDC" w:rsidP="00762B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JOURNAL EDITORIAL BOARDS AND REVIEW</w:t>
      </w:r>
      <w:r w:rsidR="0031620E">
        <w:rPr>
          <w:rFonts w:ascii="Times New Roman" w:hAnsi="Times New Roman" w:cs="Times New Roman"/>
          <w:b/>
          <w:bCs/>
          <w:sz w:val="24"/>
          <w:szCs w:val="24"/>
        </w:rPr>
        <w:t>ER</w:t>
      </w:r>
    </w:p>
    <w:p w14:paraId="49912E4E" w14:textId="26A12CD7" w:rsidR="00762B61" w:rsidRDefault="00762B6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1F7B2" w14:textId="42A65093" w:rsidR="00B50BDC" w:rsidRPr="00B50BDC" w:rsidRDefault="00B50BDC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Editorial Board Member, </w:t>
      </w:r>
      <w:r>
        <w:rPr>
          <w:rFonts w:ascii="Times New Roman" w:hAnsi="Times New Roman" w:cs="Times New Roman"/>
          <w:i/>
          <w:iCs/>
          <w:sz w:val="24"/>
          <w:szCs w:val="24"/>
        </w:rPr>
        <w:t>Psychology in the Schools</w:t>
      </w:r>
    </w:p>
    <w:p w14:paraId="7402EFB7" w14:textId="42E4CD81" w:rsidR="00B50BDC" w:rsidRDefault="00B50BDC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Reviewer, </w:t>
      </w:r>
      <w:r w:rsidRPr="00B50B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Emotional and Behavioral Disorders</w:t>
      </w:r>
    </w:p>
    <w:p w14:paraId="7EE787F6" w14:textId="2BE4BE4F" w:rsidR="00B50BDC" w:rsidRPr="00B50BDC" w:rsidRDefault="00B50BDC" w:rsidP="00B50B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2011 – present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Reviewer, </w:t>
      </w:r>
      <w:r w:rsidRPr="00B50B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Psychology in the Schools</w:t>
      </w:r>
    </w:p>
    <w:p w14:paraId="6E7AFA77" w14:textId="77777777" w:rsidR="00B50BDC" w:rsidRDefault="00B50BDC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A40C6" w14:textId="7F2B0950" w:rsidR="00762B61" w:rsidRPr="003F08F6" w:rsidRDefault="00762B61" w:rsidP="00762B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MEMBERSHIPS</w:t>
      </w:r>
    </w:p>
    <w:p w14:paraId="5B83CEFC" w14:textId="77777777" w:rsidR="00762B61" w:rsidRDefault="00762B6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0BFEF" w14:textId="77777777" w:rsidR="00762B61" w:rsidRDefault="00762B61" w:rsidP="00762B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National Association of School Psychologists (NASP)</w:t>
      </w:r>
    </w:p>
    <w:p w14:paraId="4220292A" w14:textId="77777777" w:rsidR="00762B61" w:rsidRDefault="00762B61" w:rsidP="00762B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American Psychological Association (APA)</w:t>
      </w:r>
    </w:p>
    <w:p w14:paraId="66D7F51D" w14:textId="342E39F6" w:rsidR="00762B61" w:rsidRDefault="00762B61" w:rsidP="00762B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Division 16 </w:t>
      </w:r>
      <w:r w:rsidR="00B50BDC">
        <w:rPr>
          <w:rFonts w:ascii="TimesNewRomanPSMT" w:hAnsi="TimesNewRomanPSMT" w:cs="TimesNewRomanPSMT"/>
          <w:sz w:val="24"/>
          <w:szCs w:val="24"/>
        </w:rPr>
        <w:t xml:space="preserve">(School Psychology) </w:t>
      </w:r>
      <w:r>
        <w:rPr>
          <w:rFonts w:ascii="TimesNewRomanPSMT" w:hAnsi="TimesNewRomanPSMT" w:cs="TimesNewRomanPSMT"/>
          <w:sz w:val="24"/>
          <w:szCs w:val="24"/>
        </w:rPr>
        <w:t>of the American Psychological Association (APA)</w:t>
      </w:r>
    </w:p>
    <w:p w14:paraId="08F383D5" w14:textId="4F5106D9" w:rsidR="00B50BDC" w:rsidRDefault="00B50BDC" w:rsidP="00762B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Division 56 (Trauma Psychology) of the American Psychological Association (APA)</w:t>
      </w:r>
    </w:p>
    <w:p w14:paraId="00FB5B77" w14:textId="1478BE57" w:rsidR="00762B61" w:rsidRDefault="00762B61" w:rsidP="00762B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Indiana Association of School Psychologists (IASP)</w:t>
      </w:r>
    </w:p>
    <w:p w14:paraId="772ADC54" w14:textId="22DE1BE2" w:rsidR="00762B61" w:rsidRPr="00974ABD" w:rsidRDefault="00762B61" w:rsidP="00762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Indiana Psychological Association (IPA)</w:t>
      </w:r>
    </w:p>
    <w:sectPr w:rsidR="00762B61" w:rsidRPr="00974ABD" w:rsidSect="00426337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CC9E" w14:textId="77777777" w:rsidR="00D5657B" w:rsidRDefault="00D5657B" w:rsidP="00D5657B">
      <w:pPr>
        <w:spacing w:after="0" w:line="240" w:lineRule="auto"/>
      </w:pPr>
      <w:r>
        <w:separator/>
      </w:r>
    </w:p>
  </w:endnote>
  <w:endnote w:type="continuationSeparator" w:id="0">
    <w:p w14:paraId="30AE3294" w14:textId="77777777" w:rsidR="00D5657B" w:rsidRDefault="00D5657B" w:rsidP="00D5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8955" w14:textId="77777777" w:rsidR="00452A8D" w:rsidRDefault="00452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C54F" w14:textId="77777777" w:rsidR="00452A8D" w:rsidRDefault="00452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5F84" w14:textId="77777777" w:rsidR="00452A8D" w:rsidRDefault="00452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06CF" w14:textId="77777777" w:rsidR="00D5657B" w:rsidRDefault="00D5657B" w:rsidP="00D5657B">
      <w:pPr>
        <w:spacing w:after="0" w:line="240" w:lineRule="auto"/>
      </w:pPr>
      <w:r>
        <w:separator/>
      </w:r>
    </w:p>
  </w:footnote>
  <w:footnote w:type="continuationSeparator" w:id="0">
    <w:p w14:paraId="0E821DDE" w14:textId="77777777" w:rsidR="00D5657B" w:rsidRDefault="00D5657B" w:rsidP="00D56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2623" w14:textId="77777777" w:rsidR="00452A8D" w:rsidRDefault="00452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0B3B" w14:textId="398B1320" w:rsidR="00D5657B" w:rsidRPr="00D5657B" w:rsidRDefault="00D5657B" w:rsidP="00D5657B">
    <w:pPr>
      <w:pStyle w:val="Header"/>
      <w:tabs>
        <w:tab w:val="clear" w:pos="4680"/>
      </w:tabs>
      <w:rPr>
        <w:rFonts w:ascii="Times New Roman" w:hAnsi="Times New Roman" w:cs="Times New Roman"/>
        <w:sz w:val="24"/>
        <w:szCs w:val="24"/>
      </w:rPr>
    </w:pPr>
    <w:r w:rsidRPr="00D5657B">
      <w:rPr>
        <w:rFonts w:ascii="Times New Roman" w:hAnsi="Times New Roman" w:cs="Times New Roman"/>
        <w:sz w:val="24"/>
        <w:szCs w:val="24"/>
      </w:rPr>
      <w:t>Heather E. Ormiston</w:t>
    </w:r>
    <w:r w:rsidR="006563C9">
      <w:rPr>
        <w:rFonts w:ascii="Times New Roman" w:hAnsi="Times New Roman" w:cs="Times New Roman"/>
        <w:sz w:val="24"/>
        <w:szCs w:val="24"/>
      </w:rPr>
      <w:t>-April 20</w:t>
    </w:r>
    <w:r w:rsidR="00452A8D">
      <w:rPr>
        <w:rFonts w:ascii="Times New Roman" w:hAnsi="Times New Roman" w:cs="Times New Roman"/>
        <w:sz w:val="24"/>
        <w:szCs w:val="24"/>
      </w:rPr>
      <w:t>2</w:t>
    </w:r>
    <w:r w:rsidR="006563C9">
      <w:rPr>
        <w:rFonts w:ascii="Times New Roman" w:hAnsi="Times New Roman" w:cs="Times New Roman"/>
        <w:sz w:val="24"/>
        <w:szCs w:val="24"/>
      </w:rPr>
      <w:t>5</w:t>
    </w:r>
    <w:r w:rsidRPr="00D5657B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-1317890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D565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657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565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565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657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764856DE" w14:textId="3B28A782" w:rsidR="00D5657B" w:rsidRPr="00D5657B" w:rsidRDefault="00D5657B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2820" w14:textId="77777777" w:rsidR="00452A8D" w:rsidRDefault="00452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0B071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3823803"/>
    <w:multiLevelType w:val="hybridMultilevel"/>
    <w:tmpl w:val="01628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D4007"/>
    <w:multiLevelType w:val="multilevel"/>
    <w:tmpl w:val="40CEABA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B1B09E0"/>
    <w:multiLevelType w:val="hybridMultilevel"/>
    <w:tmpl w:val="3FECA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7505F"/>
    <w:multiLevelType w:val="hybridMultilevel"/>
    <w:tmpl w:val="09F8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E135D"/>
    <w:multiLevelType w:val="multilevel"/>
    <w:tmpl w:val="FF0618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2C3D6AF1"/>
    <w:multiLevelType w:val="hybridMultilevel"/>
    <w:tmpl w:val="ED3481AC"/>
    <w:lvl w:ilvl="0" w:tplc="6D7EE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88660C"/>
    <w:multiLevelType w:val="multilevel"/>
    <w:tmpl w:val="33023D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32A404B5"/>
    <w:multiLevelType w:val="multilevel"/>
    <w:tmpl w:val="AA563C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3975A56"/>
    <w:multiLevelType w:val="hybridMultilevel"/>
    <w:tmpl w:val="D736C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4DAB"/>
    <w:multiLevelType w:val="hybridMultilevel"/>
    <w:tmpl w:val="E8E42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34AF3"/>
    <w:multiLevelType w:val="multilevel"/>
    <w:tmpl w:val="47481E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8C05864"/>
    <w:multiLevelType w:val="multilevel"/>
    <w:tmpl w:val="0A62CA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39104EE6"/>
    <w:multiLevelType w:val="hybridMultilevel"/>
    <w:tmpl w:val="355EB63A"/>
    <w:lvl w:ilvl="0" w:tplc="6D7EE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F3C72"/>
    <w:multiLevelType w:val="hybridMultilevel"/>
    <w:tmpl w:val="3ECEE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E947CA"/>
    <w:multiLevelType w:val="hybridMultilevel"/>
    <w:tmpl w:val="C122B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F23A53"/>
    <w:multiLevelType w:val="hybridMultilevel"/>
    <w:tmpl w:val="7936AA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2B6831"/>
    <w:multiLevelType w:val="hybridMultilevel"/>
    <w:tmpl w:val="C6D0BC1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57DE2995"/>
    <w:multiLevelType w:val="hybridMultilevel"/>
    <w:tmpl w:val="2E98D2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1C4D35"/>
    <w:multiLevelType w:val="hybridMultilevel"/>
    <w:tmpl w:val="C34CBD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3F201F"/>
    <w:multiLevelType w:val="hybridMultilevel"/>
    <w:tmpl w:val="DF84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D3266"/>
    <w:multiLevelType w:val="hybridMultilevel"/>
    <w:tmpl w:val="C34CB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BE1F0B"/>
    <w:multiLevelType w:val="hybridMultilevel"/>
    <w:tmpl w:val="44666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F506E0"/>
    <w:multiLevelType w:val="multilevel"/>
    <w:tmpl w:val="F506A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5" w15:restartNumberingAfterBreak="0">
    <w:nsid w:val="6F9D1ABD"/>
    <w:multiLevelType w:val="hybridMultilevel"/>
    <w:tmpl w:val="09148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19072D"/>
    <w:multiLevelType w:val="hybridMultilevel"/>
    <w:tmpl w:val="2E665342"/>
    <w:lvl w:ilvl="0" w:tplc="7C42614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D920D5"/>
    <w:multiLevelType w:val="hybridMultilevel"/>
    <w:tmpl w:val="F2ECDCF4"/>
    <w:lvl w:ilvl="0" w:tplc="D9D08DEA">
      <w:start w:val="200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20540"/>
    <w:multiLevelType w:val="hybridMultilevel"/>
    <w:tmpl w:val="14986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3331737">
    <w:abstractNumId w:val="3"/>
  </w:num>
  <w:num w:numId="2" w16cid:durableId="2134130305">
    <w:abstractNumId w:val="4"/>
  </w:num>
  <w:num w:numId="3" w16cid:durableId="807865360">
    <w:abstractNumId w:val="27"/>
  </w:num>
  <w:num w:numId="4" w16cid:durableId="1818178716">
    <w:abstractNumId w:val="18"/>
  </w:num>
  <w:num w:numId="5" w16cid:durableId="317853673">
    <w:abstractNumId w:val="26"/>
  </w:num>
  <w:num w:numId="6" w16cid:durableId="1550914975">
    <w:abstractNumId w:val="22"/>
  </w:num>
  <w:num w:numId="7" w16cid:durableId="1286427645">
    <w:abstractNumId w:val="19"/>
  </w:num>
  <w:num w:numId="8" w16cid:durableId="1361056104">
    <w:abstractNumId w:val="20"/>
  </w:num>
  <w:num w:numId="9" w16cid:durableId="598754589">
    <w:abstractNumId w:val="6"/>
  </w:num>
  <w:num w:numId="10" w16cid:durableId="1545363806">
    <w:abstractNumId w:val="24"/>
  </w:num>
  <w:num w:numId="11" w16cid:durableId="512692011">
    <w:abstractNumId w:val="23"/>
  </w:num>
  <w:num w:numId="12" w16cid:durableId="485248613">
    <w:abstractNumId w:val="17"/>
  </w:num>
  <w:num w:numId="13" w16cid:durableId="154959338">
    <w:abstractNumId w:val="14"/>
  </w:num>
  <w:num w:numId="14" w16cid:durableId="1419323793">
    <w:abstractNumId w:val="2"/>
  </w:num>
  <w:num w:numId="15" w16cid:durableId="296834069">
    <w:abstractNumId w:val="25"/>
  </w:num>
  <w:num w:numId="16" w16cid:durableId="1752308761">
    <w:abstractNumId w:val="0"/>
  </w:num>
  <w:num w:numId="17" w16cid:durableId="1961299732">
    <w:abstractNumId w:val="11"/>
  </w:num>
  <w:num w:numId="18" w16cid:durableId="488523777">
    <w:abstractNumId w:val="7"/>
  </w:num>
  <w:num w:numId="19" w16cid:durableId="187380268">
    <w:abstractNumId w:val="28"/>
  </w:num>
  <w:num w:numId="20" w16cid:durableId="1042897574">
    <w:abstractNumId w:val="1"/>
  </w:num>
  <w:num w:numId="21" w16cid:durableId="220288352">
    <w:abstractNumId w:val="15"/>
  </w:num>
  <w:num w:numId="22" w16cid:durableId="1351490842">
    <w:abstractNumId w:val="10"/>
  </w:num>
  <w:num w:numId="23" w16cid:durableId="1160078817">
    <w:abstractNumId w:val="16"/>
  </w:num>
  <w:num w:numId="24" w16cid:durableId="1484351457">
    <w:abstractNumId w:val="9"/>
  </w:num>
  <w:num w:numId="25" w16cid:durableId="850992954">
    <w:abstractNumId w:val="8"/>
  </w:num>
  <w:num w:numId="26" w16cid:durableId="1934850613">
    <w:abstractNumId w:val="21"/>
  </w:num>
  <w:num w:numId="27" w16cid:durableId="112406283">
    <w:abstractNumId w:val="13"/>
  </w:num>
  <w:num w:numId="28" w16cid:durableId="1055278465">
    <w:abstractNumId w:val="12"/>
  </w:num>
  <w:num w:numId="29" w16cid:durableId="54623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82"/>
    <w:rsid w:val="00006416"/>
    <w:rsid w:val="00012A82"/>
    <w:rsid w:val="000140EA"/>
    <w:rsid w:val="00026052"/>
    <w:rsid w:val="00056BB1"/>
    <w:rsid w:val="00067DF2"/>
    <w:rsid w:val="000720F8"/>
    <w:rsid w:val="00085547"/>
    <w:rsid w:val="0008556E"/>
    <w:rsid w:val="000A3676"/>
    <w:rsid w:val="000B3E68"/>
    <w:rsid w:val="000E0677"/>
    <w:rsid w:val="001148BC"/>
    <w:rsid w:val="0012124C"/>
    <w:rsid w:val="00140456"/>
    <w:rsid w:val="001D368F"/>
    <w:rsid w:val="001E732A"/>
    <w:rsid w:val="00241F5F"/>
    <w:rsid w:val="00246D32"/>
    <w:rsid w:val="002A6B3F"/>
    <w:rsid w:val="002B648F"/>
    <w:rsid w:val="003002FA"/>
    <w:rsid w:val="0030722A"/>
    <w:rsid w:val="0031620E"/>
    <w:rsid w:val="00351938"/>
    <w:rsid w:val="00383365"/>
    <w:rsid w:val="003B4FD9"/>
    <w:rsid w:val="003C1F7D"/>
    <w:rsid w:val="003D5B86"/>
    <w:rsid w:val="003E655F"/>
    <w:rsid w:val="003F08F6"/>
    <w:rsid w:val="003F1045"/>
    <w:rsid w:val="003F5B4D"/>
    <w:rsid w:val="003F7D92"/>
    <w:rsid w:val="004120CD"/>
    <w:rsid w:val="00415229"/>
    <w:rsid w:val="00426337"/>
    <w:rsid w:val="00430ACB"/>
    <w:rsid w:val="00452A8D"/>
    <w:rsid w:val="00467658"/>
    <w:rsid w:val="00473D84"/>
    <w:rsid w:val="00485FEC"/>
    <w:rsid w:val="004C3716"/>
    <w:rsid w:val="004C41C8"/>
    <w:rsid w:val="004C7F15"/>
    <w:rsid w:val="00510B82"/>
    <w:rsid w:val="00514A20"/>
    <w:rsid w:val="00584DB9"/>
    <w:rsid w:val="00594DE2"/>
    <w:rsid w:val="005B0166"/>
    <w:rsid w:val="005D5802"/>
    <w:rsid w:val="005D583E"/>
    <w:rsid w:val="00653AAC"/>
    <w:rsid w:val="006563C9"/>
    <w:rsid w:val="00677ABE"/>
    <w:rsid w:val="006821F3"/>
    <w:rsid w:val="00687CD7"/>
    <w:rsid w:val="006B280D"/>
    <w:rsid w:val="006C160E"/>
    <w:rsid w:val="00711EE6"/>
    <w:rsid w:val="00762B61"/>
    <w:rsid w:val="00764F23"/>
    <w:rsid w:val="00770B47"/>
    <w:rsid w:val="00793A3A"/>
    <w:rsid w:val="007946DB"/>
    <w:rsid w:val="007979C0"/>
    <w:rsid w:val="007B6BEF"/>
    <w:rsid w:val="007F4AEC"/>
    <w:rsid w:val="0080043C"/>
    <w:rsid w:val="00801B2B"/>
    <w:rsid w:val="00803204"/>
    <w:rsid w:val="008314FD"/>
    <w:rsid w:val="00877CC2"/>
    <w:rsid w:val="008901C8"/>
    <w:rsid w:val="008A00DC"/>
    <w:rsid w:val="008A03C5"/>
    <w:rsid w:val="008C20EF"/>
    <w:rsid w:val="008D4C32"/>
    <w:rsid w:val="008E5254"/>
    <w:rsid w:val="008F66BB"/>
    <w:rsid w:val="00905B81"/>
    <w:rsid w:val="0092401B"/>
    <w:rsid w:val="009449E8"/>
    <w:rsid w:val="00974ABD"/>
    <w:rsid w:val="00982B7A"/>
    <w:rsid w:val="009A3C61"/>
    <w:rsid w:val="009C650C"/>
    <w:rsid w:val="009D3AF5"/>
    <w:rsid w:val="00A404AF"/>
    <w:rsid w:val="00A55091"/>
    <w:rsid w:val="00A76851"/>
    <w:rsid w:val="00A911AE"/>
    <w:rsid w:val="00AA1223"/>
    <w:rsid w:val="00AB11C9"/>
    <w:rsid w:val="00AE0399"/>
    <w:rsid w:val="00B50BDC"/>
    <w:rsid w:val="00B835BF"/>
    <w:rsid w:val="00BA2880"/>
    <w:rsid w:val="00BA2FA3"/>
    <w:rsid w:val="00BA3211"/>
    <w:rsid w:val="00BA6929"/>
    <w:rsid w:val="00BE0E89"/>
    <w:rsid w:val="00C03AA3"/>
    <w:rsid w:val="00C301FC"/>
    <w:rsid w:val="00C32BE2"/>
    <w:rsid w:val="00C4771A"/>
    <w:rsid w:val="00C55E96"/>
    <w:rsid w:val="00C56316"/>
    <w:rsid w:val="00C611EF"/>
    <w:rsid w:val="00C674C5"/>
    <w:rsid w:val="00C7502F"/>
    <w:rsid w:val="00C75C06"/>
    <w:rsid w:val="00C90E34"/>
    <w:rsid w:val="00CB3B27"/>
    <w:rsid w:val="00D009B2"/>
    <w:rsid w:val="00D26D57"/>
    <w:rsid w:val="00D40D00"/>
    <w:rsid w:val="00D5657B"/>
    <w:rsid w:val="00D93723"/>
    <w:rsid w:val="00DA3D64"/>
    <w:rsid w:val="00DA5AF4"/>
    <w:rsid w:val="00DC0801"/>
    <w:rsid w:val="00DC0C5D"/>
    <w:rsid w:val="00DF0A61"/>
    <w:rsid w:val="00DF18EF"/>
    <w:rsid w:val="00E0294F"/>
    <w:rsid w:val="00E029F0"/>
    <w:rsid w:val="00E12088"/>
    <w:rsid w:val="00E30FDF"/>
    <w:rsid w:val="00E917F8"/>
    <w:rsid w:val="00EB2814"/>
    <w:rsid w:val="00EC5400"/>
    <w:rsid w:val="00ED005D"/>
    <w:rsid w:val="00ED4064"/>
    <w:rsid w:val="00EE0DCD"/>
    <w:rsid w:val="00EE3C57"/>
    <w:rsid w:val="00EE531B"/>
    <w:rsid w:val="00F1342F"/>
    <w:rsid w:val="00F317C0"/>
    <w:rsid w:val="00F32E97"/>
    <w:rsid w:val="00F37913"/>
    <w:rsid w:val="00F5651B"/>
    <w:rsid w:val="00F628EB"/>
    <w:rsid w:val="00F64B18"/>
    <w:rsid w:val="00F87B57"/>
    <w:rsid w:val="00FB3108"/>
    <w:rsid w:val="00FD6FE1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B2682BC"/>
  <w15:chartTrackingRefBased/>
  <w15:docId w15:val="{9A3A356A-C301-43D1-A181-5CA5F006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16"/>
  </w:style>
  <w:style w:type="paragraph" w:styleId="Heading1">
    <w:name w:val="heading 1"/>
    <w:basedOn w:val="Normal"/>
    <w:next w:val="Normal"/>
    <w:link w:val="Heading1Char"/>
    <w:qFormat/>
    <w:rsid w:val="00A76851"/>
    <w:pPr>
      <w:keepNext/>
      <w:pBdr>
        <w:bottom w:val="single" w:sz="4" w:space="1" w:color="auto"/>
      </w:pBdr>
      <w:spacing w:after="0" w:line="240" w:lineRule="auto"/>
      <w:ind w:left="-360"/>
      <w:outlineLvl w:val="0"/>
    </w:pPr>
    <w:rPr>
      <w:rFonts w:ascii="Times New Roman" w:eastAsia="Times New Roman" w:hAnsi="Times New Roman" w:cs="Arial"/>
      <w:b/>
      <w:bCs/>
      <w:smallCap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A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0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11"/>
    <w:qFormat/>
    <w:rsid w:val="00C301FC"/>
    <w:pPr>
      <w:numPr>
        <w:numId w:val="1"/>
      </w:numPr>
      <w:spacing w:after="0" w:line="240" w:lineRule="auto"/>
    </w:pPr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D5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57B"/>
  </w:style>
  <w:style w:type="paragraph" w:styleId="Footer">
    <w:name w:val="footer"/>
    <w:basedOn w:val="Normal"/>
    <w:link w:val="FooterChar"/>
    <w:uiPriority w:val="99"/>
    <w:unhideWhenUsed/>
    <w:rsid w:val="00D5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57B"/>
  </w:style>
  <w:style w:type="character" w:styleId="CommentReference">
    <w:name w:val="annotation reference"/>
    <w:basedOn w:val="DefaultParagraphFont"/>
    <w:uiPriority w:val="99"/>
    <w:semiHidden/>
    <w:unhideWhenUsed/>
    <w:rsid w:val="00E91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F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76851"/>
    <w:rPr>
      <w:rFonts w:ascii="Times New Roman" w:eastAsia="Times New Roman" w:hAnsi="Times New Roman" w:cs="Arial"/>
      <w:b/>
      <w:bCs/>
      <w:smallCaps/>
      <w:kern w:val="32"/>
      <w:sz w:val="24"/>
      <w:szCs w:val="32"/>
    </w:rPr>
  </w:style>
  <w:style w:type="paragraph" w:styleId="ListBullet3">
    <w:name w:val="List Bullet 3"/>
    <w:basedOn w:val="Normal"/>
    <w:uiPriority w:val="99"/>
    <w:semiHidden/>
    <w:unhideWhenUsed/>
    <w:rsid w:val="00687CD7"/>
    <w:pPr>
      <w:numPr>
        <w:numId w:val="16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32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37/spq0000679" TargetMode="External"/><Relationship Id="rId18" Type="http://schemas.openxmlformats.org/officeDocument/2006/relationships/hyperlink" Target="https://link.springer.com/article/10.1007/s12310-024-09634-0" TargetMode="External"/><Relationship Id="rId26" Type="http://schemas.openxmlformats.org/officeDocument/2006/relationships/hyperlink" Target="https://doi.org/10.1007/s40688-021-00363-8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doi.org/10.1007/s12310-023-09597-8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childyouth.2023.107426" TargetMode="External"/><Relationship Id="rId20" Type="http://schemas.openxmlformats.org/officeDocument/2006/relationships/hyperlink" Target="https://doi.org/10.5334/cie.110" TargetMode="External"/><Relationship Id="rId29" Type="http://schemas.openxmlformats.org/officeDocument/2006/relationships/hyperlink" Target="https://doi.org/10.1111/mbe.12099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2/pits.23380" TargetMode="External"/><Relationship Id="rId24" Type="http://schemas.openxmlformats.org/officeDocument/2006/relationships/hyperlink" Target="https://doi.org/10.1007/s10643-022-01346-x" TargetMode="External"/><Relationship Id="rId32" Type="http://schemas.openxmlformats.org/officeDocument/2006/relationships/hyperlink" Target="https://doi.org/10.1080/02796015.2008.12087906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15345084231218614" TargetMode="External"/><Relationship Id="rId23" Type="http://schemas.openxmlformats.org/officeDocument/2006/relationships/hyperlink" Target="https://doi.org/10.1007/s12310-023-09603-z" TargetMode="External"/><Relationship Id="rId28" Type="http://schemas.openxmlformats.org/officeDocument/2006/relationships/hyperlink" Target="https://doi.org/10.1002/pits.22582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doi.org/10.1007/s40688-025-00538-7" TargetMode="External"/><Relationship Id="rId19" Type="http://schemas.openxmlformats.org/officeDocument/2006/relationships/hyperlink" Target="https://nam12.safelinks.protection.outlook.com/?url=https%3A%2F%2Fdoi.org%2F10.1007%2Fs12310-024-09637-x&amp;data=05%7C02%7Cormiston%40iu.edu%7C941c792c07364be88e0908dd0a5331ff%7C1113be34aed14d00ab4bcdd02510be91%7C0%7C0%7C638678074626666137%7CUnknown%7CTWFpbGZsb3d8eyJFbXB0eU1hcGkiOnRydWUsIlYiOiIwLjAuMDAwMCIsIlAiOiJXaW4zMiIsIkFOIjoiTWFpbCIsIldUIjoyfQ%3D%3D%7C0%7C%7C%7C&amp;sdata=5%2F8alcQi%2FigqsxqaPwdi7VIhEGpMwsyIgf2rLRw6VsI%3D&amp;reserved=0" TargetMode="External"/><Relationship Id="rId31" Type="http://schemas.openxmlformats.org/officeDocument/2006/relationships/hyperlink" Target="https://doi.org/10.1080/153779008024871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37/rmh0000289" TargetMode="External"/><Relationship Id="rId14" Type="http://schemas.openxmlformats.org/officeDocument/2006/relationships/hyperlink" Target="https://doi.org/10.1080/2372966X.2022.2109061" TargetMode="External"/><Relationship Id="rId22" Type="http://schemas.openxmlformats.org/officeDocument/2006/relationships/hyperlink" Target="https://doi.org/10.1007/s40653-023-00536-y" TargetMode="External"/><Relationship Id="rId27" Type="http://schemas.openxmlformats.org/officeDocument/2006/relationships/hyperlink" Target="https://doi.org/10.1080/15377903.2020.1848955" TargetMode="External"/><Relationship Id="rId30" Type="http://schemas.openxmlformats.org/officeDocument/2006/relationships/hyperlink" Target="https://doi.org/10.1080/00405841.2016.1148990" TargetMode="External"/><Relationship Id="rId35" Type="http://schemas.openxmlformats.org/officeDocument/2006/relationships/header" Target="header2.xml"/><Relationship Id="rId8" Type="http://schemas.openxmlformats.org/officeDocument/2006/relationships/hyperlink" Target="mailto:ormiston@iu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80/2372966X.2023.2262362" TargetMode="External"/><Relationship Id="rId17" Type="http://schemas.openxmlformats.org/officeDocument/2006/relationships/hyperlink" Target="https://doi.org/10.1037/spq0000569" TargetMode="External"/><Relationship Id="rId25" Type="http://schemas.openxmlformats.org/officeDocument/2006/relationships/hyperlink" Target="https://doi.org/10.1007/s12310-022-09525-2" TargetMode="External"/><Relationship Id="rId33" Type="http://schemas.openxmlformats.org/officeDocument/2006/relationships/hyperlink" Target="https://www.sssp-research.org/personal-first-author-and-student-led-scholarship-a-balancing-act/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231C7-E7B6-49F6-BAA9-EA704500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5960</Words>
  <Characters>39224</Characters>
  <Application>Microsoft Office Word</Application>
  <DocSecurity>0</DocSecurity>
  <Lines>891</Lines>
  <Paragraphs>525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Ormiston, Heather Edl</dc:creator>
  <cp:keywords/>
  <dc:description/>
  <cp:lastModifiedBy>Ormiston, Heather Edl</cp:lastModifiedBy>
  <cp:revision>5</cp:revision>
  <cp:lastPrinted>2025-04-09T13:59:00Z</cp:lastPrinted>
  <dcterms:created xsi:type="dcterms:W3CDTF">2025-04-09T14:02:00Z</dcterms:created>
  <dcterms:modified xsi:type="dcterms:W3CDTF">2025-04-10T23:05:00Z</dcterms:modified>
</cp:coreProperties>
</file>