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EC724F" w:rsidRPr="005151ED" w14:paraId="7A71C7F9" w14:textId="77777777" w:rsidTr="00350C4B"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ACE5E1" w14:textId="77777777" w:rsidR="00EC724F" w:rsidRPr="009B7DDC" w:rsidRDefault="00EC724F" w:rsidP="005913EC">
            <w:pPr>
              <w:ind w:left="-32"/>
              <w:rPr>
                <w:rFonts w:ascii="Times New Roman Bold" w:hAnsi="Times New Roman Bold" w:cs="Times New Roman"/>
                <w:smallCaps/>
                <w:sz w:val="28"/>
                <w:szCs w:val="28"/>
              </w:rPr>
            </w:pPr>
            <w:r w:rsidRPr="009B7DDC">
              <w:rPr>
                <w:rFonts w:ascii="Times New Roman Bold" w:hAnsi="Times New Roman Bold" w:cs="Times New Roman"/>
                <w:smallCaps/>
                <w:sz w:val="28"/>
                <w:szCs w:val="28"/>
              </w:rPr>
              <w:t>Dubravka Svetina Valdivia, PhD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740F0A" w14:textId="6EDBDA52" w:rsidR="00EC724F" w:rsidRPr="009B7DDC" w:rsidRDefault="00EC724F" w:rsidP="00EC724F">
            <w:pPr>
              <w:ind w:left="-32"/>
              <w:jc w:val="right"/>
              <w:rPr>
                <w:rFonts w:ascii="Times New Roman Bold" w:hAnsi="Times New Roman Bold" w:cs="Times New Roman"/>
                <w:sz w:val="24"/>
                <w:szCs w:val="24"/>
              </w:rPr>
            </w:pPr>
            <w:r w:rsidRPr="009B7DDC">
              <w:rPr>
                <w:rFonts w:ascii="Times New Roman Bold" w:hAnsi="Times New Roman Bold" w:cs="Times New Roman"/>
                <w:sz w:val="24"/>
                <w:szCs w:val="24"/>
              </w:rPr>
              <w:t>Curriculum Vitae</w:t>
            </w:r>
          </w:p>
        </w:tc>
      </w:tr>
      <w:tr w:rsidR="00396953" w:rsidRPr="005151ED" w14:paraId="7B0478EE" w14:textId="77777777" w:rsidTr="007D5CB5">
        <w:trPr>
          <w:trHeight w:val="1176"/>
        </w:trPr>
        <w:tc>
          <w:tcPr>
            <w:tcW w:w="935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119763" w14:textId="2860C930" w:rsidR="00396953" w:rsidRPr="005151ED" w:rsidRDefault="003E1A25" w:rsidP="00591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C</w:t>
            </w:r>
            <w:r w:rsidR="00396953" w:rsidRPr="005151ED">
              <w:rPr>
                <w:rFonts w:ascii="Times New Roman" w:hAnsi="Times New Roman" w:cs="Times New Roman"/>
              </w:rPr>
              <w:t>ounseling and Educational Psychology (CEP)</w:t>
            </w:r>
          </w:p>
          <w:p w14:paraId="0FE99B97" w14:textId="7F8B5051" w:rsidR="00396953" w:rsidRDefault="00396953" w:rsidP="003E1A25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Qualitative and Quantitative Research Methodology (QQRM)</w:t>
            </w:r>
            <w:r w:rsidR="003E1A25">
              <w:rPr>
                <w:rFonts w:ascii="Times New Roman" w:hAnsi="Times New Roman" w:cs="Times New Roman"/>
              </w:rPr>
              <w:t xml:space="preserve"> Program</w:t>
            </w:r>
          </w:p>
          <w:p w14:paraId="5D7CDA09" w14:textId="4070822A" w:rsidR="002077C2" w:rsidRPr="005151ED" w:rsidRDefault="002077C2" w:rsidP="003E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 University</w:t>
            </w:r>
            <w:r w:rsidR="000B57AC">
              <w:rPr>
                <w:rFonts w:ascii="Times New Roman" w:hAnsi="Times New Roman" w:cs="Times New Roman"/>
              </w:rPr>
              <w:t xml:space="preserve"> - Bloomington</w:t>
            </w:r>
          </w:p>
          <w:p w14:paraId="1002B59E" w14:textId="4BAAECFC" w:rsidR="00396953" w:rsidRPr="005151ED" w:rsidRDefault="00396953" w:rsidP="005913EC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 N. Rose Avenue, 4004, Bloomington IN 47405</w:t>
            </w:r>
          </w:p>
          <w:p w14:paraId="52FE25FF" w14:textId="7B7F976B" w:rsidR="00396953" w:rsidRPr="005151ED" w:rsidRDefault="0055345D" w:rsidP="005913EC">
            <w:pPr>
              <w:rPr>
                <w:rFonts w:ascii="Times New Roman" w:hAnsi="Times New Roman" w:cs="Times New Roman"/>
              </w:rPr>
            </w:pPr>
            <w:hyperlink r:id="rId7" w:history="1">
              <w:r w:rsidR="00396953" w:rsidRPr="005151ED">
                <w:rPr>
                  <w:rStyle w:val="Hyperlink"/>
                  <w:rFonts w:ascii="Times New Roman" w:hAnsi="Times New Roman" w:cs="Times New Roman"/>
                </w:rPr>
                <w:t>dsvetina@indiana.edu</w:t>
              </w:r>
            </w:hyperlink>
            <w:r w:rsidR="00396953" w:rsidRPr="005151E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D971089" w14:textId="77777777" w:rsidR="009B7DDC" w:rsidRDefault="009B7DDC" w:rsidP="009B7DD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7"/>
        <w:gridCol w:w="1073"/>
      </w:tblGrid>
      <w:tr w:rsidR="00167A2C" w:rsidRPr="005151ED" w14:paraId="0AA343EB" w14:textId="77777777" w:rsidTr="007A036D">
        <w:tc>
          <w:tcPr>
            <w:tcW w:w="8257" w:type="dxa"/>
          </w:tcPr>
          <w:p w14:paraId="51A03B0D" w14:textId="6A06764C" w:rsidR="00167A2C" w:rsidRPr="005151ED" w:rsidRDefault="00E4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Bold" w:hAnsi="Times New Roman Bold" w:cs="Times New Roman"/>
                <w:b/>
                <w:smallCaps/>
                <w:sz w:val="28"/>
                <w:szCs w:val="28"/>
                <w:u w:val="single"/>
              </w:rPr>
              <w:t>Education</w:t>
            </w:r>
          </w:p>
        </w:tc>
        <w:tc>
          <w:tcPr>
            <w:tcW w:w="1073" w:type="dxa"/>
          </w:tcPr>
          <w:p w14:paraId="0B064575" w14:textId="77777777" w:rsidR="00167A2C" w:rsidRPr="005151ED" w:rsidRDefault="00167A2C">
            <w:pPr>
              <w:rPr>
                <w:rFonts w:ascii="Times New Roman" w:hAnsi="Times New Roman" w:cs="Times New Roman"/>
              </w:rPr>
            </w:pPr>
          </w:p>
        </w:tc>
      </w:tr>
      <w:tr w:rsidR="00167A2C" w:rsidRPr="005151ED" w14:paraId="4750EBF8" w14:textId="77777777" w:rsidTr="002646C6">
        <w:trPr>
          <w:trHeight w:val="288"/>
        </w:trPr>
        <w:tc>
          <w:tcPr>
            <w:tcW w:w="8257" w:type="dxa"/>
          </w:tcPr>
          <w:p w14:paraId="34713A81" w14:textId="137EE16D" w:rsidR="00167A2C" w:rsidRPr="005151ED" w:rsidRDefault="00167A2C" w:rsidP="007A036D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</w:rPr>
              <w:t>Ph.D.</w:t>
            </w:r>
            <w:r w:rsidRPr="005151ED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</w:rPr>
              <w:t>Educational Psychology</w:t>
            </w:r>
            <w:r w:rsidRPr="005151ED">
              <w:rPr>
                <w:rFonts w:ascii="Times New Roman" w:hAnsi="Times New Roman" w:cs="Times New Roman"/>
              </w:rPr>
              <w:t>, Arizona State University, May 2011</w:t>
            </w:r>
          </w:p>
        </w:tc>
        <w:tc>
          <w:tcPr>
            <w:tcW w:w="1073" w:type="dxa"/>
          </w:tcPr>
          <w:p w14:paraId="76DE402D" w14:textId="77777777" w:rsidR="00167A2C" w:rsidRPr="005151ED" w:rsidRDefault="00167A2C" w:rsidP="00167A2C">
            <w:pPr>
              <w:rPr>
                <w:rFonts w:ascii="Times New Roman" w:hAnsi="Times New Roman" w:cs="Times New Roman"/>
              </w:rPr>
            </w:pPr>
          </w:p>
        </w:tc>
      </w:tr>
      <w:tr w:rsidR="00167A2C" w:rsidRPr="005151ED" w14:paraId="283013F6" w14:textId="77777777" w:rsidTr="002646C6">
        <w:trPr>
          <w:trHeight w:val="288"/>
        </w:trPr>
        <w:tc>
          <w:tcPr>
            <w:tcW w:w="8257" w:type="dxa"/>
          </w:tcPr>
          <w:p w14:paraId="0679590C" w14:textId="6CC2BE99" w:rsidR="00167A2C" w:rsidRPr="005151ED" w:rsidRDefault="00167A2C" w:rsidP="007A036D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</w:rPr>
              <w:t xml:space="preserve">     Specialization:</w:t>
            </w:r>
            <w:r w:rsidRPr="005151ED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Measurement, Statistics, and Methodological Studies</w:t>
            </w:r>
          </w:p>
        </w:tc>
        <w:tc>
          <w:tcPr>
            <w:tcW w:w="1073" w:type="dxa"/>
          </w:tcPr>
          <w:p w14:paraId="7859CD90" w14:textId="77777777" w:rsidR="00167A2C" w:rsidRPr="005151ED" w:rsidRDefault="00167A2C" w:rsidP="00167A2C">
            <w:pPr>
              <w:rPr>
                <w:rFonts w:ascii="Times New Roman" w:hAnsi="Times New Roman" w:cs="Times New Roman"/>
              </w:rPr>
            </w:pPr>
          </w:p>
        </w:tc>
      </w:tr>
      <w:tr w:rsidR="00167A2C" w:rsidRPr="005151ED" w14:paraId="377ABBF5" w14:textId="77777777" w:rsidTr="002646C6">
        <w:trPr>
          <w:trHeight w:val="288"/>
        </w:trPr>
        <w:tc>
          <w:tcPr>
            <w:tcW w:w="8257" w:type="dxa"/>
          </w:tcPr>
          <w:p w14:paraId="0132761E" w14:textId="6D90A0F0" w:rsidR="00167A2C" w:rsidRPr="005151ED" w:rsidRDefault="00167A2C" w:rsidP="007A036D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</w:rPr>
              <w:t>M.A.</w:t>
            </w:r>
            <w:r w:rsidRPr="005151ED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</w:rPr>
              <w:t>Educational Psychology</w:t>
            </w:r>
            <w:r w:rsidRPr="005151ED">
              <w:rPr>
                <w:rFonts w:ascii="Times New Roman" w:hAnsi="Times New Roman" w:cs="Times New Roman"/>
              </w:rPr>
              <w:t>, Arizona State University, December 2008</w:t>
            </w:r>
          </w:p>
        </w:tc>
        <w:tc>
          <w:tcPr>
            <w:tcW w:w="1073" w:type="dxa"/>
          </w:tcPr>
          <w:p w14:paraId="07EA02D1" w14:textId="77777777" w:rsidR="00167A2C" w:rsidRPr="005151ED" w:rsidRDefault="00167A2C" w:rsidP="00167A2C">
            <w:pPr>
              <w:rPr>
                <w:rFonts w:ascii="Times New Roman" w:hAnsi="Times New Roman" w:cs="Times New Roman"/>
              </w:rPr>
            </w:pPr>
          </w:p>
        </w:tc>
      </w:tr>
      <w:tr w:rsidR="00167A2C" w:rsidRPr="005151ED" w14:paraId="37A11A89" w14:textId="77777777" w:rsidTr="002646C6">
        <w:trPr>
          <w:trHeight w:val="288"/>
        </w:trPr>
        <w:tc>
          <w:tcPr>
            <w:tcW w:w="8257" w:type="dxa"/>
          </w:tcPr>
          <w:p w14:paraId="229AB757" w14:textId="69775487" w:rsidR="00167A2C" w:rsidRPr="005151ED" w:rsidRDefault="00167A2C" w:rsidP="007A036D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</w:rPr>
              <w:t>M.P.P. Public Policy</w:t>
            </w:r>
            <w:r w:rsidRPr="005151ED">
              <w:rPr>
                <w:rFonts w:ascii="Times New Roman" w:hAnsi="Times New Roman" w:cs="Times New Roman"/>
              </w:rPr>
              <w:t>, University of Northern Iowa, May 2004</w:t>
            </w:r>
          </w:p>
        </w:tc>
        <w:tc>
          <w:tcPr>
            <w:tcW w:w="1073" w:type="dxa"/>
          </w:tcPr>
          <w:p w14:paraId="247856A7" w14:textId="77777777" w:rsidR="00167A2C" w:rsidRPr="005151ED" w:rsidRDefault="00167A2C" w:rsidP="00167A2C">
            <w:pPr>
              <w:rPr>
                <w:rFonts w:ascii="Times New Roman" w:hAnsi="Times New Roman" w:cs="Times New Roman"/>
              </w:rPr>
            </w:pPr>
          </w:p>
        </w:tc>
      </w:tr>
      <w:tr w:rsidR="00167A2C" w:rsidRPr="005151ED" w14:paraId="099DD731" w14:textId="77777777" w:rsidTr="002646C6">
        <w:trPr>
          <w:trHeight w:val="288"/>
        </w:trPr>
        <w:tc>
          <w:tcPr>
            <w:tcW w:w="8257" w:type="dxa"/>
          </w:tcPr>
          <w:p w14:paraId="30B6C823" w14:textId="21F2A300" w:rsidR="00167A2C" w:rsidRPr="005151ED" w:rsidRDefault="00167A2C" w:rsidP="007A036D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</w:rPr>
              <w:t>B.A.</w:t>
            </w:r>
            <w:r w:rsidRPr="005151ED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</w:rPr>
              <w:t>Political Science, German Language</w:t>
            </w:r>
            <w:r w:rsidRPr="005151ED">
              <w:rPr>
                <w:rFonts w:ascii="Times New Roman" w:hAnsi="Times New Roman" w:cs="Times New Roman"/>
              </w:rPr>
              <w:t>, University of Northern Iowa, May 2002</w:t>
            </w:r>
          </w:p>
        </w:tc>
        <w:tc>
          <w:tcPr>
            <w:tcW w:w="1073" w:type="dxa"/>
          </w:tcPr>
          <w:p w14:paraId="6F28C1C0" w14:textId="77777777" w:rsidR="00167A2C" w:rsidRPr="005151ED" w:rsidRDefault="00167A2C" w:rsidP="00167A2C">
            <w:pPr>
              <w:rPr>
                <w:rFonts w:ascii="Times New Roman" w:hAnsi="Times New Roman" w:cs="Times New Roman"/>
              </w:rPr>
            </w:pPr>
          </w:p>
        </w:tc>
      </w:tr>
    </w:tbl>
    <w:p w14:paraId="356AACE8" w14:textId="77777777" w:rsidR="007A036D" w:rsidRDefault="007A036D">
      <w:pPr>
        <w:rPr>
          <w:rFonts w:ascii="Times New Roman" w:hAnsi="Times New Roman" w:cs="Times New Roman"/>
        </w:rPr>
      </w:pPr>
    </w:p>
    <w:p w14:paraId="75CB174A" w14:textId="77777777" w:rsidR="00E41A01" w:rsidRPr="005151ED" w:rsidRDefault="00E41A01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67A2C" w:rsidRPr="005151ED" w14:paraId="68AE8FD7" w14:textId="77777777" w:rsidTr="00DD3B89">
        <w:tc>
          <w:tcPr>
            <w:tcW w:w="9355" w:type="dxa"/>
          </w:tcPr>
          <w:p w14:paraId="5906CCC6" w14:textId="61A057EF" w:rsidR="00167A2C" w:rsidRPr="005151ED" w:rsidRDefault="00167A2C" w:rsidP="005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01">
              <w:rPr>
                <w:rFonts w:ascii="Times New Roman Bold" w:hAnsi="Times New Roman Bold" w:cs="Times New Roman"/>
                <w:b/>
                <w:smallCaps/>
                <w:sz w:val="28"/>
                <w:szCs w:val="28"/>
                <w:u w:val="single"/>
              </w:rPr>
              <w:t>Professional Experience</w:t>
            </w:r>
          </w:p>
        </w:tc>
      </w:tr>
      <w:tr w:rsidR="00167A2C" w:rsidRPr="005151ED" w14:paraId="6F8AE052" w14:textId="77777777" w:rsidTr="00DD3B89">
        <w:tc>
          <w:tcPr>
            <w:tcW w:w="9355" w:type="dxa"/>
          </w:tcPr>
          <w:p w14:paraId="3481D869" w14:textId="064DBB21" w:rsidR="00167A2C" w:rsidRPr="005151ED" w:rsidRDefault="00167A2C" w:rsidP="00167A2C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Associate Professor</w:t>
            </w:r>
            <w:r w:rsidR="00742CFB">
              <w:rPr>
                <w:rFonts w:ascii="Times New Roman" w:hAnsi="Times New Roman" w:cs="Times New Roman"/>
                <w:b/>
                <w:bCs/>
              </w:rPr>
              <w:t>,</w:t>
            </w:r>
            <w:r w:rsidRPr="005151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B779D" w:rsidRPr="009B779D">
              <w:rPr>
                <w:rFonts w:ascii="Times New Roman" w:hAnsi="Times New Roman" w:cs="Times New Roman"/>
                <w:b/>
                <w:bCs/>
              </w:rPr>
              <w:t>Qualitative &amp; Quantitative Research Methodology</w:t>
            </w:r>
            <w:r w:rsidR="009B779D" w:rsidRPr="005151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(July 2018 – Present)</w:t>
            </w:r>
          </w:p>
        </w:tc>
      </w:tr>
      <w:tr w:rsidR="00167A2C" w:rsidRPr="005151ED" w14:paraId="23F2096D" w14:textId="77777777" w:rsidTr="00DD3B89">
        <w:tc>
          <w:tcPr>
            <w:tcW w:w="9355" w:type="dxa"/>
          </w:tcPr>
          <w:p w14:paraId="3DCCAB31" w14:textId="3B6FCD81" w:rsidR="00167A2C" w:rsidRPr="005151ED" w:rsidRDefault="00167A2C" w:rsidP="007A036D">
            <w:pPr>
              <w:spacing w:after="12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Department of Counseling and Educational Psychology, Indiana University, Bloomington, IN</w:t>
            </w:r>
          </w:p>
        </w:tc>
      </w:tr>
      <w:tr w:rsidR="00167A2C" w:rsidRPr="005151ED" w14:paraId="0EBE1DF2" w14:textId="77777777" w:rsidTr="00DD3B89">
        <w:tc>
          <w:tcPr>
            <w:tcW w:w="9355" w:type="dxa"/>
          </w:tcPr>
          <w:p w14:paraId="0EBDE8AC" w14:textId="2A0DFFBC" w:rsidR="00167A2C" w:rsidRPr="005151ED" w:rsidRDefault="00167A2C" w:rsidP="00167A2C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Affiliate Faculty Member</w:t>
            </w:r>
            <w:r w:rsidRPr="005151ED">
              <w:rPr>
                <w:rFonts w:ascii="Times New Roman" w:hAnsi="Times New Roman" w:cs="Times New Roman"/>
              </w:rPr>
              <w:t xml:space="preserve"> (2023 – Present)</w:t>
            </w:r>
          </w:p>
        </w:tc>
      </w:tr>
      <w:tr w:rsidR="00167A2C" w:rsidRPr="005151ED" w14:paraId="327CAA1B" w14:textId="77777777" w:rsidTr="00DD3B89">
        <w:tc>
          <w:tcPr>
            <w:tcW w:w="9355" w:type="dxa"/>
          </w:tcPr>
          <w:p w14:paraId="2E3B55C1" w14:textId="04A3C02F" w:rsidR="00167A2C" w:rsidRPr="005151ED" w:rsidRDefault="00167A2C" w:rsidP="007A036D">
            <w:pPr>
              <w:spacing w:after="12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Center for Evaluation and Education Policy, Indiana University, Bloomington IN</w:t>
            </w:r>
          </w:p>
        </w:tc>
      </w:tr>
      <w:tr w:rsidR="00167A2C" w:rsidRPr="005151ED" w14:paraId="6818CFFF" w14:textId="77777777" w:rsidTr="00DD3B89">
        <w:tc>
          <w:tcPr>
            <w:tcW w:w="9355" w:type="dxa"/>
          </w:tcPr>
          <w:p w14:paraId="0B64E802" w14:textId="544CE738" w:rsidR="00167A2C" w:rsidRPr="005151ED" w:rsidRDefault="00167A2C" w:rsidP="00167A2C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Assistant Professor</w:t>
            </w:r>
            <w:r w:rsidR="007E3DFC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4D67CC">
              <w:rPr>
                <w:rFonts w:ascii="Times New Roman" w:hAnsi="Times New Roman" w:cs="Times New Roman"/>
                <w:b/>
                <w:bCs/>
              </w:rPr>
              <w:t>Inquiry Methodology</w:t>
            </w:r>
            <w:r w:rsidR="00742C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(August 2011 – June 2018)</w:t>
            </w:r>
          </w:p>
        </w:tc>
      </w:tr>
      <w:tr w:rsidR="00167A2C" w:rsidRPr="005151ED" w14:paraId="38288CAB" w14:textId="77777777" w:rsidTr="00DD3B89">
        <w:tc>
          <w:tcPr>
            <w:tcW w:w="9355" w:type="dxa"/>
          </w:tcPr>
          <w:p w14:paraId="382EE7D6" w14:textId="64BDAB8A" w:rsidR="00167A2C" w:rsidRPr="005151ED" w:rsidRDefault="000454E1" w:rsidP="007A036D">
            <w:pPr>
              <w:spacing w:after="12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 xml:space="preserve">Department of </w:t>
            </w:r>
            <w:r w:rsidR="00167A2C" w:rsidRPr="005151ED">
              <w:rPr>
                <w:rFonts w:ascii="Times New Roman" w:hAnsi="Times New Roman" w:cs="Times New Roman"/>
              </w:rPr>
              <w:t>Counseling and Educational Psychology, IU−Bloomington, IN</w:t>
            </w:r>
          </w:p>
        </w:tc>
      </w:tr>
      <w:tr w:rsidR="00167A2C" w:rsidRPr="005151ED" w14:paraId="3CFC6C86" w14:textId="77777777" w:rsidTr="00DD3B89">
        <w:tc>
          <w:tcPr>
            <w:tcW w:w="9355" w:type="dxa"/>
          </w:tcPr>
          <w:p w14:paraId="06A95391" w14:textId="4527415A" w:rsidR="00167A2C" w:rsidRPr="005151ED" w:rsidRDefault="00167A2C" w:rsidP="00167A2C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Research Assistant/Associate</w:t>
            </w:r>
            <w:r w:rsidRPr="005151ED">
              <w:rPr>
                <w:rFonts w:ascii="Times New Roman" w:hAnsi="Times New Roman" w:cs="Times New Roman"/>
              </w:rPr>
              <w:t xml:space="preserve"> (2005 – 2011) </w:t>
            </w:r>
          </w:p>
        </w:tc>
      </w:tr>
      <w:tr w:rsidR="00167A2C" w:rsidRPr="005151ED" w14:paraId="39ACD4BE" w14:textId="77777777" w:rsidTr="00DD3B89">
        <w:tc>
          <w:tcPr>
            <w:tcW w:w="9355" w:type="dxa"/>
          </w:tcPr>
          <w:p w14:paraId="3ADC12EB" w14:textId="5B6ABCD9" w:rsidR="00167A2C" w:rsidRPr="005151ED" w:rsidRDefault="000454E1" w:rsidP="007A036D">
            <w:pPr>
              <w:spacing w:after="12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 xml:space="preserve">Department of </w:t>
            </w:r>
            <w:r w:rsidR="00167A2C" w:rsidRPr="005151ED">
              <w:rPr>
                <w:rFonts w:ascii="Times New Roman" w:hAnsi="Times New Roman" w:cs="Times New Roman"/>
              </w:rPr>
              <w:t>Educational Psychology, Arizona State University, Tempe, AZ</w:t>
            </w:r>
          </w:p>
        </w:tc>
      </w:tr>
      <w:tr w:rsidR="00167A2C" w:rsidRPr="005151ED" w14:paraId="099438D3" w14:textId="77777777" w:rsidTr="00DD3B89">
        <w:tc>
          <w:tcPr>
            <w:tcW w:w="9355" w:type="dxa"/>
          </w:tcPr>
          <w:p w14:paraId="6F4C5E4F" w14:textId="7F088073" w:rsidR="00167A2C" w:rsidRPr="005151ED" w:rsidRDefault="00167A2C" w:rsidP="00167A2C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Teaching Instructor</w:t>
            </w:r>
            <w:r w:rsidRPr="005151ED">
              <w:rPr>
                <w:rFonts w:ascii="Times New Roman" w:hAnsi="Times New Roman" w:cs="Times New Roman"/>
              </w:rPr>
              <w:t xml:space="preserve"> (2010)</w:t>
            </w:r>
          </w:p>
        </w:tc>
      </w:tr>
      <w:tr w:rsidR="00167A2C" w:rsidRPr="005151ED" w14:paraId="4853311C" w14:textId="77777777" w:rsidTr="00DD3B89">
        <w:tc>
          <w:tcPr>
            <w:tcW w:w="9355" w:type="dxa"/>
          </w:tcPr>
          <w:p w14:paraId="4E4C8A9C" w14:textId="28DBCA5E" w:rsidR="00167A2C" w:rsidRPr="005151ED" w:rsidRDefault="000454E1" w:rsidP="007A036D">
            <w:pPr>
              <w:spacing w:after="12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 xml:space="preserve">Department of </w:t>
            </w:r>
            <w:r w:rsidR="00167A2C" w:rsidRPr="005151ED">
              <w:rPr>
                <w:rFonts w:ascii="Times New Roman" w:hAnsi="Times New Roman" w:cs="Times New Roman"/>
              </w:rPr>
              <w:t>Educational Psychology, Arizona State University, Tempe, AZ</w:t>
            </w:r>
          </w:p>
        </w:tc>
      </w:tr>
      <w:tr w:rsidR="00167A2C" w:rsidRPr="005151ED" w14:paraId="3DA3EBB9" w14:textId="77777777" w:rsidTr="00DD3B89">
        <w:tc>
          <w:tcPr>
            <w:tcW w:w="9355" w:type="dxa"/>
          </w:tcPr>
          <w:p w14:paraId="21D271BA" w14:textId="464F8814" w:rsidR="00167A2C" w:rsidRPr="005151ED" w:rsidRDefault="00167A2C" w:rsidP="00167A2C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Research Assistant</w:t>
            </w:r>
            <w:r w:rsidRPr="005151ED">
              <w:rPr>
                <w:rFonts w:ascii="Times New Roman" w:hAnsi="Times New Roman" w:cs="Times New Roman"/>
              </w:rPr>
              <w:t xml:space="preserve"> (August 2009 -  May 2010)</w:t>
            </w:r>
          </w:p>
        </w:tc>
      </w:tr>
      <w:tr w:rsidR="00167A2C" w:rsidRPr="005151ED" w14:paraId="7D29657F" w14:textId="77777777" w:rsidTr="00DD3B89">
        <w:tc>
          <w:tcPr>
            <w:tcW w:w="9355" w:type="dxa"/>
          </w:tcPr>
          <w:p w14:paraId="62540F08" w14:textId="12EF4374" w:rsidR="00167A2C" w:rsidRPr="005151ED" w:rsidRDefault="000454E1" w:rsidP="007A036D">
            <w:pPr>
              <w:spacing w:after="12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 xml:space="preserve">Department of </w:t>
            </w:r>
            <w:r w:rsidR="00167A2C" w:rsidRPr="005151ED">
              <w:rPr>
                <w:rFonts w:ascii="Times New Roman" w:hAnsi="Times New Roman" w:cs="Times New Roman"/>
              </w:rPr>
              <w:t>Speech and Hearing Sciences, Arizona State University, Tempe, AZ</w:t>
            </w:r>
          </w:p>
        </w:tc>
      </w:tr>
      <w:tr w:rsidR="00167A2C" w:rsidRPr="005151ED" w14:paraId="27C939B5" w14:textId="77777777" w:rsidTr="00DD3B89">
        <w:tc>
          <w:tcPr>
            <w:tcW w:w="9355" w:type="dxa"/>
          </w:tcPr>
          <w:p w14:paraId="04552F58" w14:textId="0704EE64" w:rsidR="00167A2C" w:rsidRPr="005151ED" w:rsidRDefault="00167A2C" w:rsidP="00167A2C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Summer Psychometrics Intern</w:t>
            </w:r>
            <w:r w:rsidRPr="005151ED">
              <w:rPr>
                <w:rFonts w:ascii="Times New Roman" w:hAnsi="Times New Roman" w:cs="Times New Roman"/>
              </w:rPr>
              <w:t xml:space="preserve"> (Summer 2008)</w:t>
            </w:r>
          </w:p>
        </w:tc>
      </w:tr>
      <w:tr w:rsidR="00167A2C" w:rsidRPr="005151ED" w14:paraId="5000C6F8" w14:textId="77777777" w:rsidTr="00DD3B89">
        <w:tc>
          <w:tcPr>
            <w:tcW w:w="9355" w:type="dxa"/>
          </w:tcPr>
          <w:p w14:paraId="4CE4683D" w14:textId="1D50B25B" w:rsidR="00167A2C" w:rsidRPr="005151ED" w:rsidRDefault="00167A2C" w:rsidP="007A036D">
            <w:pPr>
              <w:spacing w:after="12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CTB/McGraw-Hill, Monterey, CA</w:t>
            </w:r>
          </w:p>
        </w:tc>
      </w:tr>
      <w:tr w:rsidR="00167A2C" w:rsidRPr="005151ED" w14:paraId="4B49931E" w14:textId="77777777" w:rsidTr="00DD3B89">
        <w:tc>
          <w:tcPr>
            <w:tcW w:w="9355" w:type="dxa"/>
          </w:tcPr>
          <w:p w14:paraId="52960E11" w14:textId="0F6FE349" w:rsidR="00167A2C" w:rsidRPr="005151ED" w:rsidRDefault="00167A2C" w:rsidP="00167A2C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Teaching Assistant</w:t>
            </w:r>
            <w:r w:rsidRPr="005151ED">
              <w:rPr>
                <w:rFonts w:ascii="Times New Roman" w:hAnsi="Times New Roman" w:cs="Times New Roman"/>
              </w:rPr>
              <w:t xml:space="preserve"> (Summer 2007, 2009, 2010)</w:t>
            </w:r>
          </w:p>
        </w:tc>
      </w:tr>
      <w:tr w:rsidR="00167A2C" w:rsidRPr="005151ED" w14:paraId="7F6FA96C" w14:textId="77777777" w:rsidTr="00DD3B89">
        <w:tc>
          <w:tcPr>
            <w:tcW w:w="9355" w:type="dxa"/>
          </w:tcPr>
          <w:p w14:paraId="051F3E68" w14:textId="7FFB81AB" w:rsidR="00167A2C" w:rsidRPr="005151ED" w:rsidRDefault="000454E1" w:rsidP="007A036D">
            <w:pPr>
              <w:spacing w:after="12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 xml:space="preserve">Department of </w:t>
            </w:r>
            <w:r w:rsidR="00167A2C" w:rsidRPr="005151ED">
              <w:rPr>
                <w:rFonts w:ascii="Times New Roman" w:hAnsi="Times New Roman" w:cs="Times New Roman"/>
              </w:rPr>
              <w:t>Educational Psychology, Arizona State University, Tempe, AZ</w:t>
            </w:r>
          </w:p>
        </w:tc>
      </w:tr>
    </w:tbl>
    <w:p w14:paraId="20219FD1" w14:textId="77777777" w:rsidR="00E30CAE" w:rsidRPr="005151ED" w:rsidRDefault="00E30CAE">
      <w:pPr>
        <w:rPr>
          <w:rFonts w:ascii="Times New Roman" w:hAnsi="Times New Roman" w:cs="Times New Roman"/>
        </w:rPr>
      </w:pPr>
    </w:p>
    <w:tbl>
      <w:tblPr>
        <w:tblStyle w:val="TableGridLight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8659"/>
      </w:tblGrid>
      <w:tr w:rsidR="00167A2C" w:rsidRPr="005151ED" w14:paraId="688F4DF7" w14:textId="77777777" w:rsidTr="00EA5490">
        <w:tc>
          <w:tcPr>
            <w:tcW w:w="9355" w:type="dxa"/>
            <w:gridSpan w:val="2"/>
          </w:tcPr>
          <w:p w14:paraId="2B2293DD" w14:textId="017EA0C0" w:rsidR="00167A2C" w:rsidRPr="005151ED" w:rsidRDefault="00167A2C" w:rsidP="00E4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01">
              <w:rPr>
                <w:rFonts w:ascii="Times New Roman Bold" w:hAnsi="Times New Roman Bold" w:cs="Times New Roman"/>
                <w:b/>
                <w:smallCaps/>
                <w:sz w:val="28"/>
                <w:szCs w:val="28"/>
                <w:u w:val="single"/>
              </w:rPr>
              <w:t>Grants and Contracts</w:t>
            </w:r>
          </w:p>
        </w:tc>
      </w:tr>
      <w:tr w:rsidR="00B91300" w:rsidRPr="005151ED" w14:paraId="3B84240A" w14:textId="77777777" w:rsidTr="00EA5490">
        <w:tc>
          <w:tcPr>
            <w:tcW w:w="9355" w:type="dxa"/>
            <w:gridSpan w:val="2"/>
            <w:vAlign w:val="bottom"/>
          </w:tcPr>
          <w:p w14:paraId="5CAEDDE9" w14:textId="2E092E37" w:rsidR="00B91300" w:rsidRPr="005151ED" w:rsidRDefault="001F3B85" w:rsidP="007D5CB5">
            <w:pPr>
              <w:spacing w:before="12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Submitted</w:t>
            </w:r>
          </w:p>
        </w:tc>
      </w:tr>
      <w:tr w:rsidR="00B468C6" w:rsidRPr="005151ED" w14:paraId="54BEA413" w14:textId="77777777" w:rsidTr="00EA5490">
        <w:tc>
          <w:tcPr>
            <w:tcW w:w="696" w:type="dxa"/>
          </w:tcPr>
          <w:p w14:paraId="62C42344" w14:textId="38956D91" w:rsidR="00B468C6" w:rsidRPr="005151ED" w:rsidRDefault="00B91300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202</w:t>
            </w:r>
            <w:r w:rsidR="001F3B85" w:rsidRPr="005151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9" w:type="dxa"/>
          </w:tcPr>
          <w:p w14:paraId="1989C105" w14:textId="6BE26B06" w:rsidR="00B468C6" w:rsidRPr="005151ED" w:rsidRDefault="0030774A" w:rsidP="00EA5490">
            <w:pPr>
              <w:spacing w:after="160"/>
              <w:ind w:left="457" w:hanging="45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Co</w:t>
            </w:r>
            <w:r w:rsidRPr="005151ED">
              <w:rPr>
                <w:rFonts w:ascii="Times New Roman" w:hAnsi="Times New Roman" w:cs="Times New Roman"/>
                <w:b/>
                <w:bCs/>
                <w:spacing w:val="-2"/>
              </w:rPr>
              <w:t>-Investigator</w:t>
            </w:r>
            <w:r w:rsidRPr="005151ED">
              <w:rPr>
                <w:rFonts w:ascii="Times New Roman" w:hAnsi="Times New Roman" w:cs="Times New Roman"/>
                <w:b/>
                <w:spacing w:val="-2"/>
              </w:rPr>
              <w:t>.</w:t>
            </w:r>
            <w:r w:rsidRPr="005151ED"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</w:rPr>
              <w:t>Emerging</w:t>
            </w:r>
            <w:r w:rsidRPr="005151E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</w:rPr>
              <w:t>Sexual</w:t>
            </w:r>
            <w:r w:rsidRPr="005151E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</w:rPr>
              <w:t>Behaviors</w:t>
            </w:r>
            <w:r w:rsidRPr="005151E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</w:rPr>
              <w:t>and</w:t>
            </w:r>
            <w:r w:rsidRPr="005151E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</w:rPr>
              <w:t>their</w:t>
            </w:r>
            <w:r w:rsidRPr="005151E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</w:rPr>
              <w:t>Relationship</w:t>
            </w:r>
            <w:r w:rsidRPr="005151E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</w:rPr>
              <w:t>to</w:t>
            </w:r>
            <w:r w:rsidRPr="005151E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</w:rPr>
              <w:t xml:space="preserve">Health: </w:t>
            </w:r>
            <w:r w:rsidRPr="005151ED">
              <w:rPr>
                <w:rFonts w:ascii="Times New Roman" w:hAnsi="Times New Roman" w:cs="Times New Roman"/>
                <w:w w:val="105"/>
              </w:rPr>
              <w:t>A</w:t>
            </w:r>
            <w:r w:rsidRPr="005151ED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w w:val="105"/>
              </w:rPr>
              <w:t>US</w:t>
            </w:r>
            <w:r w:rsidRPr="005151ED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w w:val="105"/>
              </w:rPr>
              <w:t>Probability</w:t>
            </w:r>
            <w:r w:rsidRPr="005151ED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w w:val="105"/>
              </w:rPr>
              <w:t>Survey</w:t>
            </w:r>
            <w:r w:rsidRPr="005151ED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w w:val="105"/>
              </w:rPr>
              <w:t>of</w:t>
            </w:r>
            <w:r w:rsidRPr="005151ED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w w:val="105"/>
              </w:rPr>
              <w:t>Adults.</w:t>
            </w:r>
            <w:r w:rsidRPr="005151ED">
              <w:rPr>
                <w:rFonts w:ascii="Times New Roman" w:hAnsi="Times New Roman" w:cs="Times New Roman"/>
                <w:spacing w:val="80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w w:val="105"/>
              </w:rPr>
              <w:t>Eunice</w:t>
            </w:r>
            <w:r w:rsidRPr="005151ED">
              <w:rPr>
                <w:rFonts w:ascii="Times New Roman" w:hAnsi="Times New Roman" w:cs="Times New Roman"/>
                <w:i/>
                <w:spacing w:val="40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w w:val="105"/>
              </w:rPr>
              <w:t>Kennedy</w:t>
            </w:r>
            <w:r w:rsidRPr="005151ED">
              <w:rPr>
                <w:rFonts w:ascii="Times New Roman" w:hAnsi="Times New Roman" w:cs="Times New Roman"/>
                <w:i/>
                <w:spacing w:val="40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w w:val="105"/>
              </w:rPr>
              <w:t>Shriver</w:t>
            </w:r>
            <w:r w:rsidRPr="005151ED">
              <w:rPr>
                <w:rFonts w:ascii="Times New Roman" w:hAnsi="Times New Roman" w:cs="Times New Roman"/>
                <w:i/>
                <w:spacing w:val="40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w w:val="105"/>
              </w:rPr>
              <w:t>National</w:t>
            </w:r>
            <w:r w:rsidRPr="005151ED">
              <w:rPr>
                <w:rFonts w:ascii="Times New Roman" w:hAnsi="Times New Roman" w:cs="Times New Roman"/>
                <w:i/>
                <w:spacing w:val="40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w w:val="105"/>
              </w:rPr>
              <w:t>Institute</w:t>
            </w:r>
            <w:r w:rsidRPr="005151ED">
              <w:rPr>
                <w:rFonts w:ascii="Times New Roman" w:hAnsi="Times New Roman" w:cs="Times New Roman"/>
                <w:i/>
                <w:spacing w:val="40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w w:val="105"/>
              </w:rPr>
              <w:t xml:space="preserve">of Child Health and Development. </w:t>
            </w:r>
            <w:r w:rsidRPr="005151ED">
              <w:rPr>
                <w:rFonts w:ascii="Times New Roman" w:hAnsi="Times New Roman" w:cs="Times New Roman"/>
                <w:w w:val="105"/>
              </w:rPr>
              <w:t>(PI: D</w:t>
            </w:r>
            <w:r w:rsidR="00FF41DA" w:rsidRPr="005151ED">
              <w:rPr>
                <w:rFonts w:ascii="Times New Roman" w:hAnsi="Times New Roman" w:cs="Times New Roman"/>
                <w:w w:val="105"/>
              </w:rPr>
              <w:t>.</w:t>
            </w:r>
            <w:r w:rsidRPr="005151ED">
              <w:rPr>
                <w:rFonts w:ascii="Times New Roman" w:hAnsi="Times New Roman" w:cs="Times New Roman"/>
                <w:w w:val="105"/>
              </w:rPr>
              <w:t xml:space="preserve"> Herbenick)</w:t>
            </w:r>
            <w:r w:rsidR="008F10F4" w:rsidRPr="005151ED">
              <w:rPr>
                <w:rFonts w:ascii="Times New Roman" w:hAnsi="Times New Roman" w:cs="Times New Roman"/>
                <w:w w:val="105"/>
              </w:rPr>
              <w:t>.</w:t>
            </w:r>
            <w:r w:rsidRPr="005151ED">
              <w:rPr>
                <w:rFonts w:ascii="Times New Roman" w:hAnsi="Times New Roman" w:cs="Times New Roman"/>
                <w:w w:val="105"/>
              </w:rPr>
              <w:t xml:space="preserve"> $3,091,81</w:t>
            </w:r>
            <w:r w:rsidR="004E488D" w:rsidRPr="005151ED">
              <w:rPr>
                <w:rFonts w:ascii="Times New Roman" w:hAnsi="Times New Roman" w:cs="Times New Roman"/>
                <w:w w:val="105"/>
              </w:rPr>
              <w:t>3</w:t>
            </w:r>
          </w:p>
        </w:tc>
      </w:tr>
      <w:tr w:rsidR="001F3B85" w:rsidRPr="005151ED" w14:paraId="02F4E7CB" w14:textId="77777777" w:rsidTr="002646C6">
        <w:trPr>
          <w:trHeight w:val="1134"/>
        </w:trPr>
        <w:tc>
          <w:tcPr>
            <w:tcW w:w="696" w:type="dxa"/>
          </w:tcPr>
          <w:p w14:paraId="2C41EBF2" w14:textId="46DEDED5" w:rsidR="001F3B85" w:rsidRPr="005151ED" w:rsidRDefault="008F10F4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659" w:type="dxa"/>
          </w:tcPr>
          <w:p w14:paraId="78056B5E" w14:textId="2E9425B9" w:rsidR="001F3B85" w:rsidRPr="005151ED" w:rsidRDefault="008F10F4" w:rsidP="00EA5490">
            <w:pPr>
              <w:spacing w:after="160"/>
              <w:ind w:left="457" w:hanging="45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</w:rPr>
              <w:t>Co-Principal</w:t>
            </w:r>
            <w:r w:rsidRPr="005151ED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</w:rPr>
              <w:t xml:space="preserve">Investigator. </w:t>
            </w:r>
            <w:r w:rsidRPr="005151ED">
              <w:rPr>
                <w:rFonts w:ascii="Times New Roman" w:hAnsi="Times New Roman" w:cs="Times New Roman"/>
                <w:w w:val="105"/>
              </w:rPr>
              <w:t>Collaborative</w:t>
            </w:r>
            <w:r w:rsidRPr="005151E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Research: Assessing</w:t>
            </w:r>
            <w:r w:rsidRPr="005151E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AI</w:t>
            </w:r>
            <w:r w:rsidRPr="005151E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 xml:space="preserve">Learning Progressions for Grade 3-6 Students. </w:t>
            </w:r>
            <w:r w:rsidRPr="005151ED">
              <w:rPr>
                <w:rFonts w:ascii="Times New Roman" w:hAnsi="Times New Roman" w:cs="Times New Roman"/>
                <w:i/>
              </w:rPr>
              <w:t>National Science Foundation.</w:t>
            </w:r>
            <w:r w:rsidRPr="005151ED">
              <w:rPr>
                <w:rFonts w:ascii="Times New Roman" w:hAnsi="Times New Roman" w:cs="Times New Roman"/>
                <w:i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(PI: C</w:t>
            </w:r>
            <w:r w:rsidR="00FF41DA" w:rsidRPr="005151ED">
              <w:rPr>
                <w:rFonts w:ascii="Times New Roman" w:hAnsi="Times New Roman" w:cs="Times New Roman"/>
              </w:rPr>
              <w:t>.</w:t>
            </w:r>
            <w:r w:rsidRPr="005151ED">
              <w:rPr>
                <w:rFonts w:ascii="Times New Roman" w:hAnsi="Times New Roman" w:cs="Times New Roman"/>
              </w:rPr>
              <w:t xml:space="preserve"> Hmelo- Silver). $1,500,000</w:t>
            </w:r>
          </w:p>
        </w:tc>
      </w:tr>
      <w:tr w:rsidR="001F3B85" w:rsidRPr="005151ED" w14:paraId="2918AD3F" w14:textId="77777777" w:rsidTr="00EA5490">
        <w:tc>
          <w:tcPr>
            <w:tcW w:w="9355" w:type="dxa"/>
            <w:gridSpan w:val="2"/>
          </w:tcPr>
          <w:p w14:paraId="3B9A4A14" w14:textId="7654D034" w:rsidR="001F3B85" w:rsidRPr="005151ED" w:rsidRDefault="001F3B85" w:rsidP="00A12369">
            <w:pPr>
              <w:spacing w:after="1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Funded in Rank</w:t>
            </w:r>
          </w:p>
        </w:tc>
      </w:tr>
      <w:tr w:rsidR="001F3B85" w:rsidRPr="005151ED" w14:paraId="481CA74F" w14:textId="77777777" w:rsidTr="00EA5490">
        <w:tc>
          <w:tcPr>
            <w:tcW w:w="696" w:type="dxa"/>
          </w:tcPr>
          <w:p w14:paraId="0EF1059E" w14:textId="426D8E5D" w:rsidR="001F3B85" w:rsidRPr="005151ED" w:rsidRDefault="00FD260A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659" w:type="dxa"/>
          </w:tcPr>
          <w:p w14:paraId="4F71497A" w14:textId="47DE5F4D" w:rsidR="001F3B85" w:rsidRPr="005151ED" w:rsidRDefault="00A71BE5" w:rsidP="008E607E">
            <w:pPr>
              <w:spacing w:after="120"/>
              <w:ind w:left="446" w:hanging="446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</w:rPr>
              <w:t>Co-Principal</w:t>
            </w:r>
            <w:r w:rsidRPr="005151ED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</w:rPr>
              <w:t xml:space="preserve">Investigator. </w:t>
            </w:r>
            <w:r w:rsidRPr="005151ED">
              <w:rPr>
                <w:rFonts w:ascii="Times New Roman" w:hAnsi="Times New Roman" w:cs="Times New Roman"/>
                <w:w w:val="105"/>
              </w:rPr>
              <w:t>Attributions</w:t>
            </w:r>
            <w:r w:rsidRPr="005151E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5151E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Mathematical</w:t>
            </w:r>
            <w:r w:rsidRPr="005151E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Excellence</w:t>
            </w:r>
            <w:r w:rsidRPr="005151E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 Teaching and Learning.</w:t>
            </w:r>
            <w:r w:rsidRPr="005151E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</w:rPr>
              <w:t>National Science Foundation.</w:t>
            </w:r>
            <w:r w:rsidRPr="005151ED">
              <w:rPr>
                <w:rFonts w:ascii="Times New Roman" w:hAnsi="Times New Roman" w:cs="Times New Roman"/>
                <w:i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(PI: E</w:t>
            </w:r>
            <w:r w:rsidR="00FF41DA" w:rsidRPr="005151ED">
              <w:rPr>
                <w:rFonts w:ascii="Times New Roman" w:hAnsi="Times New Roman" w:cs="Times New Roman"/>
              </w:rPr>
              <w:t>.</w:t>
            </w:r>
            <w:r w:rsidRPr="005151ED">
              <w:rPr>
                <w:rFonts w:ascii="Times New Roman" w:hAnsi="Times New Roman" w:cs="Times New Roman"/>
              </w:rPr>
              <w:t xml:space="preserve"> Jacobson).</w:t>
            </w:r>
            <w:r w:rsidRPr="005151E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 xml:space="preserve">$2,010,846. </w:t>
            </w:r>
            <w:r w:rsidRPr="005151ED">
              <w:rPr>
                <w:rFonts w:ascii="Times New Roman" w:hAnsi="Times New Roman" w:cs="Times New Roman"/>
                <w:spacing w:val="-2"/>
              </w:rPr>
              <w:t>2022-2025.</w:t>
            </w:r>
          </w:p>
        </w:tc>
      </w:tr>
      <w:tr w:rsidR="00B468C6" w:rsidRPr="005151ED" w14:paraId="0B2D9DBE" w14:textId="77777777" w:rsidTr="00EA5490">
        <w:tc>
          <w:tcPr>
            <w:tcW w:w="696" w:type="dxa"/>
          </w:tcPr>
          <w:p w14:paraId="37245A99" w14:textId="1431CF28" w:rsidR="00B468C6" w:rsidRPr="005151ED" w:rsidRDefault="00B57CA4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659" w:type="dxa"/>
          </w:tcPr>
          <w:p w14:paraId="08B46259" w14:textId="1FDBCAFF" w:rsidR="00B468C6" w:rsidRPr="005151ED" w:rsidRDefault="00B57CA4" w:rsidP="008E607E">
            <w:pPr>
              <w:spacing w:after="120"/>
              <w:ind w:left="446" w:hanging="446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</w:rPr>
              <w:t xml:space="preserve">Principal Investigator. </w:t>
            </w:r>
            <w:r w:rsidRPr="005151ED">
              <w:rPr>
                <w:rFonts w:ascii="Times New Roman" w:hAnsi="Times New Roman" w:cs="Times New Roman"/>
              </w:rPr>
              <w:t>Psychometric Properties of the Scales on the Col</w:t>
            </w:r>
            <w:r w:rsidR="00DD2D49" w:rsidRPr="005151ED">
              <w:rPr>
                <w:rFonts w:ascii="Times New Roman" w:hAnsi="Times New Roman" w:cs="Times New Roman"/>
              </w:rPr>
              <w:t>l</w:t>
            </w:r>
            <w:r w:rsidRPr="005151ED">
              <w:rPr>
                <w:rFonts w:ascii="Times New Roman" w:hAnsi="Times New Roman" w:cs="Times New Roman"/>
              </w:rPr>
              <w:t xml:space="preserve">ege and Beyond II Alumni Survey: Validity and Reliability Considerations. </w:t>
            </w:r>
            <w:r w:rsidRPr="005151ED">
              <w:rPr>
                <w:rFonts w:ascii="Times New Roman" w:hAnsi="Times New Roman" w:cs="Times New Roman"/>
                <w:i/>
              </w:rPr>
              <w:t>University</w:t>
            </w:r>
            <w:r w:rsidRPr="005151ED">
              <w:rPr>
                <w:rFonts w:ascii="Times New Roman" w:hAnsi="Times New Roman" w:cs="Times New Roman"/>
                <w:i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</w:rPr>
              <w:t>of</w:t>
            </w:r>
            <w:r w:rsidRPr="005151ED">
              <w:rPr>
                <w:rFonts w:ascii="Times New Roman" w:hAnsi="Times New Roman" w:cs="Times New Roman"/>
                <w:i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</w:rPr>
              <w:t>Michigan.</w:t>
            </w:r>
            <w:r w:rsidRPr="005151ED">
              <w:rPr>
                <w:rFonts w:ascii="Times New Roman" w:hAnsi="Times New Roman" w:cs="Times New Roman"/>
                <w:i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$49,934.</w:t>
            </w:r>
            <w:r w:rsidR="004E488D" w:rsidRPr="005151ED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2021-2022.</w:t>
            </w:r>
          </w:p>
        </w:tc>
      </w:tr>
      <w:tr w:rsidR="00B57CA4" w:rsidRPr="005151ED" w14:paraId="3FFD7366" w14:textId="77777777" w:rsidTr="00EA5490">
        <w:tc>
          <w:tcPr>
            <w:tcW w:w="696" w:type="dxa"/>
          </w:tcPr>
          <w:p w14:paraId="5E3B2AC4" w14:textId="0DA9C14B" w:rsidR="00B57CA4" w:rsidRPr="005151ED" w:rsidRDefault="00DD2D49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659" w:type="dxa"/>
          </w:tcPr>
          <w:p w14:paraId="1EE48635" w14:textId="2A50052B" w:rsidR="00B57CA4" w:rsidRPr="005151ED" w:rsidRDefault="00DD2D49" w:rsidP="008E607E">
            <w:pPr>
              <w:spacing w:after="120"/>
              <w:ind w:left="446" w:hanging="446"/>
              <w:rPr>
                <w:rFonts w:ascii="Times New Roman" w:hAnsi="Times New Roman" w:cs="Times New Roman"/>
                <w:b/>
              </w:rPr>
            </w:pPr>
            <w:r w:rsidRPr="005151ED">
              <w:rPr>
                <w:rFonts w:ascii="Times New Roman" w:hAnsi="Times New Roman" w:cs="Times New Roman"/>
                <w:b/>
              </w:rPr>
              <w:t>Principal</w:t>
            </w:r>
            <w:r w:rsidRPr="005151ED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</w:rPr>
              <w:t xml:space="preserve">Investigator. </w:t>
            </w:r>
            <w:r w:rsidRPr="005151ED">
              <w:rPr>
                <w:rFonts w:ascii="Times New Roman" w:hAnsi="Times New Roman" w:cs="Times New Roman"/>
              </w:rPr>
              <w:t>Institute</w:t>
            </w:r>
            <w:r w:rsidRPr="005151E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5151E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Advanced</w:t>
            </w:r>
            <w:r w:rsidRPr="005151E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Studies</w:t>
            </w:r>
            <w:r w:rsidRPr="005151E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Working</w:t>
            </w:r>
            <w:r w:rsidRPr="005151E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Group</w:t>
            </w:r>
            <w:r w:rsidRPr="005151E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Research</w:t>
            </w:r>
            <w:r w:rsidRPr="005151E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Fund.</w:t>
            </w:r>
            <w:r w:rsidRPr="005151E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</w:rPr>
              <w:t>Indiana</w:t>
            </w:r>
            <w:r w:rsidRPr="005151ED">
              <w:rPr>
                <w:rFonts w:ascii="Times New Roman" w:hAnsi="Times New Roman" w:cs="Times New Roman"/>
                <w:i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</w:rPr>
              <w:t>University.</w:t>
            </w:r>
            <w:r w:rsidRPr="005151ED">
              <w:rPr>
                <w:rFonts w:ascii="Times New Roman" w:hAnsi="Times New Roman" w:cs="Times New Roman"/>
                <w:i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$8,000</w:t>
            </w:r>
            <w:r w:rsidRPr="005151E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2021.</w:t>
            </w:r>
          </w:p>
        </w:tc>
      </w:tr>
      <w:tr w:rsidR="00B57CA4" w:rsidRPr="005151ED" w14:paraId="162D3D3A" w14:textId="77777777" w:rsidTr="00EA5490">
        <w:tc>
          <w:tcPr>
            <w:tcW w:w="696" w:type="dxa"/>
          </w:tcPr>
          <w:p w14:paraId="10DB89BD" w14:textId="2D4479A1" w:rsidR="00B57CA4" w:rsidRPr="005151ED" w:rsidRDefault="00F66057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659" w:type="dxa"/>
          </w:tcPr>
          <w:p w14:paraId="513FC31E" w14:textId="52018F1A" w:rsidR="00B57CA4" w:rsidRPr="005151ED" w:rsidRDefault="00F66057" w:rsidP="008E607E">
            <w:pPr>
              <w:spacing w:after="120"/>
              <w:ind w:left="446" w:hanging="446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</w:rPr>
              <w:t>Principal</w:t>
            </w:r>
            <w:r w:rsidRPr="005151ED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</w:rPr>
              <w:t xml:space="preserve">Investigator. </w:t>
            </w:r>
            <w:r w:rsidRPr="005151ED">
              <w:rPr>
                <w:rFonts w:ascii="Times New Roman" w:hAnsi="Times New Roman" w:cs="Times New Roman"/>
              </w:rPr>
              <w:t>Global</w:t>
            </w:r>
            <w:r w:rsidRPr="005151E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Evidence</w:t>
            </w:r>
            <w:r w:rsidRPr="005151E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5151E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Education</w:t>
            </w:r>
            <w:r w:rsidRPr="005151E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Research</w:t>
            </w:r>
            <w:r w:rsidRPr="005151E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Grant. The Institute for Advanced Study (IAS): Collaborative Research Grant.</w:t>
            </w:r>
            <w:r w:rsidRPr="005151E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</w:rPr>
              <w:t xml:space="preserve">Indiana University. </w:t>
            </w:r>
            <w:r w:rsidRPr="005151ED">
              <w:rPr>
                <w:rFonts w:ascii="Times New Roman" w:hAnsi="Times New Roman" w:cs="Times New Roman"/>
              </w:rPr>
              <w:t>$10,000. 2019.</w:t>
            </w:r>
          </w:p>
        </w:tc>
      </w:tr>
      <w:tr w:rsidR="00B57CA4" w:rsidRPr="005151ED" w14:paraId="6B9CFE22" w14:textId="77777777" w:rsidTr="00EA5490">
        <w:tc>
          <w:tcPr>
            <w:tcW w:w="696" w:type="dxa"/>
          </w:tcPr>
          <w:p w14:paraId="18CA36CB" w14:textId="641FC6E4" w:rsidR="00B57CA4" w:rsidRPr="005151ED" w:rsidRDefault="00116344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659" w:type="dxa"/>
          </w:tcPr>
          <w:p w14:paraId="20A4C16C" w14:textId="29BECBCE" w:rsidR="00B57CA4" w:rsidRPr="005151ED" w:rsidRDefault="00116344" w:rsidP="008E607E">
            <w:pPr>
              <w:spacing w:after="120"/>
              <w:ind w:left="446" w:hanging="446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</w:rPr>
              <w:t xml:space="preserve">Principal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Investigator</w:t>
            </w:r>
            <w:r w:rsidRPr="005151ED">
              <w:rPr>
                <w:rFonts w:ascii="Times New Roman" w:hAnsi="Times New Roman" w:cs="Times New Roman"/>
                <w:b/>
              </w:rPr>
              <w:t xml:space="preserve">. </w:t>
            </w:r>
            <w:r w:rsidRPr="005151ED">
              <w:rPr>
                <w:rFonts w:ascii="Times New Roman" w:hAnsi="Times New Roman" w:cs="Times New Roman"/>
              </w:rPr>
              <w:t>Global Evidence in Education. Start Over Fund SOE.</w:t>
            </w:r>
            <w:r w:rsidRPr="005151E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</w:rPr>
              <w:t>Indiana</w:t>
            </w:r>
            <w:r w:rsidRPr="005151ED">
              <w:rPr>
                <w:rFonts w:ascii="Times New Roman" w:hAnsi="Times New Roman" w:cs="Times New Roman"/>
                <w:i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</w:rPr>
              <w:t>University.</w:t>
            </w:r>
            <w:r w:rsidRPr="005151ED">
              <w:rPr>
                <w:rFonts w:ascii="Times New Roman" w:hAnsi="Times New Roman" w:cs="Times New Roman"/>
                <w:i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$4,000.</w:t>
            </w:r>
            <w:r w:rsidRPr="005151E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2019.</w:t>
            </w:r>
          </w:p>
        </w:tc>
      </w:tr>
      <w:tr w:rsidR="00B57CA4" w:rsidRPr="005151ED" w14:paraId="61D467D0" w14:textId="77777777" w:rsidTr="00EA5490">
        <w:trPr>
          <w:trHeight w:val="717"/>
        </w:trPr>
        <w:tc>
          <w:tcPr>
            <w:tcW w:w="696" w:type="dxa"/>
          </w:tcPr>
          <w:p w14:paraId="1DC6B5C5" w14:textId="66AFA12F" w:rsidR="00B57CA4" w:rsidRPr="005151ED" w:rsidRDefault="0001658D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659" w:type="dxa"/>
          </w:tcPr>
          <w:p w14:paraId="6B3816ED" w14:textId="74A8F1F6" w:rsidR="00B57CA4" w:rsidRPr="005151ED" w:rsidRDefault="0001658D" w:rsidP="008E607E">
            <w:pPr>
              <w:spacing w:after="120"/>
              <w:ind w:left="446" w:hanging="446"/>
              <w:rPr>
                <w:rFonts w:ascii="Times New Roman" w:hAnsi="Times New Roman" w:cs="Times New Roman"/>
              </w:rPr>
            </w:pPr>
            <w:r w:rsidRPr="002D121C">
              <w:rPr>
                <w:rFonts w:ascii="Times New Roman" w:hAnsi="Times New Roman" w:cs="Times New Roman"/>
                <w:b/>
                <w:bCs/>
              </w:rPr>
              <w:t>Recipient</w:t>
            </w:r>
            <w:r w:rsidRPr="005151ED">
              <w:rPr>
                <w:rFonts w:ascii="Times New Roman" w:hAnsi="Times New Roman" w:cs="Times New Roman"/>
              </w:rPr>
              <w:t>. Sponsored</w:t>
            </w:r>
            <w:r w:rsidRPr="002D121C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travel</w:t>
            </w:r>
            <w:r w:rsidRPr="002D121C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2D121C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presenting</w:t>
            </w:r>
            <w:r w:rsidRPr="002D121C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at</w:t>
            </w:r>
            <w:r w:rsidRPr="002D121C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2D121C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8</w:t>
            </w:r>
            <w:r w:rsidRPr="002D121C">
              <w:rPr>
                <w:rFonts w:ascii="Times New Roman" w:hAnsi="Times New Roman" w:cs="Times New Roman"/>
              </w:rPr>
              <w:t xml:space="preserve">th </w:t>
            </w:r>
            <w:r w:rsidRPr="005151ED">
              <w:rPr>
                <w:rFonts w:ascii="Times New Roman" w:hAnsi="Times New Roman" w:cs="Times New Roman"/>
              </w:rPr>
              <w:t>International</w:t>
            </w:r>
            <w:r w:rsidRPr="002D121C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Research Conference, Copenhagen, Denmark. IU’s Overseas Conference Grant. $1,000. 2019.</w:t>
            </w:r>
          </w:p>
        </w:tc>
      </w:tr>
      <w:tr w:rsidR="00B57CA4" w:rsidRPr="005151ED" w14:paraId="263D0A6C" w14:textId="77777777" w:rsidTr="004220C1">
        <w:trPr>
          <w:trHeight w:val="1071"/>
        </w:trPr>
        <w:tc>
          <w:tcPr>
            <w:tcW w:w="696" w:type="dxa"/>
          </w:tcPr>
          <w:p w14:paraId="2FD9645F" w14:textId="04936AEC" w:rsidR="00B57CA4" w:rsidRPr="005151ED" w:rsidRDefault="00AC5296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659" w:type="dxa"/>
          </w:tcPr>
          <w:p w14:paraId="41EC6DCC" w14:textId="5E6B96A5" w:rsidR="00B57CA4" w:rsidRPr="005151ED" w:rsidRDefault="00AC5296" w:rsidP="008E607E">
            <w:pPr>
              <w:spacing w:after="120"/>
              <w:ind w:left="446" w:hanging="446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</w:rPr>
              <w:t xml:space="preserve">Principal Investigator. </w:t>
            </w:r>
            <w:r w:rsidRPr="005151ED">
              <w:rPr>
                <w:rFonts w:ascii="Times New Roman" w:hAnsi="Times New Roman" w:cs="Times New Roman"/>
              </w:rPr>
              <w:t>Examining Longitudinal Measurement Equivalence:</w:t>
            </w:r>
            <w:r w:rsidRPr="005151E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5151ED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Methodological</w:t>
            </w:r>
            <w:r w:rsidRPr="005151ED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Study</w:t>
            </w:r>
            <w:r w:rsidRPr="005151ED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with</w:t>
            </w:r>
            <w:r w:rsidRPr="005151ED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Practical</w:t>
            </w:r>
            <w:r w:rsidRPr="005151ED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Applications</w:t>
            </w:r>
            <w:r w:rsidRPr="005151ED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to</w:t>
            </w:r>
            <w:r w:rsidRPr="005151ED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Child</w:t>
            </w:r>
            <w:r w:rsidRPr="005151ED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Development</w:t>
            </w:r>
            <w:r w:rsidRPr="005151ED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(and Beyond).</w:t>
            </w:r>
            <w:r w:rsidRPr="005151ED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</w:rPr>
              <w:t>SSRC</w:t>
            </w:r>
            <w:r w:rsidRPr="005151ED">
              <w:rPr>
                <w:rFonts w:ascii="Times New Roman" w:hAnsi="Times New Roman" w:cs="Times New Roman"/>
                <w:i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</w:rPr>
              <w:t>Seed</w:t>
            </w:r>
            <w:r w:rsidRPr="005151ED">
              <w:rPr>
                <w:rFonts w:ascii="Times New Roman" w:hAnsi="Times New Roman" w:cs="Times New Roman"/>
                <w:i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</w:rPr>
              <w:t>Grant</w:t>
            </w:r>
            <w:r w:rsidRPr="005151ED">
              <w:rPr>
                <w:rFonts w:ascii="Times New Roman" w:hAnsi="Times New Roman" w:cs="Times New Roman"/>
                <w:i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</w:rPr>
              <w:t>Indiana</w:t>
            </w:r>
            <w:r w:rsidRPr="005151ED">
              <w:rPr>
                <w:rFonts w:ascii="Times New Roman" w:hAnsi="Times New Roman" w:cs="Times New Roman"/>
                <w:i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</w:rPr>
              <w:t>University.</w:t>
            </w:r>
            <w:r w:rsidRPr="005151ED">
              <w:rPr>
                <w:rFonts w:ascii="Times New Roman" w:hAnsi="Times New Roman" w:cs="Times New Roman"/>
                <w:i/>
                <w:spacing w:val="8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$5,100.</w:t>
            </w:r>
            <w:r w:rsidRPr="005151ED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2018-2019.</w:t>
            </w:r>
          </w:p>
        </w:tc>
      </w:tr>
      <w:tr w:rsidR="00B91300" w:rsidRPr="005151ED" w14:paraId="383F7438" w14:textId="77777777" w:rsidTr="00EA5490">
        <w:tc>
          <w:tcPr>
            <w:tcW w:w="9355" w:type="dxa"/>
            <w:gridSpan w:val="2"/>
          </w:tcPr>
          <w:p w14:paraId="4DFB2ECE" w14:textId="187EC7BE" w:rsidR="00B91300" w:rsidRPr="005151ED" w:rsidRDefault="00B91300" w:rsidP="00A12369">
            <w:pPr>
              <w:spacing w:after="1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Funded Prior to Last Promotion</w:t>
            </w:r>
          </w:p>
        </w:tc>
      </w:tr>
      <w:tr w:rsidR="008E74D0" w:rsidRPr="005151ED" w14:paraId="2850DE43" w14:textId="77777777" w:rsidTr="00EA5490">
        <w:tc>
          <w:tcPr>
            <w:tcW w:w="696" w:type="dxa"/>
          </w:tcPr>
          <w:p w14:paraId="40C72840" w14:textId="6FC7F1CA" w:rsidR="008E74D0" w:rsidRPr="005151ED" w:rsidRDefault="00D330A3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659" w:type="dxa"/>
          </w:tcPr>
          <w:p w14:paraId="76E41D9C" w14:textId="3E1213E7" w:rsidR="008E74D0" w:rsidRPr="005151ED" w:rsidRDefault="00D330A3" w:rsidP="008E607E">
            <w:pPr>
              <w:spacing w:after="120"/>
              <w:ind w:left="446" w:hanging="44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151ED">
              <w:rPr>
                <w:rFonts w:ascii="Times New Roman" w:hAnsi="Times New Roman" w:cs="Times New Roman"/>
                <w:b/>
              </w:rPr>
              <w:t xml:space="preserve">Principal Investigator. </w:t>
            </w:r>
            <w:r w:rsidRPr="005151ED">
              <w:rPr>
                <w:rFonts w:ascii="Times New Roman" w:hAnsi="Times New Roman" w:cs="Times New Roman"/>
              </w:rPr>
              <w:t>What Can We Learn from Baby FACES Assessment?:</w:t>
            </w:r>
            <w:r w:rsidRPr="005151E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 Impact of Teacher Quality and the Classroom Environment on Children’s</w:t>
            </w:r>
            <w:r w:rsidRPr="005151ED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Cognitive</w:t>
            </w:r>
            <w:r w:rsidRPr="005151ED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5151ED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Social-emotional</w:t>
            </w:r>
            <w:r w:rsidRPr="005151ED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 xml:space="preserve">Scores. </w:t>
            </w:r>
            <w:r w:rsidRPr="005151ED">
              <w:rPr>
                <w:rFonts w:ascii="Times New Roman" w:hAnsi="Times New Roman" w:cs="Times New Roman"/>
                <w:i/>
              </w:rPr>
              <w:t>Kempf</w:t>
            </w:r>
            <w:r w:rsidRPr="005151ED">
              <w:rPr>
                <w:rFonts w:ascii="Times New Roman" w:hAnsi="Times New Roman" w:cs="Times New Roman"/>
                <w:i/>
                <w:spacing w:val="26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</w:rPr>
              <w:t>Trust</w:t>
            </w:r>
            <w:r w:rsidRPr="005151ED">
              <w:rPr>
                <w:rFonts w:ascii="Times New Roman" w:hAnsi="Times New Roman" w:cs="Times New Roman"/>
                <w:i/>
                <w:spacing w:val="27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</w:rPr>
              <w:t>Grant</w:t>
            </w:r>
            <w:r w:rsidRPr="005151ED">
              <w:rPr>
                <w:rFonts w:ascii="Times New Roman" w:hAnsi="Times New Roman" w:cs="Times New Roman"/>
                <w:i/>
                <w:spacing w:val="28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</w:rPr>
              <w:t>Indiana</w:t>
            </w:r>
            <w:r w:rsidRPr="005151ED">
              <w:rPr>
                <w:rFonts w:ascii="Times New Roman" w:hAnsi="Times New Roman" w:cs="Times New Roman"/>
                <w:i/>
                <w:spacing w:val="26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spacing w:val="-2"/>
              </w:rPr>
              <w:t>University.</w:t>
            </w:r>
            <w:r w:rsidR="00E23019" w:rsidRPr="005151ED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$19,000</w:t>
            </w:r>
            <w:r w:rsidRPr="005151E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plus</w:t>
            </w:r>
            <w:r w:rsidRPr="005151E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student</w:t>
            </w:r>
            <w:r w:rsidRPr="005151E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tuition/fee</w:t>
            </w:r>
            <w:r w:rsidRPr="005151E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remission.</w:t>
            </w:r>
            <w:r w:rsidRPr="005151ED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2017-</w:t>
            </w:r>
            <w:r w:rsidRPr="005151ED">
              <w:rPr>
                <w:rFonts w:ascii="Times New Roman" w:hAnsi="Times New Roman" w:cs="Times New Roman"/>
                <w:spacing w:val="-2"/>
              </w:rPr>
              <w:t>2018.</w:t>
            </w:r>
          </w:p>
        </w:tc>
      </w:tr>
      <w:tr w:rsidR="00BF2155" w:rsidRPr="005151ED" w14:paraId="3AC7DD60" w14:textId="77777777" w:rsidTr="00EA5490">
        <w:tc>
          <w:tcPr>
            <w:tcW w:w="696" w:type="dxa"/>
          </w:tcPr>
          <w:p w14:paraId="3AC459AD" w14:textId="6DE0199A" w:rsidR="00BF2155" w:rsidRPr="005151ED" w:rsidRDefault="00AF7D0C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659" w:type="dxa"/>
          </w:tcPr>
          <w:p w14:paraId="19B11D90" w14:textId="4E496778" w:rsidR="00BF2155" w:rsidRPr="005151ED" w:rsidRDefault="00AF7D0C" w:rsidP="008E607E">
            <w:pPr>
              <w:spacing w:after="120"/>
              <w:ind w:left="446" w:hanging="44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 xml:space="preserve">Expert Consultant. </w:t>
            </w:r>
            <w:r w:rsidRPr="005151ED">
              <w:rPr>
                <w:rFonts w:ascii="Times New Roman" w:hAnsi="Times New Roman" w:cs="Times New Roman"/>
              </w:rPr>
              <w:t>A Self-Determination Perspective on Barriers to and Facilitators of Travel After Spinal Cord Injury. Craig H. Nielsen Foundation. (PI: S. Cole, IU). $7,500. 2017-2018.</w:t>
            </w:r>
          </w:p>
        </w:tc>
      </w:tr>
      <w:tr w:rsidR="00BF2155" w:rsidRPr="005151ED" w14:paraId="3C14804C" w14:textId="77777777" w:rsidTr="00EA5490">
        <w:tc>
          <w:tcPr>
            <w:tcW w:w="696" w:type="dxa"/>
          </w:tcPr>
          <w:p w14:paraId="4FC4C19C" w14:textId="5EE65C51" w:rsidR="00BF2155" w:rsidRPr="005151ED" w:rsidRDefault="00172800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659" w:type="dxa"/>
          </w:tcPr>
          <w:p w14:paraId="4A445F9A" w14:textId="27A35421" w:rsidR="00BF2155" w:rsidRPr="005151ED" w:rsidRDefault="00867BDF" w:rsidP="008E607E">
            <w:pPr>
              <w:spacing w:after="120"/>
              <w:ind w:left="446" w:hanging="44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151ED">
              <w:rPr>
                <w:rFonts w:ascii="Times New Roman" w:hAnsi="Times New Roman" w:cs="Times New Roman"/>
                <w:b/>
                <w:w w:val="105"/>
              </w:rPr>
              <w:t>Principal</w:t>
            </w:r>
            <w:r w:rsidRPr="005151ED">
              <w:rPr>
                <w:rFonts w:ascii="Times New Roman" w:hAnsi="Times New Roman" w:cs="Times New Roman"/>
                <w:b/>
                <w:spacing w:val="-18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w w:val="105"/>
              </w:rPr>
              <w:t>Investigator</w:t>
            </w:r>
            <w:r w:rsidRPr="005151ED">
              <w:rPr>
                <w:rFonts w:ascii="Times New Roman" w:hAnsi="Times New Roman" w:cs="Times New Roman"/>
                <w:b/>
                <w:spacing w:val="-18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w w:val="105"/>
              </w:rPr>
              <w:t>for</w:t>
            </w:r>
            <w:r w:rsidRPr="005151ED">
              <w:rPr>
                <w:rFonts w:ascii="Times New Roman" w:hAnsi="Times New Roman" w:cs="Times New Roman"/>
                <w:b/>
                <w:spacing w:val="-18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w w:val="105"/>
              </w:rPr>
              <w:t>IU.</w:t>
            </w:r>
            <w:r w:rsidRPr="005151ED">
              <w:rPr>
                <w:rFonts w:ascii="Times New Roman" w:hAnsi="Times New Roman" w:cs="Times New Roman"/>
                <w:b/>
                <w:spacing w:val="-18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w w:val="105"/>
              </w:rPr>
              <w:t>Embracing</w:t>
            </w:r>
            <w:r w:rsidRPr="005151ED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w w:val="105"/>
              </w:rPr>
              <w:t>Heterogeneity</w:t>
            </w:r>
            <w:r w:rsidRPr="005151ED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w w:val="105"/>
              </w:rPr>
              <w:t>in</w:t>
            </w:r>
            <w:r w:rsidRPr="005151ED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w w:val="105"/>
              </w:rPr>
              <w:t xml:space="preserve">International </w:t>
            </w:r>
            <w:r w:rsidRPr="005151ED">
              <w:rPr>
                <w:rFonts w:ascii="Times New Roman" w:hAnsi="Times New Roman" w:cs="Times New Roman"/>
              </w:rPr>
              <w:t xml:space="preserve">Surveys: Optimal Test Design and Parameter Estimation. </w:t>
            </w:r>
            <w:r w:rsidRPr="005151ED">
              <w:rPr>
                <w:rFonts w:ascii="Times New Roman" w:hAnsi="Times New Roman" w:cs="Times New Roman"/>
                <w:i/>
              </w:rPr>
              <w:t>Norwegian Research Coun</w:t>
            </w:r>
            <w:r w:rsidR="00FF41DA" w:rsidRPr="005151ED">
              <w:rPr>
                <w:rFonts w:ascii="Times New Roman" w:hAnsi="Times New Roman" w:cs="Times New Roman"/>
                <w:i/>
              </w:rPr>
              <w:t>c</w:t>
            </w:r>
            <w:r w:rsidRPr="005151ED">
              <w:rPr>
                <w:rFonts w:ascii="Times New Roman" w:hAnsi="Times New Roman" w:cs="Times New Roman"/>
                <w:i/>
                <w:w w:val="105"/>
              </w:rPr>
              <w:t>il</w:t>
            </w:r>
            <w:r w:rsidRPr="005151ED">
              <w:rPr>
                <w:rFonts w:ascii="Times New Roman" w:hAnsi="Times New Roman" w:cs="Times New Roman"/>
                <w:w w:val="105"/>
              </w:rPr>
              <w:t>,</w:t>
            </w:r>
            <w:r w:rsidRPr="005151ED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w w:val="105"/>
              </w:rPr>
              <w:t>total</w:t>
            </w:r>
            <w:r w:rsidRPr="005151ED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w w:val="105"/>
              </w:rPr>
              <w:t>awarded</w:t>
            </w:r>
            <w:r w:rsidRPr="005151ED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w w:val="105"/>
              </w:rPr>
              <w:t>(PI:</w:t>
            </w:r>
            <w:r w:rsidRPr="005151ED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w w:val="105"/>
              </w:rPr>
              <w:t>L.</w:t>
            </w:r>
            <w:r w:rsidRPr="005151ED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w w:val="105"/>
              </w:rPr>
              <w:t>Rutkowski,</w:t>
            </w:r>
            <w:r w:rsidRPr="005151ED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University</w:t>
            </w:r>
            <w:r w:rsidRPr="005151ED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w w:val="105"/>
              </w:rPr>
              <w:t>of</w:t>
            </w:r>
            <w:r w:rsidRPr="005151ED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w w:val="105"/>
              </w:rPr>
              <w:t>Oslo;</w:t>
            </w:r>
            <w:r w:rsidRPr="005151ED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w w:val="105"/>
              </w:rPr>
              <w:t>$1,612,380).</w:t>
            </w:r>
            <w:r w:rsidRPr="005151ED">
              <w:rPr>
                <w:rFonts w:ascii="Times New Roman" w:hAnsi="Times New Roman" w:cs="Times New Roman"/>
                <w:spacing w:val="74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w w:val="105"/>
              </w:rPr>
              <w:t>IU’s</w:t>
            </w:r>
            <w:r w:rsidRPr="005151ED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  <w:w w:val="105"/>
              </w:rPr>
              <w:t>share</w:t>
            </w:r>
            <w:r w:rsidR="00FF41DA" w:rsidRPr="005151ED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$90,000.</w:t>
            </w:r>
            <w:r w:rsidRPr="00515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2016-</w:t>
            </w:r>
            <w:r w:rsidRPr="005151ED">
              <w:rPr>
                <w:rFonts w:ascii="Times New Roman" w:hAnsi="Times New Roman" w:cs="Times New Roman"/>
                <w:spacing w:val="-2"/>
              </w:rPr>
              <w:t>2020.</w:t>
            </w:r>
          </w:p>
        </w:tc>
      </w:tr>
      <w:tr w:rsidR="00BF2155" w:rsidRPr="005151ED" w14:paraId="3B6A14B8" w14:textId="77777777" w:rsidTr="00EA5490">
        <w:tc>
          <w:tcPr>
            <w:tcW w:w="696" w:type="dxa"/>
          </w:tcPr>
          <w:p w14:paraId="07105181" w14:textId="1F9A9AE1" w:rsidR="00BF2155" w:rsidRPr="005151ED" w:rsidRDefault="00172800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659" w:type="dxa"/>
          </w:tcPr>
          <w:p w14:paraId="1813672E" w14:textId="6EFAD74B" w:rsidR="00BF2155" w:rsidRPr="005151ED" w:rsidRDefault="000E211B" w:rsidP="008E607E">
            <w:pPr>
              <w:spacing w:after="120"/>
              <w:ind w:left="446" w:hanging="44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151ED">
              <w:rPr>
                <w:rFonts w:ascii="Times New Roman" w:hAnsi="Times New Roman" w:cs="Times New Roman"/>
                <w:b/>
              </w:rPr>
              <w:t>Principal</w:t>
            </w:r>
            <w:r w:rsidRPr="005151ED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</w:rPr>
              <w:t>Investigator.</w:t>
            </w:r>
            <w:r w:rsidRPr="005151ED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Impact</w:t>
            </w:r>
            <w:r w:rsidRPr="005151ED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5151ED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Testing</w:t>
            </w:r>
            <w:r w:rsidRPr="005151ED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Accommodations</w:t>
            </w:r>
            <w:r w:rsidRPr="005151ED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on</w:t>
            </w:r>
            <w:r w:rsidRPr="005151ED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Mathematics NAEP for Students with Disabilities: An Item Response Theory Approach.</w:t>
            </w:r>
            <w:r w:rsidRPr="005151E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</w:rPr>
              <w:t>Proffitt Grant</w:t>
            </w:r>
            <w:r w:rsidRPr="005151ED">
              <w:rPr>
                <w:rFonts w:ascii="Times New Roman" w:hAnsi="Times New Roman" w:cs="Times New Roman"/>
                <w:i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</w:rPr>
              <w:t>Indiana</w:t>
            </w:r>
            <w:r w:rsidRPr="005151ED">
              <w:rPr>
                <w:rFonts w:ascii="Times New Roman" w:hAnsi="Times New Roman" w:cs="Times New Roman"/>
                <w:i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</w:rPr>
              <w:t>University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5151E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$19,000</w:t>
            </w:r>
            <w:r w:rsidRPr="005151E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plus</w:t>
            </w:r>
            <w:r w:rsidRPr="005151E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student</w:t>
            </w:r>
            <w:r w:rsidRPr="005151E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tuition/fee</w:t>
            </w:r>
            <w:r w:rsidRPr="005151E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remission.</w:t>
            </w:r>
            <w:r w:rsidRPr="005151E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2013-2014</w:t>
            </w:r>
          </w:p>
        </w:tc>
      </w:tr>
      <w:tr w:rsidR="008E74D0" w:rsidRPr="005151ED" w14:paraId="08A86A1A" w14:textId="77777777" w:rsidTr="00BC6883">
        <w:trPr>
          <w:trHeight w:val="990"/>
        </w:trPr>
        <w:tc>
          <w:tcPr>
            <w:tcW w:w="696" w:type="dxa"/>
          </w:tcPr>
          <w:p w14:paraId="4332C879" w14:textId="3861BEBB" w:rsidR="008E74D0" w:rsidRPr="005151ED" w:rsidRDefault="00172800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659" w:type="dxa"/>
          </w:tcPr>
          <w:p w14:paraId="0E41AD77" w14:textId="70005EEF" w:rsidR="008E74D0" w:rsidRPr="005151ED" w:rsidRDefault="00172800" w:rsidP="008E607E">
            <w:pPr>
              <w:spacing w:after="120"/>
              <w:ind w:left="446" w:hanging="44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151ED">
              <w:rPr>
                <w:rFonts w:ascii="Times New Roman" w:hAnsi="Times New Roman" w:cs="Times New Roman"/>
                <w:b/>
                <w:w w:val="105"/>
              </w:rPr>
              <w:t>Principal</w:t>
            </w:r>
            <w:r w:rsidRPr="005151ED">
              <w:rPr>
                <w:rFonts w:ascii="Times New Roman" w:hAnsi="Times New Roman" w:cs="Times New Roman"/>
                <w:b/>
                <w:spacing w:val="-19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w w:val="105"/>
              </w:rPr>
              <w:t xml:space="preserve">Investigator. </w:t>
            </w:r>
            <w:r w:rsidRPr="005151ED">
              <w:rPr>
                <w:rFonts w:ascii="Times New Roman" w:hAnsi="Times New Roman" w:cs="Times New Roman"/>
                <w:w w:val="105"/>
              </w:rPr>
              <w:t>Examining</w:t>
            </w:r>
            <w:r w:rsidRPr="005151ED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w w:val="105"/>
              </w:rPr>
              <w:t>Cultural</w:t>
            </w:r>
            <w:r w:rsidRPr="005151ED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w w:val="105"/>
              </w:rPr>
              <w:t>Equivalence</w:t>
            </w:r>
            <w:r w:rsidRPr="005151ED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w w:val="105"/>
              </w:rPr>
              <w:t>of</w:t>
            </w:r>
            <w:r w:rsidRPr="005151ED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w w:val="105"/>
              </w:rPr>
              <w:t>TALIS</w:t>
            </w:r>
            <w:r w:rsidRPr="005151ED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5151ED">
              <w:rPr>
                <w:rFonts w:ascii="Times New Roman" w:hAnsi="Times New Roman" w:cs="Times New Roman"/>
                <w:w w:val="105"/>
              </w:rPr>
              <w:t xml:space="preserve">Field Trial Data. </w:t>
            </w:r>
            <w:r w:rsidRPr="005151ED">
              <w:rPr>
                <w:rFonts w:ascii="Times New Roman" w:hAnsi="Times New Roman" w:cs="Times New Roman"/>
                <w:i/>
                <w:w w:val="105"/>
              </w:rPr>
              <w:t>Organisation for Economic Co-</w:t>
            </w:r>
            <w:r w:rsidRPr="005151ED">
              <w:rPr>
                <w:rFonts w:ascii="Times New Roman" w:hAnsi="Times New Roman" w:cs="Times New Roman"/>
              </w:rPr>
              <w:t>operation</w:t>
            </w:r>
            <w:r w:rsidRPr="005151ED">
              <w:rPr>
                <w:rFonts w:ascii="Times New Roman" w:hAnsi="Times New Roman" w:cs="Times New Roman"/>
                <w:i/>
                <w:w w:val="105"/>
              </w:rPr>
              <w:t xml:space="preserve"> and Development, OECD. </w:t>
            </w:r>
            <w:r w:rsidRPr="005151ED">
              <w:rPr>
                <w:rFonts w:ascii="Times New Roman" w:hAnsi="Times New Roman" w:cs="Times New Roman"/>
                <w:w w:val="105"/>
              </w:rPr>
              <w:t>$4,290 (</w:t>
            </w:r>
            <w:r w:rsidR="00ED50E7" w:rsidRPr="005151ED">
              <w:rPr>
                <w:rFonts w:ascii="Times New Roman" w:hAnsi="Times New Roman" w:cs="Times New Roman"/>
                <w:w w:val="105"/>
              </w:rPr>
              <w:t>€</w:t>
            </w:r>
            <w:r w:rsidRPr="005151ED">
              <w:rPr>
                <w:rFonts w:ascii="Times New Roman" w:hAnsi="Times New Roman" w:cs="Times New Roman"/>
                <w:w w:val="105"/>
              </w:rPr>
              <w:t>1,250) 2013.</w:t>
            </w:r>
          </w:p>
        </w:tc>
      </w:tr>
      <w:tr w:rsidR="00657B9A" w:rsidRPr="005151ED" w14:paraId="07C83823" w14:textId="77777777" w:rsidTr="00EA5490">
        <w:tc>
          <w:tcPr>
            <w:tcW w:w="9355" w:type="dxa"/>
            <w:gridSpan w:val="2"/>
          </w:tcPr>
          <w:p w14:paraId="6046661C" w14:textId="55CE780C" w:rsidR="00657B9A" w:rsidRPr="005151ED" w:rsidRDefault="00657B9A" w:rsidP="007D5CB5">
            <w:pPr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Unfunded in Rank</w:t>
            </w:r>
          </w:p>
        </w:tc>
      </w:tr>
      <w:tr w:rsidR="00D8640B" w:rsidRPr="005151ED" w14:paraId="5158A8F0" w14:textId="77777777" w:rsidTr="00EA5490">
        <w:tc>
          <w:tcPr>
            <w:tcW w:w="696" w:type="dxa"/>
          </w:tcPr>
          <w:p w14:paraId="4CE0D083" w14:textId="485D7138" w:rsidR="00D8640B" w:rsidRPr="005151ED" w:rsidRDefault="00B939D4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659" w:type="dxa"/>
          </w:tcPr>
          <w:p w14:paraId="67AC201B" w14:textId="7BCCDBE3" w:rsidR="00D8640B" w:rsidRPr="000126AC" w:rsidRDefault="008A710A" w:rsidP="00B544BF">
            <w:pPr>
              <w:tabs>
                <w:tab w:val="left" w:pos="2599"/>
              </w:tabs>
              <w:spacing w:after="120"/>
              <w:ind w:left="446" w:hanging="446"/>
              <w:rPr>
                <w:rFonts w:ascii="Times New Roman" w:hAnsi="Times New Roman" w:cs="Times New Roman"/>
              </w:rPr>
            </w:pPr>
            <w:r w:rsidRPr="000126AC">
              <w:rPr>
                <w:rFonts w:ascii="Times New Roman" w:hAnsi="Times New Roman" w:cs="Times New Roman"/>
                <w:b/>
                <w:w w:val="105"/>
              </w:rPr>
              <w:t>Co-Principal</w:t>
            </w:r>
            <w:r w:rsidRPr="000126AC">
              <w:rPr>
                <w:rFonts w:ascii="Times New Roman" w:hAnsi="Times New Roman" w:cs="Times New Roman"/>
                <w:b/>
                <w:spacing w:val="-10"/>
                <w:w w:val="105"/>
              </w:rPr>
              <w:t xml:space="preserve"> </w:t>
            </w:r>
            <w:r w:rsidRPr="000126AC">
              <w:rPr>
                <w:rFonts w:ascii="Times New Roman" w:hAnsi="Times New Roman" w:cs="Times New Roman"/>
                <w:b/>
                <w:bCs/>
                <w:w w:val="105"/>
              </w:rPr>
              <w:t>Investigator</w:t>
            </w:r>
            <w:r w:rsidRPr="000126AC">
              <w:rPr>
                <w:rFonts w:ascii="Times New Roman" w:hAnsi="Times New Roman" w:cs="Times New Roman"/>
                <w:b/>
                <w:w w:val="105"/>
              </w:rPr>
              <w:t>.</w:t>
            </w:r>
            <w:r w:rsidRPr="000126AC">
              <w:rPr>
                <w:rFonts w:ascii="Times New Roman" w:hAnsi="Times New Roman" w:cs="Times New Roman"/>
                <w:b/>
                <w:spacing w:val="34"/>
                <w:w w:val="105"/>
              </w:rPr>
              <w:t xml:space="preserve"> </w:t>
            </w:r>
            <w:r w:rsidRPr="000126AC">
              <w:rPr>
                <w:rFonts w:ascii="Times New Roman" w:hAnsi="Times New Roman" w:cs="Times New Roman"/>
                <w:w w:val="105"/>
              </w:rPr>
              <w:t>Hoosier</w:t>
            </w:r>
            <w:r w:rsidRPr="000126AC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0126AC">
              <w:rPr>
                <w:rFonts w:ascii="Times New Roman" w:hAnsi="Times New Roman" w:cs="Times New Roman"/>
                <w:w w:val="105"/>
              </w:rPr>
              <w:t>Ready</w:t>
            </w:r>
            <w:r w:rsidRPr="000126AC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0126AC">
              <w:rPr>
                <w:rFonts w:ascii="Times New Roman" w:hAnsi="Times New Roman" w:cs="Times New Roman"/>
                <w:w w:val="105"/>
              </w:rPr>
              <w:t>-</w:t>
            </w:r>
            <w:r w:rsidRPr="000126AC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0126AC">
              <w:rPr>
                <w:rFonts w:ascii="Times New Roman" w:hAnsi="Times New Roman" w:cs="Times New Roman"/>
                <w:w w:val="105"/>
              </w:rPr>
              <w:t>Kindergarten</w:t>
            </w:r>
            <w:r w:rsidRPr="000126AC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0126AC">
              <w:rPr>
                <w:rFonts w:ascii="Times New Roman" w:hAnsi="Times New Roman" w:cs="Times New Roman"/>
                <w:w w:val="105"/>
              </w:rPr>
              <w:t>Readiness</w:t>
            </w:r>
            <w:r w:rsidRPr="000126AC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0126AC">
              <w:rPr>
                <w:rFonts w:ascii="Times New Roman" w:hAnsi="Times New Roman" w:cs="Times New Roman"/>
                <w:w w:val="105"/>
              </w:rPr>
              <w:t xml:space="preserve">Assessment. </w:t>
            </w:r>
            <w:r w:rsidRPr="000126AC">
              <w:rPr>
                <w:rFonts w:ascii="Times New Roman" w:hAnsi="Times New Roman" w:cs="Times New Roman"/>
                <w:i/>
                <w:w w:val="105"/>
              </w:rPr>
              <w:t>Indiana</w:t>
            </w:r>
            <w:r w:rsidRPr="000126AC">
              <w:rPr>
                <w:rFonts w:ascii="Times New Roman" w:hAnsi="Times New Roman" w:cs="Times New Roman"/>
                <w:i/>
                <w:spacing w:val="-6"/>
                <w:w w:val="105"/>
              </w:rPr>
              <w:t xml:space="preserve"> </w:t>
            </w:r>
            <w:r w:rsidRPr="000126AC">
              <w:rPr>
                <w:rFonts w:ascii="Times New Roman" w:hAnsi="Times New Roman" w:cs="Times New Roman"/>
                <w:i/>
                <w:w w:val="105"/>
              </w:rPr>
              <w:t>State</w:t>
            </w:r>
            <w:r w:rsidRPr="000126AC">
              <w:rPr>
                <w:rFonts w:ascii="Times New Roman" w:hAnsi="Times New Roman" w:cs="Times New Roman"/>
                <w:i/>
                <w:spacing w:val="-6"/>
                <w:w w:val="105"/>
              </w:rPr>
              <w:t xml:space="preserve"> </w:t>
            </w:r>
            <w:r w:rsidRPr="000126AC">
              <w:rPr>
                <w:rFonts w:ascii="Times New Roman" w:hAnsi="Times New Roman" w:cs="Times New Roman"/>
                <w:i/>
                <w:w w:val="105"/>
              </w:rPr>
              <w:t>Department</w:t>
            </w:r>
            <w:r w:rsidRPr="000126AC">
              <w:rPr>
                <w:rFonts w:ascii="Times New Roman" w:hAnsi="Times New Roman" w:cs="Times New Roman"/>
                <w:i/>
                <w:spacing w:val="-6"/>
                <w:w w:val="105"/>
              </w:rPr>
              <w:t xml:space="preserve"> </w:t>
            </w:r>
            <w:r w:rsidRPr="000126AC">
              <w:rPr>
                <w:rFonts w:ascii="Times New Roman" w:hAnsi="Times New Roman" w:cs="Times New Roman"/>
                <w:i/>
                <w:w w:val="105"/>
              </w:rPr>
              <w:t>of</w:t>
            </w:r>
            <w:r w:rsidRPr="000126AC">
              <w:rPr>
                <w:rFonts w:ascii="Times New Roman" w:hAnsi="Times New Roman" w:cs="Times New Roman"/>
                <w:i/>
                <w:spacing w:val="-6"/>
                <w:w w:val="105"/>
              </w:rPr>
              <w:t xml:space="preserve"> </w:t>
            </w:r>
            <w:r w:rsidRPr="000126AC">
              <w:rPr>
                <w:rFonts w:ascii="Times New Roman" w:hAnsi="Times New Roman" w:cs="Times New Roman"/>
                <w:i/>
                <w:w w:val="105"/>
              </w:rPr>
              <w:t>Education.</w:t>
            </w:r>
            <w:r w:rsidRPr="000126AC">
              <w:rPr>
                <w:rFonts w:ascii="Times New Roman" w:hAnsi="Times New Roman" w:cs="Times New Roman"/>
                <w:i/>
                <w:spacing w:val="24"/>
                <w:w w:val="105"/>
              </w:rPr>
              <w:t xml:space="preserve"> </w:t>
            </w:r>
            <w:r w:rsidRPr="000126AC">
              <w:rPr>
                <w:rFonts w:ascii="Times New Roman" w:hAnsi="Times New Roman" w:cs="Times New Roman"/>
                <w:w w:val="105"/>
              </w:rPr>
              <w:t>(PI: C.</w:t>
            </w:r>
            <w:r w:rsidRPr="000126AC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0126AC">
              <w:rPr>
                <w:rFonts w:ascii="Times New Roman" w:hAnsi="Times New Roman" w:cs="Times New Roman"/>
                <w:w w:val="105"/>
              </w:rPr>
              <w:t>Lubienski.) $22,419,981</w:t>
            </w:r>
          </w:p>
        </w:tc>
      </w:tr>
      <w:tr w:rsidR="00D8640B" w:rsidRPr="005151ED" w14:paraId="56953CEE" w14:textId="77777777" w:rsidTr="00EA5490">
        <w:tc>
          <w:tcPr>
            <w:tcW w:w="696" w:type="dxa"/>
          </w:tcPr>
          <w:p w14:paraId="3E3C929B" w14:textId="5F3D2DF3" w:rsidR="00D8640B" w:rsidRPr="005151ED" w:rsidRDefault="00B939D4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659" w:type="dxa"/>
          </w:tcPr>
          <w:p w14:paraId="34D1256B" w14:textId="455B63E7" w:rsidR="00D8640B" w:rsidRPr="000126AC" w:rsidRDefault="00B939D4" w:rsidP="008E607E">
            <w:pPr>
              <w:spacing w:after="120"/>
              <w:ind w:left="446" w:hanging="446"/>
              <w:rPr>
                <w:rFonts w:ascii="Times New Roman" w:hAnsi="Times New Roman" w:cs="Times New Roman"/>
              </w:rPr>
            </w:pPr>
            <w:r w:rsidRPr="000126AC">
              <w:rPr>
                <w:rFonts w:ascii="Times New Roman" w:hAnsi="Times New Roman" w:cs="Times New Roman"/>
                <w:b/>
              </w:rPr>
              <w:t xml:space="preserve">Co-Principal </w:t>
            </w:r>
            <w:r w:rsidRPr="000126AC">
              <w:rPr>
                <w:rFonts w:ascii="Times New Roman" w:hAnsi="Times New Roman" w:cs="Times New Roman"/>
                <w:b/>
                <w:bCs/>
                <w:w w:val="105"/>
              </w:rPr>
              <w:t>Investigator</w:t>
            </w:r>
            <w:r w:rsidRPr="000126AC">
              <w:rPr>
                <w:rFonts w:ascii="Times New Roman" w:hAnsi="Times New Roman" w:cs="Times New Roman"/>
                <w:b/>
              </w:rPr>
              <w:t xml:space="preserve">. </w:t>
            </w:r>
            <w:r w:rsidRPr="000126AC">
              <w:rPr>
                <w:rFonts w:ascii="Times New Roman" w:hAnsi="Times New Roman" w:cs="Times New Roman"/>
              </w:rPr>
              <w:t>Identifying and Evaluating Consequences of Different</w:t>
            </w:r>
            <w:r w:rsidRPr="000126A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126AC">
              <w:rPr>
                <w:rFonts w:ascii="Times New Roman" w:hAnsi="Times New Roman" w:cs="Times New Roman"/>
              </w:rPr>
              <w:t>Item</w:t>
            </w:r>
            <w:r w:rsidRPr="000126A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126AC">
              <w:rPr>
                <w:rFonts w:ascii="Times New Roman" w:hAnsi="Times New Roman" w:cs="Times New Roman"/>
              </w:rPr>
              <w:t>Functioning</w:t>
            </w:r>
            <w:r w:rsidRPr="000126A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126AC">
              <w:rPr>
                <w:rFonts w:ascii="Times New Roman" w:hAnsi="Times New Roman" w:cs="Times New Roman"/>
              </w:rPr>
              <w:t>in</w:t>
            </w:r>
            <w:r w:rsidRPr="000126A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126AC">
              <w:rPr>
                <w:rFonts w:ascii="Times New Roman" w:hAnsi="Times New Roman" w:cs="Times New Roman"/>
              </w:rPr>
              <w:t>Multilevel</w:t>
            </w:r>
            <w:r w:rsidRPr="000126A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126AC">
              <w:rPr>
                <w:rFonts w:ascii="Times New Roman" w:hAnsi="Times New Roman" w:cs="Times New Roman"/>
              </w:rPr>
              <w:t xml:space="preserve">Data. </w:t>
            </w:r>
            <w:r w:rsidRPr="000126AC">
              <w:rPr>
                <w:rFonts w:ascii="Times New Roman" w:hAnsi="Times New Roman" w:cs="Times New Roman"/>
                <w:i/>
                <w:iCs/>
              </w:rPr>
              <w:t>National</w:t>
            </w:r>
            <w:r w:rsidRPr="000126AC">
              <w:rPr>
                <w:rFonts w:ascii="Times New Roman" w:hAnsi="Times New Roman" w:cs="Times New Roman"/>
                <w:i/>
                <w:iCs/>
                <w:spacing w:val="-6"/>
              </w:rPr>
              <w:t xml:space="preserve"> </w:t>
            </w:r>
            <w:r w:rsidRPr="000126AC">
              <w:rPr>
                <w:rFonts w:ascii="Times New Roman" w:hAnsi="Times New Roman" w:cs="Times New Roman"/>
                <w:i/>
                <w:iCs/>
              </w:rPr>
              <w:t>Council</w:t>
            </w:r>
            <w:r w:rsidRPr="000126AC">
              <w:rPr>
                <w:rFonts w:ascii="Times New Roman" w:hAnsi="Times New Roman" w:cs="Times New Roman"/>
                <w:i/>
                <w:iCs/>
                <w:spacing w:val="-6"/>
              </w:rPr>
              <w:t xml:space="preserve"> </w:t>
            </w:r>
            <w:r w:rsidRPr="000126AC">
              <w:rPr>
                <w:rFonts w:ascii="Times New Roman" w:hAnsi="Times New Roman" w:cs="Times New Roman"/>
                <w:i/>
                <w:iCs/>
              </w:rPr>
              <w:t>on</w:t>
            </w:r>
            <w:r w:rsidRPr="000126AC">
              <w:rPr>
                <w:rFonts w:ascii="Times New Roman" w:hAnsi="Times New Roman" w:cs="Times New Roman"/>
                <w:i/>
                <w:iCs/>
                <w:spacing w:val="-6"/>
              </w:rPr>
              <w:t xml:space="preserve"> </w:t>
            </w:r>
            <w:r w:rsidRPr="000126AC">
              <w:rPr>
                <w:rFonts w:ascii="Times New Roman" w:hAnsi="Times New Roman" w:cs="Times New Roman"/>
                <w:i/>
                <w:iCs/>
              </w:rPr>
              <w:t>Measurement</w:t>
            </w:r>
            <w:r w:rsidRPr="000126AC">
              <w:rPr>
                <w:rFonts w:ascii="Times New Roman" w:hAnsi="Times New Roman" w:cs="Times New Roman"/>
                <w:i/>
                <w:iCs/>
                <w:spacing w:val="-6"/>
              </w:rPr>
              <w:t xml:space="preserve"> </w:t>
            </w:r>
            <w:r w:rsidRPr="000126AC">
              <w:rPr>
                <w:rFonts w:ascii="Times New Roman" w:hAnsi="Times New Roman" w:cs="Times New Roman"/>
                <w:i/>
                <w:iCs/>
              </w:rPr>
              <w:t>in Education Mission Fund</w:t>
            </w:r>
            <w:r w:rsidRPr="000126AC">
              <w:rPr>
                <w:rFonts w:ascii="Times New Roman" w:hAnsi="Times New Roman" w:cs="Times New Roman"/>
              </w:rPr>
              <w:t>. (Co-PI: S. Huang.) $20,000</w:t>
            </w:r>
          </w:p>
        </w:tc>
      </w:tr>
      <w:tr w:rsidR="00D8640B" w:rsidRPr="005151ED" w14:paraId="38410BD9" w14:textId="77777777" w:rsidTr="00EA5490">
        <w:tc>
          <w:tcPr>
            <w:tcW w:w="696" w:type="dxa"/>
          </w:tcPr>
          <w:p w14:paraId="4EAD7A43" w14:textId="783212E0" w:rsidR="00D8640B" w:rsidRPr="005151ED" w:rsidRDefault="00586736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8659" w:type="dxa"/>
          </w:tcPr>
          <w:p w14:paraId="70383B1F" w14:textId="767C3609" w:rsidR="00D8640B" w:rsidRPr="000126AC" w:rsidRDefault="00586736" w:rsidP="00854CA5">
            <w:pPr>
              <w:spacing w:after="120"/>
              <w:ind w:left="446" w:hanging="446"/>
              <w:rPr>
                <w:rFonts w:ascii="Times New Roman" w:hAnsi="Times New Roman" w:cs="Times New Roman"/>
              </w:rPr>
            </w:pPr>
            <w:r w:rsidRPr="000126AC">
              <w:rPr>
                <w:rFonts w:ascii="Times New Roman" w:hAnsi="Times New Roman" w:cs="Times New Roman"/>
                <w:b/>
              </w:rPr>
              <w:t>Co-Principal</w:t>
            </w:r>
            <w:r w:rsidRPr="000126A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126AC">
              <w:rPr>
                <w:rFonts w:ascii="Times New Roman" w:hAnsi="Times New Roman" w:cs="Times New Roman"/>
                <w:b/>
              </w:rPr>
              <w:t>Investigator</w:t>
            </w:r>
            <w:r w:rsidRPr="000126AC">
              <w:rPr>
                <w:rFonts w:ascii="Times New Roman" w:hAnsi="Times New Roman" w:cs="Times New Roman"/>
              </w:rPr>
              <w:t>. Inculcating</w:t>
            </w:r>
            <w:r w:rsidRPr="000126A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62219E">
              <w:rPr>
                <w:rFonts w:ascii="Times New Roman" w:hAnsi="Times New Roman" w:cs="Times New Roman"/>
                <w:spacing w:val="-6"/>
              </w:rPr>
              <w:t>S</w:t>
            </w:r>
            <w:r w:rsidRPr="000126AC">
              <w:rPr>
                <w:rFonts w:ascii="Times New Roman" w:hAnsi="Times New Roman" w:cs="Times New Roman"/>
              </w:rPr>
              <w:t>elf-identity</w:t>
            </w:r>
            <w:r w:rsidRPr="000126A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126AC">
              <w:rPr>
                <w:rFonts w:ascii="Times New Roman" w:hAnsi="Times New Roman" w:cs="Times New Roman"/>
              </w:rPr>
              <w:t>as</w:t>
            </w:r>
            <w:r w:rsidRPr="000126A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126AC">
              <w:rPr>
                <w:rFonts w:ascii="Times New Roman" w:hAnsi="Times New Roman" w:cs="Times New Roman"/>
              </w:rPr>
              <w:t>a</w:t>
            </w:r>
            <w:r w:rsidRPr="000126A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62219E">
              <w:rPr>
                <w:rFonts w:ascii="Times New Roman" w:hAnsi="Times New Roman" w:cs="Times New Roman"/>
              </w:rPr>
              <w:t>R</w:t>
            </w:r>
            <w:r w:rsidRPr="000126AC">
              <w:rPr>
                <w:rFonts w:ascii="Times New Roman" w:hAnsi="Times New Roman" w:cs="Times New Roman"/>
              </w:rPr>
              <w:t>esponsible</w:t>
            </w:r>
            <w:r w:rsidRPr="000126A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62219E">
              <w:rPr>
                <w:rFonts w:ascii="Times New Roman" w:hAnsi="Times New Roman" w:cs="Times New Roman"/>
              </w:rPr>
              <w:t>S</w:t>
            </w:r>
            <w:r w:rsidRPr="000126AC">
              <w:rPr>
                <w:rFonts w:ascii="Times New Roman" w:hAnsi="Times New Roman" w:cs="Times New Roman"/>
              </w:rPr>
              <w:t>cientist</w:t>
            </w:r>
            <w:r w:rsidRPr="000126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126AC">
              <w:rPr>
                <w:rFonts w:ascii="Times New Roman" w:hAnsi="Times New Roman" w:cs="Times New Roman"/>
              </w:rPr>
              <w:t>and</w:t>
            </w:r>
            <w:r w:rsidRPr="000126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62219E">
              <w:rPr>
                <w:rFonts w:ascii="Times New Roman" w:hAnsi="Times New Roman" w:cs="Times New Roman"/>
              </w:rPr>
              <w:t>T</w:t>
            </w:r>
            <w:r w:rsidRPr="000126AC">
              <w:rPr>
                <w:rFonts w:ascii="Times New Roman" w:hAnsi="Times New Roman" w:cs="Times New Roman"/>
              </w:rPr>
              <w:t>ruth</w:t>
            </w:r>
            <w:r w:rsidRPr="000126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62219E">
              <w:rPr>
                <w:rFonts w:ascii="Times New Roman" w:hAnsi="Times New Roman" w:cs="Times New Roman"/>
              </w:rPr>
              <w:t>S</w:t>
            </w:r>
            <w:r w:rsidRPr="000126AC">
              <w:rPr>
                <w:rFonts w:ascii="Times New Roman" w:hAnsi="Times New Roman" w:cs="Times New Roman"/>
              </w:rPr>
              <w:t>eeker: An</w:t>
            </w:r>
            <w:r w:rsidRPr="000126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62219E">
              <w:rPr>
                <w:rFonts w:ascii="Times New Roman" w:hAnsi="Times New Roman" w:cs="Times New Roman"/>
              </w:rPr>
              <w:t>I</w:t>
            </w:r>
            <w:r w:rsidRPr="000126AC">
              <w:rPr>
                <w:rFonts w:ascii="Times New Roman" w:hAnsi="Times New Roman" w:cs="Times New Roman"/>
              </w:rPr>
              <w:t>ntervention</w:t>
            </w:r>
            <w:r w:rsidRPr="000126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126AC">
              <w:rPr>
                <w:rFonts w:ascii="Times New Roman" w:hAnsi="Times New Roman" w:cs="Times New Roman"/>
              </w:rPr>
              <w:t>to</w:t>
            </w:r>
            <w:r w:rsidRPr="000126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62219E">
              <w:rPr>
                <w:rFonts w:ascii="Times New Roman" w:hAnsi="Times New Roman" w:cs="Times New Roman"/>
              </w:rPr>
              <w:t>P</w:t>
            </w:r>
            <w:r w:rsidRPr="000126AC">
              <w:rPr>
                <w:rFonts w:ascii="Times New Roman" w:hAnsi="Times New Roman" w:cs="Times New Roman"/>
              </w:rPr>
              <w:t>romote</w:t>
            </w:r>
            <w:r w:rsidRPr="000126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62219E">
              <w:rPr>
                <w:rFonts w:ascii="Times New Roman" w:hAnsi="Times New Roman" w:cs="Times New Roman"/>
              </w:rPr>
              <w:t>E</w:t>
            </w:r>
            <w:r w:rsidRPr="000126AC">
              <w:rPr>
                <w:rFonts w:ascii="Times New Roman" w:hAnsi="Times New Roman" w:cs="Times New Roman"/>
              </w:rPr>
              <w:t>thical</w:t>
            </w:r>
            <w:r w:rsidRPr="000126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126AC">
              <w:rPr>
                <w:rFonts w:ascii="Times New Roman" w:hAnsi="Times New Roman" w:cs="Times New Roman"/>
              </w:rPr>
              <w:t>and</w:t>
            </w:r>
            <w:r w:rsidRPr="000126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62219E">
              <w:rPr>
                <w:rFonts w:ascii="Times New Roman" w:hAnsi="Times New Roman" w:cs="Times New Roman"/>
              </w:rPr>
              <w:t>R</w:t>
            </w:r>
            <w:r w:rsidRPr="000126AC">
              <w:rPr>
                <w:rFonts w:ascii="Times New Roman" w:hAnsi="Times New Roman" w:cs="Times New Roman"/>
              </w:rPr>
              <w:t>esponsible</w:t>
            </w:r>
            <w:r w:rsidRPr="000126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62219E">
              <w:rPr>
                <w:rFonts w:ascii="Times New Roman" w:hAnsi="Times New Roman" w:cs="Times New Roman"/>
              </w:rPr>
              <w:t>C</w:t>
            </w:r>
            <w:r w:rsidRPr="000126AC">
              <w:rPr>
                <w:rFonts w:ascii="Times New Roman" w:hAnsi="Times New Roman" w:cs="Times New Roman"/>
              </w:rPr>
              <w:t>onduct</w:t>
            </w:r>
            <w:r w:rsidRPr="000126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126AC">
              <w:rPr>
                <w:rFonts w:ascii="Times New Roman" w:hAnsi="Times New Roman" w:cs="Times New Roman"/>
              </w:rPr>
              <w:t xml:space="preserve">by </w:t>
            </w:r>
            <w:r w:rsidR="0062219E">
              <w:rPr>
                <w:rFonts w:ascii="Times New Roman" w:hAnsi="Times New Roman" w:cs="Times New Roman"/>
              </w:rPr>
              <w:t>E</w:t>
            </w:r>
            <w:r w:rsidRPr="000126AC">
              <w:rPr>
                <w:rFonts w:ascii="Times New Roman" w:hAnsi="Times New Roman" w:cs="Times New Roman"/>
              </w:rPr>
              <w:t>merging</w:t>
            </w:r>
            <w:r w:rsidRPr="000126AC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126AC">
              <w:rPr>
                <w:rFonts w:ascii="Times New Roman" w:hAnsi="Times New Roman" w:cs="Times New Roman"/>
              </w:rPr>
              <w:t>STEM</w:t>
            </w:r>
            <w:r w:rsidRPr="000126AC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="0062219E">
              <w:rPr>
                <w:rFonts w:ascii="Times New Roman" w:hAnsi="Times New Roman" w:cs="Times New Roman"/>
              </w:rPr>
              <w:t>R</w:t>
            </w:r>
            <w:r w:rsidRPr="000126AC">
              <w:rPr>
                <w:rFonts w:ascii="Times New Roman" w:hAnsi="Times New Roman" w:cs="Times New Roman"/>
              </w:rPr>
              <w:t>esearchers.</w:t>
            </w:r>
            <w:r w:rsidR="00D327D5">
              <w:rPr>
                <w:rFonts w:ascii="Times New Roman" w:hAnsi="Times New Roman" w:cs="Times New Roman"/>
              </w:rPr>
              <w:t xml:space="preserve"> </w:t>
            </w:r>
            <w:r w:rsidRPr="000126AC">
              <w:rPr>
                <w:rFonts w:ascii="Times New Roman" w:hAnsi="Times New Roman" w:cs="Times New Roman"/>
                <w:i/>
              </w:rPr>
              <w:t>National</w:t>
            </w:r>
            <w:r w:rsidRPr="000126AC">
              <w:rPr>
                <w:rFonts w:ascii="Times New Roman" w:hAnsi="Times New Roman" w:cs="Times New Roman"/>
                <w:i/>
                <w:spacing w:val="41"/>
              </w:rPr>
              <w:t xml:space="preserve"> </w:t>
            </w:r>
            <w:r w:rsidRPr="000126AC">
              <w:rPr>
                <w:rFonts w:ascii="Times New Roman" w:hAnsi="Times New Roman" w:cs="Times New Roman"/>
                <w:i/>
              </w:rPr>
              <w:t>Science</w:t>
            </w:r>
            <w:r w:rsidRPr="000126AC">
              <w:rPr>
                <w:rFonts w:ascii="Times New Roman" w:hAnsi="Times New Roman" w:cs="Times New Roman"/>
                <w:i/>
                <w:spacing w:val="42"/>
              </w:rPr>
              <w:t xml:space="preserve"> </w:t>
            </w:r>
            <w:r w:rsidRPr="000126AC">
              <w:rPr>
                <w:rFonts w:ascii="Times New Roman" w:hAnsi="Times New Roman" w:cs="Times New Roman"/>
                <w:i/>
              </w:rPr>
              <w:t>Foundation</w:t>
            </w:r>
            <w:r w:rsidRPr="000126AC">
              <w:rPr>
                <w:rFonts w:ascii="Times New Roman" w:hAnsi="Times New Roman" w:cs="Times New Roman"/>
              </w:rPr>
              <w:t>.</w:t>
            </w:r>
            <w:r w:rsidRPr="000126AC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0126AC">
              <w:rPr>
                <w:rFonts w:ascii="Times New Roman" w:hAnsi="Times New Roman" w:cs="Times New Roman"/>
              </w:rPr>
              <w:t>(PI:</w:t>
            </w:r>
            <w:r w:rsidRPr="000126AC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0126AC">
              <w:rPr>
                <w:rFonts w:ascii="Times New Roman" w:hAnsi="Times New Roman" w:cs="Times New Roman"/>
              </w:rPr>
              <w:t>E.</w:t>
            </w:r>
            <w:r w:rsidRPr="000126AC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0126AC">
              <w:rPr>
                <w:rFonts w:ascii="Times New Roman" w:hAnsi="Times New Roman" w:cs="Times New Roman"/>
              </w:rPr>
              <w:t>Mayo-</w:t>
            </w:r>
            <w:r w:rsidRPr="000126AC">
              <w:rPr>
                <w:rFonts w:ascii="Times New Roman" w:hAnsi="Times New Roman" w:cs="Times New Roman"/>
                <w:spacing w:val="-2"/>
              </w:rPr>
              <w:t>Wilson).</w:t>
            </w:r>
            <w:r w:rsidR="00E34D45" w:rsidRPr="000126A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126AC">
              <w:rPr>
                <w:rFonts w:ascii="Times New Roman" w:hAnsi="Times New Roman" w:cs="Times New Roman"/>
                <w:spacing w:val="-2"/>
              </w:rPr>
              <w:t>$399,898</w:t>
            </w:r>
          </w:p>
        </w:tc>
      </w:tr>
      <w:tr w:rsidR="00D8640B" w:rsidRPr="005151ED" w14:paraId="47EB1114" w14:textId="77777777" w:rsidTr="00EA5490">
        <w:tc>
          <w:tcPr>
            <w:tcW w:w="696" w:type="dxa"/>
          </w:tcPr>
          <w:p w14:paraId="64CBD606" w14:textId="6C149F69" w:rsidR="00D8640B" w:rsidRPr="005151ED" w:rsidRDefault="00633C64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659" w:type="dxa"/>
          </w:tcPr>
          <w:p w14:paraId="7ADE9445" w14:textId="65AF76E3" w:rsidR="00D8640B" w:rsidRPr="000126AC" w:rsidRDefault="002A4E49" w:rsidP="00854CA5">
            <w:pPr>
              <w:spacing w:after="120"/>
              <w:ind w:left="446" w:hanging="446"/>
              <w:rPr>
                <w:rFonts w:ascii="Times New Roman" w:hAnsi="Times New Roman" w:cs="Times New Roman"/>
              </w:rPr>
            </w:pPr>
            <w:r w:rsidRPr="000126AC">
              <w:rPr>
                <w:rFonts w:ascii="Times New Roman" w:hAnsi="Times New Roman" w:cs="Times New Roman"/>
                <w:b/>
              </w:rPr>
              <w:t>Co-Principal</w:t>
            </w:r>
            <w:r w:rsidRPr="000126AC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0126AC">
              <w:rPr>
                <w:rFonts w:ascii="Times New Roman" w:hAnsi="Times New Roman" w:cs="Times New Roman"/>
                <w:b/>
              </w:rPr>
              <w:t xml:space="preserve">Investigator. </w:t>
            </w:r>
            <w:r w:rsidRPr="000126AC">
              <w:rPr>
                <w:rFonts w:ascii="Times New Roman" w:hAnsi="Times New Roman" w:cs="Times New Roman"/>
                <w:spacing w:val="-2"/>
              </w:rPr>
              <w:t>The</w:t>
            </w:r>
            <w:r w:rsidRPr="000126A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126AC">
              <w:rPr>
                <w:rFonts w:ascii="Times New Roman" w:hAnsi="Times New Roman" w:cs="Times New Roman"/>
                <w:spacing w:val="-2"/>
              </w:rPr>
              <w:t>Improved</w:t>
            </w:r>
            <w:r w:rsidRPr="000126A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126AC">
              <w:rPr>
                <w:rFonts w:ascii="Times New Roman" w:hAnsi="Times New Roman" w:cs="Times New Roman"/>
                <w:spacing w:val="-2"/>
              </w:rPr>
              <w:t>Wald</w:t>
            </w:r>
            <w:r w:rsidRPr="000126A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126AC">
              <w:rPr>
                <w:rFonts w:ascii="Times New Roman" w:hAnsi="Times New Roman" w:cs="Times New Roman"/>
                <w:spacing w:val="-2"/>
              </w:rPr>
              <w:t>Test</w:t>
            </w:r>
            <w:r w:rsidRPr="000126A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126AC">
              <w:rPr>
                <w:rFonts w:ascii="Times New Roman" w:hAnsi="Times New Roman" w:cs="Times New Roman"/>
                <w:spacing w:val="-2"/>
              </w:rPr>
              <w:t>for</w:t>
            </w:r>
            <w:r w:rsidRPr="000126A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126AC">
              <w:rPr>
                <w:rFonts w:ascii="Times New Roman" w:hAnsi="Times New Roman" w:cs="Times New Roman"/>
                <w:spacing w:val="-2"/>
              </w:rPr>
              <w:t>Differential</w:t>
            </w:r>
            <w:r w:rsidRPr="000126A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126AC">
              <w:rPr>
                <w:rFonts w:ascii="Times New Roman" w:hAnsi="Times New Roman" w:cs="Times New Roman"/>
                <w:spacing w:val="-2"/>
              </w:rPr>
              <w:t>Item</w:t>
            </w:r>
            <w:r w:rsidRPr="000126A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126AC">
              <w:rPr>
                <w:rFonts w:ascii="Times New Roman" w:hAnsi="Times New Roman" w:cs="Times New Roman"/>
                <w:spacing w:val="-2"/>
              </w:rPr>
              <w:t>Functioning</w:t>
            </w:r>
            <w:r w:rsidRPr="000126A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126AC">
              <w:rPr>
                <w:rFonts w:ascii="Times New Roman" w:hAnsi="Times New Roman" w:cs="Times New Roman"/>
                <w:spacing w:val="-2"/>
              </w:rPr>
              <w:t>(DIF)</w:t>
            </w:r>
            <w:r w:rsidRPr="000126A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126AC">
              <w:rPr>
                <w:rFonts w:ascii="Times New Roman" w:hAnsi="Times New Roman" w:cs="Times New Roman"/>
                <w:spacing w:val="-2"/>
              </w:rPr>
              <w:t xml:space="preserve">Evaluation </w:t>
            </w:r>
            <w:r w:rsidRPr="000126AC">
              <w:rPr>
                <w:rFonts w:ascii="Times New Roman" w:hAnsi="Times New Roman" w:cs="Times New Roman"/>
              </w:rPr>
              <w:t xml:space="preserve">with Multilevel Data. </w:t>
            </w:r>
            <w:r w:rsidR="009F7D1E" w:rsidRPr="000126AC">
              <w:rPr>
                <w:rFonts w:ascii="Times New Roman" w:hAnsi="Times New Roman" w:cs="Times New Roman"/>
                <w:i/>
                <w:iCs/>
              </w:rPr>
              <w:t>IU’s</w:t>
            </w:r>
            <w:r w:rsidR="009F7D1E" w:rsidRPr="000126AC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="009F7D1E" w:rsidRPr="000126AC">
              <w:rPr>
                <w:rFonts w:ascii="Times New Roman" w:hAnsi="Times New Roman" w:cs="Times New Roman"/>
                <w:i/>
                <w:iCs/>
              </w:rPr>
              <w:t>Faculty</w:t>
            </w:r>
            <w:r w:rsidR="009F7D1E" w:rsidRPr="000126AC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="009F7D1E" w:rsidRPr="000126AC">
              <w:rPr>
                <w:rFonts w:ascii="Times New Roman" w:hAnsi="Times New Roman" w:cs="Times New Roman"/>
                <w:i/>
                <w:iCs/>
              </w:rPr>
              <w:t>Research</w:t>
            </w:r>
            <w:r w:rsidR="009F7D1E" w:rsidRPr="000126AC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="009F7D1E" w:rsidRPr="000126AC">
              <w:rPr>
                <w:rFonts w:ascii="Times New Roman" w:hAnsi="Times New Roman" w:cs="Times New Roman"/>
                <w:i/>
                <w:iCs/>
              </w:rPr>
              <w:t>Support</w:t>
            </w:r>
            <w:r w:rsidR="009F7D1E" w:rsidRPr="000126AC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="009F7D1E" w:rsidRPr="000126AC">
              <w:rPr>
                <w:rFonts w:ascii="Times New Roman" w:hAnsi="Times New Roman" w:cs="Times New Roman"/>
                <w:i/>
                <w:iCs/>
              </w:rPr>
              <w:t>Program</w:t>
            </w:r>
            <w:r w:rsidR="009F7D1E" w:rsidRPr="000126AC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="009F7D1E" w:rsidRPr="000126AC">
              <w:rPr>
                <w:rFonts w:ascii="Times New Roman" w:hAnsi="Times New Roman" w:cs="Times New Roman"/>
                <w:i/>
                <w:iCs/>
              </w:rPr>
              <w:t>–</w:t>
            </w:r>
            <w:r w:rsidR="009F7D1E" w:rsidRPr="000126AC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="009F7D1E" w:rsidRPr="000126AC">
              <w:rPr>
                <w:rFonts w:ascii="Times New Roman" w:hAnsi="Times New Roman" w:cs="Times New Roman"/>
                <w:i/>
                <w:iCs/>
              </w:rPr>
              <w:t xml:space="preserve">Seed </w:t>
            </w:r>
            <w:r w:rsidR="009F7D1E" w:rsidRPr="000126AC">
              <w:rPr>
                <w:rFonts w:ascii="Times New Roman" w:hAnsi="Times New Roman" w:cs="Times New Roman"/>
                <w:i/>
                <w:iCs/>
                <w:spacing w:val="-2"/>
              </w:rPr>
              <w:t>Funding</w:t>
            </w:r>
            <w:r w:rsidR="009F7D1E" w:rsidRPr="000126AC">
              <w:rPr>
                <w:rFonts w:ascii="Times New Roman" w:hAnsi="Times New Roman" w:cs="Times New Roman"/>
                <w:spacing w:val="-2"/>
              </w:rPr>
              <w:t>.</w:t>
            </w:r>
            <w:r w:rsidR="009F7D1E" w:rsidRPr="000126AC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126AC">
              <w:rPr>
                <w:rFonts w:ascii="Times New Roman" w:hAnsi="Times New Roman" w:cs="Times New Roman"/>
              </w:rPr>
              <w:t>(Co-PI: S. Huang). $30,475</w:t>
            </w:r>
          </w:p>
        </w:tc>
      </w:tr>
      <w:tr w:rsidR="00D8640B" w:rsidRPr="005151ED" w14:paraId="3CCCA568" w14:textId="77777777" w:rsidTr="00EA5490">
        <w:tc>
          <w:tcPr>
            <w:tcW w:w="696" w:type="dxa"/>
          </w:tcPr>
          <w:p w14:paraId="7BBF7EEE" w14:textId="41CBFC71" w:rsidR="00D8640B" w:rsidRPr="005151ED" w:rsidRDefault="00C45922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659" w:type="dxa"/>
          </w:tcPr>
          <w:p w14:paraId="7C755862" w14:textId="6ABF0223" w:rsidR="00D8640B" w:rsidRPr="000126AC" w:rsidRDefault="00C45922" w:rsidP="00854CA5">
            <w:pPr>
              <w:spacing w:after="120"/>
              <w:ind w:left="446" w:hanging="446"/>
              <w:rPr>
                <w:rFonts w:ascii="Times New Roman" w:hAnsi="Times New Roman" w:cs="Times New Roman"/>
              </w:rPr>
            </w:pPr>
            <w:r w:rsidRPr="000126AC">
              <w:rPr>
                <w:rFonts w:ascii="Times New Roman" w:hAnsi="Times New Roman" w:cs="Times New Roman"/>
                <w:b/>
              </w:rPr>
              <w:t>Co-Principal</w:t>
            </w:r>
            <w:r w:rsidRPr="000126A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126AC">
              <w:rPr>
                <w:rFonts w:ascii="Times New Roman" w:hAnsi="Times New Roman" w:cs="Times New Roman"/>
                <w:b/>
              </w:rPr>
              <w:t>Investigator</w:t>
            </w:r>
            <w:r w:rsidR="008840D1" w:rsidRPr="000126AC">
              <w:rPr>
                <w:rFonts w:ascii="Times New Roman" w:hAnsi="Times New Roman" w:cs="Times New Roman"/>
              </w:rPr>
              <w:t xml:space="preserve"> Inculcating</w:t>
            </w:r>
            <w:r w:rsidR="008840D1" w:rsidRPr="000126A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8840D1">
              <w:rPr>
                <w:rFonts w:ascii="Times New Roman" w:hAnsi="Times New Roman" w:cs="Times New Roman"/>
                <w:spacing w:val="-6"/>
              </w:rPr>
              <w:t>S</w:t>
            </w:r>
            <w:r w:rsidR="008840D1" w:rsidRPr="000126AC">
              <w:rPr>
                <w:rFonts w:ascii="Times New Roman" w:hAnsi="Times New Roman" w:cs="Times New Roman"/>
              </w:rPr>
              <w:t>elf-identity</w:t>
            </w:r>
            <w:r w:rsidR="008840D1" w:rsidRPr="000126A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8840D1" w:rsidRPr="000126AC">
              <w:rPr>
                <w:rFonts w:ascii="Times New Roman" w:hAnsi="Times New Roman" w:cs="Times New Roman"/>
              </w:rPr>
              <w:t>as</w:t>
            </w:r>
            <w:r w:rsidR="008840D1" w:rsidRPr="000126A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8840D1" w:rsidRPr="000126AC">
              <w:rPr>
                <w:rFonts w:ascii="Times New Roman" w:hAnsi="Times New Roman" w:cs="Times New Roman"/>
              </w:rPr>
              <w:t>a</w:t>
            </w:r>
            <w:r w:rsidR="008840D1" w:rsidRPr="000126A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8840D1">
              <w:rPr>
                <w:rFonts w:ascii="Times New Roman" w:hAnsi="Times New Roman" w:cs="Times New Roman"/>
              </w:rPr>
              <w:t>R</w:t>
            </w:r>
            <w:r w:rsidR="008840D1" w:rsidRPr="000126AC">
              <w:rPr>
                <w:rFonts w:ascii="Times New Roman" w:hAnsi="Times New Roman" w:cs="Times New Roman"/>
              </w:rPr>
              <w:t>esponsible</w:t>
            </w:r>
            <w:r w:rsidR="008840D1" w:rsidRPr="000126A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8840D1">
              <w:rPr>
                <w:rFonts w:ascii="Times New Roman" w:hAnsi="Times New Roman" w:cs="Times New Roman"/>
              </w:rPr>
              <w:t>S</w:t>
            </w:r>
            <w:r w:rsidR="008840D1" w:rsidRPr="000126AC">
              <w:rPr>
                <w:rFonts w:ascii="Times New Roman" w:hAnsi="Times New Roman" w:cs="Times New Roman"/>
              </w:rPr>
              <w:t>cientist</w:t>
            </w:r>
            <w:r w:rsidR="008840D1" w:rsidRPr="000126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840D1" w:rsidRPr="000126AC">
              <w:rPr>
                <w:rFonts w:ascii="Times New Roman" w:hAnsi="Times New Roman" w:cs="Times New Roman"/>
              </w:rPr>
              <w:t>and</w:t>
            </w:r>
            <w:r w:rsidR="008840D1" w:rsidRPr="000126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840D1">
              <w:rPr>
                <w:rFonts w:ascii="Times New Roman" w:hAnsi="Times New Roman" w:cs="Times New Roman"/>
              </w:rPr>
              <w:t>T</w:t>
            </w:r>
            <w:r w:rsidR="008840D1" w:rsidRPr="000126AC">
              <w:rPr>
                <w:rFonts w:ascii="Times New Roman" w:hAnsi="Times New Roman" w:cs="Times New Roman"/>
              </w:rPr>
              <w:t>ruth</w:t>
            </w:r>
            <w:r w:rsidR="008840D1" w:rsidRPr="000126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840D1">
              <w:rPr>
                <w:rFonts w:ascii="Times New Roman" w:hAnsi="Times New Roman" w:cs="Times New Roman"/>
              </w:rPr>
              <w:t>S</w:t>
            </w:r>
            <w:r w:rsidR="008840D1" w:rsidRPr="000126AC">
              <w:rPr>
                <w:rFonts w:ascii="Times New Roman" w:hAnsi="Times New Roman" w:cs="Times New Roman"/>
              </w:rPr>
              <w:t>eeker: An</w:t>
            </w:r>
            <w:r w:rsidR="008840D1" w:rsidRPr="000126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840D1">
              <w:rPr>
                <w:rFonts w:ascii="Times New Roman" w:hAnsi="Times New Roman" w:cs="Times New Roman"/>
              </w:rPr>
              <w:t>I</w:t>
            </w:r>
            <w:r w:rsidR="008840D1" w:rsidRPr="000126AC">
              <w:rPr>
                <w:rFonts w:ascii="Times New Roman" w:hAnsi="Times New Roman" w:cs="Times New Roman"/>
              </w:rPr>
              <w:t>ntervention</w:t>
            </w:r>
            <w:r w:rsidR="008840D1" w:rsidRPr="000126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840D1" w:rsidRPr="000126AC">
              <w:rPr>
                <w:rFonts w:ascii="Times New Roman" w:hAnsi="Times New Roman" w:cs="Times New Roman"/>
              </w:rPr>
              <w:t>to</w:t>
            </w:r>
            <w:r w:rsidR="008840D1" w:rsidRPr="000126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840D1">
              <w:rPr>
                <w:rFonts w:ascii="Times New Roman" w:hAnsi="Times New Roman" w:cs="Times New Roman"/>
              </w:rPr>
              <w:t>P</w:t>
            </w:r>
            <w:r w:rsidR="008840D1" w:rsidRPr="000126AC">
              <w:rPr>
                <w:rFonts w:ascii="Times New Roman" w:hAnsi="Times New Roman" w:cs="Times New Roman"/>
              </w:rPr>
              <w:t>romote</w:t>
            </w:r>
            <w:r w:rsidR="008840D1" w:rsidRPr="000126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840D1">
              <w:rPr>
                <w:rFonts w:ascii="Times New Roman" w:hAnsi="Times New Roman" w:cs="Times New Roman"/>
              </w:rPr>
              <w:t>E</w:t>
            </w:r>
            <w:r w:rsidR="008840D1" w:rsidRPr="000126AC">
              <w:rPr>
                <w:rFonts w:ascii="Times New Roman" w:hAnsi="Times New Roman" w:cs="Times New Roman"/>
              </w:rPr>
              <w:t>thical</w:t>
            </w:r>
            <w:r w:rsidR="008840D1" w:rsidRPr="000126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840D1" w:rsidRPr="000126AC">
              <w:rPr>
                <w:rFonts w:ascii="Times New Roman" w:hAnsi="Times New Roman" w:cs="Times New Roman"/>
              </w:rPr>
              <w:t>and</w:t>
            </w:r>
            <w:r w:rsidR="008840D1" w:rsidRPr="000126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840D1">
              <w:rPr>
                <w:rFonts w:ascii="Times New Roman" w:hAnsi="Times New Roman" w:cs="Times New Roman"/>
              </w:rPr>
              <w:t>R</w:t>
            </w:r>
            <w:r w:rsidR="008840D1" w:rsidRPr="000126AC">
              <w:rPr>
                <w:rFonts w:ascii="Times New Roman" w:hAnsi="Times New Roman" w:cs="Times New Roman"/>
              </w:rPr>
              <w:t>esponsible</w:t>
            </w:r>
            <w:r w:rsidR="008840D1" w:rsidRPr="000126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840D1">
              <w:rPr>
                <w:rFonts w:ascii="Times New Roman" w:hAnsi="Times New Roman" w:cs="Times New Roman"/>
              </w:rPr>
              <w:t>C</w:t>
            </w:r>
            <w:r w:rsidR="008840D1" w:rsidRPr="000126AC">
              <w:rPr>
                <w:rFonts w:ascii="Times New Roman" w:hAnsi="Times New Roman" w:cs="Times New Roman"/>
              </w:rPr>
              <w:t>onduct</w:t>
            </w:r>
            <w:r w:rsidR="008840D1" w:rsidRPr="000126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840D1" w:rsidRPr="000126AC">
              <w:rPr>
                <w:rFonts w:ascii="Times New Roman" w:hAnsi="Times New Roman" w:cs="Times New Roman"/>
              </w:rPr>
              <w:t xml:space="preserve">by </w:t>
            </w:r>
            <w:r w:rsidR="008840D1">
              <w:rPr>
                <w:rFonts w:ascii="Times New Roman" w:hAnsi="Times New Roman" w:cs="Times New Roman"/>
              </w:rPr>
              <w:t>E</w:t>
            </w:r>
            <w:r w:rsidR="008840D1" w:rsidRPr="000126AC">
              <w:rPr>
                <w:rFonts w:ascii="Times New Roman" w:hAnsi="Times New Roman" w:cs="Times New Roman"/>
              </w:rPr>
              <w:t>merging</w:t>
            </w:r>
            <w:r w:rsidR="008840D1" w:rsidRPr="000126AC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8840D1" w:rsidRPr="000126AC">
              <w:rPr>
                <w:rFonts w:ascii="Times New Roman" w:hAnsi="Times New Roman" w:cs="Times New Roman"/>
              </w:rPr>
              <w:t>STEM</w:t>
            </w:r>
            <w:r w:rsidR="008840D1" w:rsidRPr="000126AC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="008840D1">
              <w:rPr>
                <w:rFonts w:ascii="Times New Roman" w:hAnsi="Times New Roman" w:cs="Times New Roman"/>
              </w:rPr>
              <w:t>R</w:t>
            </w:r>
            <w:r w:rsidR="008840D1" w:rsidRPr="000126AC">
              <w:rPr>
                <w:rFonts w:ascii="Times New Roman" w:hAnsi="Times New Roman" w:cs="Times New Roman"/>
              </w:rPr>
              <w:t>esearchers.</w:t>
            </w:r>
            <w:r w:rsidR="008840D1">
              <w:rPr>
                <w:rFonts w:ascii="Times New Roman" w:hAnsi="Times New Roman" w:cs="Times New Roman"/>
              </w:rPr>
              <w:t xml:space="preserve"> </w:t>
            </w:r>
            <w:r w:rsidRPr="000126AC">
              <w:rPr>
                <w:rFonts w:ascii="Times New Roman" w:hAnsi="Times New Roman" w:cs="Times New Roman"/>
                <w:i/>
              </w:rPr>
              <w:t>National</w:t>
            </w:r>
            <w:r w:rsidRPr="000126AC">
              <w:rPr>
                <w:rFonts w:ascii="Times New Roman" w:hAnsi="Times New Roman" w:cs="Times New Roman"/>
                <w:i/>
                <w:spacing w:val="40"/>
              </w:rPr>
              <w:t xml:space="preserve"> </w:t>
            </w:r>
            <w:r w:rsidRPr="000126AC">
              <w:rPr>
                <w:rFonts w:ascii="Times New Roman" w:hAnsi="Times New Roman" w:cs="Times New Roman"/>
                <w:i/>
              </w:rPr>
              <w:t>Science</w:t>
            </w:r>
            <w:r w:rsidRPr="000126AC">
              <w:rPr>
                <w:rFonts w:ascii="Times New Roman" w:hAnsi="Times New Roman" w:cs="Times New Roman"/>
                <w:i/>
                <w:spacing w:val="40"/>
              </w:rPr>
              <w:t xml:space="preserve"> </w:t>
            </w:r>
            <w:r w:rsidRPr="000126AC">
              <w:rPr>
                <w:rFonts w:ascii="Times New Roman" w:hAnsi="Times New Roman" w:cs="Times New Roman"/>
                <w:i/>
              </w:rPr>
              <w:t>Foundation</w:t>
            </w:r>
            <w:r w:rsidRPr="000126AC">
              <w:rPr>
                <w:rFonts w:ascii="Times New Roman" w:hAnsi="Times New Roman" w:cs="Times New Roman"/>
              </w:rPr>
              <w:t>.</w:t>
            </w:r>
            <w:r w:rsidRPr="000126A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126AC">
              <w:rPr>
                <w:rFonts w:ascii="Times New Roman" w:hAnsi="Times New Roman" w:cs="Times New Roman"/>
              </w:rPr>
              <w:t>(PI:</w:t>
            </w:r>
            <w:r w:rsidRPr="000126A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126AC">
              <w:rPr>
                <w:rFonts w:ascii="Times New Roman" w:hAnsi="Times New Roman" w:cs="Times New Roman"/>
              </w:rPr>
              <w:t>E.</w:t>
            </w:r>
            <w:r w:rsidRPr="000126A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126AC">
              <w:rPr>
                <w:rFonts w:ascii="Times New Roman" w:hAnsi="Times New Roman" w:cs="Times New Roman"/>
              </w:rPr>
              <w:t>Mayo-Wilson).</w:t>
            </w:r>
            <w:r w:rsidRPr="000126A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126AC">
              <w:rPr>
                <w:rFonts w:ascii="Times New Roman" w:hAnsi="Times New Roman" w:cs="Times New Roman"/>
              </w:rPr>
              <w:t>$599,385</w:t>
            </w:r>
          </w:p>
        </w:tc>
      </w:tr>
      <w:tr w:rsidR="00F35F20" w:rsidRPr="005151ED" w14:paraId="396ED872" w14:textId="77777777" w:rsidTr="00EA5490">
        <w:tc>
          <w:tcPr>
            <w:tcW w:w="696" w:type="dxa"/>
          </w:tcPr>
          <w:p w14:paraId="6AD7578A" w14:textId="5AE823F3" w:rsidR="00F35F20" w:rsidRPr="005151ED" w:rsidRDefault="00F35F20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659" w:type="dxa"/>
          </w:tcPr>
          <w:p w14:paraId="62462E66" w14:textId="014C3151" w:rsidR="00F35F20" w:rsidRPr="000126AC" w:rsidRDefault="00F35F20" w:rsidP="00854CA5">
            <w:pPr>
              <w:spacing w:after="120"/>
              <w:ind w:left="446" w:hanging="446"/>
              <w:rPr>
                <w:rFonts w:ascii="Times New Roman" w:hAnsi="Times New Roman" w:cs="Times New Roman"/>
              </w:rPr>
            </w:pPr>
            <w:r w:rsidRPr="000126AC">
              <w:rPr>
                <w:rFonts w:ascii="Times New Roman" w:hAnsi="Times New Roman" w:cs="Times New Roman"/>
                <w:b/>
                <w:w w:val="105"/>
              </w:rPr>
              <w:t xml:space="preserve">Co-Investigator. </w:t>
            </w:r>
            <w:r w:rsidRPr="000126AC">
              <w:rPr>
                <w:rFonts w:ascii="Times New Roman" w:hAnsi="Times New Roman" w:cs="Times New Roman"/>
                <w:w w:val="105"/>
              </w:rPr>
              <w:t>Demographic</w:t>
            </w:r>
            <w:r w:rsidRPr="000126AC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="00FA5B2D">
              <w:rPr>
                <w:rFonts w:ascii="Times New Roman" w:hAnsi="Times New Roman" w:cs="Times New Roman"/>
                <w:w w:val="105"/>
              </w:rPr>
              <w:t>C</w:t>
            </w:r>
            <w:r w:rsidRPr="000126AC">
              <w:rPr>
                <w:rFonts w:ascii="Times New Roman" w:hAnsi="Times New Roman" w:cs="Times New Roman"/>
                <w:w w:val="105"/>
              </w:rPr>
              <w:t>onsequences</w:t>
            </w:r>
            <w:r w:rsidRPr="000126AC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0126AC">
              <w:rPr>
                <w:rFonts w:ascii="Times New Roman" w:hAnsi="Times New Roman" w:cs="Times New Roman"/>
                <w:w w:val="105"/>
              </w:rPr>
              <w:t>of</w:t>
            </w:r>
            <w:r w:rsidRPr="000126AC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="00FA5B2D">
              <w:rPr>
                <w:rFonts w:ascii="Times New Roman" w:hAnsi="Times New Roman" w:cs="Times New Roman"/>
                <w:w w:val="105"/>
              </w:rPr>
              <w:t>I</w:t>
            </w:r>
            <w:r w:rsidRPr="000126AC">
              <w:rPr>
                <w:rFonts w:ascii="Times New Roman" w:hAnsi="Times New Roman" w:cs="Times New Roman"/>
                <w:w w:val="105"/>
              </w:rPr>
              <w:t>ntimate</w:t>
            </w:r>
            <w:r w:rsidRPr="000126AC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="00FA5B2D">
              <w:rPr>
                <w:rFonts w:ascii="Times New Roman" w:hAnsi="Times New Roman" w:cs="Times New Roman"/>
                <w:w w:val="105"/>
              </w:rPr>
              <w:t>A</w:t>
            </w:r>
            <w:r w:rsidRPr="000126AC">
              <w:rPr>
                <w:rFonts w:ascii="Times New Roman" w:hAnsi="Times New Roman" w:cs="Times New Roman"/>
                <w:w w:val="105"/>
              </w:rPr>
              <w:t xml:space="preserve">ggression. </w:t>
            </w:r>
            <w:r w:rsidRPr="000126AC">
              <w:rPr>
                <w:rFonts w:ascii="Times New Roman" w:hAnsi="Times New Roman" w:cs="Times New Roman"/>
                <w:i/>
                <w:w w:val="105"/>
              </w:rPr>
              <w:t>The National Institute of Child Health and Development.</w:t>
            </w:r>
            <w:r w:rsidRPr="000126AC">
              <w:rPr>
                <w:rFonts w:ascii="Times New Roman" w:hAnsi="Times New Roman" w:cs="Times New Roman"/>
                <w:i/>
                <w:spacing w:val="80"/>
                <w:w w:val="105"/>
              </w:rPr>
              <w:t xml:space="preserve"> </w:t>
            </w:r>
            <w:r w:rsidRPr="000126AC">
              <w:rPr>
                <w:rFonts w:ascii="Times New Roman" w:hAnsi="Times New Roman" w:cs="Times New Roman"/>
                <w:w w:val="105"/>
              </w:rPr>
              <w:t>(Co-PIs: D. Herbenick and L.</w:t>
            </w:r>
            <w:r w:rsidRPr="000126AC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0126AC">
              <w:rPr>
                <w:rFonts w:ascii="Times New Roman" w:hAnsi="Times New Roman" w:cs="Times New Roman"/>
                <w:w w:val="105"/>
              </w:rPr>
              <w:t>Guerra-Reyes).</w:t>
            </w:r>
            <w:r w:rsidRPr="000126AC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0126AC">
              <w:rPr>
                <w:rFonts w:ascii="Times New Roman" w:hAnsi="Times New Roman" w:cs="Times New Roman"/>
                <w:w w:val="105"/>
              </w:rPr>
              <w:t>$3,815,339</w:t>
            </w:r>
          </w:p>
        </w:tc>
      </w:tr>
      <w:tr w:rsidR="00F35F20" w:rsidRPr="005151ED" w14:paraId="011589ED" w14:textId="77777777" w:rsidTr="00D44BB9">
        <w:trPr>
          <w:trHeight w:val="558"/>
        </w:trPr>
        <w:tc>
          <w:tcPr>
            <w:tcW w:w="696" w:type="dxa"/>
          </w:tcPr>
          <w:p w14:paraId="569A0163" w14:textId="4870F3AB" w:rsidR="00F35F20" w:rsidRPr="005151ED" w:rsidRDefault="003C496F" w:rsidP="00C10B28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659" w:type="dxa"/>
          </w:tcPr>
          <w:p w14:paraId="6D340E4D" w14:textId="4A460B19" w:rsidR="00F35F20" w:rsidRPr="000126AC" w:rsidRDefault="00640314" w:rsidP="00854CA5">
            <w:pPr>
              <w:pStyle w:val="BodyText"/>
              <w:spacing w:after="120"/>
              <w:ind w:left="446" w:hanging="446"/>
              <w:rPr>
                <w:rFonts w:ascii="Times New Roman" w:hAnsi="Times New Roman" w:cs="Times New Roman"/>
                <w:sz w:val="22"/>
                <w:szCs w:val="22"/>
              </w:rPr>
            </w:pPr>
            <w:r w:rsidRPr="000126AC">
              <w:rPr>
                <w:rFonts w:ascii="Times New Roman" w:hAnsi="Times New Roman" w:cs="Times New Roman"/>
                <w:b/>
                <w:sz w:val="22"/>
                <w:szCs w:val="22"/>
              </w:rPr>
              <w:t>Co-Principal Investigator</w:t>
            </w:r>
            <w:r w:rsidRPr="000126AC">
              <w:rPr>
                <w:rFonts w:ascii="Times New Roman" w:hAnsi="Times New Roman" w:cs="Times New Roman"/>
                <w:sz w:val="22"/>
                <w:szCs w:val="22"/>
              </w:rPr>
              <w:t>. Utilizing a Holistic Coaching Approach to Enhance</w:t>
            </w:r>
            <w:r w:rsidRPr="000126AC">
              <w:rPr>
                <w:rFonts w:ascii="Times New Roman" w:hAnsi="Times New Roman" w:cs="Times New Roman"/>
                <w:spacing w:val="33"/>
                <w:sz w:val="22"/>
                <w:szCs w:val="22"/>
              </w:rPr>
              <w:t xml:space="preserve"> </w:t>
            </w:r>
            <w:r w:rsidRPr="000126AC">
              <w:rPr>
                <w:rFonts w:ascii="Times New Roman" w:hAnsi="Times New Roman" w:cs="Times New Roman"/>
                <w:sz w:val="22"/>
                <w:szCs w:val="22"/>
              </w:rPr>
              <w:t>Elementary</w:t>
            </w:r>
            <w:r w:rsidRPr="000126AC">
              <w:rPr>
                <w:rFonts w:ascii="Times New Roman" w:hAnsi="Times New Roman" w:cs="Times New Roman"/>
                <w:spacing w:val="33"/>
                <w:sz w:val="22"/>
                <w:szCs w:val="22"/>
              </w:rPr>
              <w:t xml:space="preserve"> </w:t>
            </w:r>
            <w:r w:rsidRPr="000126AC">
              <w:rPr>
                <w:rFonts w:ascii="Times New Roman" w:hAnsi="Times New Roman" w:cs="Times New Roman"/>
                <w:sz w:val="22"/>
                <w:szCs w:val="22"/>
              </w:rPr>
              <w:t>Mathematics</w:t>
            </w:r>
            <w:r w:rsidRPr="000126AC">
              <w:rPr>
                <w:rFonts w:ascii="Times New Roman" w:hAnsi="Times New Roman" w:cs="Times New Roman"/>
                <w:spacing w:val="33"/>
                <w:sz w:val="22"/>
                <w:szCs w:val="22"/>
              </w:rPr>
              <w:t xml:space="preserve"> </w:t>
            </w:r>
            <w:r w:rsidRPr="000126AC">
              <w:rPr>
                <w:rFonts w:ascii="Times New Roman" w:hAnsi="Times New Roman" w:cs="Times New Roman"/>
                <w:sz w:val="22"/>
                <w:szCs w:val="22"/>
              </w:rPr>
              <w:t>Teaching.</w:t>
            </w:r>
            <w:r w:rsidRPr="000126AC">
              <w:rPr>
                <w:rFonts w:ascii="Times New Roman" w:hAnsi="Times New Roman" w:cs="Times New Roman"/>
                <w:spacing w:val="62"/>
                <w:sz w:val="22"/>
                <w:szCs w:val="22"/>
              </w:rPr>
              <w:t xml:space="preserve"> </w:t>
            </w:r>
            <w:r w:rsidRPr="000126AC">
              <w:rPr>
                <w:rFonts w:ascii="Times New Roman" w:hAnsi="Times New Roman" w:cs="Times New Roman"/>
                <w:i/>
                <w:sz w:val="22"/>
                <w:szCs w:val="22"/>
              </w:rPr>
              <w:t>National</w:t>
            </w:r>
            <w:r w:rsidRPr="000126AC">
              <w:rPr>
                <w:rFonts w:ascii="Times New Roman" w:hAnsi="Times New Roman" w:cs="Times New Roman"/>
                <w:i/>
                <w:spacing w:val="40"/>
                <w:sz w:val="22"/>
                <w:szCs w:val="22"/>
              </w:rPr>
              <w:t xml:space="preserve"> </w:t>
            </w:r>
            <w:r w:rsidRPr="000126AC">
              <w:rPr>
                <w:rFonts w:ascii="Times New Roman" w:hAnsi="Times New Roman" w:cs="Times New Roman"/>
                <w:i/>
                <w:sz w:val="22"/>
                <w:szCs w:val="22"/>
              </w:rPr>
              <w:t>Science</w:t>
            </w:r>
            <w:r w:rsidRPr="000126AC">
              <w:rPr>
                <w:rFonts w:ascii="Times New Roman" w:hAnsi="Times New Roman" w:cs="Times New Roman"/>
                <w:i/>
                <w:spacing w:val="41"/>
                <w:sz w:val="22"/>
                <w:szCs w:val="22"/>
              </w:rPr>
              <w:t xml:space="preserve"> </w:t>
            </w:r>
            <w:r w:rsidRPr="000126AC">
              <w:rPr>
                <w:rFonts w:ascii="Times New Roman" w:hAnsi="Times New Roman" w:cs="Times New Roman"/>
                <w:i/>
                <w:sz w:val="22"/>
                <w:szCs w:val="22"/>
              </w:rPr>
              <w:t>Foundation</w:t>
            </w:r>
            <w:r w:rsidRPr="000126A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126AC">
              <w:rPr>
                <w:rFonts w:ascii="Times New Roman" w:hAnsi="Times New Roman" w:cs="Times New Roman"/>
                <w:spacing w:val="61"/>
                <w:sz w:val="22"/>
                <w:szCs w:val="22"/>
              </w:rPr>
              <w:t xml:space="preserve"> </w:t>
            </w:r>
            <w:r w:rsidRPr="000126AC">
              <w:rPr>
                <w:rFonts w:ascii="Times New Roman" w:hAnsi="Times New Roman" w:cs="Times New Roman"/>
                <w:sz w:val="22"/>
                <w:szCs w:val="22"/>
              </w:rPr>
              <w:t>(PI:</w:t>
            </w:r>
            <w:r w:rsidRPr="000126AC">
              <w:rPr>
                <w:rFonts w:ascii="Times New Roman" w:hAnsi="Times New Roman" w:cs="Times New Roman"/>
                <w:spacing w:val="34"/>
                <w:sz w:val="22"/>
                <w:szCs w:val="22"/>
              </w:rPr>
              <w:t xml:space="preserve"> </w:t>
            </w:r>
            <w:r w:rsidR="003C496F" w:rsidRPr="000126AC">
              <w:rPr>
                <w:rFonts w:ascii="Times New Roman" w:hAnsi="Times New Roman" w:cs="Times New Roman"/>
                <w:sz w:val="22"/>
                <w:szCs w:val="22"/>
              </w:rPr>
              <w:t>Cross</w:t>
            </w:r>
            <w:r w:rsidR="003C496F" w:rsidRPr="000126A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="003C496F" w:rsidRPr="000126AC">
              <w:rPr>
                <w:rFonts w:ascii="Times New Roman" w:hAnsi="Times New Roman" w:cs="Times New Roman"/>
                <w:sz w:val="22"/>
                <w:szCs w:val="22"/>
              </w:rPr>
              <w:t>Francis).</w:t>
            </w:r>
            <w:r w:rsidR="003C496F" w:rsidRPr="000126AC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 w:rsidR="003C496F" w:rsidRPr="000126A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$2,999,399</w:t>
            </w:r>
          </w:p>
        </w:tc>
      </w:tr>
      <w:tr w:rsidR="00D44BB9" w:rsidRPr="005151ED" w14:paraId="1C3BD62D" w14:textId="77777777" w:rsidTr="00B5680C">
        <w:trPr>
          <w:trHeight w:val="648"/>
        </w:trPr>
        <w:tc>
          <w:tcPr>
            <w:tcW w:w="696" w:type="dxa"/>
          </w:tcPr>
          <w:p w14:paraId="6E6312F6" w14:textId="2D3CF355" w:rsidR="00D44BB9" w:rsidRPr="005151ED" w:rsidRDefault="00D44BB9" w:rsidP="00C10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659" w:type="dxa"/>
          </w:tcPr>
          <w:p w14:paraId="69DB46E6" w14:textId="54520A20" w:rsidR="00D44BB9" w:rsidRPr="000126AC" w:rsidRDefault="00D44BB9" w:rsidP="00854CA5">
            <w:pPr>
              <w:spacing w:after="120"/>
              <w:ind w:left="446" w:hanging="4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Co-Principal Investigator.</w:t>
            </w:r>
            <w:r w:rsidR="00EF2645">
              <w:rPr>
                <w:rFonts w:ascii="Times New Roman" w:hAnsi="Times New Roman" w:cs="Times New Roman"/>
                <w:b/>
              </w:rPr>
              <w:t xml:space="preserve"> </w:t>
            </w:r>
            <w:r w:rsidRPr="00D44BB9">
              <w:rPr>
                <w:rFonts w:ascii="Times New Roman" w:hAnsi="Times New Roman" w:cs="Times New Roman"/>
                <w:bCs/>
              </w:rPr>
              <w:t>Creating Bold Problem Solvers and Advancing Equity in Mathematics</w:t>
            </w:r>
            <w:r w:rsidR="00EF2645">
              <w:rPr>
                <w:rFonts w:ascii="Times New Roman" w:hAnsi="Times New Roman" w:cs="Times New Roman"/>
                <w:bCs/>
              </w:rPr>
              <w:t xml:space="preserve">. </w:t>
            </w:r>
            <w:r w:rsidR="00EF2645" w:rsidRPr="000126AC">
              <w:rPr>
                <w:rFonts w:ascii="Times New Roman" w:hAnsi="Times New Roman" w:cs="Times New Roman"/>
                <w:i/>
              </w:rPr>
              <w:t>National</w:t>
            </w:r>
            <w:r w:rsidR="00EF2645" w:rsidRPr="000126AC">
              <w:rPr>
                <w:rFonts w:ascii="Times New Roman" w:hAnsi="Times New Roman" w:cs="Times New Roman"/>
                <w:i/>
                <w:spacing w:val="40"/>
              </w:rPr>
              <w:t xml:space="preserve"> </w:t>
            </w:r>
            <w:r w:rsidR="00EF2645" w:rsidRPr="000126AC">
              <w:rPr>
                <w:rFonts w:ascii="Times New Roman" w:hAnsi="Times New Roman" w:cs="Times New Roman"/>
                <w:i/>
              </w:rPr>
              <w:t>Science</w:t>
            </w:r>
            <w:r w:rsidR="00EF2645" w:rsidRPr="000126AC">
              <w:rPr>
                <w:rFonts w:ascii="Times New Roman" w:hAnsi="Times New Roman" w:cs="Times New Roman"/>
                <w:i/>
                <w:spacing w:val="40"/>
              </w:rPr>
              <w:t xml:space="preserve"> </w:t>
            </w:r>
            <w:r w:rsidR="00EF2645" w:rsidRPr="00526370">
              <w:rPr>
                <w:rFonts w:ascii="Times New Roman" w:hAnsi="Times New Roman" w:cs="Times New Roman"/>
                <w:bCs/>
                <w:i/>
              </w:rPr>
              <w:t>Foundation</w:t>
            </w:r>
            <w:r w:rsidR="00EF2645" w:rsidRPr="000126AC">
              <w:rPr>
                <w:rFonts w:ascii="Times New Roman" w:hAnsi="Times New Roman" w:cs="Times New Roman"/>
              </w:rPr>
              <w:t>.</w:t>
            </w:r>
            <w:r w:rsidR="00EF2645" w:rsidRPr="000126A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EF2645" w:rsidRPr="000126AC">
              <w:rPr>
                <w:rFonts w:ascii="Times New Roman" w:hAnsi="Times New Roman" w:cs="Times New Roman"/>
              </w:rPr>
              <w:t>(PI:</w:t>
            </w:r>
            <w:r w:rsidR="00EF2645" w:rsidRPr="000126A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EF2645">
              <w:rPr>
                <w:rFonts w:ascii="Times New Roman" w:hAnsi="Times New Roman" w:cs="Times New Roman"/>
              </w:rPr>
              <w:t>S. Lubienski</w:t>
            </w:r>
            <w:r w:rsidR="00EF2645" w:rsidRPr="000126AC">
              <w:rPr>
                <w:rFonts w:ascii="Times New Roman" w:hAnsi="Times New Roman" w:cs="Times New Roman"/>
              </w:rPr>
              <w:t>).</w:t>
            </w:r>
            <w:r w:rsidR="00EF2645" w:rsidRPr="000126A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EF2645" w:rsidRPr="000126AC">
              <w:rPr>
                <w:rFonts w:ascii="Times New Roman" w:hAnsi="Times New Roman" w:cs="Times New Roman"/>
              </w:rPr>
              <w:t>$</w:t>
            </w:r>
            <w:r w:rsidR="009A7BED" w:rsidRPr="009A7BED">
              <w:rPr>
                <w:rFonts w:ascii="Times New Roman" w:hAnsi="Times New Roman" w:cs="Times New Roman"/>
              </w:rPr>
              <w:t>1,749,093</w:t>
            </w:r>
          </w:p>
        </w:tc>
      </w:tr>
      <w:tr w:rsidR="00B5680C" w:rsidRPr="000126AC" w14:paraId="598367F0" w14:textId="77777777" w:rsidTr="00D327D5">
        <w:trPr>
          <w:trHeight w:val="1350"/>
        </w:trPr>
        <w:tc>
          <w:tcPr>
            <w:tcW w:w="696" w:type="dxa"/>
          </w:tcPr>
          <w:p w14:paraId="2D2969A2" w14:textId="77777777" w:rsidR="00B5680C" w:rsidRPr="005151ED" w:rsidRDefault="00B5680C" w:rsidP="0030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659" w:type="dxa"/>
          </w:tcPr>
          <w:p w14:paraId="28C6464B" w14:textId="6CC5B3C6" w:rsidR="00B5680C" w:rsidRPr="000126AC" w:rsidRDefault="00613481" w:rsidP="00854CA5">
            <w:pPr>
              <w:spacing w:after="120"/>
              <w:ind w:left="446" w:hanging="446"/>
              <w:rPr>
                <w:rFonts w:ascii="Times New Roman" w:hAnsi="Times New Roman" w:cs="Times New Roman"/>
                <w:b/>
              </w:rPr>
            </w:pPr>
            <w:r w:rsidRPr="00E768C9">
              <w:rPr>
                <w:rFonts w:ascii="Times New Roman" w:hAnsi="Times New Roman" w:cs="Times New Roman"/>
                <w:b/>
                <w:bCs/>
              </w:rPr>
              <w:t>Principal Investigator for IU</w:t>
            </w:r>
            <w:r w:rsidRPr="00E768C9">
              <w:rPr>
                <w:rFonts w:ascii="Times New Roman" w:hAnsi="Times New Roman" w:cs="Times New Roman"/>
              </w:rPr>
              <w:t xml:space="preserve">. Collaborative </w:t>
            </w:r>
            <w:r w:rsidRPr="00526370">
              <w:rPr>
                <w:rFonts w:ascii="Times New Roman" w:hAnsi="Times New Roman" w:cs="Times New Roman"/>
                <w:bCs/>
              </w:rPr>
              <w:t xml:space="preserve">Research: </w:t>
            </w:r>
            <w:r w:rsidR="00526370" w:rsidRPr="00526370">
              <w:rPr>
                <w:rFonts w:ascii="Times New Roman" w:hAnsi="Times New Roman" w:cs="Times New Roman"/>
                <w:bCs/>
              </w:rPr>
              <w:t>"Seeing Data": Data Visualization Literacy in the Introductory Life and Earth Science Classroom</w:t>
            </w:r>
            <w:r w:rsidRPr="00526370">
              <w:rPr>
                <w:rFonts w:ascii="Times New Roman" w:hAnsi="Times New Roman" w:cs="Times New Roman"/>
                <w:bCs/>
              </w:rPr>
              <w:t>. National Science Foundation. (PIs: J. Harsh, Madison University</w:t>
            </w:r>
            <w:r w:rsidRPr="00E768C9">
              <w:rPr>
                <w:rFonts w:ascii="Times New Roman" w:hAnsi="Times New Roman" w:cs="Times New Roman"/>
              </w:rPr>
              <w:t xml:space="preserve">). total amount $600,000 (IU’s share </w:t>
            </w:r>
            <w:r w:rsidR="00FB77B9">
              <w:rPr>
                <w:rFonts w:ascii="Times New Roman" w:hAnsi="Times New Roman" w:cs="Times New Roman"/>
              </w:rPr>
              <w:t>$</w:t>
            </w:r>
            <w:r w:rsidR="00FB77B9" w:rsidRPr="00FB77B9">
              <w:rPr>
                <w:rFonts w:ascii="Times New Roman" w:hAnsi="Times New Roman" w:cs="Times New Roman"/>
              </w:rPr>
              <w:t>204,118</w:t>
            </w:r>
            <w:r w:rsidRPr="00E768C9">
              <w:rPr>
                <w:rFonts w:ascii="Times New Roman" w:hAnsi="Times New Roman" w:cs="Times New Roman"/>
              </w:rPr>
              <w:t>)</w:t>
            </w:r>
          </w:p>
        </w:tc>
      </w:tr>
      <w:tr w:rsidR="00F35F20" w:rsidRPr="005151ED" w14:paraId="6720EF53" w14:textId="77777777" w:rsidTr="00EA5490">
        <w:tc>
          <w:tcPr>
            <w:tcW w:w="9355" w:type="dxa"/>
            <w:gridSpan w:val="2"/>
          </w:tcPr>
          <w:p w14:paraId="43B3E33A" w14:textId="398F9EDE" w:rsidR="00F35F20" w:rsidRPr="005151ED" w:rsidRDefault="00F35F20" w:rsidP="00C10B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Unfunded Prior to Last Promotion</w:t>
            </w:r>
          </w:p>
        </w:tc>
      </w:tr>
      <w:tr w:rsidR="00F35F20" w:rsidRPr="00E768C9" w14:paraId="1BF24B61" w14:textId="77777777" w:rsidTr="00EA5490">
        <w:tc>
          <w:tcPr>
            <w:tcW w:w="696" w:type="dxa"/>
          </w:tcPr>
          <w:p w14:paraId="1E1D1100" w14:textId="38A50070" w:rsidR="00F35F20" w:rsidRPr="005151ED" w:rsidRDefault="00A51D7A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659" w:type="dxa"/>
          </w:tcPr>
          <w:p w14:paraId="5C21E8F1" w14:textId="447E697C" w:rsidR="00F35F20" w:rsidRPr="00E768C9" w:rsidRDefault="00A51D7A" w:rsidP="00E8484E">
            <w:pPr>
              <w:pStyle w:val="BodyText"/>
              <w:spacing w:after="120"/>
              <w:ind w:left="446" w:hanging="446"/>
              <w:rPr>
                <w:rFonts w:ascii="Times New Roman" w:hAnsi="Times New Roman" w:cs="Times New Roman"/>
                <w:sz w:val="22"/>
                <w:szCs w:val="22"/>
              </w:rPr>
            </w:pPr>
            <w:r w:rsidRPr="00E768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Key Personnel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. Evaluation of a </w:t>
            </w:r>
            <w:r w:rsidR="00642980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cale of </w:t>
            </w:r>
            <w:r w:rsidR="00642980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eaning-making between </w:t>
            </w:r>
            <w:r w:rsidR="00642980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hildren with </w:t>
            </w:r>
            <w:r w:rsidR="00642980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evere </w:t>
            </w:r>
            <w:r w:rsidR="00642980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ommunication </w:t>
            </w:r>
            <w:r w:rsidR="00642980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roblems and </w:t>
            </w:r>
            <w:r w:rsidR="0064298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heir </w:t>
            </w:r>
            <w:r w:rsidR="00642980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ommunication </w:t>
            </w:r>
            <w:r w:rsidR="00642980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artners. </w:t>
            </w:r>
            <w:r w:rsidRPr="005140F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National Institutes of Health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>. (PI: E. Alant).</w:t>
            </w:r>
          </w:p>
        </w:tc>
      </w:tr>
      <w:tr w:rsidR="00F35F20" w:rsidRPr="00E768C9" w14:paraId="5D0FE59D" w14:textId="77777777" w:rsidTr="00EA5490">
        <w:tc>
          <w:tcPr>
            <w:tcW w:w="696" w:type="dxa"/>
          </w:tcPr>
          <w:p w14:paraId="228CB8FF" w14:textId="4E6DC772" w:rsidR="00F35F20" w:rsidRPr="005151ED" w:rsidRDefault="00EA43FE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659" w:type="dxa"/>
          </w:tcPr>
          <w:p w14:paraId="0BA1E662" w14:textId="71217ED9" w:rsidR="00F35F20" w:rsidRPr="00E768C9" w:rsidRDefault="00233E63" w:rsidP="00E8484E">
            <w:pPr>
              <w:pStyle w:val="BodyText"/>
              <w:spacing w:after="120"/>
              <w:ind w:left="446" w:hanging="446"/>
              <w:rPr>
                <w:rFonts w:ascii="Times New Roman" w:hAnsi="Times New Roman" w:cs="Times New Roman"/>
                <w:sz w:val="22"/>
                <w:szCs w:val="22"/>
              </w:rPr>
            </w:pPr>
            <w:r w:rsidRPr="00E768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Principal Investigator for IU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. Collaborative Research: </w:t>
            </w:r>
            <w:r w:rsidR="00FB77B9" w:rsidRPr="00526370">
              <w:rPr>
                <w:rFonts w:ascii="Times New Roman" w:hAnsi="Times New Roman" w:cs="Times New Roman"/>
                <w:bCs/>
                <w:sz w:val="22"/>
                <w:szCs w:val="22"/>
              </w:rPr>
              <w:t>"Seeing Data": Data Visualization Literacy in the Introductory Life and Earth Science Classroom</w:t>
            </w:r>
            <w:r w:rsidR="00FB77B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Pr="0009039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National Science Foundation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>. (PIs: J. Harsh, Madison University &amp; Stofer, University of Florida). total amount $600,000 (IU’s share $209,252)</w:t>
            </w:r>
          </w:p>
        </w:tc>
      </w:tr>
      <w:tr w:rsidR="00EA43FE" w:rsidRPr="00E768C9" w14:paraId="6F1F2149" w14:textId="77777777" w:rsidTr="00EA5490">
        <w:tc>
          <w:tcPr>
            <w:tcW w:w="696" w:type="dxa"/>
          </w:tcPr>
          <w:p w14:paraId="76AC9167" w14:textId="622C701E" w:rsidR="00EA43FE" w:rsidRPr="005151ED" w:rsidRDefault="004F7BB1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659" w:type="dxa"/>
          </w:tcPr>
          <w:p w14:paraId="5553137A" w14:textId="42B63681" w:rsidR="00EA43FE" w:rsidRPr="00E768C9" w:rsidRDefault="004F7BB1" w:rsidP="00E8484E">
            <w:pPr>
              <w:pStyle w:val="BodyText"/>
              <w:spacing w:after="120"/>
              <w:ind w:left="446" w:hanging="446"/>
              <w:rPr>
                <w:rFonts w:ascii="Times New Roman" w:hAnsi="Times New Roman" w:cs="Times New Roman"/>
                <w:sz w:val="22"/>
                <w:szCs w:val="22"/>
              </w:rPr>
            </w:pPr>
            <w:r w:rsidRPr="00E768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Principal Investigator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. Assessing </w:t>
            </w:r>
            <w:r w:rsidR="00BD1EED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raphing </w:t>
            </w:r>
            <w:r w:rsidR="00BD1EED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iteracy: </w:t>
            </w:r>
            <w:r w:rsidR="00BD1EE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nstrument </w:t>
            </w:r>
            <w:r w:rsidR="00BD1EED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>evelopment. Proffitt Grant Indiana University. $19,000 plus student tuition/fee remission.</w:t>
            </w:r>
          </w:p>
        </w:tc>
      </w:tr>
      <w:tr w:rsidR="004F7BB1" w:rsidRPr="00E768C9" w14:paraId="6799B2D8" w14:textId="77777777" w:rsidTr="00EA5490">
        <w:tc>
          <w:tcPr>
            <w:tcW w:w="696" w:type="dxa"/>
          </w:tcPr>
          <w:p w14:paraId="28DDAC59" w14:textId="32DD3415" w:rsidR="004F7BB1" w:rsidRPr="005151ED" w:rsidRDefault="00083689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659" w:type="dxa"/>
          </w:tcPr>
          <w:p w14:paraId="5B29A487" w14:textId="33C0EEA8" w:rsidR="004F7BB1" w:rsidRPr="00E768C9" w:rsidRDefault="00083689" w:rsidP="00E8484E">
            <w:pPr>
              <w:pStyle w:val="BodyText"/>
              <w:spacing w:after="120"/>
              <w:ind w:left="446" w:hanging="446"/>
              <w:rPr>
                <w:rFonts w:ascii="Times New Roman" w:hAnsi="Times New Roman" w:cs="Times New Roman"/>
                <w:sz w:val="22"/>
                <w:szCs w:val="22"/>
              </w:rPr>
            </w:pPr>
            <w:r w:rsidRPr="00E768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Co-Principal Investigator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. Assessing </w:t>
            </w:r>
            <w:r w:rsidR="00BD1EED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ultinational </w:t>
            </w:r>
            <w:r w:rsidR="00BD1EE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nterest in STEM – China. </w:t>
            </w:r>
            <w:r w:rsidRPr="0009039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National Science Foundation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>. (PI: A. Maltese). $865,889</w:t>
            </w:r>
          </w:p>
        </w:tc>
      </w:tr>
      <w:tr w:rsidR="00530500" w:rsidRPr="00E768C9" w14:paraId="18CD949E" w14:textId="77777777" w:rsidTr="00EA5490">
        <w:tc>
          <w:tcPr>
            <w:tcW w:w="696" w:type="dxa"/>
          </w:tcPr>
          <w:p w14:paraId="7309E5BE" w14:textId="081662F7" w:rsidR="00530500" w:rsidRPr="005151ED" w:rsidRDefault="00530500" w:rsidP="00A12369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659" w:type="dxa"/>
          </w:tcPr>
          <w:p w14:paraId="5DBF8E93" w14:textId="7D068D06" w:rsidR="00530500" w:rsidRPr="004207DA" w:rsidRDefault="00530500" w:rsidP="00E8484E">
            <w:pPr>
              <w:pStyle w:val="BodyText"/>
              <w:spacing w:after="120"/>
              <w:ind w:left="446" w:hanging="44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7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Principal Investigator for IU. </w:t>
            </w:r>
            <w:r w:rsidRPr="004207D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Collaborative Research: Performance-Based Assessment of Undergraduate Researchers' Scientific Thinking Skills</w:t>
            </w:r>
            <w:r w:rsidR="0044628D" w:rsidRPr="004207D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. </w:t>
            </w:r>
            <w:r w:rsidR="0044628D" w:rsidRPr="004207DA">
              <w:rPr>
                <w:rFonts w:ascii="Times New Roman" w:hAnsi="Times New Roman" w:cs="Times New Roman"/>
                <w:i/>
                <w:iCs/>
                <w:color w:val="333333"/>
                <w:sz w:val="22"/>
                <w:szCs w:val="22"/>
              </w:rPr>
              <w:t>National Science Foundation</w:t>
            </w:r>
            <w:r w:rsidR="0044628D" w:rsidRPr="004207D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. IU’s share $138,634.</w:t>
            </w:r>
          </w:p>
        </w:tc>
      </w:tr>
      <w:tr w:rsidR="00083689" w:rsidRPr="00E768C9" w14:paraId="77BE0EC3" w14:textId="77777777" w:rsidTr="00EA5490">
        <w:tc>
          <w:tcPr>
            <w:tcW w:w="696" w:type="dxa"/>
          </w:tcPr>
          <w:p w14:paraId="07A8148B" w14:textId="28169E9B" w:rsidR="00083689" w:rsidRPr="005151ED" w:rsidRDefault="00083689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659" w:type="dxa"/>
          </w:tcPr>
          <w:p w14:paraId="5628D69C" w14:textId="4420EC81" w:rsidR="00083689" w:rsidRPr="00E768C9" w:rsidRDefault="00083689" w:rsidP="00E8484E">
            <w:pPr>
              <w:pStyle w:val="BodyText"/>
              <w:spacing w:after="120"/>
              <w:ind w:left="446" w:hanging="446"/>
              <w:rPr>
                <w:rFonts w:ascii="Times New Roman" w:hAnsi="Times New Roman" w:cs="Times New Roman"/>
                <w:sz w:val="22"/>
                <w:szCs w:val="22"/>
              </w:rPr>
            </w:pPr>
            <w:r w:rsidRPr="00E768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Co-Principal Investigator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. Mathematics </w:t>
            </w:r>
            <w:r w:rsidR="000F04E6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nstruction and </w:t>
            </w:r>
            <w:r w:rsidR="000F04E6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ssessment as </w:t>
            </w:r>
            <w:r w:rsidR="000F04E6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oderators of </w:t>
            </w:r>
            <w:r w:rsidR="000F04E6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tudent </w:t>
            </w:r>
            <w:r w:rsidR="000F04E6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isk </w:t>
            </w:r>
            <w:r w:rsidR="000F04E6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actors. </w:t>
            </w:r>
            <w:r w:rsidRPr="0035720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Institute of Education Sciences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>. (PI: A. Howland).</w:t>
            </w:r>
            <w:r w:rsidR="0098127C"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>$564,317</w:t>
            </w:r>
          </w:p>
        </w:tc>
      </w:tr>
      <w:tr w:rsidR="00083689" w:rsidRPr="00E768C9" w14:paraId="68B540B3" w14:textId="77777777" w:rsidTr="00EA5490">
        <w:tc>
          <w:tcPr>
            <w:tcW w:w="696" w:type="dxa"/>
          </w:tcPr>
          <w:p w14:paraId="628E5A40" w14:textId="00449573" w:rsidR="00083689" w:rsidRPr="005151ED" w:rsidRDefault="00083689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659" w:type="dxa"/>
          </w:tcPr>
          <w:p w14:paraId="0A292D23" w14:textId="732C22AE" w:rsidR="00083689" w:rsidRPr="00E768C9" w:rsidRDefault="00083689" w:rsidP="00E8484E">
            <w:pPr>
              <w:pStyle w:val="BodyText"/>
              <w:spacing w:after="120"/>
              <w:ind w:left="446" w:hanging="446"/>
              <w:rPr>
                <w:rFonts w:ascii="Times New Roman" w:hAnsi="Times New Roman" w:cs="Times New Roman"/>
                <w:sz w:val="22"/>
                <w:szCs w:val="22"/>
              </w:rPr>
            </w:pPr>
            <w:r w:rsidRPr="00E768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Psychometric and Statistical Consultant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. Iterative </w:t>
            </w:r>
            <w:r w:rsidR="007B0DF0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odel </w:t>
            </w:r>
            <w:r w:rsidR="007B0DF0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uilding: A </w:t>
            </w:r>
            <w:r w:rsidR="007B0DF0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rogram for </w:t>
            </w:r>
            <w:r w:rsidR="007B0DF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raining </w:t>
            </w:r>
            <w:r w:rsidR="007B0DF0">
              <w:rPr>
                <w:rFonts w:ascii="Times New Roman" w:hAnsi="Times New Roman" w:cs="Times New Roman"/>
                <w:sz w:val="22"/>
                <w:szCs w:val="22"/>
              </w:rPr>
              <w:t>Q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uality </w:t>
            </w:r>
            <w:r w:rsidR="007B0DF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eachers. </w:t>
            </w:r>
            <w:r w:rsidRPr="0030323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National Science Foundation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>.(PIs: E. Galindo, V. Akerson, &amp; M. Park-Rogers). $2,178,751</w:t>
            </w:r>
          </w:p>
        </w:tc>
      </w:tr>
      <w:tr w:rsidR="00083689" w:rsidRPr="00E768C9" w14:paraId="64CBF68A" w14:textId="77777777" w:rsidTr="00EA5490">
        <w:tc>
          <w:tcPr>
            <w:tcW w:w="696" w:type="dxa"/>
          </w:tcPr>
          <w:p w14:paraId="7C1D1F2B" w14:textId="36BA07E7" w:rsidR="00083689" w:rsidRPr="005151ED" w:rsidRDefault="00083689" w:rsidP="00A12369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659" w:type="dxa"/>
          </w:tcPr>
          <w:p w14:paraId="0441A10C" w14:textId="75B831D0" w:rsidR="00083689" w:rsidRPr="00E768C9" w:rsidRDefault="00083689" w:rsidP="00E8484E">
            <w:pPr>
              <w:pStyle w:val="BodyText"/>
              <w:spacing w:after="120"/>
              <w:ind w:left="446" w:hanging="446"/>
              <w:rPr>
                <w:rFonts w:ascii="Times New Roman" w:hAnsi="Times New Roman" w:cs="Times New Roman"/>
                <w:sz w:val="22"/>
                <w:szCs w:val="22"/>
              </w:rPr>
            </w:pPr>
            <w:r w:rsidRPr="00E768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Co-Principal Investigator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. Exploring </w:t>
            </w:r>
            <w:r w:rsidR="007B0DF0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earning </w:t>
            </w:r>
            <w:r w:rsidR="007B0DF0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otential in a </w:t>
            </w:r>
            <w:r w:rsidR="007B0DF0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eb-based </w:t>
            </w:r>
            <w:r w:rsidR="007B0DF0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ynamic </w:t>
            </w:r>
            <w:r w:rsidR="007B0DF0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 xml:space="preserve">ssessment </w:t>
            </w:r>
            <w:r w:rsidR="007B0DF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768C9">
              <w:rPr>
                <w:rFonts w:ascii="Times New Roman" w:hAnsi="Times New Roman" w:cs="Times New Roman"/>
                <w:sz w:val="22"/>
                <w:szCs w:val="22"/>
              </w:rPr>
              <w:t>ool. Indiana University Collaborative Research Grant. (Co-PI S-Y. Shin). $59,414</w:t>
            </w:r>
          </w:p>
        </w:tc>
      </w:tr>
    </w:tbl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70106" w:rsidRPr="005151ED" w14:paraId="79C11213" w14:textId="77777777" w:rsidTr="008D3476">
        <w:tc>
          <w:tcPr>
            <w:tcW w:w="9355" w:type="dxa"/>
          </w:tcPr>
          <w:p w14:paraId="023D03A2" w14:textId="77777777" w:rsidR="00A70106" w:rsidRPr="00E8484E" w:rsidRDefault="00A70106" w:rsidP="008D3476">
            <w:pPr>
              <w:spacing w:after="80"/>
              <w:rPr>
                <w:rFonts w:ascii="Times New Roman Bold" w:hAnsi="Times New Roman Bold" w:cs="Times New Roman"/>
                <w:smallCaps/>
                <w:sz w:val="28"/>
                <w:szCs w:val="28"/>
              </w:rPr>
            </w:pPr>
            <w:r w:rsidRPr="00E8484E">
              <w:rPr>
                <w:rFonts w:ascii="Times New Roman Bold" w:hAnsi="Times New Roman Bold" w:cs="Times New Roman"/>
                <w:b/>
                <w:smallCaps/>
                <w:sz w:val="28"/>
                <w:szCs w:val="28"/>
                <w:u w:val="single"/>
              </w:rPr>
              <w:lastRenderedPageBreak/>
              <w:t>Publications</w:t>
            </w:r>
          </w:p>
        </w:tc>
      </w:tr>
      <w:tr w:rsidR="00A70106" w:rsidRPr="005151ED" w14:paraId="58A265CF" w14:textId="77777777" w:rsidTr="008D3476">
        <w:tc>
          <w:tcPr>
            <w:tcW w:w="9355" w:type="dxa"/>
          </w:tcPr>
          <w:p w14:paraId="7EDF53E5" w14:textId="10A46AE5" w:rsidR="00A70106" w:rsidRPr="00E8484E" w:rsidRDefault="00A70106" w:rsidP="008D3476">
            <w:pPr>
              <w:spacing w:after="80" w:line="235" w:lineRule="auto"/>
              <w:ind w:left="160" w:right="49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8484E">
              <w:rPr>
                <w:rFonts w:ascii="Times New Roman" w:hAnsi="Times New Roman" w:cs="Times New Roman"/>
                <w:b/>
                <w:bCs/>
              </w:rPr>
              <w:t>(R = Research; T = Teaching; S = Service; † = work with students</w:t>
            </w:r>
            <w:r w:rsidR="005553B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14:paraId="66345F68" w14:textId="77777777" w:rsidR="00A70106" w:rsidRPr="00DC14DD" w:rsidRDefault="00A70106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7380" w:type="dxa"/>
        <w:tblInd w:w="885" w:type="dxa"/>
        <w:tblLook w:val="04A0" w:firstRow="1" w:lastRow="0" w:firstColumn="1" w:lastColumn="0" w:noHBand="0" w:noVBand="1"/>
      </w:tblPr>
      <w:tblGrid>
        <w:gridCol w:w="7380"/>
      </w:tblGrid>
      <w:tr w:rsidR="00C22BC4" w:rsidRPr="005151ED" w14:paraId="557B18B0" w14:textId="77777777" w:rsidTr="00594C59">
        <w:trPr>
          <w:trHeight w:val="417"/>
        </w:trPr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9564B" w14:textId="77777777" w:rsidR="00C22BC4" w:rsidRDefault="00C22BC4" w:rsidP="00AE6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D">
              <w:rPr>
                <w:rFonts w:ascii="Times New Roman" w:hAnsi="Times New Roman" w:cs="Times New Roman"/>
                <w:sz w:val="24"/>
                <w:szCs w:val="24"/>
              </w:rPr>
              <w:t xml:space="preserve">Google Scholar </w:t>
            </w:r>
            <w:r w:rsidRPr="005151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5151ED">
              <w:rPr>
                <w:rFonts w:ascii="Times New Roman" w:hAnsi="Times New Roman" w:cs="Times New Roman"/>
                <w:sz w:val="24"/>
                <w:szCs w:val="24"/>
              </w:rPr>
              <w:t>-index = 21; Google Scholar Citations = 23</w:t>
            </w:r>
            <w:r w:rsidR="00E02F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307A0E15" w14:textId="2FF3A525" w:rsidR="00C936C5" w:rsidRPr="005151ED" w:rsidRDefault="0055345D" w:rsidP="00AE652E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C936C5" w:rsidRPr="00B963EA">
                <w:rPr>
                  <w:rStyle w:val="Hyperlink"/>
                  <w:rFonts w:ascii="Times New Roman" w:hAnsi="Times New Roman" w:cs="Times New Roman"/>
                </w:rPr>
                <w:t>https://scholar.google.com/citations?user=822TPVYAAAAJ&amp;hl=en</w:t>
              </w:r>
            </w:hyperlink>
            <w:r w:rsidR="00C936C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DF2789C" w14:textId="77777777" w:rsidR="00C22BC4" w:rsidRPr="005151ED" w:rsidRDefault="00C22BC4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630"/>
        <w:gridCol w:w="7920"/>
      </w:tblGrid>
      <w:tr w:rsidR="00A1186D" w:rsidRPr="005151ED" w14:paraId="3B104B3C" w14:textId="77777777" w:rsidTr="00C63351">
        <w:tc>
          <w:tcPr>
            <w:tcW w:w="9355" w:type="dxa"/>
            <w:gridSpan w:val="3"/>
          </w:tcPr>
          <w:p w14:paraId="1B76E3DD" w14:textId="0040BCB2" w:rsidR="00A1186D" w:rsidRPr="005151ED" w:rsidRDefault="00EE3838" w:rsidP="004E5FA5">
            <w:pPr>
              <w:spacing w:after="16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Peer-Reviewed Journal Articles [J]</w:t>
            </w:r>
          </w:p>
        </w:tc>
      </w:tr>
      <w:tr w:rsidR="00A9793A" w:rsidRPr="005151ED" w14:paraId="1CF9C03F" w14:textId="77777777" w:rsidTr="00C63351">
        <w:tc>
          <w:tcPr>
            <w:tcW w:w="805" w:type="dxa"/>
          </w:tcPr>
          <w:p w14:paraId="5EF2C094" w14:textId="1EA0424A" w:rsidR="00A9793A" w:rsidRPr="005151ED" w:rsidRDefault="00A9793A" w:rsidP="004E5FA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2"/>
          </w:tcPr>
          <w:p w14:paraId="1295EEE0" w14:textId="1D0EA747" w:rsidR="00A9793A" w:rsidRPr="005151ED" w:rsidRDefault="00A9793A" w:rsidP="00C37D64">
            <w:pPr>
              <w:spacing w:after="1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Published in Rank</w:t>
            </w:r>
          </w:p>
        </w:tc>
      </w:tr>
      <w:tr w:rsidR="00E30202" w:rsidRPr="005151ED" w14:paraId="0064F063" w14:textId="77777777" w:rsidTr="00C63351">
        <w:tc>
          <w:tcPr>
            <w:tcW w:w="805" w:type="dxa"/>
          </w:tcPr>
          <w:p w14:paraId="0E943F6F" w14:textId="07FC7384" w:rsidR="00E30202" w:rsidRPr="00E30202" w:rsidRDefault="00E30202" w:rsidP="00E3020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E30202">
              <w:rPr>
                <w:rFonts w:ascii="Times New Roman" w:hAnsi="Times New Roman" w:cs="Times New Roman"/>
              </w:rPr>
              <w:t>[J1]</w:t>
            </w:r>
          </w:p>
        </w:tc>
        <w:tc>
          <w:tcPr>
            <w:tcW w:w="630" w:type="dxa"/>
          </w:tcPr>
          <w:p w14:paraId="68523DE5" w14:textId="4F49F980" w:rsidR="00E30202" w:rsidRPr="005151ED" w:rsidRDefault="00E30202" w:rsidP="00E3020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04C7CF36" w14:textId="201F6D73" w:rsidR="00E30202" w:rsidRPr="005151ED" w:rsidRDefault="00E30202" w:rsidP="00E30202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Lee,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Kim,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Valdivia.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press).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Longitudinal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Relationship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Be-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tween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Levels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Cognitively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Stimulating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Leisure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Activity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Positive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Negative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Affect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Among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Older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Adults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with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MCI.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Manuscript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accepted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publication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Psychogeriatrics</w:t>
            </w:r>
            <w:r w:rsidRPr="005151ED">
              <w:rPr>
                <w:rFonts w:ascii="Times New Roman" w:hAnsi="Times New Roman" w:cs="Times New Roman"/>
              </w:rPr>
              <w:t>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CA04ED" w:rsidRPr="00B963EA">
                <w:rPr>
                  <w:rStyle w:val="Hyperlink"/>
                  <w:rFonts w:ascii="Times New Roman" w:hAnsi="Times New Roman" w:cs="Times New Roman"/>
                </w:rPr>
                <w:t>https://doi.org/10.1111/psyg.13083</w:t>
              </w:r>
            </w:hyperlink>
            <w:r w:rsidR="00CA04E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0202" w:rsidRPr="005151ED" w14:paraId="333C9D10" w14:textId="77777777" w:rsidTr="00C63351">
        <w:tc>
          <w:tcPr>
            <w:tcW w:w="805" w:type="dxa"/>
          </w:tcPr>
          <w:p w14:paraId="5C74D663" w14:textId="3BF00022" w:rsidR="00E30202" w:rsidRPr="00E30202" w:rsidRDefault="00E30202" w:rsidP="00E3020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E30202">
              <w:rPr>
                <w:rFonts w:ascii="Times New Roman" w:hAnsi="Times New Roman" w:cs="Times New Roman"/>
              </w:rPr>
              <w:t>[J2]</w:t>
            </w:r>
          </w:p>
        </w:tc>
        <w:tc>
          <w:tcPr>
            <w:tcW w:w="630" w:type="dxa"/>
          </w:tcPr>
          <w:p w14:paraId="09517BE5" w14:textId="093E633C" w:rsidR="00E30202" w:rsidRPr="005151ED" w:rsidRDefault="00E30202" w:rsidP="00E3020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160AB133" w14:textId="1C8F4D6F" w:rsidR="00E30202" w:rsidRPr="005151ED" w:rsidRDefault="00E30202" w:rsidP="00982DA8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Dai,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(2024)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Number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response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categories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sample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size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requirements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polytomous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IRT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models.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Journal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Experimental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Education,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92</w:t>
            </w:r>
            <w:r w:rsidRPr="005151ED">
              <w:rPr>
                <w:rFonts w:ascii="Times New Roman" w:hAnsi="Times New Roman" w:cs="Times New Roman"/>
              </w:rPr>
              <w:t>(1),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154-185.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1D0C9E" w:rsidRPr="00982DA8">
                <w:rPr>
                  <w:rStyle w:val="Hyperlink"/>
                  <w:rFonts w:ascii="Times New Roman" w:hAnsi="Times New Roman" w:cs="Times New Roman"/>
                </w:rPr>
                <w:t>https://doi.org/10.1080/00220973.2022.2153783</w:t>
              </w:r>
            </w:hyperlink>
            <w:r w:rsidR="001D0C9E">
              <w:t xml:space="preserve"> </w:t>
            </w:r>
          </w:p>
        </w:tc>
      </w:tr>
      <w:tr w:rsidR="00E30202" w:rsidRPr="005151ED" w14:paraId="59D76BA3" w14:textId="77777777" w:rsidTr="00C63351">
        <w:tc>
          <w:tcPr>
            <w:tcW w:w="805" w:type="dxa"/>
          </w:tcPr>
          <w:p w14:paraId="55413E66" w14:textId="5890A382" w:rsidR="00E30202" w:rsidRPr="00E30202" w:rsidRDefault="00E30202" w:rsidP="00E3020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E30202">
              <w:rPr>
                <w:rFonts w:ascii="Times New Roman" w:hAnsi="Times New Roman" w:cs="Times New Roman"/>
              </w:rPr>
              <w:t>[J3]</w:t>
            </w:r>
          </w:p>
        </w:tc>
        <w:tc>
          <w:tcPr>
            <w:tcW w:w="630" w:type="dxa"/>
          </w:tcPr>
          <w:p w14:paraId="4303BED9" w14:textId="0DBB793B" w:rsidR="00E30202" w:rsidRPr="005151ED" w:rsidRDefault="00E30202" w:rsidP="00E3020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01BD64FA" w14:textId="544765F1" w:rsidR="00E30202" w:rsidRPr="002B616D" w:rsidRDefault="00E30202" w:rsidP="00982DA8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Joo,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Alternatives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Weighted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Item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Fit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Statistics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Establishing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Measurement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Invariance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Many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Groups.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(2023).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Journal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Educational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Behavioral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Statistics</w:t>
            </w:r>
            <w:r w:rsidRPr="005151ED">
              <w:rPr>
                <w:rFonts w:ascii="Times New Roman" w:hAnsi="Times New Roman" w:cs="Times New Roman"/>
              </w:rPr>
              <w:t>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Advance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online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publication.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2B616D" w:rsidRPr="002B616D">
                <w:rPr>
                  <w:rStyle w:val="Hyperlink"/>
                  <w:rFonts w:ascii="Times New Roman" w:hAnsi="Times New Roman" w:cs="Times New Roman"/>
                </w:rPr>
                <w:t>https://doi.org/10.3102/10769986231183326</w:t>
              </w:r>
            </w:hyperlink>
            <w:r w:rsidR="002B616D" w:rsidRPr="002B61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0202" w:rsidRPr="005151ED" w14:paraId="5863A484" w14:textId="77777777" w:rsidTr="00C63351">
        <w:tc>
          <w:tcPr>
            <w:tcW w:w="805" w:type="dxa"/>
          </w:tcPr>
          <w:p w14:paraId="64C70780" w14:textId="331970E1" w:rsidR="00E30202" w:rsidRPr="00E30202" w:rsidRDefault="00E30202" w:rsidP="00E3020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E30202">
              <w:rPr>
                <w:rFonts w:ascii="Times New Roman" w:hAnsi="Times New Roman" w:cs="Times New Roman"/>
              </w:rPr>
              <w:t>[J4]</w:t>
            </w:r>
          </w:p>
        </w:tc>
        <w:tc>
          <w:tcPr>
            <w:tcW w:w="630" w:type="dxa"/>
          </w:tcPr>
          <w:p w14:paraId="4277A180" w14:textId="3B6F694B" w:rsidR="00E30202" w:rsidRPr="005151ED" w:rsidRDefault="00E30202" w:rsidP="00E3020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027B89D7" w14:textId="50FF1652" w:rsidR="00E30202" w:rsidRPr="002B616D" w:rsidRDefault="00E30202" w:rsidP="00982DA8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Huang,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(2023).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Lord’s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Wald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chi-square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test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differential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item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functioning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evaluation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with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multilevel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data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.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Educational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Psychological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Measurement</w:t>
            </w:r>
            <w:r w:rsidRPr="005151ED">
              <w:rPr>
                <w:rFonts w:ascii="Times New Roman" w:hAnsi="Times New Roman" w:cs="Times New Roman"/>
              </w:rPr>
              <w:t>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Advance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online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publication.</w:t>
            </w:r>
            <w:r w:rsidR="00982DA8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="00AA1225" w:rsidRPr="002B616D">
                <w:rPr>
                  <w:rStyle w:val="Hyperlink"/>
                  <w:rFonts w:ascii="Times New Roman" w:hAnsi="Times New Roman" w:cs="Times New Roman"/>
                </w:rPr>
                <w:t>https://doi.org/10.1177/00131644231181688</w:t>
              </w:r>
            </w:hyperlink>
            <w:r w:rsidR="00AA1225" w:rsidRPr="002B61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0202" w:rsidRPr="005151ED" w14:paraId="17664E8A" w14:textId="77777777" w:rsidTr="00C63351">
        <w:tc>
          <w:tcPr>
            <w:tcW w:w="805" w:type="dxa"/>
          </w:tcPr>
          <w:p w14:paraId="4E2D0C5F" w14:textId="5A20093D" w:rsidR="00E30202" w:rsidRPr="00E30202" w:rsidRDefault="00E30202" w:rsidP="00E3020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E30202">
              <w:rPr>
                <w:rFonts w:ascii="Times New Roman" w:hAnsi="Times New Roman" w:cs="Times New Roman"/>
              </w:rPr>
              <w:t>[J5]</w:t>
            </w:r>
          </w:p>
        </w:tc>
        <w:tc>
          <w:tcPr>
            <w:tcW w:w="630" w:type="dxa"/>
          </w:tcPr>
          <w:p w14:paraId="31406D8E" w14:textId="120BA505" w:rsidR="00E30202" w:rsidRPr="005151ED" w:rsidRDefault="00E30202" w:rsidP="00E3020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0FB7C0A6" w14:textId="3E1691CD" w:rsidR="00E30202" w:rsidRPr="005151ED" w:rsidRDefault="00E30202" w:rsidP="00E30202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Canbolat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Y.,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Underhill,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(2023).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Test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engagement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rapid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guessing: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Evidence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from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large-scale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state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assessment.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Frontiers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Education,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Vol.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8</w:t>
            </w:r>
            <w:r w:rsidRPr="005151ED">
              <w:rPr>
                <w:rFonts w:ascii="Times New Roman" w:hAnsi="Times New Roman" w:cs="Times New Roman"/>
              </w:rPr>
              <w:t>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2B616D">
                <w:rPr>
                  <w:rStyle w:val="Hyperlink"/>
                  <w:rFonts w:ascii="Times New Roman" w:hAnsi="Times New Roman" w:cs="Times New Roman"/>
                </w:rPr>
                <w:t>https://doi.org/10.3389/feduc.2023.1127644</w:t>
              </w:r>
            </w:hyperlink>
            <w:r w:rsidRPr="00787076">
              <w:t xml:space="preserve"> 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0202" w:rsidRPr="005151ED" w14:paraId="08C723DB" w14:textId="77777777" w:rsidTr="00C63351">
        <w:tc>
          <w:tcPr>
            <w:tcW w:w="805" w:type="dxa"/>
          </w:tcPr>
          <w:p w14:paraId="5157C43D" w14:textId="5A21FF49" w:rsidR="00E30202" w:rsidRPr="00E30202" w:rsidRDefault="00E30202" w:rsidP="00E3020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E30202">
              <w:rPr>
                <w:rFonts w:ascii="Times New Roman" w:hAnsi="Times New Roman" w:cs="Times New Roman"/>
              </w:rPr>
              <w:t>[J6]</w:t>
            </w:r>
          </w:p>
        </w:tc>
        <w:tc>
          <w:tcPr>
            <w:tcW w:w="630" w:type="dxa"/>
          </w:tcPr>
          <w:p w14:paraId="2F1027BC" w14:textId="5C05A62D" w:rsidR="00E30202" w:rsidRPr="005151ED" w:rsidRDefault="00E30202" w:rsidP="00E3020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19D12D64" w14:textId="063AC288" w:rsidR="00E30202" w:rsidRPr="005151ED" w:rsidRDefault="00E30202" w:rsidP="00E30202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Underhill,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Canbolat,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Y.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(2023).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Measurement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properties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possible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cause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digital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device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effects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standardized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assessment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learning.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Studies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Educational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Evaluation,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77</w:t>
            </w:r>
            <w:r w:rsidRPr="005151ED">
              <w:rPr>
                <w:rFonts w:ascii="Times New Roman" w:hAnsi="Times New Roman" w:cs="Times New Roman"/>
              </w:rPr>
              <w:t>.</w:t>
            </w:r>
            <w:r w:rsidRPr="00787076">
              <w:rPr>
                <w:rFonts w:ascii="Times New Roman" w:hAnsi="Times New Roman" w:cs="Times New Roman"/>
              </w:rPr>
              <w:t xml:space="preserve">   </w:t>
            </w:r>
            <w:hyperlink w:history="1"/>
            <w:hyperlink r:id="rId14" w:tgtFrame="_blank" w:tooltip="Persistent link using digital object identifier" w:history="1">
              <w:r w:rsidRPr="0017093F">
                <w:rPr>
                  <w:rStyle w:val="Hyperlink"/>
                  <w:rFonts w:ascii="Times New Roman" w:hAnsi="Times New Roman" w:cs="Times New Roman"/>
                </w:rPr>
                <w:t>https://doi.org/10.1016/j.stueduc.2023.101261</w:t>
              </w:r>
            </w:hyperlink>
            <w:r w:rsidRPr="00787076">
              <w:rPr>
                <w:rStyle w:val="Hyperlink"/>
              </w:rPr>
              <w:t xml:space="preserve"> </w:t>
            </w:r>
          </w:p>
        </w:tc>
      </w:tr>
      <w:tr w:rsidR="00E30202" w:rsidRPr="005151ED" w14:paraId="3C16518C" w14:textId="77777777" w:rsidTr="00C63351">
        <w:tc>
          <w:tcPr>
            <w:tcW w:w="805" w:type="dxa"/>
          </w:tcPr>
          <w:p w14:paraId="08ED1517" w14:textId="1D35CB7D" w:rsidR="00E30202" w:rsidRPr="00E30202" w:rsidRDefault="00E30202" w:rsidP="00E3020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E30202">
              <w:rPr>
                <w:rFonts w:ascii="Times New Roman" w:hAnsi="Times New Roman" w:cs="Times New Roman"/>
              </w:rPr>
              <w:t>[J7]</w:t>
            </w:r>
          </w:p>
        </w:tc>
        <w:tc>
          <w:tcPr>
            <w:tcW w:w="630" w:type="dxa"/>
          </w:tcPr>
          <w:p w14:paraId="0A4EBCF2" w14:textId="5FC4EA75" w:rsidR="00E30202" w:rsidRPr="005151ED" w:rsidRDefault="00E30202" w:rsidP="00E3020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09B33C20" w14:textId="7AEB2CDA" w:rsidR="00E30202" w:rsidRPr="005151ED" w:rsidRDefault="00E30202" w:rsidP="00E30202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Canbolat,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Y.,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Underhill,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(2023).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Census-level,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multi-grade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analysis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association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between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testing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time,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breaks,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achievement.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Applied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Measurement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Education,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36</w:t>
            </w:r>
            <w:r w:rsidRPr="005151ED">
              <w:rPr>
                <w:rFonts w:ascii="Times New Roman" w:hAnsi="Times New Roman" w:cs="Times New Roman"/>
              </w:rPr>
              <w:t>(1),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14-30.</w:t>
            </w:r>
            <w:r w:rsidRPr="00787076">
              <w:rPr>
                <w:rFonts w:ascii="Times New Roman" w:hAnsi="Times New Roman" w:cs="Times New Roman"/>
              </w:rPr>
              <w:t xml:space="preserve">  </w:t>
            </w:r>
            <w:hyperlink r:id="rId15" w:history="1">
              <w:r w:rsidRPr="002B616D">
                <w:rPr>
                  <w:rStyle w:val="Hyperlink"/>
                  <w:rFonts w:ascii="Times New Roman" w:hAnsi="Times New Roman" w:cs="Times New Roman"/>
                  <w:shd w:val="clear" w:color="auto" w:fill="FCFCFC"/>
                </w:rPr>
                <w:t>https</w:t>
              </w:r>
              <w:r w:rsidRPr="00731E50">
                <w:rPr>
                  <w:rStyle w:val="Hyperlink"/>
                  <w:rFonts w:ascii="Times New Roman" w:hAnsi="Times New Roman" w:cs="Times New Roman"/>
                </w:rPr>
                <w:t>://doi.org/10.1080/08957347.2023.2172019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0202" w:rsidRPr="005151ED" w14:paraId="3AAD1E6F" w14:textId="77777777" w:rsidTr="00C63351">
        <w:tc>
          <w:tcPr>
            <w:tcW w:w="805" w:type="dxa"/>
          </w:tcPr>
          <w:p w14:paraId="3817CD65" w14:textId="3C849E11" w:rsidR="00E30202" w:rsidRPr="00E30202" w:rsidRDefault="00E30202" w:rsidP="00E3020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E30202">
              <w:rPr>
                <w:rFonts w:ascii="Times New Roman" w:hAnsi="Times New Roman" w:cs="Times New Roman"/>
              </w:rPr>
              <w:t>[J8]</w:t>
            </w:r>
          </w:p>
        </w:tc>
        <w:tc>
          <w:tcPr>
            <w:tcW w:w="630" w:type="dxa"/>
          </w:tcPr>
          <w:p w14:paraId="042F6C18" w14:textId="206369BD" w:rsidR="00E30202" w:rsidRPr="005151ED" w:rsidRDefault="00E30202" w:rsidP="00E3020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2A528460" w14:textId="395ED88E" w:rsidR="00E30202" w:rsidRPr="005151ED" w:rsidRDefault="00E30202" w:rsidP="00E30202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Valdivia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Medinaceli,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(2023)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Effects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MST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routing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ILSAs.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Large-scale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Assessments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Education,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11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22.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="00D023C2" w:rsidRPr="00731E50">
                <w:rPr>
                  <w:rStyle w:val="Hyperlink"/>
                  <w:rFonts w:ascii="Times New Roman" w:hAnsi="Times New Roman" w:cs="Times New Roman"/>
                  <w:shd w:val="clear" w:color="auto" w:fill="FCFCFC"/>
                </w:rPr>
                <w:t>https://doi.org/10.1186/s40536-023-00165-9</w:t>
              </w:r>
            </w:hyperlink>
            <w:r w:rsidRPr="00787076">
              <w:rPr>
                <w:rFonts w:ascii="Times New Roman" w:hAnsi="Times New Roman" w:cs="Times New Roman"/>
                <w:color w:val="333333"/>
                <w:shd w:val="clear" w:color="auto" w:fill="FCFCFC"/>
              </w:rPr>
              <w:t xml:space="preserve"> </w:t>
            </w:r>
          </w:p>
        </w:tc>
      </w:tr>
      <w:tr w:rsidR="00E30202" w:rsidRPr="005151ED" w14:paraId="3BC293FF" w14:textId="77777777" w:rsidTr="00C63351">
        <w:tc>
          <w:tcPr>
            <w:tcW w:w="805" w:type="dxa"/>
          </w:tcPr>
          <w:p w14:paraId="7F656F10" w14:textId="0675D3CE" w:rsidR="00E30202" w:rsidRPr="00E30202" w:rsidRDefault="00E30202" w:rsidP="00E3020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E30202">
              <w:rPr>
                <w:rFonts w:ascii="Times New Roman" w:hAnsi="Times New Roman" w:cs="Times New Roman"/>
              </w:rPr>
              <w:t>[J9]</w:t>
            </w:r>
          </w:p>
        </w:tc>
        <w:tc>
          <w:tcPr>
            <w:tcW w:w="630" w:type="dxa"/>
          </w:tcPr>
          <w:p w14:paraId="7162AD40" w14:textId="20DC4C55" w:rsidR="00E30202" w:rsidRPr="005151ED" w:rsidRDefault="00E30202" w:rsidP="00E3020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719D5494" w14:textId="5427DE5E" w:rsidR="00E30202" w:rsidRPr="005151ED" w:rsidRDefault="00E30202" w:rsidP="00E30202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Herbenick,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Fu,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T-C.,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Patterson,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Rosenstock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Gonzalez,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Y.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Luetke,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Eastman-Mueller,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Guerra-Reyes,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Rosenberg,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(2023).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Prevalence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characteristics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choking/strangulation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during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sex: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Findings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from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probability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survey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undergraduate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students.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Journal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American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College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Health,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71</w:t>
            </w:r>
            <w:r w:rsidRPr="005151ED">
              <w:rPr>
                <w:rFonts w:ascii="Times New Roman" w:hAnsi="Times New Roman" w:cs="Times New Roman"/>
              </w:rPr>
              <w:t>(4),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1059-1073.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="000B4862" w:rsidRPr="00B963EA">
                <w:rPr>
                  <w:rStyle w:val="Hyperlink"/>
                  <w:rFonts w:ascii="Times New Roman" w:hAnsi="Times New Roman" w:cs="Times New Roman"/>
                </w:rPr>
                <w:t>https://doi.org/10.1080/07448481.2021.1920599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4C32" w:rsidRPr="005151ED" w14:paraId="4ABC039D" w14:textId="77777777" w:rsidTr="00C63351">
        <w:tc>
          <w:tcPr>
            <w:tcW w:w="805" w:type="dxa"/>
          </w:tcPr>
          <w:p w14:paraId="7561313A" w14:textId="40719FCE" w:rsidR="00A34C32" w:rsidRPr="00A34C32" w:rsidRDefault="00A34C32" w:rsidP="00A34C3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A34C32">
              <w:rPr>
                <w:rFonts w:ascii="Times New Roman" w:hAnsi="Times New Roman" w:cs="Times New Roman"/>
              </w:rPr>
              <w:lastRenderedPageBreak/>
              <w:t>[J10]</w:t>
            </w:r>
          </w:p>
        </w:tc>
        <w:tc>
          <w:tcPr>
            <w:tcW w:w="630" w:type="dxa"/>
          </w:tcPr>
          <w:p w14:paraId="2CAA8565" w14:textId="3E691619" w:rsidR="00A34C32" w:rsidRPr="005151ED" w:rsidRDefault="00A34C32" w:rsidP="00A34C3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24CC3FE5" w14:textId="79AA4A61" w:rsidR="00A34C32" w:rsidRPr="005151ED" w:rsidRDefault="00A34C32" w:rsidP="00A34C32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Ferrand,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Walsh-Buhi,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Dodge,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Herbenick,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(2023).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Variations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pre-exposure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prophylaxis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(PrEP)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awareness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healthcare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provider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inter-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actions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nationally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representative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sample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American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aged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15-49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years: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cross-sectional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study.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3B5321">
              <w:rPr>
                <w:rFonts w:ascii="Times New Roman" w:hAnsi="Times New Roman" w:cs="Times New Roman"/>
                <w:i/>
                <w:iCs/>
              </w:rPr>
              <w:t>AIDS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B5321">
              <w:rPr>
                <w:rFonts w:ascii="Times New Roman" w:hAnsi="Times New Roman" w:cs="Times New Roman"/>
                <w:i/>
                <w:iCs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B5321">
              <w:rPr>
                <w:rFonts w:ascii="Times New Roman" w:hAnsi="Times New Roman" w:cs="Times New Roman"/>
                <w:i/>
                <w:iCs/>
              </w:rPr>
              <w:t>Behavior,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B5321">
              <w:rPr>
                <w:rFonts w:ascii="Times New Roman" w:hAnsi="Times New Roman" w:cs="Times New Roman"/>
                <w:i/>
                <w:iCs/>
              </w:rPr>
              <w:t>27</w:t>
            </w:r>
            <w:r w:rsidRPr="005151ED">
              <w:rPr>
                <w:rFonts w:ascii="Times New Roman" w:hAnsi="Times New Roman" w:cs="Times New Roman"/>
              </w:rPr>
              <w:t>(9),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2932-2943</w:t>
            </w:r>
            <w:r>
              <w:rPr>
                <w:rFonts w:ascii="Times New Roman" w:hAnsi="Times New Roman" w:cs="Times New Roman"/>
              </w:rPr>
              <w:t>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="00725F51" w:rsidRPr="00731E50">
                <w:rPr>
                  <w:rStyle w:val="Hyperlink"/>
                  <w:rFonts w:ascii="Times New Roman" w:hAnsi="Times New Roman" w:cs="Times New Roman"/>
                </w:rPr>
                <w:t>https://doi.org/10.1007/s10461-023-04016-0</w:t>
              </w:r>
            </w:hyperlink>
            <w:r w:rsidRPr="00787076">
              <w:t xml:space="preserve"> </w:t>
            </w:r>
          </w:p>
        </w:tc>
      </w:tr>
      <w:tr w:rsidR="00A34C32" w:rsidRPr="005151ED" w14:paraId="3C6ADDAA" w14:textId="77777777" w:rsidTr="00C63351">
        <w:tc>
          <w:tcPr>
            <w:tcW w:w="805" w:type="dxa"/>
          </w:tcPr>
          <w:p w14:paraId="62DE2EC5" w14:textId="1292BD4D" w:rsidR="00A34C32" w:rsidRPr="00A34C32" w:rsidRDefault="00A34C32" w:rsidP="00A34C3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A34C32">
              <w:rPr>
                <w:rFonts w:ascii="Times New Roman" w:hAnsi="Times New Roman" w:cs="Times New Roman"/>
              </w:rPr>
              <w:t>[J11]</w:t>
            </w:r>
          </w:p>
        </w:tc>
        <w:tc>
          <w:tcPr>
            <w:tcW w:w="630" w:type="dxa"/>
          </w:tcPr>
          <w:p w14:paraId="00B52465" w14:textId="60817FEB" w:rsidR="00A34C32" w:rsidRPr="005151ED" w:rsidRDefault="00A34C32" w:rsidP="00A34C3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4041EE97" w14:textId="008E1702" w:rsidR="00A34C32" w:rsidRPr="005151ED" w:rsidRDefault="00A34C32" w:rsidP="00A34C32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Herbenick,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Tsung-chieh,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Patterson,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Gonzalez,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Y.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Guerra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Reyes,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(2022).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Psychometric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evaluation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meaning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rough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sex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scale: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Conditional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covariance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item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response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theory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approach.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853EFE">
              <w:rPr>
                <w:rFonts w:ascii="Times New Roman" w:hAnsi="Times New Roman" w:cs="Times New Roman"/>
                <w:i/>
                <w:iCs/>
              </w:rPr>
              <w:t>Journal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53EFE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53EFE">
              <w:rPr>
                <w:rFonts w:ascii="Times New Roman" w:hAnsi="Times New Roman" w:cs="Times New Roman"/>
                <w:i/>
                <w:iCs/>
              </w:rPr>
              <w:t>Sex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53EFE">
              <w:rPr>
                <w:rFonts w:ascii="Times New Roman" w:hAnsi="Times New Roman" w:cs="Times New Roman"/>
                <w:i/>
                <w:iCs/>
              </w:rPr>
              <w:t>&amp;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53EFE">
              <w:rPr>
                <w:rFonts w:ascii="Times New Roman" w:hAnsi="Times New Roman" w:cs="Times New Roman"/>
                <w:i/>
                <w:iCs/>
              </w:rPr>
              <w:t>Marital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53EFE">
              <w:rPr>
                <w:rFonts w:ascii="Times New Roman" w:hAnsi="Times New Roman" w:cs="Times New Roman"/>
                <w:i/>
                <w:iCs/>
              </w:rPr>
              <w:t>Therapy,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53EFE">
              <w:rPr>
                <w:rFonts w:ascii="Times New Roman" w:hAnsi="Times New Roman" w:cs="Times New Roman"/>
                <w:i/>
                <w:iCs/>
              </w:rPr>
              <w:t>48</w:t>
            </w:r>
            <w:r w:rsidRPr="005151ED">
              <w:rPr>
                <w:rFonts w:ascii="Times New Roman" w:hAnsi="Times New Roman" w:cs="Times New Roman"/>
              </w:rPr>
              <w:t>(6),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579-592.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="001E7B30" w:rsidRPr="00731E50">
                <w:rPr>
                  <w:rStyle w:val="Hyperlink"/>
                  <w:rFonts w:ascii="Times New Roman" w:hAnsi="Times New Roman" w:cs="Times New Roman"/>
                </w:rPr>
                <w:t>https://doi.org/10.1080/0092623X.2022.2029781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4C32" w:rsidRPr="005151ED" w14:paraId="1C65D2D3" w14:textId="77777777" w:rsidTr="00C63351">
        <w:tc>
          <w:tcPr>
            <w:tcW w:w="805" w:type="dxa"/>
          </w:tcPr>
          <w:p w14:paraId="7EC0AD50" w14:textId="7A43953D" w:rsidR="00A34C32" w:rsidRPr="00A34C32" w:rsidRDefault="00A34C32" w:rsidP="00A34C3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A34C32">
              <w:rPr>
                <w:rFonts w:ascii="Times New Roman" w:hAnsi="Times New Roman" w:cs="Times New Roman"/>
              </w:rPr>
              <w:t>[J12]</w:t>
            </w:r>
          </w:p>
        </w:tc>
        <w:tc>
          <w:tcPr>
            <w:tcW w:w="630" w:type="dxa"/>
          </w:tcPr>
          <w:p w14:paraId="40C5D72A" w14:textId="3C2728E7" w:rsidR="00A34C32" w:rsidRPr="00DD2CCE" w:rsidRDefault="00A34C32" w:rsidP="00A34C3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D2CCE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00DC3EE7" w14:textId="3DDAD1D7" w:rsidR="00A34C32" w:rsidRPr="005151ED" w:rsidRDefault="00A34C32" w:rsidP="00A34C32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Paulsen,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(2022).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Examining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cognitive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diagnostic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modeling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classroom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assessment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conditions.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9D75BA">
              <w:rPr>
                <w:rFonts w:ascii="Times New Roman" w:hAnsi="Times New Roman" w:cs="Times New Roman"/>
                <w:i/>
                <w:iCs/>
              </w:rPr>
              <w:t>Journal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75BA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75BA">
              <w:rPr>
                <w:rFonts w:ascii="Times New Roman" w:hAnsi="Times New Roman" w:cs="Times New Roman"/>
                <w:i/>
                <w:iCs/>
              </w:rPr>
              <w:t>Experimental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75BA">
              <w:rPr>
                <w:rFonts w:ascii="Times New Roman" w:hAnsi="Times New Roman" w:cs="Times New Roman"/>
                <w:i/>
                <w:iCs/>
              </w:rPr>
              <w:t>Education,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75BA">
              <w:rPr>
                <w:rFonts w:ascii="Times New Roman" w:hAnsi="Times New Roman" w:cs="Times New Roman"/>
                <w:i/>
                <w:iCs/>
              </w:rPr>
              <w:t>90</w:t>
            </w:r>
            <w:r w:rsidRPr="005151ED">
              <w:rPr>
                <w:rFonts w:ascii="Times New Roman" w:hAnsi="Times New Roman" w:cs="Times New Roman"/>
              </w:rPr>
              <w:t>(4),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916-933</w:t>
            </w:r>
            <w:r w:rsidR="007A0457">
              <w:rPr>
                <w:rFonts w:ascii="Times New Roman" w:hAnsi="Times New Roman" w:cs="Times New Roman"/>
              </w:rPr>
              <w:t xml:space="preserve">. </w:t>
            </w:r>
            <w:hyperlink r:id="rId20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https://doi.org/10.1080/00220973.2021.1891008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4C32" w:rsidRPr="005151ED" w14:paraId="4380F591" w14:textId="77777777" w:rsidTr="00C63351">
        <w:trPr>
          <w:trHeight w:val="593"/>
        </w:trPr>
        <w:tc>
          <w:tcPr>
            <w:tcW w:w="805" w:type="dxa"/>
          </w:tcPr>
          <w:p w14:paraId="6B27F7E6" w14:textId="49979DA7" w:rsidR="00A34C32" w:rsidRPr="00A34C32" w:rsidRDefault="00A34C32" w:rsidP="00A34C3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A34C32">
              <w:rPr>
                <w:rFonts w:ascii="Times New Roman" w:hAnsi="Times New Roman" w:cs="Times New Roman"/>
              </w:rPr>
              <w:t>[J13]</w:t>
            </w:r>
          </w:p>
        </w:tc>
        <w:tc>
          <w:tcPr>
            <w:tcW w:w="630" w:type="dxa"/>
          </w:tcPr>
          <w:p w14:paraId="775E1F46" w14:textId="4C63C732" w:rsidR="00A34C32" w:rsidRPr="00DD2CCE" w:rsidRDefault="00A34C32" w:rsidP="00A34C3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D2CCE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70E2AFD8" w14:textId="0482DA42" w:rsidR="00A34C32" w:rsidRPr="005151ED" w:rsidRDefault="00A34C32" w:rsidP="00A34C32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Dai,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(2022).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Dealing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with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missing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responses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cognitive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diagnostic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modeling.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853EFE">
              <w:rPr>
                <w:rFonts w:ascii="Times New Roman" w:hAnsi="Times New Roman" w:cs="Times New Roman"/>
                <w:i/>
                <w:iCs/>
              </w:rPr>
              <w:t>Psych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853EFE">
              <w:rPr>
                <w:rFonts w:ascii="Times New Roman" w:hAnsi="Times New Roman" w:cs="Times New Roman"/>
                <w:i/>
                <w:iCs/>
              </w:rPr>
              <w:t>4</w:t>
            </w:r>
            <w:r w:rsidRPr="005151ED">
              <w:rPr>
                <w:rFonts w:ascii="Times New Roman" w:hAnsi="Times New Roman" w:cs="Times New Roman"/>
              </w:rPr>
              <w:t>(2),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318-341.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21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https://doi.org/10.3390/psych4020028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4C32" w:rsidRPr="005151ED" w14:paraId="4A5BF4AC" w14:textId="77777777" w:rsidTr="00C63351">
        <w:tc>
          <w:tcPr>
            <w:tcW w:w="805" w:type="dxa"/>
          </w:tcPr>
          <w:p w14:paraId="254DDF83" w14:textId="736EB6DE" w:rsidR="00A34C32" w:rsidRPr="00A34C32" w:rsidRDefault="00A34C32" w:rsidP="00A34C3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A34C32">
              <w:rPr>
                <w:rFonts w:ascii="Times New Roman" w:hAnsi="Times New Roman" w:cs="Times New Roman"/>
              </w:rPr>
              <w:t>[J14]</w:t>
            </w:r>
          </w:p>
        </w:tc>
        <w:tc>
          <w:tcPr>
            <w:tcW w:w="630" w:type="dxa"/>
          </w:tcPr>
          <w:p w14:paraId="37846FBE" w14:textId="6315351C" w:rsidR="00A34C32" w:rsidRPr="00DD2CCE" w:rsidRDefault="00A34C32" w:rsidP="00A34C3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D2CCE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6EBFACFA" w14:textId="347F7AA0" w:rsidR="00A34C32" w:rsidRPr="005151ED" w:rsidRDefault="00A34C32" w:rsidP="00A34C32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(2022).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Psychometric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properties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internal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validity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multidimensional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existential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meaning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scale.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853EFE">
              <w:rPr>
                <w:rFonts w:ascii="Times New Roman" w:hAnsi="Times New Roman" w:cs="Times New Roman"/>
                <w:i/>
                <w:iCs/>
              </w:rPr>
              <w:t>Measurement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53EFE">
              <w:rPr>
                <w:rFonts w:ascii="Times New Roman" w:hAnsi="Times New Roman" w:cs="Times New Roman"/>
                <w:i/>
                <w:iCs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53EFE">
              <w:rPr>
                <w:rFonts w:ascii="Times New Roman" w:hAnsi="Times New Roman" w:cs="Times New Roman"/>
                <w:i/>
                <w:iCs/>
              </w:rPr>
              <w:t>Evaluation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53EFE">
              <w:rPr>
                <w:rFonts w:ascii="Times New Roman" w:hAnsi="Times New Roman" w:cs="Times New Roman"/>
                <w:i/>
                <w:iCs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53EFE">
              <w:rPr>
                <w:rFonts w:ascii="Times New Roman" w:hAnsi="Times New Roman" w:cs="Times New Roman"/>
                <w:i/>
                <w:iCs/>
              </w:rPr>
              <w:t>Counseling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53EFE">
              <w:rPr>
                <w:rFonts w:ascii="Times New Roman" w:hAnsi="Times New Roman" w:cs="Times New Roman"/>
                <w:i/>
                <w:iCs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53EFE">
              <w:rPr>
                <w:rFonts w:ascii="Times New Roman" w:hAnsi="Times New Roman" w:cs="Times New Roman"/>
                <w:i/>
                <w:iCs/>
              </w:rPr>
              <w:t>Development,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53EFE">
              <w:rPr>
                <w:rFonts w:ascii="Times New Roman" w:hAnsi="Times New Roman" w:cs="Times New Roman"/>
                <w:i/>
                <w:iCs/>
              </w:rPr>
              <w:t>55</w:t>
            </w:r>
            <w:r w:rsidRPr="005151ED">
              <w:rPr>
                <w:rFonts w:ascii="Times New Roman" w:hAnsi="Times New Roman" w:cs="Times New Roman"/>
              </w:rPr>
              <w:t>(3),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166-186.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r w:rsidR="005D3889" w:rsidRPr="00731E50">
                <w:rPr>
                  <w:rStyle w:val="Hyperlink"/>
                  <w:rFonts w:ascii="Times New Roman" w:hAnsi="Times New Roman" w:cs="Times New Roman"/>
                </w:rPr>
                <w:t>https://doi.org/10.1080/07481756.2021.1998779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4C32" w:rsidRPr="005151ED" w14:paraId="17746725" w14:textId="77777777" w:rsidTr="00C63351">
        <w:tc>
          <w:tcPr>
            <w:tcW w:w="805" w:type="dxa"/>
          </w:tcPr>
          <w:p w14:paraId="5D0BF2EA" w14:textId="7EB5D5AA" w:rsidR="00A34C32" w:rsidRPr="00A34C32" w:rsidRDefault="00A34C32" w:rsidP="00A34C3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A34C32">
              <w:rPr>
                <w:rFonts w:ascii="Times New Roman" w:hAnsi="Times New Roman" w:cs="Times New Roman"/>
              </w:rPr>
              <w:t>[J15]</w:t>
            </w:r>
          </w:p>
        </w:tc>
        <w:tc>
          <w:tcPr>
            <w:tcW w:w="630" w:type="dxa"/>
          </w:tcPr>
          <w:p w14:paraId="2E72F105" w14:textId="03FF1424" w:rsidR="00A34C32" w:rsidRPr="00DD2CCE" w:rsidRDefault="00A34C32" w:rsidP="00A34C3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D2CCE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0A9529E2" w14:textId="48BA15AA" w:rsidR="00A34C32" w:rsidRPr="005151ED" w:rsidRDefault="00A34C32" w:rsidP="00A34C32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Liaw,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Y.-L.,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(2022).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Multistage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testing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heterogeneous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populations: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Some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design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implementation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considerations.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FE10EC">
              <w:rPr>
                <w:rFonts w:ascii="Times New Roman" w:hAnsi="Times New Roman" w:cs="Times New Roman"/>
                <w:i/>
                <w:iCs/>
              </w:rPr>
              <w:t>Applied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E10EC">
              <w:rPr>
                <w:rFonts w:ascii="Times New Roman" w:hAnsi="Times New Roman" w:cs="Times New Roman"/>
                <w:i/>
                <w:iCs/>
              </w:rPr>
              <w:t>Psychological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E10EC">
              <w:rPr>
                <w:rFonts w:ascii="Times New Roman" w:hAnsi="Times New Roman" w:cs="Times New Roman"/>
                <w:i/>
                <w:iCs/>
              </w:rPr>
              <w:t>Measurement,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E10EC">
              <w:rPr>
                <w:rFonts w:ascii="Times New Roman" w:hAnsi="Times New Roman" w:cs="Times New Roman"/>
                <w:i/>
                <w:iCs/>
              </w:rPr>
              <w:t>46</w:t>
            </w:r>
            <w:r w:rsidRPr="005151ED">
              <w:rPr>
                <w:rFonts w:ascii="Times New Roman" w:hAnsi="Times New Roman" w:cs="Times New Roman"/>
              </w:rPr>
              <w:t>(6),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494-508.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="00EF29A5" w:rsidRPr="00731E50">
                <w:rPr>
                  <w:rStyle w:val="Hyperlink"/>
                  <w:rFonts w:ascii="Times New Roman" w:hAnsi="Times New Roman" w:cs="Times New Roman"/>
                </w:rPr>
                <w:t>https://doi.org/10.1177/01466216221108123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4C32" w:rsidRPr="005151ED" w14:paraId="4E786D63" w14:textId="77777777" w:rsidTr="00C63351">
        <w:tc>
          <w:tcPr>
            <w:tcW w:w="805" w:type="dxa"/>
          </w:tcPr>
          <w:p w14:paraId="49315B83" w14:textId="5312ED87" w:rsidR="00A34C32" w:rsidRPr="00A34C32" w:rsidRDefault="00A34C32" w:rsidP="00A34C3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A34C32">
              <w:rPr>
                <w:rFonts w:ascii="Times New Roman" w:hAnsi="Times New Roman" w:cs="Times New Roman"/>
              </w:rPr>
              <w:t>[J16]</w:t>
            </w:r>
          </w:p>
        </w:tc>
        <w:tc>
          <w:tcPr>
            <w:tcW w:w="630" w:type="dxa"/>
          </w:tcPr>
          <w:p w14:paraId="0590954C" w14:textId="6D0EFA4B" w:rsidR="00A34C32" w:rsidRPr="005151ED" w:rsidRDefault="00A34C32" w:rsidP="00A34C3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D2CCE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16BC3CE2" w14:textId="130A2343" w:rsidR="00A34C32" w:rsidRPr="005151ED" w:rsidRDefault="00A34C32" w:rsidP="00A34C32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Herbenick,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Fu,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Eastman-Mueller,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Thomas,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Rosenberg,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Guerra-Reyes,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Wright,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Kawata,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K.,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Feiner,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(2022).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Frequency,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method,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intensity,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health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sequelae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sexual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choking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among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U.S.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undergraduate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graduate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students.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D619EF">
              <w:rPr>
                <w:rFonts w:ascii="Times New Roman" w:hAnsi="Times New Roman" w:cs="Times New Roman"/>
                <w:i/>
                <w:iCs/>
              </w:rPr>
              <w:t>Archives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619EF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619EF">
              <w:rPr>
                <w:rFonts w:ascii="Times New Roman" w:hAnsi="Times New Roman" w:cs="Times New Roman"/>
                <w:i/>
                <w:iCs/>
              </w:rPr>
              <w:t>Sexual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619EF">
              <w:rPr>
                <w:rFonts w:ascii="Times New Roman" w:hAnsi="Times New Roman" w:cs="Times New Roman"/>
                <w:i/>
                <w:iCs/>
              </w:rPr>
              <w:t>Behavior,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619EF">
              <w:rPr>
                <w:rFonts w:ascii="Times New Roman" w:hAnsi="Times New Roman" w:cs="Times New Roman"/>
                <w:i/>
                <w:iCs/>
              </w:rPr>
              <w:t>51</w:t>
            </w:r>
            <w:r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3121–3139.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787076">
              <w:rPr>
                <w:rFonts w:ascii="Merriweather Sans" w:hAnsi="Merriweather Sans"/>
                <w:color w:val="222222"/>
                <w:shd w:val="clear" w:color="auto" w:fill="FFFFFF"/>
              </w:rPr>
              <w:t> </w:t>
            </w:r>
            <w:hyperlink r:id="rId24" w:history="1">
              <w:r w:rsidRPr="00814B1C">
                <w:rPr>
                  <w:rStyle w:val="Hyperlink"/>
                  <w:rFonts w:ascii="Times New Roman" w:hAnsi="Times New Roman" w:cs="Times New Roman"/>
                </w:rPr>
                <w:t>https://doi.org/10.1007/s10508-022-02347-y</w:t>
              </w:r>
            </w:hyperlink>
            <w:r w:rsidRPr="00787076">
              <w:rPr>
                <w:rFonts w:ascii="Merriweather Sans" w:hAnsi="Merriweather Sans"/>
                <w:color w:val="222222"/>
                <w:shd w:val="clear" w:color="auto" w:fill="FFFFFF"/>
              </w:rPr>
              <w:t xml:space="preserve"> </w:t>
            </w:r>
          </w:p>
        </w:tc>
      </w:tr>
      <w:tr w:rsidR="00A34C32" w:rsidRPr="005151ED" w14:paraId="4A9EED31" w14:textId="77777777" w:rsidTr="00C63351">
        <w:tc>
          <w:tcPr>
            <w:tcW w:w="805" w:type="dxa"/>
          </w:tcPr>
          <w:p w14:paraId="7150C362" w14:textId="67C608D4" w:rsidR="00A34C32" w:rsidRPr="00A34C32" w:rsidRDefault="00A34C32" w:rsidP="00A34C3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A34C32">
              <w:rPr>
                <w:rFonts w:ascii="Times New Roman" w:hAnsi="Times New Roman" w:cs="Times New Roman"/>
              </w:rPr>
              <w:t>[J17]</w:t>
            </w:r>
          </w:p>
        </w:tc>
        <w:tc>
          <w:tcPr>
            <w:tcW w:w="630" w:type="dxa"/>
          </w:tcPr>
          <w:p w14:paraId="42646C48" w14:textId="6C8FFC2B" w:rsidR="00A34C32" w:rsidRPr="005151ED" w:rsidRDefault="00A34C32" w:rsidP="00A34C3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D2CCE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219ACC5E" w14:textId="120C487B" w:rsidR="00A34C32" w:rsidRPr="005151ED" w:rsidRDefault="00A34C32" w:rsidP="00A34C32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Hanauer,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(2022).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Validation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utility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10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item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brief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adult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health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capital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scale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(BACHS-10</w:t>
            </w:r>
            <w:r w:rsidRPr="003C6380">
              <w:rPr>
                <w:rFonts w:ascii="Times New Roman" w:hAnsi="Times New Roman" w:cs="Times New Roman"/>
                <w:i/>
                <w:iCs/>
              </w:rPr>
              <w:t>).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C6380">
              <w:rPr>
                <w:rFonts w:ascii="Times New Roman" w:hAnsi="Times New Roman" w:cs="Times New Roman"/>
                <w:i/>
                <w:iCs/>
              </w:rPr>
              <w:t>Journal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C6380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C6380">
              <w:rPr>
                <w:rFonts w:ascii="Times New Roman" w:hAnsi="Times New Roman" w:cs="Times New Roman"/>
                <w:i/>
                <w:iCs/>
              </w:rPr>
              <w:t>Health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C6380">
              <w:rPr>
                <w:rFonts w:ascii="Times New Roman" w:hAnsi="Times New Roman" w:cs="Times New Roman"/>
                <w:i/>
                <w:iCs/>
              </w:rPr>
              <w:t>Psychology,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C6380">
              <w:rPr>
                <w:rFonts w:ascii="Times New Roman" w:hAnsi="Times New Roman" w:cs="Times New Roman"/>
                <w:i/>
                <w:iCs/>
              </w:rPr>
              <w:t>27</w:t>
            </w:r>
            <w:r w:rsidRPr="005151ED">
              <w:rPr>
                <w:rFonts w:ascii="Times New Roman" w:hAnsi="Times New Roman" w:cs="Times New Roman"/>
              </w:rPr>
              <w:t>(2),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332-340.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25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https://doi.org/10.1177/1359105320953469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4C32" w:rsidRPr="005151ED" w14:paraId="29A3FE45" w14:textId="77777777" w:rsidTr="00C63351">
        <w:tc>
          <w:tcPr>
            <w:tcW w:w="805" w:type="dxa"/>
          </w:tcPr>
          <w:p w14:paraId="25A5928B" w14:textId="42D91319" w:rsidR="00A34C32" w:rsidRPr="00A34C32" w:rsidRDefault="00A34C32" w:rsidP="00A34C3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A34C32">
              <w:rPr>
                <w:rFonts w:ascii="Times New Roman" w:hAnsi="Times New Roman" w:cs="Times New Roman"/>
              </w:rPr>
              <w:t>[J18]</w:t>
            </w:r>
          </w:p>
        </w:tc>
        <w:tc>
          <w:tcPr>
            <w:tcW w:w="630" w:type="dxa"/>
          </w:tcPr>
          <w:p w14:paraId="5BF3B2F0" w14:textId="42AFC2AC" w:rsidR="00A34C32" w:rsidRPr="005151ED" w:rsidRDefault="00A34C32" w:rsidP="00A34C3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D2CCE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2F24963A" w14:textId="5F73F846" w:rsidR="00A34C32" w:rsidRPr="005151ED" w:rsidRDefault="00A34C32" w:rsidP="00A34C32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Herbenick,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Fu,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Kawata,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K.,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Eastman-Mueller,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Guerra-Reyes,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Rosen-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berg,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(2022).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Non-Fatal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strangulation/choking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during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sex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its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associations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with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mental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health: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Findings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from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undergraduate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probability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survey.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096CD7">
              <w:rPr>
                <w:rFonts w:ascii="Times New Roman" w:hAnsi="Times New Roman" w:cs="Times New Roman"/>
                <w:i/>
                <w:iCs/>
              </w:rPr>
              <w:t>Journal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96CD7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96CD7">
              <w:rPr>
                <w:rFonts w:ascii="Times New Roman" w:hAnsi="Times New Roman" w:cs="Times New Roman"/>
                <w:i/>
                <w:iCs/>
              </w:rPr>
              <w:t>Sex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96CD7">
              <w:rPr>
                <w:rFonts w:ascii="Times New Roman" w:hAnsi="Times New Roman" w:cs="Times New Roman"/>
                <w:i/>
                <w:iCs/>
              </w:rPr>
              <w:t>&amp;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96CD7">
              <w:rPr>
                <w:rFonts w:ascii="Times New Roman" w:hAnsi="Times New Roman" w:cs="Times New Roman"/>
                <w:i/>
                <w:iCs/>
              </w:rPr>
              <w:t>Marital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96CD7">
              <w:rPr>
                <w:rFonts w:ascii="Times New Roman" w:hAnsi="Times New Roman" w:cs="Times New Roman"/>
                <w:i/>
                <w:iCs/>
              </w:rPr>
              <w:t>Therapy,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96CD7">
              <w:rPr>
                <w:rFonts w:ascii="Times New Roman" w:hAnsi="Times New Roman" w:cs="Times New Roman"/>
                <w:i/>
                <w:iCs/>
              </w:rPr>
              <w:t>48</w:t>
            </w:r>
            <w:r w:rsidRPr="005151ED">
              <w:rPr>
                <w:rFonts w:ascii="Times New Roman" w:hAnsi="Times New Roman" w:cs="Times New Roman"/>
              </w:rPr>
              <w:t>(3),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238–250.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https://doi.org/10.1080/0092623X.2021.1985025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4C32" w:rsidRPr="005151ED" w14:paraId="05F2E484" w14:textId="77777777" w:rsidTr="00C63351">
        <w:tc>
          <w:tcPr>
            <w:tcW w:w="805" w:type="dxa"/>
          </w:tcPr>
          <w:p w14:paraId="5B3DDD86" w14:textId="5301F51F" w:rsidR="00A34C32" w:rsidRPr="00A34C32" w:rsidRDefault="00A34C32" w:rsidP="00A34C3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A34C32">
              <w:rPr>
                <w:rFonts w:ascii="Times New Roman" w:hAnsi="Times New Roman" w:cs="Times New Roman"/>
              </w:rPr>
              <w:t>[J19]</w:t>
            </w:r>
          </w:p>
        </w:tc>
        <w:tc>
          <w:tcPr>
            <w:tcW w:w="630" w:type="dxa"/>
          </w:tcPr>
          <w:p w14:paraId="6F6833FF" w14:textId="74093E19" w:rsidR="00A34C32" w:rsidRPr="005151ED" w:rsidRDefault="00A34C32" w:rsidP="00A34C3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D2CCE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0B9FA112" w14:textId="4B21E263" w:rsidR="00A34C32" w:rsidRPr="005151ED" w:rsidRDefault="00A34C32" w:rsidP="00A34C32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Zhang,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Byon,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K.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K.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(2022)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Item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response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theory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analysis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residents’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perceived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positive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event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impact</w:t>
            </w:r>
            <w:r w:rsidRPr="00E43695">
              <w:rPr>
                <w:rFonts w:ascii="Times New Roman" w:hAnsi="Times New Roman" w:cs="Times New Roman"/>
                <w:i/>
                <w:iCs/>
              </w:rPr>
              <w:t>.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43695">
              <w:rPr>
                <w:rFonts w:ascii="Times New Roman" w:hAnsi="Times New Roman" w:cs="Times New Roman"/>
                <w:i/>
                <w:iCs/>
              </w:rPr>
              <w:t>Journal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43695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43695">
              <w:rPr>
                <w:rFonts w:ascii="Times New Roman" w:hAnsi="Times New Roman" w:cs="Times New Roman"/>
                <w:i/>
                <w:iCs/>
              </w:rPr>
              <w:t>Global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43695">
              <w:rPr>
                <w:rFonts w:ascii="Times New Roman" w:hAnsi="Times New Roman" w:cs="Times New Roman"/>
                <w:i/>
                <w:iCs/>
              </w:rPr>
              <w:t>Sport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43695">
              <w:rPr>
                <w:rFonts w:ascii="Times New Roman" w:hAnsi="Times New Roman" w:cs="Times New Roman"/>
                <w:i/>
                <w:iCs/>
              </w:rPr>
              <w:t>Management,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43695">
              <w:rPr>
                <w:rFonts w:ascii="Times New Roman" w:hAnsi="Times New Roman" w:cs="Times New Roman"/>
                <w:i/>
                <w:iCs/>
              </w:rPr>
              <w:t>7</w:t>
            </w:r>
            <w:r w:rsidRPr="005151ED">
              <w:rPr>
                <w:rFonts w:ascii="Times New Roman" w:hAnsi="Times New Roman" w:cs="Times New Roman"/>
              </w:rPr>
              <w:t>(4),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615-643.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27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https://doi.org/10.1080/24704067.2020.1731701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0006" w:rsidRPr="005151ED" w14:paraId="4E2A4AF0" w14:textId="77777777" w:rsidTr="00C63351">
        <w:tc>
          <w:tcPr>
            <w:tcW w:w="805" w:type="dxa"/>
          </w:tcPr>
          <w:p w14:paraId="7C071457" w14:textId="49BBFD82" w:rsidR="00B50006" w:rsidRPr="00B50006" w:rsidRDefault="00B50006" w:rsidP="00B5000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B50006">
              <w:rPr>
                <w:rFonts w:ascii="Times New Roman" w:hAnsi="Times New Roman" w:cs="Times New Roman"/>
              </w:rPr>
              <w:t>[J20]</w:t>
            </w:r>
          </w:p>
        </w:tc>
        <w:tc>
          <w:tcPr>
            <w:tcW w:w="630" w:type="dxa"/>
          </w:tcPr>
          <w:p w14:paraId="36A449D6" w14:textId="0E773317" w:rsidR="00B50006" w:rsidRPr="005151ED" w:rsidRDefault="00B50006" w:rsidP="00B5000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57B176E0" w14:textId="2E941546" w:rsidR="00B50006" w:rsidRPr="005151ED" w:rsidRDefault="00B50006" w:rsidP="00B50006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Herbenick,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Tsung-chieh,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Patterson,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Gonzalez,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Y.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Guerra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Reyes,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Eastman-Mueller,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Beckmeyer,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Rosenberg,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(2021).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What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rough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sex,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who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does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who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likes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it?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Findings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from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campus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probability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sample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undergraduate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students.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8D6748">
              <w:rPr>
                <w:rFonts w:ascii="Times New Roman" w:hAnsi="Times New Roman" w:cs="Times New Roman"/>
                <w:i/>
                <w:iCs/>
              </w:rPr>
              <w:t>Archives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D6748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D6748">
              <w:rPr>
                <w:rFonts w:ascii="Times New Roman" w:hAnsi="Times New Roman" w:cs="Times New Roman"/>
                <w:i/>
                <w:iCs/>
              </w:rPr>
              <w:t>Sexual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D6748">
              <w:rPr>
                <w:rFonts w:ascii="Times New Roman" w:hAnsi="Times New Roman" w:cs="Times New Roman"/>
                <w:i/>
                <w:iCs/>
              </w:rPr>
              <w:t>Behavior,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D6748">
              <w:rPr>
                <w:rFonts w:ascii="Times New Roman" w:hAnsi="Times New Roman" w:cs="Times New Roman"/>
                <w:i/>
                <w:iCs/>
              </w:rPr>
              <w:t>50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lastRenderedPageBreak/>
              <w:t>1183–1195.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28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https://doi.org/10.1007/s10508-021-01917-w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0006" w:rsidRPr="005151ED" w14:paraId="78EB9104" w14:textId="77777777" w:rsidTr="00C63351">
        <w:tc>
          <w:tcPr>
            <w:tcW w:w="805" w:type="dxa"/>
          </w:tcPr>
          <w:p w14:paraId="77228F16" w14:textId="33368AB4" w:rsidR="00B50006" w:rsidRPr="00B50006" w:rsidRDefault="00B50006" w:rsidP="00B5000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B50006">
              <w:rPr>
                <w:rFonts w:ascii="Times New Roman" w:hAnsi="Times New Roman" w:cs="Times New Roman"/>
              </w:rPr>
              <w:lastRenderedPageBreak/>
              <w:t>[J21]</w:t>
            </w:r>
          </w:p>
        </w:tc>
        <w:tc>
          <w:tcPr>
            <w:tcW w:w="630" w:type="dxa"/>
          </w:tcPr>
          <w:p w14:paraId="03D823C6" w14:textId="0DEFC137" w:rsidR="00B50006" w:rsidRPr="005151ED" w:rsidRDefault="00B50006" w:rsidP="00B5000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15E1223F" w14:textId="0F2CF717" w:rsidR="00B50006" w:rsidRPr="005151ED" w:rsidRDefault="00B50006" w:rsidP="00B50006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Herbenick,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Tsung-chieh,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Patterson,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Gonzalez,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Y.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Guerra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Reyes,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Beckmeyer,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Rosenberg,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(2021).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Diverse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sexual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behaviors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undergraduate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students: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Findings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from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campus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probability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survey.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4F22C3">
              <w:rPr>
                <w:rFonts w:ascii="Times New Roman" w:hAnsi="Times New Roman" w:cs="Times New Roman"/>
                <w:i/>
                <w:iCs/>
              </w:rPr>
              <w:t>Journal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F22C3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F22C3">
              <w:rPr>
                <w:rFonts w:ascii="Times New Roman" w:hAnsi="Times New Roman" w:cs="Times New Roman"/>
                <w:i/>
                <w:iCs/>
              </w:rPr>
              <w:t>Sexual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F22C3">
              <w:rPr>
                <w:rFonts w:ascii="Times New Roman" w:hAnsi="Times New Roman" w:cs="Times New Roman"/>
                <w:i/>
                <w:iCs/>
              </w:rPr>
              <w:t>Medicine,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F22C3">
              <w:rPr>
                <w:rFonts w:ascii="Times New Roman" w:hAnsi="Times New Roman" w:cs="Times New Roman"/>
                <w:i/>
                <w:iCs/>
              </w:rPr>
              <w:t>18(</w:t>
            </w:r>
            <w:r w:rsidRPr="005151ED">
              <w:rPr>
                <w:rFonts w:ascii="Times New Roman" w:hAnsi="Times New Roman" w:cs="Times New Roman"/>
              </w:rPr>
              <w:t>6),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1024-1041.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29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https://doi.org/10.1016/j.jsxm.2021.03.006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0006" w:rsidRPr="005151ED" w14:paraId="48A1D9BA" w14:textId="77777777" w:rsidTr="00C63351">
        <w:tc>
          <w:tcPr>
            <w:tcW w:w="805" w:type="dxa"/>
          </w:tcPr>
          <w:p w14:paraId="2B45D6C8" w14:textId="4FBF1F2F" w:rsidR="00B50006" w:rsidRPr="00B50006" w:rsidRDefault="00B50006" w:rsidP="00B5000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B50006">
              <w:rPr>
                <w:rFonts w:ascii="Times New Roman" w:hAnsi="Times New Roman" w:cs="Times New Roman"/>
              </w:rPr>
              <w:t>[J22]</w:t>
            </w:r>
          </w:p>
        </w:tc>
        <w:tc>
          <w:tcPr>
            <w:tcW w:w="630" w:type="dxa"/>
          </w:tcPr>
          <w:p w14:paraId="314D882E" w14:textId="41D415E0" w:rsidR="00B50006" w:rsidRPr="005151ED" w:rsidRDefault="00B50006" w:rsidP="00B5000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066E182B" w14:textId="12A8B11A" w:rsidR="00B50006" w:rsidRPr="005151ED" w:rsidRDefault="00B50006" w:rsidP="00B50006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McCullough,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K.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(2021).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Using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item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response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theory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examine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self-construal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scale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with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Asian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American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college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students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contiguous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United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States.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91570E">
              <w:rPr>
                <w:rFonts w:ascii="Times New Roman" w:hAnsi="Times New Roman" w:cs="Times New Roman"/>
                <w:i/>
                <w:iCs/>
              </w:rPr>
              <w:t>Asian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1570E">
              <w:rPr>
                <w:rFonts w:ascii="Times New Roman" w:hAnsi="Times New Roman" w:cs="Times New Roman"/>
                <w:i/>
                <w:iCs/>
              </w:rPr>
              <w:t>American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1570E">
              <w:rPr>
                <w:rFonts w:ascii="Times New Roman" w:hAnsi="Times New Roman" w:cs="Times New Roman"/>
                <w:i/>
                <w:iCs/>
              </w:rPr>
              <w:t>Journal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1570E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1570E">
              <w:rPr>
                <w:rFonts w:ascii="Times New Roman" w:hAnsi="Times New Roman" w:cs="Times New Roman"/>
                <w:i/>
                <w:iCs/>
              </w:rPr>
              <w:t>Psychology,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1570E">
              <w:rPr>
                <w:rFonts w:ascii="Times New Roman" w:hAnsi="Times New Roman" w:cs="Times New Roman"/>
                <w:i/>
                <w:iCs/>
              </w:rPr>
              <w:t>12</w:t>
            </w:r>
            <w:r w:rsidRPr="005151ED">
              <w:rPr>
                <w:rFonts w:ascii="Times New Roman" w:hAnsi="Times New Roman" w:cs="Times New Roman"/>
              </w:rPr>
              <w:t>(1),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16-25.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30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https://doi.org/10.1037/aap0000219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0006" w:rsidRPr="005151ED" w14:paraId="217CF21F" w14:textId="77777777" w:rsidTr="00C63351">
        <w:tc>
          <w:tcPr>
            <w:tcW w:w="805" w:type="dxa"/>
          </w:tcPr>
          <w:p w14:paraId="69C90393" w14:textId="40110CB4" w:rsidR="00B50006" w:rsidRPr="00B50006" w:rsidRDefault="00B50006" w:rsidP="00B5000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B50006">
              <w:rPr>
                <w:rFonts w:ascii="Times New Roman" w:hAnsi="Times New Roman" w:cs="Times New Roman"/>
              </w:rPr>
              <w:t>[J23]</w:t>
            </w:r>
          </w:p>
        </w:tc>
        <w:tc>
          <w:tcPr>
            <w:tcW w:w="630" w:type="dxa"/>
          </w:tcPr>
          <w:p w14:paraId="5F9B1E3A" w14:textId="647FD565" w:rsidR="00B50006" w:rsidRPr="005151ED" w:rsidRDefault="00B50006" w:rsidP="00B5000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5CE392A0" w14:textId="2C8CA91B" w:rsidR="00B50006" w:rsidRPr="005151ED" w:rsidRDefault="00B50006" w:rsidP="00B50006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Dubasik,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(2021).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School-based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speech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language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pathologists’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adherence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practice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guidelines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assessment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English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learners.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CF474D">
              <w:rPr>
                <w:rFonts w:ascii="Times New Roman" w:hAnsi="Times New Roman" w:cs="Times New Roman"/>
                <w:i/>
                <w:iCs/>
              </w:rPr>
              <w:t>Language,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474D">
              <w:rPr>
                <w:rFonts w:ascii="Times New Roman" w:hAnsi="Times New Roman" w:cs="Times New Roman"/>
                <w:i/>
                <w:iCs/>
              </w:rPr>
              <w:t>Speech,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474D">
              <w:rPr>
                <w:rFonts w:ascii="Times New Roman" w:hAnsi="Times New Roman" w:cs="Times New Roman"/>
                <w:i/>
                <w:iCs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474D">
              <w:rPr>
                <w:rFonts w:ascii="Times New Roman" w:hAnsi="Times New Roman" w:cs="Times New Roman"/>
                <w:i/>
                <w:iCs/>
              </w:rPr>
              <w:t>Hearing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474D">
              <w:rPr>
                <w:rFonts w:ascii="Times New Roman" w:hAnsi="Times New Roman" w:cs="Times New Roman"/>
                <w:i/>
                <w:iCs/>
              </w:rPr>
              <w:t>Services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474D">
              <w:rPr>
                <w:rFonts w:ascii="Times New Roman" w:hAnsi="Times New Roman" w:cs="Times New Roman"/>
                <w:i/>
                <w:iCs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474D">
              <w:rPr>
                <w:rFonts w:ascii="Times New Roman" w:hAnsi="Times New Roman" w:cs="Times New Roman"/>
                <w:i/>
                <w:iCs/>
              </w:rPr>
              <w:t>Schools,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474D">
              <w:rPr>
                <w:rFonts w:ascii="Times New Roman" w:hAnsi="Times New Roman" w:cs="Times New Roman"/>
                <w:i/>
                <w:iCs/>
              </w:rPr>
              <w:t>52</w:t>
            </w:r>
            <w:r w:rsidRPr="005151ED">
              <w:rPr>
                <w:rFonts w:ascii="Times New Roman" w:hAnsi="Times New Roman" w:cs="Times New Roman"/>
              </w:rPr>
              <w:t>(2),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485-496.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31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https://doi.org/10.1044/2020_lshss-20-00037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0006" w:rsidRPr="005151ED" w14:paraId="0BA64FFC" w14:textId="77777777" w:rsidTr="00C63351">
        <w:tc>
          <w:tcPr>
            <w:tcW w:w="805" w:type="dxa"/>
          </w:tcPr>
          <w:p w14:paraId="0DF6349D" w14:textId="36CD96BF" w:rsidR="00B50006" w:rsidRPr="00B50006" w:rsidRDefault="00B50006" w:rsidP="00B5000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B50006">
              <w:rPr>
                <w:rFonts w:ascii="Times New Roman" w:hAnsi="Times New Roman" w:cs="Times New Roman"/>
              </w:rPr>
              <w:t>[J24]</w:t>
            </w:r>
          </w:p>
        </w:tc>
        <w:tc>
          <w:tcPr>
            <w:tcW w:w="630" w:type="dxa"/>
          </w:tcPr>
          <w:p w14:paraId="394D2482" w14:textId="172A7EBB" w:rsidR="00B50006" w:rsidRPr="005151ED" w:rsidRDefault="00B50006" w:rsidP="00B5000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5F7E4EEA" w14:textId="25CBFA53" w:rsidR="00B50006" w:rsidRPr="005151ED" w:rsidRDefault="00B50006" w:rsidP="00B50006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(2020).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Multiple-Group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invariance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with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categorical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outcomes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using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updated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guidelines: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Illustration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using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</w:t>
            </w:r>
            <w:r w:rsidRPr="006749B0">
              <w:rPr>
                <w:rFonts w:ascii="Times New Roman" w:hAnsi="Times New Roman" w:cs="Times New Roman"/>
                <w:i/>
                <w:iCs/>
              </w:rPr>
              <w:t>plus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lavaan/semTools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packages.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3EF4">
              <w:rPr>
                <w:rFonts w:ascii="Times New Roman" w:hAnsi="Times New Roman" w:cs="Times New Roman"/>
                <w:i/>
                <w:iCs/>
              </w:rPr>
              <w:t>Structural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3EF4">
              <w:rPr>
                <w:rFonts w:ascii="Times New Roman" w:hAnsi="Times New Roman" w:cs="Times New Roman"/>
                <w:i/>
                <w:iCs/>
              </w:rPr>
              <w:t>Equation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3EF4">
              <w:rPr>
                <w:rFonts w:ascii="Times New Roman" w:hAnsi="Times New Roman" w:cs="Times New Roman"/>
                <w:i/>
                <w:iCs/>
              </w:rPr>
              <w:t>Modeling: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3EF4">
              <w:rPr>
                <w:rFonts w:ascii="Times New Roman" w:hAnsi="Times New Roman" w:cs="Times New Roman"/>
                <w:i/>
                <w:iCs/>
              </w:rPr>
              <w:t>A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3EF4">
              <w:rPr>
                <w:rFonts w:ascii="Times New Roman" w:hAnsi="Times New Roman" w:cs="Times New Roman"/>
                <w:i/>
                <w:iCs/>
              </w:rPr>
              <w:t>Multidisciplinary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3EF4">
              <w:rPr>
                <w:rFonts w:ascii="Times New Roman" w:hAnsi="Times New Roman" w:cs="Times New Roman"/>
                <w:i/>
                <w:iCs/>
              </w:rPr>
              <w:t>Journal,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3EF4">
              <w:rPr>
                <w:rFonts w:ascii="Times New Roman" w:hAnsi="Times New Roman" w:cs="Times New Roman"/>
                <w:i/>
                <w:iCs/>
              </w:rPr>
              <w:t>27</w:t>
            </w:r>
            <w:r w:rsidRPr="005151ED">
              <w:rPr>
                <w:rFonts w:ascii="Times New Roman" w:hAnsi="Times New Roman" w:cs="Times New Roman"/>
              </w:rPr>
              <w:t>(1),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111-130.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32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https://doi.org/10.1080/10705511.2019.1602776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0006" w:rsidRPr="005151ED" w14:paraId="0474E8AD" w14:textId="77777777" w:rsidTr="00C63351">
        <w:tc>
          <w:tcPr>
            <w:tcW w:w="805" w:type="dxa"/>
          </w:tcPr>
          <w:p w14:paraId="21B07F66" w14:textId="5AF1B5FB" w:rsidR="00B50006" w:rsidRPr="00B50006" w:rsidRDefault="00B50006" w:rsidP="00B5000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B50006">
              <w:rPr>
                <w:rFonts w:ascii="Times New Roman" w:hAnsi="Times New Roman" w:cs="Times New Roman"/>
              </w:rPr>
              <w:t>[J25]</w:t>
            </w:r>
          </w:p>
        </w:tc>
        <w:tc>
          <w:tcPr>
            <w:tcW w:w="630" w:type="dxa"/>
          </w:tcPr>
          <w:p w14:paraId="0B142501" w14:textId="175489B8" w:rsidR="00B50006" w:rsidRPr="005151ED" w:rsidRDefault="00B50006" w:rsidP="00B5000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1EDC4CA4" w14:textId="17338937" w:rsidR="00B50006" w:rsidRPr="005151ED" w:rsidRDefault="00B50006" w:rsidP="00B50006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Paul,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K.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Maltese,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(2020).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Development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validation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role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identity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surveys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engineering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(RIS-E)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STEM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(RIS-STEM)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elementary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students.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15056">
              <w:rPr>
                <w:rFonts w:ascii="Times New Roman" w:hAnsi="Times New Roman" w:cs="Times New Roman"/>
                <w:i/>
                <w:iCs/>
              </w:rPr>
              <w:t>International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15056">
              <w:rPr>
                <w:rFonts w:ascii="Times New Roman" w:hAnsi="Times New Roman" w:cs="Times New Roman"/>
                <w:i/>
                <w:iCs/>
              </w:rPr>
              <w:t>Journal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15056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15056">
              <w:rPr>
                <w:rFonts w:ascii="Times New Roman" w:hAnsi="Times New Roman" w:cs="Times New Roman"/>
                <w:i/>
                <w:iCs/>
              </w:rPr>
              <w:t>STEM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15056">
              <w:rPr>
                <w:rFonts w:ascii="Times New Roman" w:hAnsi="Times New Roman" w:cs="Times New Roman"/>
                <w:i/>
                <w:iCs/>
              </w:rPr>
              <w:t>Education,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15056">
              <w:rPr>
                <w:rFonts w:ascii="Times New Roman" w:hAnsi="Times New Roman" w:cs="Times New Roman"/>
                <w:i/>
                <w:iCs/>
              </w:rPr>
              <w:t>7(</w:t>
            </w:r>
            <w:r w:rsidRPr="005151ED">
              <w:rPr>
                <w:rFonts w:ascii="Times New Roman" w:hAnsi="Times New Roman" w:cs="Times New Roman"/>
              </w:rPr>
              <w:t>45).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33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https://doi.org/10.1186/s40594-</w:t>
              </w:r>
              <w:r w:rsidRPr="00787076">
                <w:rPr>
                  <w:rStyle w:val="Hyperlink"/>
                  <w:rFonts w:ascii="Times New Roman" w:hAnsi="Times New Roman" w:cs="Times New Roman"/>
                </w:rPr>
                <w:t xml:space="preserve"> </w:t>
              </w:r>
              <w:r w:rsidRPr="00731E50">
                <w:rPr>
                  <w:rStyle w:val="Hyperlink"/>
                  <w:rFonts w:ascii="Times New Roman" w:hAnsi="Times New Roman" w:cs="Times New Roman"/>
                </w:rPr>
                <w:t>020-00243-2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0006" w:rsidRPr="005151ED" w14:paraId="0FA2412A" w14:textId="77777777" w:rsidTr="00C63351">
        <w:tc>
          <w:tcPr>
            <w:tcW w:w="805" w:type="dxa"/>
          </w:tcPr>
          <w:p w14:paraId="74FB67CD" w14:textId="62942BE6" w:rsidR="00B50006" w:rsidRPr="00B50006" w:rsidRDefault="00B50006" w:rsidP="00B5000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B50006">
              <w:rPr>
                <w:rFonts w:ascii="Times New Roman" w:hAnsi="Times New Roman" w:cs="Times New Roman"/>
              </w:rPr>
              <w:t>[J26]</w:t>
            </w:r>
          </w:p>
        </w:tc>
        <w:tc>
          <w:tcPr>
            <w:tcW w:w="630" w:type="dxa"/>
          </w:tcPr>
          <w:p w14:paraId="6BCA0AF3" w14:textId="213410F1" w:rsidR="00B50006" w:rsidRPr="005151ED" w:rsidRDefault="00B50006" w:rsidP="00B5000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4112F733" w14:textId="584766DD" w:rsidR="00B50006" w:rsidRPr="005151ED" w:rsidRDefault="00B50006" w:rsidP="00B50006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Cole,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(2020).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Developing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facilitators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scale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con-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text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travel: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ReTRIP.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0D1480">
              <w:rPr>
                <w:rFonts w:ascii="Times New Roman" w:hAnsi="Times New Roman" w:cs="Times New Roman"/>
                <w:i/>
                <w:iCs/>
              </w:rPr>
              <w:t>Archives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D1480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D1480">
              <w:rPr>
                <w:rFonts w:ascii="Times New Roman" w:hAnsi="Times New Roman" w:cs="Times New Roman"/>
                <w:i/>
                <w:iCs/>
              </w:rPr>
              <w:t>Rehabilitation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D1480">
              <w:rPr>
                <w:rFonts w:ascii="Times New Roman" w:hAnsi="Times New Roman" w:cs="Times New Roman"/>
                <w:i/>
                <w:iCs/>
              </w:rPr>
              <w:t>Research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D1480">
              <w:rPr>
                <w:rFonts w:ascii="Times New Roman" w:hAnsi="Times New Roman" w:cs="Times New Roman"/>
                <w:i/>
                <w:iCs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D1480">
              <w:rPr>
                <w:rFonts w:ascii="Times New Roman" w:hAnsi="Times New Roman" w:cs="Times New Roman"/>
                <w:i/>
                <w:iCs/>
              </w:rPr>
              <w:t>Clinical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D1480">
              <w:rPr>
                <w:rFonts w:ascii="Times New Roman" w:hAnsi="Times New Roman" w:cs="Times New Roman"/>
                <w:i/>
                <w:iCs/>
              </w:rPr>
              <w:t>Translation,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D1480">
              <w:rPr>
                <w:rFonts w:ascii="Times New Roman" w:hAnsi="Times New Roman" w:cs="Times New Roman"/>
                <w:i/>
                <w:iCs/>
              </w:rPr>
              <w:t>2:</w:t>
            </w:r>
            <w:r w:rsidRPr="005151ED">
              <w:rPr>
                <w:rFonts w:ascii="Times New Roman" w:hAnsi="Times New Roman" w:cs="Times New Roman"/>
              </w:rPr>
              <w:t>100042.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34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https://doi.org/10.1016/j.arrct.2020.100042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0006" w:rsidRPr="005151ED" w14:paraId="04478C71" w14:textId="77777777" w:rsidTr="00C63351">
        <w:tc>
          <w:tcPr>
            <w:tcW w:w="805" w:type="dxa"/>
          </w:tcPr>
          <w:p w14:paraId="3E267347" w14:textId="611F1C16" w:rsidR="00B50006" w:rsidRPr="00B50006" w:rsidRDefault="00B50006" w:rsidP="00B5000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B50006">
              <w:rPr>
                <w:rFonts w:ascii="Times New Roman" w:hAnsi="Times New Roman" w:cs="Times New Roman"/>
              </w:rPr>
              <w:t>[J27]</w:t>
            </w:r>
          </w:p>
        </w:tc>
        <w:tc>
          <w:tcPr>
            <w:tcW w:w="630" w:type="dxa"/>
          </w:tcPr>
          <w:p w14:paraId="6421380B" w14:textId="4FF3380E" w:rsidR="00B50006" w:rsidRPr="005151ED" w:rsidRDefault="00B50006" w:rsidP="00B5000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R/S</w:t>
            </w:r>
          </w:p>
        </w:tc>
        <w:tc>
          <w:tcPr>
            <w:tcW w:w="7920" w:type="dxa"/>
          </w:tcPr>
          <w:p w14:paraId="696FE23F" w14:textId="70CA50F7" w:rsidR="00B50006" w:rsidRPr="005151ED" w:rsidRDefault="00B50006" w:rsidP="00B50006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Valdez,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Vorland,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Brown,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Mayo-Wilson,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Otten,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Ball,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Grant,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Levy,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Allison,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(2020)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Improving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open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rigorous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science: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key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future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research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opportunities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related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rigor,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reproducibility,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transparency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(RRT)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scientific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research.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F1000Research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904AC">
              <w:rPr>
                <w:rFonts w:ascii="Times New Roman" w:hAnsi="Times New Roman" w:cs="Times New Roman"/>
                <w:i/>
                <w:iCs/>
              </w:rPr>
              <w:t>9</w:t>
            </w:r>
            <w:r w:rsidRPr="005151ED">
              <w:rPr>
                <w:rFonts w:ascii="Times New Roman" w:hAnsi="Times New Roman" w:cs="Times New Roman"/>
              </w:rPr>
              <w:t>:1235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35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https://doi.org/10.12688/f1000research.26594.1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0006" w:rsidRPr="005151ED" w14:paraId="6D51241E" w14:textId="77777777" w:rsidTr="00C63351">
        <w:tc>
          <w:tcPr>
            <w:tcW w:w="805" w:type="dxa"/>
          </w:tcPr>
          <w:p w14:paraId="04F174D2" w14:textId="7347E28C" w:rsidR="00B50006" w:rsidRPr="00B50006" w:rsidRDefault="00B50006" w:rsidP="00B5000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B50006">
              <w:rPr>
                <w:rFonts w:ascii="Times New Roman" w:hAnsi="Times New Roman" w:cs="Times New Roman"/>
              </w:rPr>
              <w:t>[J28]</w:t>
            </w:r>
          </w:p>
        </w:tc>
        <w:tc>
          <w:tcPr>
            <w:tcW w:w="630" w:type="dxa"/>
          </w:tcPr>
          <w:p w14:paraId="3E1B474C" w14:textId="00580360" w:rsidR="00B50006" w:rsidRPr="005151ED" w:rsidRDefault="00B50006" w:rsidP="00B5000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378B127D" w14:textId="79547185" w:rsidR="00B50006" w:rsidRPr="005151ED" w:rsidRDefault="00B50006" w:rsidP="00B50006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Paulsen,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Feng,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Y.,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(2020).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Examining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impact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differential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item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functioning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classification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accuracy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cognitive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diagnostic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models.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241D1">
              <w:rPr>
                <w:rFonts w:ascii="Times New Roman" w:hAnsi="Times New Roman" w:cs="Times New Roman"/>
                <w:i/>
                <w:iCs/>
              </w:rPr>
              <w:t>Applied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241D1">
              <w:rPr>
                <w:rFonts w:ascii="Times New Roman" w:hAnsi="Times New Roman" w:cs="Times New Roman"/>
                <w:i/>
                <w:iCs/>
              </w:rPr>
              <w:t>Psychological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241D1">
              <w:rPr>
                <w:rFonts w:ascii="Times New Roman" w:hAnsi="Times New Roman" w:cs="Times New Roman"/>
                <w:i/>
                <w:iCs/>
              </w:rPr>
              <w:t>Measurement,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241D1">
              <w:rPr>
                <w:rFonts w:ascii="Times New Roman" w:hAnsi="Times New Roman" w:cs="Times New Roman"/>
                <w:i/>
                <w:iCs/>
              </w:rPr>
              <w:t>44</w:t>
            </w:r>
            <w:r w:rsidRPr="005151ED">
              <w:rPr>
                <w:rFonts w:ascii="Times New Roman" w:hAnsi="Times New Roman" w:cs="Times New Roman"/>
              </w:rPr>
              <w:t>(4),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267-281.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36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https://doi.org/10.1177/0146621619858675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0006" w:rsidRPr="005151ED" w14:paraId="7FE41273" w14:textId="77777777" w:rsidTr="00C63351">
        <w:tc>
          <w:tcPr>
            <w:tcW w:w="805" w:type="dxa"/>
          </w:tcPr>
          <w:p w14:paraId="283EAAD3" w14:textId="338F7423" w:rsidR="00B50006" w:rsidRPr="00B50006" w:rsidRDefault="00B50006" w:rsidP="00B5000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B50006">
              <w:rPr>
                <w:rFonts w:ascii="Times New Roman" w:hAnsi="Times New Roman" w:cs="Times New Roman"/>
              </w:rPr>
              <w:t>[J29]</w:t>
            </w:r>
          </w:p>
        </w:tc>
        <w:tc>
          <w:tcPr>
            <w:tcW w:w="630" w:type="dxa"/>
          </w:tcPr>
          <w:p w14:paraId="072C3074" w14:textId="60857A6C" w:rsidR="00B50006" w:rsidRPr="005151ED" w:rsidRDefault="00B50006" w:rsidP="00B5000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454B96C6" w14:textId="4C0D515D" w:rsidR="00B50006" w:rsidRPr="005151ED" w:rsidRDefault="00B50006" w:rsidP="00B50006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Dai,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Wang,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X.,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(2019).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Application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minimum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discrepancy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estimation.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241D1">
              <w:rPr>
                <w:rFonts w:ascii="Times New Roman" w:hAnsi="Times New Roman" w:cs="Times New Roman"/>
                <w:i/>
                <w:iCs/>
              </w:rPr>
              <w:t>Behaviorometrika,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241D1">
              <w:rPr>
                <w:rFonts w:ascii="Times New Roman" w:hAnsi="Times New Roman" w:cs="Times New Roman"/>
                <w:i/>
                <w:iCs/>
              </w:rPr>
              <w:t>46</w:t>
            </w:r>
            <w:r w:rsidRPr="005151ED">
              <w:rPr>
                <w:rFonts w:ascii="Times New Roman" w:hAnsi="Times New Roman" w:cs="Times New Roman"/>
              </w:rPr>
              <w:t>(2),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453-481.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37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http://dx.doi.org/10.1007%2Fs41237-019-00094-4</w:t>
              </w:r>
            </w:hyperlink>
          </w:p>
        </w:tc>
      </w:tr>
      <w:tr w:rsidR="00B50006" w:rsidRPr="005151ED" w14:paraId="33BC09AD" w14:textId="77777777" w:rsidTr="00C63351">
        <w:tc>
          <w:tcPr>
            <w:tcW w:w="805" w:type="dxa"/>
          </w:tcPr>
          <w:p w14:paraId="09D43D82" w14:textId="0D7468D3" w:rsidR="00B50006" w:rsidRPr="00B50006" w:rsidRDefault="00B50006" w:rsidP="00B5000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B50006">
              <w:rPr>
                <w:rFonts w:ascii="Times New Roman" w:hAnsi="Times New Roman" w:cs="Times New Roman"/>
              </w:rPr>
              <w:t>[J30]</w:t>
            </w:r>
          </w:p>
        </w:tc>
        <w:tc>
          <w:tcPr>
            <w:tcW w:w="630" w:type="dxa"/>
          </w:tcPr>
          <w:p w14:paraId="2E486258" w14:textId="4B863AEA" w:rsidR="00B50006" w:rsidRPr="005151ED" w:rsidRDefault="00B50006" w:rsidP="00B5000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29F193B3" w14:textId="53035A6A" w:rsidR="00B50006" w:rsidRPr="005151ED" w:rsidRDefault="00B50006" w:rsidP="00B50006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Gabana,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N.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Steinfeldt,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Wong,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Y.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Chung,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Y.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(2019).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Attitude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gratitude: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Exploring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implementation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gratitude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intervention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with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college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athletes.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241D1">
              <w:rPr>
                <w:rFonts w:ascii="Times New Roman" w:hAnsi="Times New Roman" w:cs="Times New Roman"/>
                <w:i/>
                <w:iCs/>
              </w:rPr>
              <w:t>Journal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241D1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241D1">
              <w:rPr>
                <w:rFonts w:ascii="Times New Roman" w:hAnsi="Times New Roman" w:cs="Times New Roman"/>
                <w:i/>
                <w:iCs/>
              </w:rPr>
              <w:t>Applied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241D1">
              <w:rPr>
                <w:rFonts w:ascii="Times New Roman" w:hAnsi="Times New Roman" w:cs="Times New Roman"/>
                <w:i/>
                <w:iCs/>
              </w:rPr>
              <w:t>Sport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241D1">
              <w:rPr>
                <w:rFonts w:ascii="Times New Roman" w:hAnsi="Times New Roman" w:cs="Times New Roman"/>
                <w:i/>
                <w:iCs/>
              </w:rPr>
              <w:t>Psychology,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241D1">
              <w:rPr>
                <w:rFonts w:ascii="Times New Roman" w:hAnsi="Times New Roman" w:cs="Times New Roman"/>
                <w:i/>
                <w:iCs/>
              </w:rPr>
              <w:t>31</w:t>
            </w:r>
            <w:r w:rsidRPr="005151ED">
              <w:rPr>
                <w:rFonts w:ascii="Times New Roman" w:hAnsi="Times New Roman" w:cs="Times New Roman"/>
              </w:rPr>
              <w:t>(3),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273-284.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38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https://doi.org/10.1080/10413200.2018.1498956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6684" w:rsidRPr="005151ED" w14:paraId="3F2B7313" w14:textId="77777777" w:rsidTr="00C63351">
        <w:tc>
          <w:tcPr>
            <w:tcW w:w="805" w:type="dxa"/>
          </w:tcPr>
          <w:p w14:paraId="3E2C6EC2" w14:textId="687EC2E6" w:rsidR="00B36684" w:rsidRPr="00B36684" w:rsidRDefault="00B36684" w:rsidP="00B3668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B36684">
              <w:rPr>
                <w:rFonts w:ascii="Times New Roman" w:hAnsi="Times New Roman" w:cs="Times New Roman"/>
              </w:rPr>
              <w:t>[J31]</w:t>
            </w:r>
          </w:p>
        </w:tc>
        <w:tc>
          <w:tcPr>
            <w:tcW w:w="630" w:type="dxa"/>
          </w:tcPr>
          <w:p w14:paraId="49A1D640" w14:textId="172E3AEA" w:rsidR="00B36684" w:rsidRPr="005151ED" w:rsidRDefault="00B36684" w:rsidP="00B3668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60A543EB" w14:textId="6653C4E7" w:rsidR="00B36684" w:rsidRPr="005151ED" w:rsidRDefault="00B36684" w:rsidP="00B36684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Liaw,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Y-T.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(2019).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effects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collapsing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ordered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categorical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variables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tests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measurement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invariance.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B8006D">
              <w:rPr>
                <w:rFonts w:ascii="Times New Roman" w:hAnsi="Times New Roman" w:cs="Times New Roman"/>
                <w:i/>
                <w:iCs/>
              </w:rPr>
              <w:t>Structural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006D">
              <w:rPr>
                <w:rFonts w:ascii="Times New Roman" w:hAnsi="Times New Roman" w:cs="Times New Roman"/>
                <w:i/>
                <w:iCs/>
              </w:rPr>
              <w:t>Equation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006D">
              <w:rPr>
                <w:rFonts w:ascii="Times New Roman" w:hAnsi="Times New Roman" w:cs="Times New Roman"/>
                <w:i/>
                <w:iCs/>
              </w:rPr>
              <w:lastRenderedPageBreak/>
              <w:t>Modeling: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006D">
              <w:rPr>
                <w:rFonts w:ascii="Times New Roman" w:hAnsi="Times New Roman" w:cs="Times New Roman"/>
                <w:i/>
                <w:iCs/>
              </w:rPr>
              <w:t>A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006D">
              <w:rPr>
                <w:rFonts w:ascii="Times New Roman" w:hAnsi="Times New Roman" w:cs="Times New Roman"/>
                <w:i/>
                <w:iCs/>
              </w:rPr>
              <w:t>Multidisciplinary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006D">
              <w:rPr>
                <w:rFonts w:ascii="Times New Roman" w:hAnsi="Times New Roman" w:cs="Times New Roman"/>
                <w:i/>
                <w:iCs/>
              </w:rPr>
              <w:t>Journal,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006D">
              <w:rPr>
                <w:rFonts w:ascii="Times New Roman" w:hAnsi="Times New Roman" w:cs="Times New Roman"/>
                <w:i/>
                <w:iCs/>
              </w:rPr>
              <w:t>26</w:t>
            </w:r>
            <w:r w:rsidRPr="005151ED">
              <w:rPr>
                <w:rFonts w:ascii="Times New Roman" w:hAnsi="Times New Roman" w:cs="Times New Roman"/>
              </w:rPr>
              <w:t>(5),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790-802.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39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https://doi.org/10.1080/10705511.2018.1547640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6684" w:rsidRPr="005151ED" w14:paraId="2B2544B6" w14:textId="77777777" w:rsidTr="00C63351">
        <w:tc>
          <w:tcPr>
            <w:tcW w:w="805" w:type="dxa"/>
          </w:tcPr>
          <w:p w14:paraId="1C8C24C1" w14:textId="63DB67C7" w:rsidR="00B36684" w:rsidRPr="00B36684" w:rsidRDefault="00B36684" w:rsidP="00B3668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B36684">
              <w:rPr>
                <w:rFonts w:ascii="Times New Roman" w:hAnsi="Times New Roman" w:cs="Times New Roman"/>
              </w:rPr>
              <w:lastRenderedPageBreak/>
              <w:t>[J32]</w:t>
            </w:r>
          </w:p>
        </w:tc>
        <w:tc>
          <w:tcPr>
            <w:tcW w:w="630" w:type="dxa"/>
          </w:tcPr>
          <w:p w14:paraId="476AC8A5" w14:textId="6396EC5C" w:rsidR="00B36684" w:rsidRPr="005151ED" w:rsidRDefault="00B36684" w:rsidP="00B3668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66A0352F" w14:textId="1E9D6291" w:rsidR="00B36684" w:rsidRPr="005151ED" w:rsidRDefault="00B36684" w:rsidP="00B36684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Liaw,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Y-T.,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(2019).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Routing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strategies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optimizing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design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multistage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testing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international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large-scale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assessments.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326E51">
              <w:rPr>
                <w:rFonts w:ascii="Times New Roman" w:hAnsi="Times New Roman" w:cs="Times New Roman"/>
                <w:i/>
                <w:iCs/>
              </w:rPr>
              <w:t>Journal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26E51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26E51">
              <w:rPr>
                <w:rFonts w:ascii="Times New Roman" w:hAnsi="Times New Roman" w:cs="Times New Roman"/>
                <w:i/>
                <w:iCs/>
              </w:rPr>
              <w:t>Educational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26E51">
              <w:rPr>
                <w:rFonts w:ascii="Times New Roman" w:hAnsi="Times New Roman" w:cs="Times New Roman"/>
                <w:i/>
                <w:iCs/>
              </w:rPr>
              <w:t>Measurement,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26E51">
              <w:rPr>
                <w:rFonts w:ascii="Times New Roman" w:hAnsi="Times New Roman" w:cs="Times New Roman"/>
                <w:i/>
                <w:iCs/>
              </w:rPr>
              <w:t>56</w:t>
            </w:r>
            <w:r w:rsidRPr="005151ED">
              <w:rPr>
                <w:rFonts w:ascii="Times New Roman" w:hAnsi="Times New Roman" w:cs="Times New Roman"/>
              </w:rPr>
              <w:t>(1),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192-213.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40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https://doi.org/10.1111/jedm.12206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6684" w:rsidRPr="005151ED" w14:paraId="4BDA1F00" w14:textId="77777777" w:rsidTr="00C63351">
        <w:tc>
          <w:tcPr>
            <w:tcW w:w="805" w:type="dxa"/>
          </w:tcPr>
          <w:p w14:paraId="12632D66" w14:textId="0EEFB0E9" w:rsidR="00B36684" w:rsidRPr="00B36684" w:rsidRDefault="00B36684" w:rsidP="00B3668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B36684">
              <w:rPr>
                <w:rFonts w:ascii="Times New Roman" w:hAnsi="Times New Roman" w:cs="Times New Roman"/>
              </w:rPr>
              <w:t>[J33]</w:t>
            </w:r>
          </w:p>
        </w:tc>
        <w:tc>
          <w:tcPr>
            <w:tcW w:w="630" w:type="dxa"/>
          </w:tcPr>
          <w:p w14:paraId="01D15130" w14:textId="114F9DD7" w:rsidR="00B36684" w:rsidRPr="005151ED" w:rsidRDefault="00B36684" w:rsidP="00B3668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56245B94" w14:textId="4B11CD1A" w:rsidR="00B36684" w:rsidRPr="005151ED" w:rsidRDefault="00B36684" w:rsidP="00B36684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Wang,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X.,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Dai,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(2019).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Exploration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factors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affecting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necessity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reporting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test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subscores.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94418C">
              <w:rPr>
                <w:rFonts w:ascii="Times New Roman" w:hAnsi="Times New Roman" w:cs="Times New Roman"/>
                <w:i/>
                <w:iCs/>
              </w:rPr>
              <w:t>Journal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4418C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4418C">
              <w:rPr>
                <w:rFonts w:ascii="Times New Roman" w:hAnsi="Times New Roman" w:cs="Times New Roman"/>
                <w:i/>
                <w:iCs/>
              </w:rPr>
              <w:t>Experimental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4418C">
              <w:rPr>
                <w:rFonts w:ascii="Times New Roman" w:hAnsi="Times New Roman" w:cs="Times New Roman"/>
                <w:i/>
                <w:iCs/>
              </w:rPr>
              <w:t>Education,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4418C">
              <w:rPr>
                <w:rFonts w:ascii="Times New Roman" w:hAnsi="Times New Roman" w:cs="Times New Roman"/>
                <w:i/>
                <w:iCs/>
              </w:rPr>
              <w:t>87</w:t>
            </w:r>
            <w:r w:rsidRPr="005151ED">
              <w:rPr>
                <w:rFonts w:ascii="Times New Roman" w:hAnsi="Times New Roman" w:cs="Times New Roman"/>
              </w:rPr>
              <w:t>(2),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179-192.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41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https://doi.org/10.1080/00220973.2017.1409182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6684" w:rsidRPr="005151ED" w14:paraId="2B37EA76" w14:textId="77777777" w:rsidTr="00C63351">
        <w:tc>
          <w:tcPr>
            <w:tcW w:w="805" w:type="dxa"/>
          </w:tcPr>
          <w:p w14:paraId="60CE504E" w14:textId="0A3860DA" w:rsidR="00B36684" w:rsidRPr="00B36684" w:rsidRDefault="00B36684" w:rsidP="00B3668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B36684">
              <w:rPr>
                <w:rFonts w:ascii="Times New Roman" w:hAnsi="Times New Roman" w:cs="Times New Roman"/>
              </w:rPr>
              <w:t>[J34]</w:t>
            </w:r>
          </w:p>
        </w:tc>
        <w:tc>
          <w:tcPr>
            <w:tcW w:w="630" w:type="dxa"/>
          </w:tcPr>
          <w:p w14:paraId="65EBA02B" w14:textId="36670810" w:rsidR="00B36684" w:rsidRPr="005151ED" w:rsidRDefault="00B36684" w:rsidP="00B3668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1B6C77AD" w14:textId="21D63C8F" w:rsidR="00B36684" w:rsidRPr="005151ED" w:rsidRDefault="00B36684" w:rsidP="00B36684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Jacobson,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(2019).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Prescribing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structure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validation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arguments: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Elemental,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structural,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ecological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validity.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894BF6">
              <w:rPr>
                <w:rFonts w:ascii="Times New Roman" w:hAnsi="Times New Roman" w:cs="Times New Roman"/>
                <w:i/>
                <w:iCs/>
              </w:rPr>
              <w:t>Applied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4BF6">
              <w:rPr>
                <w:rFonts w:ascii="Times New Roman" w:hAnsi="Times New Roman" w:cs="Times New Roman"/>
                <w:i/>
                <w:iCs/>
              </w:rPr>
              <w:t>Measurement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4BF6">
              <w:rPr>
                <w:rFonts w:ascii="Times New Roman" w:hAnsi="Times New Roman" w:cs="Times New Roman"/>
                <w:i/>
                <w:iCs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4BF6">
              <w:rPr>
                <w:rFonts w:ascii="Times New Roman" w:hAnsi="Times New Roman" w:cs="Times New Roman"/>
                <w:i/>
                <w:iCs/>
              </w:rPr>
              <w:t>Education,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4BF6">
              <w:rPr>
                <w:rFonts w:ascii="Times New Roman" w:hAnsi="Times New Roman" w:cs="Times New Roman"/>
                <w:i/>
                <w:iCs/>
              </w:rPr>
              <w:t>32</w:t>
            </w:r>
            <w:r w:rsidRPr="005151ED">
              <w:rPr>
                <w:rFonts w:ascii="Times New Roman" w:hAnsi="Times New Roman" w:cs="Times New Roman"/>
              </w:rPr>
              <w:t>(1),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43-59.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42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https://doi.org/10.1080/08957347.2018.1544137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6684" w:rsidRPr="005151ED" w14:paraId="51123AAE" w14:textId="77777777" w:rsidTr="00C63351">
        <w:tc>
          <w:tcPr>
            <w:tcW w:w="805" w:type="dxa"/>
          </w:tcPr>
          <w:p w14:paraId="78F6B2FE" w14:textId="7EC6FAFA" w:rsidR="00B36684" w:rsidRPr="00B36684" w:rsidRDefault="00B36684" w:rsidP="00B3668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B36684">
              <w:rPr>
                <w:rFonts w:ascii="Times New Roman" w:hAnsi="Times New Roman" w:cs="Times New Roman"/>
              </w:rPr>
              <w:t>[J35]</w:t>
            </w:r>
          </w:p>
        </w:tc>
        <w:tc>
          <w:tcPr>
            <w:tcW w:w="630" w:type="dxa"/>
          </w:tcPr>
          <w:p w14:paraId="2B3DBFF2" w14:textId="29AD282D" w:rsidR="00B36684" w:rsidRPr="005151ED" w:rsidRDefault="00B36684" w:rsidP="00B3668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7AF9828C" w14:textId="382FA512" w:rsidR="00B36684" w:rsidRPr="005151ED" w:rsidRDefault="00B36684" w:rsidP="00B36684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Cole,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Whiteneck,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(2019)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Developing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barriers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scale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con-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text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travel: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TRIP.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9D01BE">
              <w:rPr>
                <w:rFonts w:ascii="Times New Roman" w:hAnsi="Times New Roman" w:cs="Times New Roman"/>
                <w:i/>
                <w:iCs/>
              </w:rPr>
              <w:t>Archives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01BE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01BE">
              <w:rPr>
                <w:rFonts w:ascii="Times New Roman" w:hAnsi="Times New Roman" w:cs="Times New Roman"/>
                <w:i/>
                <w:iCs/>
              </w:rPr>
              <w:t>Physical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01BE">
              <w:rPr>
                <w:rFonts w:ascii="Times New Roman" w:hAnsi="Times New Roman" w:cs="Times New Roman"/>
                <w:i/>
                <w:iCs/>
              </w:rPr>
              <w:t>Medicine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01BE">
              <w:rPr>
                <w:rFonts w:ascii="Times New Roman" w:hAnsi="Times New Roman" w:cs="Times New Roman"/>
                <w:i/>
                <w:iCs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01BE">
              <w:rPr>
                <w:rFonts w:ascii="Times New Roman" w:hAnsi="Times New Roman" w:cs="Times New Roman"/>
                <w:i/>
                <w:iCs/>
              </w:rPr>
              <w:t>Rehabilitation,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01BE">
              <w:rPr>
                <w:rFonts w:ascii="Times New Roman" w:hAnsi="Times New Roman" w:cs="Times New Roman"/>
                <w:i/>
                <w:iCs/>
              </w:rPr>
              <w:t>100</w:t>
            </w:r>
            <w:r w:rsidRPr="005151ED">
              <w:rPr>
                <w:rFonts w:ascii="Times New Roman" w:hAnsi="Times New Roman" w:cs="Times New Roman"/>
              </w:rPr>
              <w:t>(1),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52-59.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43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https://doi.org/10.1016/j.apmr.2018.07.424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B36684" w:rsidRPr="005151ED" w14:paraId="2A8FA143" w14:textId="77777777" w:rsidTr="00C63351">
        <w:tc>
          <w:tcPr>
            <w:tcW w:w="805" w:type="dxa"/>
          </w:tcPr>
          <w:p w14:paraId="4542C9D7" w14:textId="6F860C2F" w:rsidR="00B36684" w:rsidRPr="00B36684" w:rsidRDefault="00B36684" w:rsidP="00B3668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B36684">
              <w:rPr>
                <w:rFonts w:ascii="Times New Roman" w:hAnsi="Times New Roman" w:cs="Times New Roman"/>
              </w:rPr>
              <w:t>[J36]</w:t>
            </w:r>
          </w:p>
        </w:tc>
        <w:tc>
          <w:tcPr>
            <w:tcW w:w="630" w:type="dxa"/>
          </w:tcPr>
          <w:p w14:paraId="2E461D8A" w14:textId="778EEFF5" w:rsidR="00B36684" w:rsidRPr="005151ED" w:rsidRDefault="00B36684" w:rsidP="00B3668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52E80834" w14:textId="347E8238" w:rsidR="00B36684" w:rsidRPr="005151ED" w:rsidRDefault="00B36684" w:rsidP="00B36684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Feng,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Y.,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Paulsen,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Dai,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(2018).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Examining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context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CDMs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when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Q-matrix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Misspecified.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B0270C">
              <w:rPr>
                <w:rFonts w:ascii="Times New Roman" w:hAnsi="Times New Roman" w:cs="Times New Roman"/>
                <w:i/>
                <w:iCs/>
              </w:rPr>
              <w:t>Frontiers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0270C">
              <w:rPr>
                <w:rFonts w:ascii="Times New Roman" w:hAnsi="Times New Roman" w:cs="Times New Roman"/>
                <w:i/>
                <w:iCs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0270C">
              <w:rPr>
                <w:rFonts w:ascii="Times New Roman" w:hAnsi="Times New Roman" w:cs="Times New Roman"/>
                <w:i/>
                <w:iCs/>
              </w:rPr>
              <w:t>Psychology</w:t>
            </w:r>
            <w:r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44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https://doi.org/10.3389/fpsyg.2018.00696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6684" w:rsidRPr="005151ED" w14:paraId="4B6B82AD" w14:textId="77777777" w:rsidTr="00BC6883">
        <w:trPr>
          <w:trHeight w:val="1053"/>
        </w:trPr>
        <w:tc>
          <w:tcPr>
            <w:tcW w:w="805" w:type="dxa"/>
          </w:tcPr>
          <w:p w14:paraId="362BF379" w14:textId="6539CAAE" w:rsidR="00B36684" w:rsidRPr="00B36684" w:rsidRDefault="00B36684" w:rsidP="00B3668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B36684">
              <w:rPr>
                <w:rFonts w:ascii="Times New Roman" w:hAnsi="Times New Roman" w:cs="Times New Roman"/>
              </w:rPr>
              <w:t>[J37]</w:t>
            </w:r>
          </w:p>
        </w:tc>
        <w:tc>
          <w:tcPr>
            <w:tcW w:w="630" w:type="dxa"/>
          </w:tcPr>
          <w:p w14:paraId="4F282E7D" w14:textId="53BBE32A" w:rsidR="00B36684" w:rsidRPr="005151ED" w:rsidRDefault="00B36684" w:rsidP="00B3668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538C60D4" w14:textId="33E0E2AA" w:rsidR="00B36684" w:rsidRPr="005151ED" w:rsidRDefault="00B36684" w:rsidP="00B36684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Dai,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Chen,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(2018).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Investigation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missing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responses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Q-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Matrix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validation.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625348">
              <w:rPr>
                <w:rFonts w:ascii="Times New Roman" w:hAnsi="Times New Roman" w:cs="Times New Roman"/>
                <w:i/>
                <w:iCs/>
              </w:rPr>
              <w:t>Applied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25348">
              <w:rPr>
                <w:rFonts w:ascii="Times New Roman" w:hAnsi="Times New Roman" w:cs="Times New Roman"/>
                <w:i/>
                <w:iCs/>
              </w:rPr>
              <w:t>Psychological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25348">
              <w:rPr>
                <w:rFonts w:ascii="Times New Roman" w:hAnsi="Times New Roman" w:cs="Times New Roman"/>
                <w:i/>
                <w:iCs/>
              </w:rPr>
              <w:t>Measurement,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25348">
              <w:rPr>
                <w:rFonts w:ascii="Times New Roman" w:hAnsi="Times New Roman" w:cs="Times New Roman"/>
                <w:i/>
                <w:iCs/>
              </w:rPr>
              <w:t>42</w:t>
            </w:r>
            <w:r w:rsidRPr="005151ED">
              <w:rPr>
                <w:rFonts w:ascii="Times New Roman" w:hAnsi="Times New Roman" w:cs="Times New Roman"/>
              </w:rPr>
              <w:t>(8),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660-676.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45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https://doi.org/10.1177/0146621618762742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006D" w:rsidRPr="005151ED" w14:paraId="2A869D73" w14:textId="77777777" w:rsidTr="00C63351">
        <w:tc>
          <w:tcPr>
            <w:tcW w:w="805" w:type="dxa"/>
          </w:tcPr>
          <w:p w14:paraId="160BE450" w14:textId="77777777" w:rsidR="00B8006D" w:rsidRPr="005151ED" w:rsidRDefault="00B8006D" w:rsidP="00B8006D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2"/>
          </w:tcPr>
          <w:p w14:paraId="514DA382" w14:textId="3CF8ADAA" w:rsidR="00B8006D" w:rsidRPr="005151ED" w:rsidRDefault="00B8006D" w:rsidP="00B8006D">
            <w:pPr>
              <w:spacing w:after="1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Published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Prior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to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Last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Promotion</w:t>
            </w:r>
          </w:p>
        </w:tc>
      </w:tr>
      <w:tr w:rsidR="00FC0213" w:rsidRPr="005151ED" w14:paraId="23E79FF6" w14:textId="77777777" w:rsidTr="00C63351">
        <w:tc>
          <w:tcPr>
            <w:tcW w:w="805" w:type="dxa"/>
          </w:tcPr>
          <w:p w14:paraId="1EEAAD30" w14:textId="6DE64157" w:rsidR="00FC0213" w:rsidRPr="00FC0213" w:rsidRDefault="00FC0213" w:rsidP="00FC0213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FC0213">
              <w:rPr>
                <w:rFonts w:ascii="Times New Roman" w:hAnsi="Times New Roman" w:cs="Times New Roman"/>
              </w:rPr>
              <w:t>[J38]</w:t>
            </w:r>
          </w:p>
        </w:tc>
        <w:tc>
          <w:tcPr>
            <w:tcW w:w="630" w:type="dxa"/>
          </w:tcPr>
          <w:p w14:paraId="2C02BF0A" w14:textId="6A06AD2E" w:rsidR="00FC0213" w:rsidRPr="005151ED" w:rsidRDefault="00FC0213" w:rsidP="00FC0213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0067A9BE" w14:textId="14069F73" w:rsidR="00FC0213" w:rsidRPr="005151ED" w:rsidRDefault="00FC0213" w:rsidP="00FC0213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(2017).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Multidimensional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measurement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invariance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international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context: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Fit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measure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performance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with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many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groups.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AB5611">
              <w:rPr>
                <w:rFonts w:ascii="Times New Roman" w:hAnsi="Times New Roman" w:cs="Times New Roman"/>
                <w:i/>
                <w:iCs/>
              </w:rPr>
              <w:t>Journal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B5611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B5611">
              <w:rPr>
                <w:rFonts w:ascii="Times New Roman" w:hAnsi="Times New Roman" w:cs="Times New Roman"/>
                <w:i/>
                <w:iCs/>
              </w:rPr>
              <w:t>Cross-Cultural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B5611">
              <w:rPr>
                <w:rFonts w:ascii="Times New Roman" w:hAnsi="Times New Roman" w:cs="Times New Roman"/>
                <w:i/>
                <w:iCs/>
              </w:rPr>
              <w:t>Psychology,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B5611">
              <w:rPr>
                <w:rFonts w:ascii="Times New Roman" w:hAnsi="Times New Roman" w:cs="Times New Roman"/>
                <w:i/>
                <w:iCs/>
              </w:rPr>
              <w:t>48</w:t>
            </w:r>
            <w:r w:rsidRPr="005151ED">
              <w:rPr>
                <w:rFonts w:ascii="Times New Roman" w:hAnsi="Times New Roman" w:cs="Times New Roman"/>
              </w:rPr>
              <w:t>(7),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991-1008.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46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https://doi.org/10.1177/0022022117717028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0213" w:rsidRPr="005151ED" w14:paraId="3BE550AA" w14:textId="77777777" w:rsidTr="00C63351">
        <w:tc>
          <w:tcPr>
            <w:tcW w:w="805" w:type="dxa"/>
          </w:tcPr>
          <w:p w14:paraId="3315BDA6" w14:textId="152539D4" w:rsidR="00FC0213" w:rsidRPr="00FC0213" w:rsidRDefault="00FC0213" w:rsidP="00FC0213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FC0213">
              <w:rPr>
                <w:rFonts w:ascii="Times New Roman" w:hAnsi="Times New Roman" w:cs="Times New Roman"/>
              </w:rPr>
              <w:t>[J39]</w:t>
            </w:r>
          </w:p>
        </w:tc>
        <w:tc>
          <w:tcPr>
            <w:tcW w:w="630" w:type="dxa"/>
          </w:tcPr>
          <w:p w14:paraId="64196ADC" w14:textId="41988722" w:rsidR="00FC0213" w:rsidRPr="005151ED" w:rsidRDefault="00FC0213" w:rsidP="00FC0213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3E2566CB" w14:textId="6F016982" w:rsidR="00FC0213" w:rsidRPr="005151ED" w:rsidRDefault="00FC0213" w:rsidP="00FC0213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Dai,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Wang,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X.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(2017).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Use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cognitive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diagnostic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model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differential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item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functioning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accommodations.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DB45AA">
              <w:rPr>
                <w:rFonts w:ascii="Times New Roman" w:hAnsi="Times New Roman" w:cs="Times New Roman"/>
                <w:i/>
                <w:iCs/>
              </w:rPr>
              <w:t>Behaviorometrika,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B45AA">
              <w:rPr>
                <w:rFonts w:ascii="Times New Roman" w:hAnsi="Times New Roman" w:cs="Times New Roman"/>
                <w:i/>
                <w:iCs/>
              </w:rPr>
              <w:t>44(</w:t>
            </w:r>
            <w:r w:rsidRPr="005151ED">
              <w:rPr>
                <w:rFonts w:ascii="Times New Roman" w:hAnsi="Times New Roman" w:cs="Times New Roman"/>
              </w:rPr>
              <w:t>2),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313-349.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47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https://doi.org/10.1007/s41237-017-0021-0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0213" w:rsidRPr="005151ED" w14:paraId="6A27FAB5" w14:textId="77777777" w:rsidTr="00C63351">
        <w:tc>
          <w:tcPr>
            <w:tcW w:w="805" w:type="dxa"/>
          </w:tcPr>
          <w:p w14:paraId="166E16C5" w14:textId="2EF33D21" w:rsidR="00FC0213" w:rsidRPr="00FC0213" w:rsidRDefault="00FC0213" w:rsidP="00FC0213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FC0213">
              <w:rPr>
                <w:rFonts w:ascii="Times New Roman" w:hAnsi="Times New Roman" w:cs="Times New Roman"/>
              </w:rPr>
              <w:t>[J40]</w:t>
            </w:r>
          </w:p>
        </w:tc>
        <w:tc>
          <w:tcPr>
            <w:tcW w:w="630" w:type="dxa"/>
          </w:tcPr>
          <w:p w14:paraId="186C4D86" w14:textId="13850A62" w:rsidR="00FC0213" w:rsidRPr="005151ED" w:rsidRDefault="00FC0213" w:rsidP="00FC0213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0DE6CBE0" w14:textId="25A9835C" w:rsidR="00FC0213" w:rsidRPr="005151ED" w:rsidRDefault="00FC0213" w:rsidP="00FC0213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Underhill,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Dai,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Wang,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X.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(2017).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Parameter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recovery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multidimensional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item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response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theory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models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under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complexity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nonormality.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8424BF">
              <w:rPr>
                <w:rFonts w:ascii="Times New Roman" w:hAnsi="Times New Roman" w:cs="Times New Roman"/>
                <w:i/>
                <w:iCs/>
              </w:rPr>
              <w:t>Applied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424BF">
              <w:rPr>
                <w:rFonts w:ascii="Times New Roman" w:hAnsi="Times New Roman" w:cs="Times New Roman"/>
                <w:i/>
                <w:iCs/>
              </w:rPr>
              <w:t>Psychological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424BF">
              <w:rPr>
                <w:rFonts w:ascii="Times New Roman" w:hAnsi="Times New Roman" w:cs="Times New Roman"/>
                <w:i/>
                <w:iCs/>
              </w:rPr>
              <w:t>Measurement,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424BF">
              <w:rPr>
                <w:rFonts w:ascii="Times New Roman" w:hAnsi="Times New Roman" w:cs="Times New Roman"/>
                <w:i/>
                <w:iCs/>
              </w:rPr>
              <w:t>41</w:t>
            </w:r>
            <w:r w:rsidRPr="005151ED">
              <w:rPr>
                <w:rFonts w:ascii="Times New Roman" w:hAnsi="Times New Roman" w:cs="Times New Roman"/>
              </w:rPr>
              <w:t>(7),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530-544</w:t>
            </w:r>
            <w:r w:rsidRPr="00787076">
              <w:t xml:space="preserve"> </w:t>
            </w:r>
            <w:hyperlink r:id="rId48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https://doi.org/10.1177/0146621617707507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0213" w:rsidRPr="005151ED" w14:paraId="6836C58F" w14:textId="77777777" w:rsidTr="00C63351">
        <w:tc>
          <w:tcPr>
            <w:tcW w:w="805" w:type="dxa"/>
          </w:tcPr>
          <w:p w14:paraId="142586A9" w14:textId="07E624E8" w:rsidR="00FC0213" w:rsidRPr="00FC0213" w:rsidRDefault="00FC0213" w:rsidP="00FC0213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FC0213">
              <w:rPr>
                <w:rFonts w:ascii="Times New Roman" w:hAnsi="Times New Roman" w:cs="Times New Roman"/>
              </w:rPr>
              <w:t>[J41]</w:t>
            </w:r>
          </w:p>
        </w:tc>
        <w:tc>
          <w:tcPr>
            <w:tcW w:w="630" w:type="dxa"/>
          </w:tcPr>
          <w:p w14:paraId="7EABBB50" w14:textId="71EBFBB5" w:rsidR="00FC0213" w:rsidRPr="005151ED" w:rsidRDefault="00FC0213" w:rsidP="00FC0213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1D3DD590" w14:textId="7E390E66" w:rsidR="00FC0213" w:rsidRPr="005151ED" w:rsidRDefault="00FC0213" w:rsidP="00FC0213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Dai,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B3266F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B3266F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Wang,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X.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(2017).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F65A2D">
              <w:rPr>
                <w:rFonts w:ascii="Times New Roman" w:hAnsi="Times New Roman" w:cs="Times New Roman"/>
              </w:rPr>
              <w:t>Reporting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F65A2D">
              <w:rPr>
                <w:rFonts w:ascii="Times New Roman" w:hAnsi="Times New Roman" w:cs="Times New Roman"/>
              </w:rPr>
              <w:t>Subscores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F65A2D">
              <w:rPr>
                <w:rFonts w:ascii="Times New Roman" w:hAnsi="Times New Roman" w:cs="Times New Roman"/>
              </w:rPr>
              <w:t>Using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F65A2D">
              <w:rPr>
                <w:rFonts w:ascii="Times New Roman" w:hAnsi="Times New Roman" w:cs="Times New Roman"/>
              </w:rPr>
              <w:t>R: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F65A2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F65A2D">
              <w:rPr>
                <w:rFonts w:ascii="Times New Roman" w:hAnsi="Times New Roman" w:cs="Times New Roman"/>
              </w:rPr>
              <w:t>Software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F65A2D">
              <w:rPr>
                <w:rFonts w:ascii="Times New Roman" w:hAnsi="Times New Roman" w:cs="Times New Roman"/>
              </w:rPr>
              <w:t>Review</w:t>
            </w:r>
            <w:r w:rsidRPr="005151ED">
              <w:rPr>
                <w:rFonts w:ascii="Times New Roman" w:hAnsi="Times New Roman" w:cs="Times New Roman"/>
              </w:rPr>
              <w:t>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C4007F">
              <w:rPr>
                <w:rFonts w:ascii="Times New Roman" w:hAnsi="Times New Roman" w:cs="Times New Roman"/>
                <w:i/>
                <w:iCs/>
              </w:rPr>
              <w:t>Journal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4007F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4007F">
              <w:rPr>
                <w:rFonts w:ascii="Times New Roman" w:hAnsi="Times New Roman" w:cs="Times New Roman"/>
                <w:i/>
                <w:iCs/>
              </w:rPr>
              <w:t>Educational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4007F">
              <w:rPr>
                <w:rFonts w:ascii="Times New Roman" w:hAnsi="Times New Roman" w:cs="Times New Roman"/>
                <w:i/>
                <w:iCs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4007F">
              <w:rPr>
                <w:rFonts w:ascii="Times New Roman" w:hAnsi="Times New Roman" w:cs="Times New Roman"/>
                <w:i/>
                <w:iCs/>
              </w:rPr>
              <w:t>Behavioral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4007F">
              <w:rPr>
                <w:rFonts w:ascii="Times New Roman" w:hAnsi="Times New Roman" w:cs="Times New Roman"/>
                <w:i/>
                <w:iCs/>
              </w:rPr>
              <w:t>Statistics,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4007F">
              <w:rPr>
                <w:rFonts w:ascii="Times New Roman" w:hAnsi="Times New Roman" w:cs="Times New Roman"/>
                <w:i/>
                <w:iCs/>
              </w:rPr>
              <w:t>42</w:t>
            </w:r>
            <w:r w:rsidRPr="005151ED">
              <w:rPr>
                <w:rFonts w:ascii="Times New Roman" w:hAnsi="Times New Roman" w:cs="Times New Roman"/>
              </w:rPr>
              <w:t>(5),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617-638.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49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https://doi.org/10.3102/1076998617716462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0213" w:rsidRPr="005151ED" w14:paraId="1B05BE73" w14:textId="77777777" w:rsidTr="00C63351">
        <w:tc>
          <w:tcPr>
            <w:tcW w:w="805" w:type="dxa"/>
          </w:tcPr>
          <w:p w14:paraId="12606F4F" w14:textId="0212E3BA" w:rsidR="00FC0213" w:rsidRPr="00FC0213" w:rsidRDefault="00FC0213" w:rsidP="00FC0213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FC0213">
              <w:rPr>
                <w:rFonts w:ascii="Times New Roman" w:hAnsi="Times New Roman" w:cs="Times New Roman"/>
              </w:rPr>
              <w:t>[J42]</w:t>
            </w:r>
          </w:p>
        </w:tc>
        <w:tc>
          <w:tcPr>
            <w:tcW w:w="630" w:type="dxa"/>
          </w:tcPr>
          <w:p w14:paraId="189AEC17" w14:textId="1D2E9F45" w:rsidR="00FC0213" w:rsidRPr="005151ED" w:rsidRDefault="00FC0213" w:rsidP="00FC0213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0A5FDF4A" w14:textId="7EB66EF9" w:rsidR="00FC0213" w:rsidRPr="005151ED" w:rsidRDefault="00FC0213" w:rsidP="00FC0213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(2017).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Measurement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invariance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international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surveys: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Categorical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indicators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fit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measure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performance.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73096">
              <w:rPr>
                <w:rFonts w:ascii="Times New Roman" w:hAnsi="Times New Roman" w:cs="Times New Roman"/>
                <w:i/>
                <w:iCs/>
              </w:rPr>
              <w:t>Applied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73096">
              <w:rPr>
                <w:rFonts w:ascii="Times New Roman" w:hAnsi="Times New Roman" w:cs="Times New Roman"/>
                <w:i/>
                <w:iCs/>
              </w:rPr>
              <w:t>Measurement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73096">
              <w:rPr>
                <w:rFonts w:ascii="Times New Roman" w:hAnsi="Times New Roman" w:cs="Times New Roman"/>
                <w:i/>
                <w:iCs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73096">
              <w:rPr>
                <w:rFonts w:ascii="Times New Roman" w:hAnsi="Times New Roman" w:cs="Times New Roman"/>
                <w:i/>
                <w:iCs/>
              </w:rPr>
              <w:t>Education,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73096">
              <w:rPr>
                <w:rFonts w:ascii="Times New Roman" w:hAnsi="Times New Roman" w:cs="Times New Roman"/>
                <w:i/>
                <w:iCs/>
              </w:rPr>
              <w:t>30</w:t>
            </w:r>
            <w:r w:rsidRPr="005151ED">
              <w:rPr>
                <w:rFonts w:ascii="Times New Roman" w:hAnsi="Times New Roman" w:cs="Times New Roman"/>
              </w:rPr>
              <w:t>(1),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39-51</w:t>
            </w:r>
            <w:r>
              <w:rPr>
                <w:rFonts w:ascii="Times New Roman" w:hAnsi="Times New Roman" w:cs="Times New Roman"/>
              </w:rPr>
              <w:t>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50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https://doi.org/10.1080/08957347.2016.1243540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5E4A69" w:rsidRPr="005151ED" w14:paraId="6C99FE41" w14:textId="77777777" w:rsidTr="00C63351">
        <w:tc>
          <w:tcPr>
            <w:tcW w:w="805" w:type="dxa"/>
          </w:tcPr>
          <w:p w14:paraId="58299060" w14:textId="53F5CFCC" w:rsidR="005E4A69" w:rsidRPr="005E4A69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E4A69">
              <w:rPr>
                <w:rFonts w:ascii="Times New Roman" w:hAnsi="Times New Roman" w:cs="Times New Roman"/>
              </w:rPr>
              <w:t>[J43]</w:t>
            </w:r>
          </w:p>
        </w:tc>
        <w:tc>
          <w:tcPr>
            <w:tcW w:w="630" w:type="dxa"/>
          </w:tcPr>
          <w:p w14:paraId="4D94A0CB" w14:textId="20A0E093" w:rsidR="005E4A69" w:rsidRPr="005151ED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59E9777E" w14:textId="19E84EC3" w:rsidR="005E4A69" w:rsidRPr="005151ED" w:rsidRDefault="005E4A69" w:rsidP="005E4A69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Levy,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(2016).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Dimensionality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compensatory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MIRT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when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complex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structure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exists: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Evaluation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DETECT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NOHARM.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631A94">
              <w:rPr>
                <w:rFonts w:ascii="Times New Roman" w:hAnsi="Times New Roman" w:cs="Times New Roman"/>
                <w:i/>
                <w:iCs/>
              </w:rPr>
              <w:t>Journal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31A94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31A94">
              <w:rPr>
                <w:rFonts w:ascii="Times New Roman" w:hAnsi="Times New Roman" w:cs="Times New Roman"/>
                <w:i/>
                <w:iCs/>
              </w:rPr>
              <w:lastRenderedPageBreak/>
              <w:t>Experimental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31A94">
              <w:rPr>
                <w:rFonts w:ascii="Times New Roman" w:hAnsi="Times New Roman" w:cs="Times New Roman"/>
                <w:i/>
                <w:iCs/>
              </w:rPr>
              <w:t>Education,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31A94">
              <w:rPr>
                <w:rFonts w:ascii="Times New Roman" w:hAnsi="Times New Roman" w:cs="Times New Roman"/>
                <w:i/>
                <w:iCs/>
              </w:rPr>
              <w:t>84</w:t>
            </w:r>
            <w:r w:rsidRPr="000B747F">
              <w:rPr>
                <w:rFonts w:ascii="Times New Roman" w:hAnsi="Times New Roman" w:cs="Times New Roman"/>
              </w:rPr>
              <w:t>(</w:t>
            </w:r>
            <w:r w:rsidRPr="005151ED">
              <w:rPr>
                <w:rFonts w:ascii="Times New Roman" w:hAnsi="Times New Roman" w:cs="Times New Roman"/>
              </w:rPr>
              <w:t>2),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398-420.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51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https://doi.org/10.1080/00220973.2015.1048845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4A69" w:rsidRPr="005151ED" w14:paraId="216AC172" w14:textId="77777777" w:rsidTr="00C63351">
        <w:tc>
          <w:tcPr>
            <w:tcW w:w="805" w:type="dxa"/>
          </w:tcPr>
          <w:p w14:paraId="3A759F83" w14:textId="42A5E235" w:rsidR="005E4A69" w:rsidRPr="005E4A69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E4A69">
              <w:rPr>
                <w:rFonts w:ascii="Times New Roman" w:hAnsi="Times New Roman" w:cs="Times New Roman"/>
              </w:rPr>
              <w:lastRenderedPageBreak/>
              <w:t>[J44]</w:t>
            </w:r>
          </w:p>
        </w:tc>
        <w:tc>
          <w:tcPr>
            <w:tcW w:w="630" w:type="dxa"/>
          </w:tcPr>
          <w:p w14:paraId="4D7538CF" w14:textId="0524521B" w:rsidR="005E4A69" w:rsidRPr="005151ED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25113D56" w14:textId="3AAE11BD" w:rsidR="005E4A69" w:rsidRPr="005151ED" w:rsidRDefault="005E4A69" w:rsidP="005E4A69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Levy,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Xu,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Y.,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Yel,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N.,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(2015).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Standardized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generalized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dimensionality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discrepancy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measure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standardized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model-based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covariance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dimensionality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assessment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multidimensional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models.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A0E88">
              <w:rPr>
                <w:rFonts w:ascii="Times New Roman" w:hAnsi="Times New Roman" w:cs="Times New Roman"/>
                <w:i/>
                <w:iCs/>
              </w:rPr>
              <w:t>Journal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A0E88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A0E88">
              <w:rPr>
                <w:rFonts w:ascii="Times New Roman" w:hAnsi="Times New Roman" w:cs="Times New Roman"/>
                <w:i/>
                <w:iCs/>
              </w:rPr>
              <w:t>Educational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A0E88">
              <w:rPr>
                <w:rFonts w:ascii="Times New Roman" w:hAnsi="Times New Roman" w:cs="Times New Roman"/>
                <w:i/>
                <w:iCs/>
              </w:rPr>
              <w:t>Measurement,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A0E88">
              <w:rPr>
                <w:rFonts w:ascii="Times New Roman" w:hAnsi="Times New Roman" w:cs="Times New Roman"/>
                <w:i/>
                <w:iCs/>
              </w:rPr>
              <w:t>52</w:t>
            </w:r>
            <w:r>
              <w:rPr>
                <w:rFonts w:ascii="Times New Roman" w:hAnsi="Times New Roman" w:cs="Times New Roman"/>
              </w:rPr>
              <w:t>(2)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144-158.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52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https://www.jstor.org/stable/43940562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4A69" w:rsidRPr="005151ED" w14:paraId="1E9088F0" w14:textId="77777777" w:rsidTr="00C63351">
        <w:tc>
          <w:tcPr>
            <w:tcW w:w="805" w:type="dxa"/>
          </w:tcPr>
          <w:p w14:paraId="0711357B" w14:textId="73038DF0" w:rsidR="005E4A69" w:rsidRPr="005E4A69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E4A69">
              <w:rPr>
                <w:rFonts w:ascii="Times New Roman" w:hAnsi="Times New Roman" w:cs="Times New Roman"/>
              </w:rPr>
              <w:t>[J45]</w:t>
            </w:r>
          </w:p>
        </w:tc>
        <w:tc>
          <w:tcPr>
            <w:tcW w:w="630" w:type="dxa"/>
          </w:tcPr>
          <w:p w14:paraId="3A3D7511" w14:textId="56D43E51" w:rsidR="005E4A69" w:rsidRPr="005151ED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62C0EEA8" w14:textId="5BE29077" w:rsidR="005E4A69" w:rsidRPr="005151ED" w:rsidRDefault="005E4A69" w:rsidP="005E4A69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Maltese,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Harsh,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(2015).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Data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visualization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literacy: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Investigating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data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interpretation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along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novice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–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expert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continuum.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9863A4">
              <w:rPr>
                <w:rFonts w:ascii="Times New Roman" w:hAnsi="Times New Roman" w:cs="Times New Roman"/>
                <w:i/>
                <w:iCs/>
              </w:rPr>
              <w:t>Journal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863A4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863A4">
              <w:rPr>
                <w:rFonts w:ascii="Times New Roman" w:hAnsi="Times New Roman" w:cs="Times New Roman"/>
                <w:i/>
                <w:iCs/>
              </w:rPr>
              <w:t>College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863A4">
              <w:rPr>
                <w:rFonts w:ascii="Times New Roman" w:hAnsi="Times New Roman" w:cs="Times New Roman"/>
                <w:i/>
                <w:iCs/>
              </w:rPr>
              <w:t>Science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863A4">
              <w:rPr>
                <w:rFonts w:ascii="Times New Roman" w:hAnsi="Times New Roman" w:cs="Times New Roman"/>
                <w:i/>
                <w:iCs/>
              </w:rPr>
              <w:t>Teaching,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863A4">
              <w:rPr>
                <w:rFonts w:ascii="Times New Roman" w:hAnsi="Times New Roman" w:cs="Times New Roman"/>
                <w:i/>
                <w:iCs/>
              </w:rPr>
              <w:t>45</w:t>
            </w:r>
            <w:r w:rsidRPr="005151ED">
              <w:rPr>
                <w:rFonts w:ascii="Times New Roman" w:hAnsi="Times New Roman" w:cs="Times New Roman"/>
              </w:rPr>
              <w:t>(1),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84-90.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53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https://www.jstor.org/stable/43631889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4A69" w:rsidRPr="005151ED" w14:paraId="4DAEFD51" w14:textId="77777777" w:rsidTr="00C63351">
        <w:tc>
          <w:tcPr>
            <w:tcW w:w="805" w:type="dxa"/>
          </w:tcPr>
          <w:p w14:paraId="550F6C2A" w14:textId="5F69C9F9" w:rsidR="005E4A69" w:rsidRPr="005E4A69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E4A69">
              <w:rPr>
                <w:rFonts w:ascii="Times New Roman" w:hAnsi="Times New Roman" w:cs="Times New Roman"/>
              </w:rPr>
              <w:t>[J46]</w:t>
            </w:r>
          </w:p>
        </w:tc>
        <w:tc>
          <w:tcPr>
            <w:tcW w:w="630" w:type="dxa"/>
          </w:tcPr>
          <w:p w14:paraId="4BB56764" w14:textId="171B315D" w:rsidR="005E4A69" w:rsidRPr="005151ED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094C42E5" w14:textId="3325A4EF" w:rsidR="005E4A69" w:rsidRPr="005151ED" w:rsidRDefault="005E4A69" w:rsidP="005E4A69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Baldonado,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Gorin,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(2015).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Using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necessary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information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identify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item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dependence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passage-based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reading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comprehension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tests.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9863A4">
              <w:rPr>
                <w:rFonts w:ascii="Times New Roman" w:hAnsi="Times New Roman" w:cs="Times New Roman"/>
                <w:i/>
                <w:iCs/>
              </w:rPr>
              <w:t>Applied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863A4">
              <w:rPr>
                <w:rFonts w:ascii="Times New Roman" w:hAnsi="Times New Roman" w:cs="Times New Roman"/>
                <w:i/>
                <w:iCs/>
              </w:rPr>
              <w:t>Measurement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863A4">
              <w:rPr>
                <w:rFonts w:ascii="Times New Roman" w:hAnsi="Times New Roman" w:cs="Times New Roman"/>
                <w:i/>
                <w:iCs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863A4">
              <w:rPr>
                <w:rFonts w:ascii="Times New Roman" w:hAnsi="Times New Roman" w:cs="Times New Roman"/>
                <w:i/>
                <w:iCs/>
              </w:rPr>
              <w:t>Education,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863A4">
              <w:rPr>
                <w:rFonts w:ascii="Times New Roman" w:hAnsi="Times New Roman" w:cs="Times New Roman"/>
                <w:i/>
                <w:iCs/>
              </w:rPr>
              <w:t>28</w:t>
            </w:r>
            <w:r>
              <w:rPr>
                <w:rFonts w:ascii="Times New Roman" w:hAnsi="Times New Roman" w:cs="Times New Roman"/>
              </w:rPr>
              <w:t>(3)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202-218.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54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https://doi.org/10.1080/08957347.2015.1042154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4A69" w:rsidRPr="005151ED" w14:paraId="2B47ADD2" w14:textId="77777777" w:rsidTr="00C63351">
        <w:tc>
          <w:tcPr>
            <w:tcW w:w="805" w:type="dxa"/>
          </w:tcPr>
          <w:p w14:paraId="3039E0AA" w14:textId="694EE4CA" w:rsidR="005E4A69" w:rsidRPr="005E4A69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E4A69">
              <w:rPr>
                <w:rFonts w:ascii="Times New Roman" w:hAnsi="Times New Roman" w:cs="Times New Roman"/>
              </w:rPr>
              <w:t>[J47]</w:t>
            </w:r>
          </w:p>
        </w:tc>
        <w:tc>
          <w:tcPr>
            <w:tcW w:w="630" w:type="dxa"/>
          </w:tcPr>
          <w:p w14:paraId="376C9900" w14:textId="09418432" w:rsidR="005E4A69" w:rsidRPr="005151ED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5C36542A" w14:textId="04323830" w:rsidR="005E4A69" w:rsidRPr="005151ED" w:rsidRDefault="005E4A69" w:rsidP="005E4A69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(2014).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Detecting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differential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item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functioning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using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generalized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logistic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regression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context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large-scale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assessments.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444FAA">
              <w:rPr>
                <w:rFonts w:ascii="Times New Roman" w:hAnsi="Times New Roman" w:cs="Times New Roman"/>
                <w:i/>
                <w:iCs/>
              </w:rPr>
              <w:t>Large-Scale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44FAA">
              <w:rPr>
                <w:rFonts w:ascii="Times New Roman" w:hAnsi="Times New Roman" w:cs="Times New Roman"/>
                <w:i/>
                <w:iCs/>
              </w:rPr>
              <w:t>Assessment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44FAA">
              <w:rPr>
                <w:rFonts w:ascii="Times New Roman" w:hAnsi="Times New Roman" w:cs="Times New Roman"/>
                <w:i/>
                <w:iCs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44FAA">
              <w:rPr>
                <w:rFonts w:ascii="Times New Roman" w:hAnsi="Times New Roman" w:cs="Times New Roman"/>
                <w:i/>
                <w:iCs/>
              </w:rPr>
              <w:t>Education,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44FAA">
              <w:rPr>
                <w:rFonts w:ascii="Times New Roman" w:hAnsi="Times New Roman" w:cs="Times New Roman"/>
                <w:i/>
                <w:iCs/>
              </w:rPr>
              <w:t>2:</w:t>
            </w:r>
            <w:r w:rsidRPr="005151ED">
              <w:rPr>
                <w:rFonts w:ascii="Times New Roman" w:hAnsi="Times New Roman" w:cs="Times New Roman"/>
              </w:rPr>
              <w:t>4.</w:t>
            </w:r>
            <w:r w:rsidRPr="00787076">
              <w:rPr>
                <w:rFonts w:ascii="Segoe UI" w:hAnsi="Segoe UI" w:cs="Segoe UI"/>
                <w:color w:val="333333"/>
                <w:shd w:val="clear" w:color="auto" w:fill="FCFCFC"/>
              </w:rPr>
              <w:t xml:space="preserve"> </w:t>
            </w:r>
            <w:hyperlink r:id="rId55" w:history="1">
              <w:r w:rsidRPr="00B07820">
                <w:rPr>
                  <w:rStyle w:val="Hyperlink"/>
                  <w:rFonts w:ascii="Times New Roman" w:hAnsi="Times New Roman" w:cs="Times New Roman"/>
                </w:rPr>
                <w:t>https://doi.org/10.1186/s40536-014-0004-5</w:t>
              </w:r>
            </w:hyperlink>
            <w:r w:rsidRPr="00787076">
              <w:rPr>
                <w:rStyle w:val="Hyperlink"/>
                <w:rFonts w:ascii="Times New Roman" w:hAnsi="Times New Roman" w:cs="Times New Roman"/>
              </w:rPr>
              <w:t xml:space="preserve"> </w:t>
            </w:r>
          </w:p>
        </w:tc>
      </w:tr>
      <w:tr w:rsidR="005E4A69" w:rsidRPr="005151ED" w14:paraId="3B082C9A" w14:textId="77777777" w:rsidTr="00C63351">
        <w:tc>
          <w:tcPr>
            <w:tcW w:w="805" w:type="dxa"/>
          </w:tcPr>
          <w:p w14:paraId="74136B5B" w14:textId="6A22DD6D" w:rsidR="005E4A69" w:rsidRPr="005E4A69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E4A69">
              <w:rPr>
                <w:rFonts w:ascii="Times New Roman" w:hAnsi="Times New Roman" w:cs="Times New Roman"/>
              </w:rPr>
              <w:t>[J48]</w:t>
            </w:r>
          </w:p>
        </w:tc>
        <w:tc>
          <w:tcPr>
            <w:tcW w:w="630" w:type="dxa"/>
          </w:tcPr>
          <w:p w14:paraId="280A6B40" w14:textId="3179299D" w:rsidR="005E4A69" w:rsidRPr="005151ED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32C141DB" w14:textId="60626EB7" w:rsidR="005E4A69" w:rsidRPr="005151ED" w:rsidRDefault="005E4A69" w:rsidP="005E4A69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Levy,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(2014).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framework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dimensionality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assessment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multidimensional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item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response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models: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methodological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review</w:t>
            </w:r>
            <w:r w:rsidRPr="008A4D18">
              <w:rPr>
                <w:rFonts w:ascii="Times New Roman" w:hAnsi="Times New Roman" w:cs="Times New Roman"/>
                <w:i/>
                <w:iCs/>
              </w:rPr>
              <w:t>.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A4D18">
              <w:rPr>
                <w:rFonts w:ascii="Times New Roman" w:hAnsi="Times New Roman" w:cs="Times New Roman"/>
                <w:i/>
                <w:iCs/>
              </w:rPr>
              <w:t>Educational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A4D18">
              <w:rPr>
                <w:rFonts w:ascii="Times New Roman" w:hAnsi="Times New Roman" w:cs="Times New Roman"/>
                <w:i/>
                <w:iCs/>
              </w:rPr>
              <w:t>Assessment,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A4D18">
              <w:rPr>
                <w:rFonts w:ascii="Times New Roman" w:hAnsi="Times New Roman" w:cs="Times New Roman"/>
                <w:i/>
                <w:iCs/>
              </w:rPr>
              <w:t>19</w:t>
            </w:r>
            <w:r>
              <w:rPr>
                <w:rFonts w:ascii="Times New Roman" w:hAnsi="Times New Roman" w:cs="Times New Roman"/>
              </w:rPr>
              <w:t>(1)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35-57.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56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https://doi.org/10.1080/10627197.2014.869450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4A69" w:rsidRPr="005151ED" w14:paraId="048A4D82" w14:textId="77777777" w:rsidTr="00C63351">
        <w:tc>
          <w:tcPr>
            <w:tcW w:w="805" w:type="dxa"/>
          </w:tcPr>
          <w:p w14:paraId="5BE05626" w14:textId="453EED0A" w:rsidR="005E4A69" w:rsidRPr="005E4A69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E4A69">
              <w:rPr>
                <w:rFonts w:ascii="Times New Roman" w:hAnsi="Times New Roman" w:cs="Times New Roman"/>
              </w:rPr>
              <w:t>[J49]</w:t>
            </w:r>
          </w:p>
        </w:tc>
        <w:tc>
          <w:tcPr>
            <w:tcW w:w="630" w:type="dxa"/>
          </w:tcPr>
          <w:p w14:paraId="4855CD04" w14:textId="141BE5CE" w:rsidR="005E4A69" w:rsidRPr="005151ED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1EA6EACC" w14:textId="0AA0ED31" w:rsidR="005E4A69" w:rsidRPr="005151ED" w:rsidRDefault="005E4A69" w:rsidP="005E4A69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(2014).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Assessing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hypothesis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measurement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in-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variance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context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large-scale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assessments.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BA7BEA">
              <w:rPr>
                <w:rFonts w:ascii="Times New Roman" w:hAnsi="Times New Roman" w:cs="Times New Roman"/>
                <w:i/>
                <w:iCs/>
              </w:rPr>
              <w:t>Educational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A7BEA">
              <w:rPr>
                <w:rFonts w:ascii="Times New Roman" w:hAnsi="Times New Roman" w:cs="Times New Roman"/>
                <w:i/>
                <w:iCs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A7BEA">
              <w:rPr>
                <w:rFonts w:ascii="Times New Roman" w:hAnsi="Times New Roman" w:cs="Times New Roman"/>
                <w:i/>
                <w:iCs/>
              </w:rPr>
              <w:t>Psychological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A7BEA">
              <w:rPr>
                <w:rFonts w:ascii="Times New Roman" w:hAnsi="Times New Roman" w:cs="Times New Roman"/>
                <w:i/>
                <w:iCs/>
              </w:rPr>
              <w:t>Measurement,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A7BEA">
              <w:rPr>
                <w:rFonts w:ascii="Times New Roman" w:hAnsi="Times New Roman" w:cs="Times New Roman"/>
                <w:i/>
                <w:iCs/>
              </w:rPr>
              <w:t>74</w:t>
            </w:r>
            <w:r w:rsidRPr="005151ED">
              <w:rPr>
                <w:rFonts w:ascii="Times New Roman" w:hAnsi="Times New Roman" w:cs="Times New Roman"/>
              </w:rPr>
              <w:t>(1),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31-57.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57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https://doi.org/10.1177/0013164413498257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4A69" w:rsidRPr="005151ED" w14:paraId="63A82BEE" w14:textId="77777777" w:rsidTr="00C63351">
        <w:tc>
          <w:tcPr>
            <w:tcW w:w="805" w:type="dxa"/>
          </w:tcPr>
          <w:p w14:paraId="5168904F" w14:textId="39480279" w:rsidR="005E4A69" w:rsidRPr="005E4A69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E4A69">
              <w:rPr>
                <w:rFonts w:ascii="Times New Roman" w:hAnsi="Times New Roman" w:cs="Times New Roman"/>
              </w:rPr>
              <w:t>[J50]</w:t>
            </w:r>
          </w:p>
        </w:tc>
        <w:tc>
          <w:tcPr>
            <w:tcW w:w="630" w:type="dxa"/>
          </w:tcPr>
          <w:p w14:paraId="3375087C" w14:textId="0D4BC650" w:rsidR="005E4A69" w:rsidRPr="005151ED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2BD3491A" w14:textId="0C22EF40" w:rsidR="005E4A69" w:rsidRPr="005151ED" w:rsidRDefault="005E4A69" w:rsidP="005E4A69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Dubasik,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(2014).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Estimating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parent-teacher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agreement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over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time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reports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Spanish-English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productive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vocabulary.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634CF3">
              <w:rPr>
                <w:rFonts w:ascii="Times New Roman" w:hAnsi="Times New Roman" w:cs="Times New Roman"/>
                <w:i/>
                <w:iCs/>
              </w:rPr>
              <w:t>Language,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34CF3">
              <w:rPr>
                <w:rFonts w:ascii="Times New Roman" w:hAnsi="Times New Roman" w:cs="Times New Roman"/>
                <w:i/>
                <w:iCs/>
              </w:rPr>
              <w:t>Speech,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34CF3">
              <w:rPr>
                <w:rFonts w:ascii="Times New Roman" w:hAnsi="Times New Roman" w:cs="Times New Roman"/>
                <w:i/>
                <w:iCs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34CF3">
              <w:rPr>
                <w:rFonts w:ascii="Times New Roman" w:hAnsi="Times New Roman" w:cs="Times New Roman"/>
                <w:i/>
                <w:iCs/>
              </w:rPr>
              <w:t>Hearing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34CF3">
              <w:rPr>
                <w:rFonts w:ascii="Times New Roman" w:hAnsi="Times New Roman" w:cs="Times New Roman"/>
                <w:i/>
                <w:iCs/>
              </w:rPr>
              <w:t>Services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34CF3">
              <w:rPr>
                <w:rFonts w:ascii="Times New Roman" w:hAnsi="Times New Roman" w:cs="Times New Roman"/>
                <w:i/>
                <w:iCs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34CF3">
              <w:rPr>
                <w:rFonts w:ascii="Times New Roman" w:hAnsi="Times New Roman" w:cs="Times New Roman"/>
                <w:i/>
                <w:iCs/>
              </w:rPr>
              <w:t>Schools,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34CF3">
              <w:rPr>
                <w:rFonts w:ascii="Times New Roman" w:hAnsi="Times New Roman" w:cs="Times New Roman"/>
                <w:i/>
                <w:iCs/>
              </w:rPr>
              <w:t>45</w:t>
            </w:r>
            <w:r w:rsidRPr="005151ED">
              <w:rPr>
                <w:rFonts w:ascii="Times New Roman" w:hAnsi="Times New Roman" w:cs="Times New Roman"/>
              </w:rPr>
              <w:t>(4),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325-336.</w:t>
            </w:r>
            <w:r w:rsidRPr="00787076">
              <w:t xml:space="preserve"> </w:t>
            </w:r>
            <w:hyperlink r:id="rId58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https://doi.org/10.1044/2014_LSHSS-13-0044</w:t>
              </w:r>
            </w:hyperlink>
            <w:r w:rsidRPr="00787076">
              <w:t xml:space="preserve"> </w:t>
            </w:r>
          </w:p>
        </w:tc>
      </w:tr>
      <w:tr w:rsidR="005E4A69" w:rsidRPr="005151ED" w14:paraId="7E69C662" w14:textId="77777777" w:rsidTr="00C63351">
        <w:tc>
          <w:tcPr>
            <w:tcW w:w="805" w:type="dxa"/>
          </w:tcPr>
          <w:p w14:paraId="4B9C025F" w14:textId="2C6ACA8C" w:rsidR="005E4A69" w:rsidRPr="005E4A69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E4A69">
              <w:rPr>
                <w:rFonts w:ascii="Times New Roman" w:hAnsi="Times New Roman" w:cs="Times New Roman"/>
              </w:rPr>
              <w:t>[J51]</w:t>
            </w:r>
          </w:p>
        </w:tc>
        <w:tc>
          <w:tcPr>
            <w:tcW w:w="630" w:type="dxa"/>
          </w:tcPr>
          <w:p w14:paraId="3B13D7FE" w14:textId="2F03A090" w:rsidR="005E4A69" w:rsidRPr="005151ED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0352112E" w14:textId="59DF85D1" w:rsidR="005E4A69" w:rsidRPr="005151ED" w:rsidRDefault="005E4A69" w:rsidP="005E4A69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(2013).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Assessing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dimensionality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noncompensatory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MIRT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with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com-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plex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structure.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0A5D97">
              <w:rPr>
                <w:rFonts w:ascii="Times New Roman" w:hAnsi="Times New Roman" w:cs="Times New Roman"/>
                <w:i/>
                <w:iCs/>
              </w:rPr>
              <w:t>Educational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A5D97">
              <w:rPr>
                <w:rFonts w:ascii="Times New Roman" w:hAnsi="Times New Roman" w:cs="Times New Roman"/>
                <w:i/>
                <w:iCs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A5D97">
              <w:rPr>
                <w:rFonts w:ascii="Times New Roman" w:hAnsi="Times New Roman" w:cs="Times New Roman"/>
                <w:i/>
                <w:iCs/>
              </w:rPr>
              <w:t>Psychological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A5D97">
              <w:rPr>
                <w:rFonts w:ascii="Times New Roman" w:hAnsi="Times New Roman" w:cs="Times New Roman"/>
                <w:i/>
                <w:iCs/>
              </w:rPr>
              <w:t>Measurement,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A5D97">
              <w:rPr>
                <w:rFonts w:ascii="Times New Roman" w:hAnsi="Times New Roman" w:cs="Times New Roman"/>
                <w:i/>
                <w:iCs/>
              </w:rPr>
              <w:t>73</w:t>
            </w:r>
            <w:r w:rsidRPr="005151ED">
              <w:rPr>
                <w:rFonts w:ascii="Times New Roman" w:hAnsi="Times New Roman" w:cs="Times New Roman"/>
              </w:rPr>
              <w:t>(2),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312-338.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59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https://doi.org/10.1177/0013164412461353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4A69" w:rsidRPr="005151ED" w14:paraId="65592919" w14:textId="77777777" w:rsidTr="00C63351">
        <w:tc>
          <w:tcPr>
            <w:tcW w:w="805" w:type="dxa"/>
          </w:tcPr>
          <w:p w14:paraId="3FFE616C" w14:textId="652FAD60" w:rsidR="005E4A69" w:rsidRPr="005E4A69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E4A69">
              <w:rPr>
                <w:rFonts w:ascii="Times New Roman" w:hAnsi="Times New Roman" w:cs="Times New Roman"/>
              </w:rPr>
              <w:t>[J52]</w:t>
            </w:r>
          </w:p>
        </w:tc>
        <w:tc>
          <w:tcPr>
            <w:tcW w:w="630" w:type="dxa"/>
          </w:tcPr>
          <w:p w14:paraId="1CEC4062" w14:textId="55E30174" w:rsidR="005E4A69" w:rsidRPr="005151ED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2E6EA268" w14:textId="32D446C4" w:rsidR="005E4A69" w:rsidRPr="005151ED" w:rsidRDefault="005E4A69" w:rsidP="005E4A69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Crawford,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Levy,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Green,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Scott,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Thompson,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Gorin,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Fay,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Kunze,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K.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(2013).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Designing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small-scale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tests: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simulation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parameter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recovery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with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1-PL.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0A5D97">
              <w:rPr>
                <w:rFonts w:ascii="Times New Roman" w:hAnsi="Times New Roman" w:cs="Times New Roman"/>
                <w:i/>
                <w:iCs/>
              </w:rPr>
              <w:t>Psychological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A5D97">
              <w:rPr>
                <w:rFonts w:ascii="Times New Roman" w:hAnsi="Times New Roman" w:cs="Times New Roman"/>
                <w:i/>
                <w:iCs/>
              </w:rPr>
              <w:t>Test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A5D97">
              <w:rPr>
                <w:rFonts w:ascii="Times New Roman" w:hAnsi="Times New Roman" w:cs="Times New Roman"/>
                <w:i/>
                <w:iCs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A5D97">
              <w:rPr>
                <w:rFonts w:ascii="Times New Roman" w:hAnsi="Times New Roman" w:cs="Times New Roman"/>
                <w:i/>
                <w:iCs/>
              </w:rPr>
              <w:t>Assessment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A5D97">
              <w:rPr>
                <w:rFonts w:ascii="Times New Roman" w:hAnsi="Times New Roman" w:cs="Times New Roman"/>
                <w:i/>
                <w:iCs/>
              </w:rPr>
              <w:t>Modeling,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A5D97">
              <w:rPr>
                <w:rFonts w:ascii="Times New Roman" w:hAnsi="Times New Roman" w:cs="Times New Roman"/>
                <w:i/>
                <w:iCs/>
              </w:rPr>
              <w:t>55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335-360.</w:t>
            </w:r>
          </w:p>
        </w:tc>
      </w:tr>
      <w:tr w:rsidR="005E4A69" w:rsidRPr="005151ED" w14:paraId="69CCB806" w14:textId="77777777" w:rsidTr="00C63351">
        <w:tc>
          <w:tcPr>
            <w:tcW w:w="805" w:type="dxa"/>
          </w:tcPr>
          <w:p w14:paraId="4911D802" w14:textId="39A0C22F" w:rsidR="005E4A69" w:rsidRPr="005E4A69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E4A69">
              <w:rPr>
                <w:rFonts w:ascii="Times New Roman" w:hAnsi="Times New Roman" w:cs="Times New Roman"/>
              </w:rPr>
              <w:t>[J53]</w:t>
            </w:r>
          </w:p>
        </w:tc>
        <w:tc>
          <w:tcPr>
            <w:tcW w:w="630" w:type="dxa"/>
          </w:tcPr>
          <w:p w14:paraId="4C988F48" w14:textId="7D2691CC" w:rsidR="005E4A69" w:rsidRPr="005151ED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13BD8CBC" w14:textId="2226E7F2" w:rsidR="005E4A69" w:rsidRPr="005151ED" w:rsidRDefault="005E4A69" w:rsidP="005E4A69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Levy,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(2012).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overview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software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conducting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dimensionality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assessment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multidimensional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models.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BE4F9A">
              <w:rPr>
                <w:rFonts w:ascii="Times New Roman" w:hAnsi="Times New Roman" w:cs="Times New Roman"/>
                <w:i/>
                <w:iCs/>
              </w:rPr>
              <w:t>Applied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E4F9A">
              <w:rPr>
                <w:rFonts w:ascii="Times New Roman" w:hAnsi="Times New Roman" w:cs="Times New Roman"/>
                <w:i/>
                <w:iCs/>
              </w:rPr>
              <w:t>Psychological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E4F9A">
              <w:rPr>
                <w:rFonts w:ascii="Times New Roman" w:hAnsi="Times New Roman" w:cs="Times New Roman"/>
                <w:i/>
                <w:iCs/>
              </w:rPr>
              <w:t>Measurement,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E4F9A">
              <w:rPr>
                <w:rFonts w:ascii="Times New Roman" w:hAnsi="Times New Roman" w:cs="Times New Roman"/>
                <w:i/>
                <w:iCs/>
              </w:rPr>
              <w:t>36</w:t>
            </w:r>
            <w:r>
              <w:rPr>
                <w:rFonts w:ascii="Times New Roman" w:hAnsi="Times New Roman" w:cs="Times New Roman"/>
              </w:rPr>
              <w:t>(8),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659-669</w:t>
            </w:r>
            <w:r>
              <w:rPr>
                <w:rFonts w:ascii="Times New Roman" w:hAnsi="Times New Roman" w:cs="Times New Roman"/>
              </w:rPr>
              <w:t>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60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https://doi.org/10.1177/0146621612454593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E4A69" w:rsidRPr="005151ED" w14:paraId="28441B6C" w14:textId="77777777" w:rsidTr="00C63351">
        <w:tc>
          <w:tcPr>
            <w:tcW w:w="805" w:type="dxa"/>
          </w:tcPr>
          <w:p w14:paraId="5CB900AC" w14:textId="114C8D57" w:rsidR="005E4A69" w:rsidRPr="005E4A69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E4A69">
              <w:rPr>
                <w:rFonts w:ascii="Times New Roman" w:hAnsi="Times New Roman" w:cs="Times New Roman"/>
              </w:rPr>
              <w:t>[J54]</w:t>
            </w:r>
          </w:p>
        </w:tc>
        <w:tc>
          <w:tcPr>
            <w:tcW w:w="630" w:type="dxa"/>
          </w:tcPr>
          <w:p w14:paraId="405BA6EB" w14:textId="4BB43559" w:rsidR="005E4A69" w:rsidRPr="005151ED" w:rsidRDefault="005E4A69" w:rsidP="005E4A6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171F5672" w14:textId="633F5C45" w:rsidR="005E4A69" w:rsidRPr="005151ED" w:rsidRDefault="005E4A69" w:rsidP="005E4A69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Gray,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Brinkely,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(2012).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Word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learning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preschoolers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with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SLI: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Effect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phonotactic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probability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object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familiarity.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CB0864">
              <w:rPr>
                <w:rFonts w:ascii="Times New Roman" w:hAnsi="Times New Roman" w:cs="Times New Roman"/>
                <w:i/>
                <w:iCs/>
              </w:rPr>
              <w:t>Journal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B0864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B0864">
              <w:rPr>
                <w:rFonts w:ascii="Times New Roman" w:hAnsi="Times New Roman" w:cs="Times New Roman"/>
                <w:i/>
                <w:iCs/>
              </w:rPr>
              <w:t>Speech,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B0864">
              <w:rPr>
                <w:rFonts w:ascii="Times New Roman" w:hAnsi="Times New Roman" w:cs="Times New Roman"/>
                <w:i/>
                <w:iCs/>
              </w:rPr>
              <w:t>Language,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B0864">
              <w:rPr>
                <w:rFonts w:ascii="Times New Roman" w:hAnsi="Times New Roman" w:cs="Times New Roman"/>
                <w:i/>
                <w:iCs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B0864">
              <w:rPr>
                <w:rFonts w:ascii="Times New Roman" w:hAnsi="Times New Roman" w:cs="Times New Roman"/>
                <w:i/>
                <w:iCs/>
              </w:rPr>
              <w:t>Hearing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B0864">
              <w:rPr>
                <w:rFonts w:ascii="Times New Roman" w:hAnsi="Times New Roman" w:cs="Times New Roman"/>
                <w:i/>
                <w:iCs/>
              </w:rPr>
              <w:t>Research,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B0864">
              <w:rPr>
                <w:rFonts w:ascii="Times New Roman" w:hAnsi="Times New Roman" w:cs="Times New Roman"/>
                <w:i/>
                <w:iCs/>
              </w:rPr>
              <w:t>55</w:t>
            </w:r>
            <w:r>
              <w:rPr>
                <w:rFonts w:ascii="Times New Roman" w:hAnsi="Times New Roman" w:cs="Times New Roman"/>
              </w:rPr>
              <w:t>(5)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1289-1300.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61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https://doi.org/10.1044/1092-4388(2012/11-0095)</w:t>
              </w:r>
            </w:hyperlink>
          </w:p>
        </w:tc>
      </w:tr>
      <w:tr w:rsidR="00BE541D" w:rsidRPr="005151ED" w14:paraId="726C2F09" w14:textId="77777777" w:rsidTr="00C63351">
        <w:tc>
          <w:tcPr>
            <w:tcW w:w="805" w:type="dxa"/>
          </w:tcPr>
          <w:p w14:paraId="254A2DF2" w14:textId="3ADA3387" w:rsidR="00BE541D" w:rsidRPr="00BE541D" w:rsidRDefault="00BE541D" w:rsidP="00BE541D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BE541D">
              <w:rPr>
                <w:rFonts w:ascii="Times New Roman" w:hAnsi="Times New Roman" w:cs="Times New Roman"/>
              </w:rPr>
              <w:t>[J55]</w:t>
            </w:r>
          </w:p>
        </w:tc>
        <w:tc>
          <w:tcPr>
            <w:tcW w:w="630" w:type="dxa"/>
          </w:tcPr>
          <w:p w14:paraId="29D16273" w14:textId="5B6F6315" w:rsidR="00BE541D" w:rsidRPr="005151ED" w:rsidRDefault="00BE541D" w:rsidP="00BE541D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60BA9ED5" w14:textId="2507D93B" w:rsidR="00BE541D" w:rsidRPr="005151ED" w:rsidRDefault="00BE541D" w:rsidP="00BE541D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Gorin,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Tatsuoka,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K.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K.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(2011).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Defining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comparing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reading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comprehension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construct: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cognitive-psychometric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modeling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approach.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0D1011">
              <w:rPr>
                <w:rFonts w:ascii="Times New Roman" w:hAnsi="Times New Roman" w:cs="Times New Roman"/>
                <w:i/>
                <w:iCs/>
              </w:rPr>
              <w:t>International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D1011">
              <w:rPr>
                <w:rFonts w:ascii="Times New Roman" w:hAnsi="Times New Roman" w:cs="Times New Roman"/>
                <w:i/>
                <w:iCs/>
              </w:rPr>
              <w:t>Journal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D1011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D1011">
              <w:rPr>
                <w:rFonts w:ascii="Times New Roman" w:hAnsi="Times New Roman" w:cs="Times New Roman"/>
                <w:i/>
                <w:iCs/>
              </w:rPr>
              <w:t>Testing,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D1011">
              <w:rPr>
                <w:rFonts w:ascii="Times New Roman" w:hAnsi="Times New Roman" w:cs="Times New Roman"/>
                <w:i/>
                <w:iCs/>
              </w:rPr>
              <w:t>11</w:t>
            </w:r>
            <w:r>
              <w:rPr>
                <w:rFonts w:ascii="Times New Roman" w:hAnsi="Times New Roman" w:cs="Times New Roman"/>
              </w:rPr>
              <w:t>(1)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1-23.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62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https://doi.org/10.1080/15305058.2010.518261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541D" w:rsidRPr="005151ED" w14:paraId="710BF3ED" w14:textId="77777777" w:rsidTr="00C63351">
        <w:tc>
          <w:tcPr>
            <w:tcW w:w="805" w:type="dxa"/>
          </w:tcPr>
          <w:p w14:paraId="503B87D1" w14:textId="3771F24D" w:rsidR="00BE541D" w:rsidRPr="00BE541D" w:rsidRDefault="00BE541D" w:rsidP="00BE541D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BE541D">
              <w:rPr>
                <w:rFonts w:ascii="Times New Roman" w:hAnsi="Times New Roman" w:cs="Times New Roman"/>
              </w:rPr>
              <w:lastRenderedPageBreak/>
              <w:t>[J56]</w:t>
            </w:r>
          </w:p>
        </w:tc>
        <w:tc>
          <w:tcPr>
            <w:tcW w:w="630" w:type="dxa"/>
          </w:tcPr>
          <w:p w14:paraId="16D6424E" w14:textId="351EBFE0" w:rsidR="00BE541D" w:rsidRPr="005151ED" w:rsidRDefault="00BE541D" w:rsidP="00BE541D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34BA7AF6" w14:textId="13399425" w:rsidR="00BE541D" w:rsidRPr="005151ED" w:rsidRDefault="00BE541D" w:rsidP="00BE541D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Levy,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(2011).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generalized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dimensionality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discrepancy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measure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dimensionality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assessment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multidimensional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item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response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theory.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4646CF">
              <w:rPr>
                <w:rFonts w:ascii="Times New Roman" w:hAnsi="Times New Roman" w:cs="Times New Roman"/>
                <w:i/>
                <w:iCs/>
              </w:rPr>
              <w:t>British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FE1CDE">
              <w:rPr>
                <w:rFonts w:ascii="Times New Roman" w:hAnsi="Times New Roman" w:cs="Times New Roman"/>
                <w:i/>
                <w:iCs/>
              </w:rPr>
              <w:t>Journal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E1CDE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E1CDE">
              <w:rPr>
                <w:rFonts w:ascii="Times New Roman" w:hAnsi="Times New Roman" w:cs="Times New Roman"/>
                <w:i/>
                <w:iCs/>
              </w:rPr>
              <w:t>Mathematical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E1CDE">
              <w:rPr>
                <w:rFonts w:ascii="Times New Roman" w:hAnsi="Times New Roman" w:cs="Times New Roman"/>
                <w:i/>
                <w:iCs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E1CDE">
              <w:rPr>
                <w:rFonts w:ascii="Times New Roman" w:hAnsi="Times New Roman" w:cs="Times New Roman"/>
                <w:i/>
                <w:iCs/>
              </w:rPr>
              <w:t>Statistical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E1CDE">
              <w:rPr>
                <w:rFonts w:ascii="Times New Roman" w:hAnsi="Times New Roman" w:cs="Times New Roman"/>
                <w:i/>
                <w:iCs/>
              </w:rPr>
              <w:t>Psychology,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E1CDE">
              <w:rPr>
                <w:rFonts w:ascii="Times New Roman" w:hAnsi="Times New Roman" w:cs="Times New Roman"/>
                <w:i/>
                <w:iCs/>
              </w:rPr>
              <w:t>64</w:t>
            </w:r>
            <w:r w:rsidRPr="004646CF">
              <w:rPr>
                <w:rFonts w:ascii="Times New Roman" w:hAnsi="Times New Roman" w:cs="Times New Roman"/>
              </w:rPr>
              <w:t>(2)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208-232.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63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https://psycnet.apa.org/doi/10.1348/000711010X500483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541D" w:rsidRPr="005151ED" w14:paraId="4050B0A5" w14:textId="77777777" w:rsidTr="00C63351">
        <w:tc>
          <w:tcPr>
            <w:tcW w:w="805" w:type="dxa"/>
          </w:tcPr>
          <w:p w14:paraId="7E1CECD2" w14:textId="490E8865" w:rsidR="00BE541D" w:rsidRPr="00BE541D" w:rsidRDefault="00BE541D" w:rsidP="00BE541D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BE541D">
              <w:rPr>
                <w:rFonts w:ascii="Times New Roman" w:hAnsi="Times New Roman" w:cs="Times New Roman"/>
              </w:rPr>
              <w:t>[J57]</w:t>
            </w:r>
          </w:p>
        </w:tc>
        <w:tc>
          <w:tcPr>
            <w:tcW w:w="630" w:type="dxa"/>
          </w:tcPr>
          <w:p w14:paraId="36B637F0" w14:textId="00BBB1A3" w:rsidR="00BE541D" w:rsidRPr="005151ED" w:rsidRDefault="00BE541D" w:rsidP="00BE541D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078CD193" w14:textId="25620E5C" w:rsidR="00BE541D" w:rsidRPr="005151ED" w:rsidRDefault="00BE541D" w:rsidP="00BE541D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Ferrara,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Skucha,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Davidson,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(2011).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Test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development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with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standard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setting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growth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mind.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AB734E">
              <w:rPr>
                <w:rFonts w:ascii="Times New Roman" w:hAnsi="Times New Roman" w:cs="Times New Roman"/>
                <w:i/>
                <w:iCs/>
              </w:rPr>
              <w:t>Educational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B734E">
              <w:rPr>
                <w:rFonts w:ascii="Times New Roman" w:hAnsi="Times New Roman" w:cs="Times New Roman"/>
                <w:i/>
                <w:iCs/>
              </w:rPr>
              <w:t>Measurement: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B734E">
              <w:rPr>
                <w:rFonts w:ascii="Times New Roman" w:hAnsi="Times New Roman" w:cs="Times New Roman"/>
                <w:i/>
                <w:iCs/>
              </w:rPr>
              <w:t>Issues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B734E">
              <w:rPr>
                <w:rFonts w:ascii="Times New Roman" w:hAnsi="Times New Roman" w:cs="Times New Roman"/>
                <w:i/>
                <w:iCs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B734E">
              <w:rPr>
                <w:rFonts w:ascii="Times New Roman" w:hAnsi="Times New Roman" w:cs="Times New Roman"/>
                <w:i/>
                <w:iCs/>
              </w:rPr>
              <w:t>Practice,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B734E">
              <w:rPr>
                <w:rFonts w:ascii="Times New Roman" w:hAnsi="Times New Roman" w:cs="Times New Roman"/>
                <w:i/>
                <w:iCs/>
              </w:rPr>
              <w:t>30</w:t>
            </w:r>
            <w:r w:rsidRPr="005151ED">
              <w:rPr>
                <w:rFonts w:ascii="Times New Roman" w:hAnsi="Times New Roman" w:cs="Times New Roman"/>
              </w:rPr>
              <w:t>(4),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3-15.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64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https://doi.org/10.1111/j.1745-3992.2011.00218.x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541D" w:rsidRPr="005151ED" w14:paraId="5C9468CE" w14:textId="77777777" w:rsidTr="00C63351">
        <w:tc>
          <w:tcPr>
            <w:tcW w:w="805" w:type="dxa"/>
          </w:tcPr>
          <w:p w14:paraId="21E11261" w14:textId="2D5BC65C" w:rsidR="00BE541D" w:rsidRPr="00BE541D" w:rsidRDefault="00BE541D" w:rsidP="00BE541D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BE541D">
              <w:rPr>
                <w:rFonts w:ascii="Times New Roman" w:hAnsi="Times New Roman" w:cs="Times New Roman"/>
              </w:rPr>
              <w:t>[J58]</w:t>
            </w:r>
          </w:p>
        </w:tc>
        <w:tc>
          <w:tcPr>
            <w:tcW w:w="630" w:type="dxa"/>
          </w:tcPr>
          <w:p w14:paraId="528AE403" w14:textId="3B9A5C4F" w:rsidR="00BE541D" w:rsidRPr="005151ED" w:rsidRDefault="00BE541D" w:rsidP="00BE541D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355A1996" w14:textId="498271B5" w:rsidR="00BE541D" w:rsidRPr="005151ED" w:rsidRDefault="00BE541D" w:rsidP="00BE541D">
            <w:pPr>
              <w:spacing w:after="160"/>
              <w:ind w:left="434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Crawford,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Green,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Levy,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Lo,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Scott,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Thompson,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(2010).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Evaluation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parallel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analysis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methods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determining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number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factors.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CB0864">
              <w:rPr>
                <w:rFonts w:ascii="Times New Roman" w:hAnsi="Times New Roman" w:cs="Times New Roman"/>
                <w:i/>
                <w:iCs/>
              </w:rPr>
              <w:t>Educational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B0864">
              <w:rPr>
                <w:rFonts w:ascii="Times New Roman" w:hAnsi="Times New Roman" w:cs="Times New Roman"/>
                <w:i/>
                <w:iCs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B0864">
              <w:rPr>
                <w:rFonts w:ascii="Times New Roman" w:hAnsi="Times New Roman" w:cs="Times New Roman"/>
                <w:i/>
                <w:iCs/>
              </w:rPr>
              <w:t>Psychological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B0864">
              <w:rPr>
                <w:rFonts w:ascii="Times New Roman" w:hAnsi="Times New Roman" w:cs="Times New Roman"/>
                <w:i/>
                <w:iCs/>
              </w:rPr>
              <w:t>Measurement,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B0864">
              <w:rPr>
                <w:rFonts w:ascii="Times New Roman" w:hAnsi="Times New Roman" w:cs="Times New Roman"/>
                <w:i/>
                <w:iCs/>
              </w:rPr>
              <w:t>70</w:t>
            </w:r>
            <w:r>
              <w:rPr>
                <w:rFonts w:ascii="Times New Roman" w:hAnsi="Times New Roman" w:cs="Times New Roman"/>
              </w:rPr>
              <w:t>(6)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885-901.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65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https://doi.org/10.1177/0013164410379332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182056">
              <w:rPr>
                <w:rFonts w:ascii="Times New Roman" w:hAnsi="Times New Roman" w:cs="Times New Roman"/>
              </w:rPr>
              <w:t xml:space="preserve">  </w:t>
            </w:r>
            <w:r w:rsidRPr="00732730">
              <w:rPr>
                <w:rFonts w:ascii="Times New Roman" w:hAnsi="Times New Roman" w:cs="Times New Roman"/>
                <w:i/>
                <w:iCs/>
              </w:rPr>
              <w:t>Note</w:t>
            </w:r>
            <w:r w:rsidRPr="005151ED">
              <w:rPr>
                <w:rFonts w:ascii="Times New Roman" w:hAnsi="Times New Roman" w:cs="Times New Roman"/>
              </w:rPr>
              <w:t>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Authorship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listed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alphabetically.</w:t>
            </w:r>
          </w:p>
        </w:tc>
      </w:tr>
    </w:tbl>
    <w:p w14:paraId="43B9A974" w14:textId="77777777" w:rsidR="00117321" w:rsidRPr="005151ED" w:rsidRDefault="00117321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630"/>
        <w:gridCol w:w="7920"/>
      </w:tblGrid>
      <w:tr w:rsidR="00117321" w:rsidRPr="005151ED" w14:paraId="5DC598F2" w14:textId="77777777" w:rsidTr="004616A0">
        <w:tc>
          <w:tcPr>
            <w:tcW w:w="9355" w:type="dxa"/>
            <w:gridSpan w:val="3"/>
          </w:tcPr>
          <w:p w14:paraId="2FC96F75" w14:textId="2F449383" w:rsidR="00117321" w:rsidRPr="005151ED" w:rsidRDefault="00257E74" w:rsidP="00427DC2">
            <w:pPr>
              <w:spacing w:after="16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Book</w:t>
            </w:r>
            <w:r w:rsidRPr="0078707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Chapters</w:t>
            </w:r>
            <w:r w:rsidRPr="0078707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[B</w:t>
            </w:r>
            <w:r w:rsidR="00C37D64"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]</w:t>
            </w:r>
          </w:p>
        </w:tc>
      </w:tr>
      <w:tr w:rsidR="00117321" w:rsidRPr="005151ED" w14:paraId="5643C978" w14:textId="77777777" w:rsidTr="004616A0">
        <w:tc>
          <w:tcPr>
            <w:tcW w:w="805" w:type="dxa"/>
          </w:tcPr>
          <w:p w14:paraId="008953A9" w14:textId="77777777" w:rsidR="00117321" w:rsidRPr="005151ED" w:rsidRDefault="00117321" w:rsidP="00427DC2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2"/>
          </w:tcPr>
          <w:p w14:paraId="2F5B2268" w14:textId="77777777" w:rsidR="00117321" w:rsidRPr="005151ED" w:rsidRDefault="00117321" w:rsidP="00427DC2">
            <w:pPr>
              <w:spacing w:after="1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Published</w:t>
            </w:r>
            <w:r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Rank</w:t>
            </w:r>
          </w:p>
        </w:tc>
      </w:tr>
      <w:tr w:rsidR="005C0E7D" w:rsidRPr="005151ED" w14:paraId="3508216A" w14:textId="77777777" w:rsidTr="009C73D3">
        <w:trPr>
          <w:trHeight w:val="1269"/>
        </w:trPr>
        <w:tc>
          <w:tcPr>
            <w:tcW w:w="805" w:type="dxa"/>
          </w:tcPr>
          <w:p w14:paraId="0194F633" w14:textId="76D95F23" w:rsidR="005C0E7D" w:rsidRPr="005151ED" w:rsidRDefault="00FA23A8" w:rsidP="005C0E7D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FA23A8">
              <w:rPr>
                <w:rFonts w:ascii="Times New Roman" w:hAnsi="Times New Roman" w:cs="Times New Roman"/>
              </w:rPr>
              <w:t>[B</w:t>
            </w:r>
            <w:r w:rsidR="004E06E8">
              <w:rPr>
                <w:rFonts w:ascii="Times New Roman" w:hAnsi="Times New Roman" w:cs="Times New Roman"/>
              </w:rPr>
              <w:t>C</w:t>
            </w:r>
            <w:r w:rsidRPr="00FA23A8">
              <w:rPr>
                <w:rFonts w:ascii="Times New Roman" w:hAnsi="Times New Roman" w:cs="Times New Roman"/>
              </w:rPr>
              <w:t>1]</w:t>
            </w:r>
          </w:p>
        </w:tc>
        <w:tc>
          <w:tcPr>
            <w:tcW w:w="630" w:type="dxa"/>
          </w:tcPr>
          <w:p w14:paraId="4AB5A60B" w14:textId="5C14AFC7" w:rsidR="005C0E7D" w:rsidRPr="005151ED" w:rsidRDefault="005C0E7D" w:rsidP="005C0E7D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35AFD195" w14:textId="43F0C66C" w:rsidR="005C0E7D" w:rsidRPr="005151ED" w:rsidRDefault="005C0E7D" w:rsidP="005C0E7D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7384E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7384E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(2022).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Multi-stage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testing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large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scale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assessment.</w:t>
            </w:r>
            <w:r w:rsidRPr="00787076">
              <w:rPr>
                <w:rFonts w:ascii="Times New Roman" w:hAnsi="Times New Roman" w:cs="Times New Roman"/>
              </w:rPr>
              <w:t xml:space="preserve"> 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Nilsen,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Stancel-Piatak,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Gustafson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(Eds.)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1659B8">
              <w:rPr>
                <w:rFonts w:ascii="Times New Roman" w:hAnsi="Times New Roman" w:cs="Times New Roman"/>
                <w:i/>
                <w:iCs/>
              </w:rPr>
              <w:t>International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659B8">
              <w:rPr>
                <w:rFonts w:ascii="Times New Roman" w:hAnsi="Times New Roman" w:cs="Times New Roman"/>
                <w:i/>
                <w:iCs/>
              </w:rPr>
              <w:t>Handbook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659B8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659B8">
              <w:rPr>
                <w:rFonts w:ascii="Times New Roman" w:hAnsi="Times New Roman" w:cs="Times New Roman"/>
                <w:i/>
                <w:iCs/>
              </w:rPr>
              <w:t>Comparative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659B8">
              <w:rPr>
                <w:rFonts w:ascii="Times New Roman" w:hAnsi="Times New Roman" w:cs="Times New Roman"/>
                <w:i/>
                <w:iCs/>
              </w:rPr>
              <w:t>Large-scale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659B8">
              <w:rPr>
                <w:rFonts w:ascii="Times New Roman" w:hAnsi="Times New Roman" w:cs="Times New Roman"/>
                <w:i/>
                <w:iCs/>
              </w:rPr>
              <w:t>Studies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659B8">
              <w:rPr>
                <w:rFonts w:ascii="Times New Roman" w:hAnsi="Times New Roman" w:cs="Times New Roman"/>
                <w:i/>
                <w:iCs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659B8">
              <w:rPr>
                <w:rFonts w:ascii="Times New Roman" w:hAnsi="Times New Roman" w:cs="Times New Roman"/>
                <w:i/>
                <w:iCs/>
              </w:rPr>
              <w:t>Education: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659B8">
              <w:rPr>
                <w:rFonts w:ascii="Times New Roman" w:hAnsi="Times New Roman" w:cs="Times New Roman"/>
                <w:i/>
                <w:iCs/>
              </w:rPr>
              <w:t>Perspectives,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659B8">
              <w:rPr>
                <w:rFonts w:ascii="Times New Roman" w:hAnsi="Times New Roman" w:cs="Times New Roman"/>
                <w:i/>
                <w:iCs/>
              </w:rPr>
              <w:t>Methods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659B8">
              <w:rPr>
                <w:rFonts w:ascii="Times New Roman" w:hAnsi="Times New Roman" w:cs="Times New Roman"/>
                <w:i/>
                <w:iCs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659B8">
              <w:rPr>
                <w:rFonts w:ascii="Times New Roman" w:hAnsi="Times New Roman" w:cs="Times New Roman"/>
                <w:i/>
                <w:iCs/>
              </w:rPr>
              <w:t>Findings</w:t>
            </w:r>
            <w:r w:rsidRPr="005151ED">
              <w:rPr>
                <w:rFonts w:ascii="Times New Roman" w:hAnsi="Times New Roman" w:cs="Times New Roman"/>
              </w:rPr>
              <w:t>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Springer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International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Handbooks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Education.</w:t>
            </w:r>
          </w:p>
        </w:tc>
      </w:tr>
      <w:tr w:rsidR="005C0E7D" w:rsidRPr="005151ED" w14:paraId="38D4BC10" w14:textId="77777777" w:rsidTr="004616A0">
        <w:tc>
          <w:tcPr>
            <w:tcW w:w="805" w:type="dxa"/>
          </w:tcPr>
          <w:p w14:paraId="10CC22E5" w14:textId="77777777" w:rsidR="005C0E7D" w:rsidRPr="005151ED" w:rsidRDefault="005C0E7D" w:rsidP="005C0E7D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2"/>
          </w:tcPr>
          <w:p w14:paraId="02635C33" w14:textId="77777777" w:rsidR="005C0E7D" w:rsidRPr="005151ED" w:rsidRDefault="005C0E7D" w:rsidP="005C0E7D">
            <w:pPr>
              <w:spacing w:after="1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Published</w:t>
            </w:r>
            <w:r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Prior</w:t>
            </w:r>
            <w:r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to</w:t>
            </w:r>
            <w:r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Last</w:t>
            </w:r>
            <w:r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Promotion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4E06E8" w:rsidRPr="005151ED" w14:paraId="395C89D6" w14:textId="77777777" w:rsidTr="004616A0">
        <w:tc>
          <w:tcPr>
            <w:tcW w:w="805" w:type="dxa"/>
          </w:tcPr>
          <w:p w14:paraId="543F79BF" w14:textId="248FFB3A" w:rsidR="004E06E8" w:rsidRPr="004E06E8" w:rsidRDefault="004E06E8" w:rsidP="004E06E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4E06E8">
              <w:rPr>
                <w:rFonts w:ascii="Times New Roman" w:hAnsi="Times New Roman" w:cs="Times New Roman"/>
              </w:rPr>
              <w:t>[BC2]</w:t>
            </w:r>
          </w:p>
        </w:tc>
        <w:tc>
          <w:tcPr>
            <w:tcW w:w="630" w:type="dxa"/>
          </w:tcPr>
          <w:p w14:paraId="222E6D41" w14:textId="64C220FB" w:rsidR="004E06E8" w:rsidRPr="005151ED" w:rsidRDefault="004E06E8" w:rsidP="004E06E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717F13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6A221A6C" w14:textId="2A36D20F" w:rsidR="004E06E8" w:rsidRPr="005151ED" w:rsidRDefault="004E06E8" w:rsidP="004E06E8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Brown,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N.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683FE5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683FE5">
              <w:rPr>
                <w:rFonts w:ascii="Times New Roman" w:hAnsi="Times New Roman" w:cs="Times New Roman"/>
                <w:b/>
                <w:bCs/>
              </w:rPr>
              <w:t>D.,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Dai,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(2015).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Analyzing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NAEP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data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construct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level.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Kloosterman,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Mohr,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Walcott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(Eds.)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37AA9">
              <w:rPr>
                <w:rFonts w:ascii="Times New Roman" w:hAnsi="Times New Roman" w:cs="Times New Roman"/>
                <w:i/>
                <w:iCs/>
              </w:rPr>
              <w:t>What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7AA9">
              <w:rPr>
                <w:rFonts w:ascii="Times New Roman" w:hAnsi="Times New Roman" w:cs="Times New Roman"/>
                <w:i/>
                <w:iCs/>
              </w:rPr>
              <w:t>mathematics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7AA9">
              <w:rPr>
                <w:rFonts w:ascii="Times New Roman" w:hAnsi="Times New Roman" w:cs="Times New Roman"/>
                <w:i/>
                <w:iCs/>
              </w:rPr>
              <w:t>do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7AA9">
              <w:rPr>
                <w:rFonts w:ascii="Times New Roman" w:hAnsi="Times New Roman" w:cs="Times New Roman"/>
                <w:i/>
                <w:iCs/>
              </w:rPr>
              <w:t>students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7AA9">
              <w:rPr>
                <w:rFonts w:ascii="Times New Roman" w:hAnsi="Times New Roman" w:cs="Times New Roman"/>
                <w:i/>
                <w:iCs/>
              </w:rPr>
              <w:t>know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7AA9">
              <w:rPr>
                <w:rFonts w:ascii="Times New Roman" w:hAnsi="Times New Roman" w:cs="Times New Roman"/>
                <w:i/>
                <w:iCs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7AA9">
              <w:rPr>
                <w:rFonts w:ascii="Times New Roman" w:hAnsi="Times New Roman" w:cs="Times New Roman"/>
                <w:i/>
                <w:iCs/>
              </w:rPr>
              <w:t>how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7AA9">
              <w:rPr>
                <w:rFonts w:ascii="Times New Roman" w:hAnsi="Times New Roman" w:cs="Times New Roman"/>
                <w:i/>
                <w:iCs/>
              </w:rPr>
              <w:t>is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7AA9">
              <w:rPr>
                <w:rFonts w:ascii="Times New Roman" w:hAnsi="Times New Roman" w:cs="Times New Roman"/>
                <w:i/>
                <w:iCs/>
              </w:rPr>
              <w:t>that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7AA9">
              <w:rPr>
                <w:rFonts w:ascii="Times New Roman" w:hAnsi="Times New Roman" w:cs="Times New Roman"/>
                <w:i/>
                <w:iCs/>
              </w:rPr>
              <w:t>knowledge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7AA9">
              <w:rPr>
                <w:rFonts w:ascii="Times New Roman" w:hAnsi="Times New Roman" w:cs="Times New Roman"/>
                <w:i/>
                <w:iCs/>
              </w:rPr>
              <w:t>changing?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7AA9">
              <w:rPr>
                <w:rFonts w:ascii="Times New Roman" w:hAnsi="Times New Roman" w:cs="Times New Roman"/>
                <w:i/>
                <w:iCs/>
              </w:rPr>
              <w:t>Evidence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7AA9">
              <w:rPr>
                <w:rFonts w:ascii="Times New Roman" w:hAnsi="Times New Roman" w:cs="Times New Roman"/>
                <w:i/>
                <w:iCs/>
              </w:rPr>
              <w:t>from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7AA9">
              <w:rPr>
                <w:rFonts w:ascii="Times New Roman" w:hAnsi="Times New Roman" w:cs="Times New Roman"/>
                <w:i/>
                <w:iCs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7AA9">
              <w:rPr>
                <w:rFonts w:ascii="Times New Roman" w:hAnsi="Times New Roman" w:cs="Times New Roman"/>
                <w:i/>
                <w:iCs/>
              </w:rPr>
              <w:t>National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7AA9">
              <w:rPr>
                <w:rFonts w:ascii="Times New Roman" w:hAnsi="Times New Roman" w:cs="Times New Roman"/>
                <w:i/>
                <w:iCs/>
              </w:rPr>
              <w:t>Assessment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7AA9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7AA9">
              <w:rPr>
                <w:rFonts w:ascii="Times New Roman" w:hAnsi="Times New Roman" w:cs="Times New Roman"/>
                <w:i/>
                <w:iCs/>
              </w:rPr>
              <w:t>Educational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7AA9">
              <w:rPr>
                <w:rFonts w:ascii="Times New Roman" w:hAnsi="Times New Roman" w:cs="Times New Roman"/>
                <w:i/>
                <w:iCs/>
              </w:rPr>
              <w:t>Progress</w:t>
            </w:r>
            <w:r w:rsidRPr="005151ED">
              <w:rPr>
                <w:rFonts w:ascii="Times New Roman" w:hAnsi="Times New Roman" w:cs="Times New Roman"/>
              </w:rPr>
              <w:t>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Information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Age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Publishing.</w:t>
            </w:r>
          </w:p>
        </w:tc>
      </w:tr>
      <w:tr w:rsidR="004E06E8" w:rsidRPr="005151ED" w14:paraId="77FF29E6" w14:textId="77777777" w:rsidTr="004616A0">
        <w:tc>
          <w:tcPr>
            <w:tcW w:w="805" w:type="dxa"/>
          </w:tcPr>
          <w:p w14:paraId="2E20A019" w14:textId="6858EE27" w:rsidR="004E06E8" w:rsidRPr="004E06E8" w:rsidRDefault="004E06E8" w:rsidP="004E06E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4E06E8">
              <w:rPr>
                <w:rFonts w:ascii="Times New Roman" w:hAnsi="Times New Roman" w:cs="Times New Roman"/>
              </w:rPr>
              <w:t>[BC3]</w:t>
            </w:r>
          </w:p>
        </w:tc>
        <w:tc>
          <w:tcPr>
            <w:tcW w:w="630" w:type="dxa"/>
          </w:tcPr>
          <w:p w14:paraId="34AAB241" w14:textId="4A375A69" w:rsidR="004E06E8" w:rsidRPr="005151ED" w:rsidRDefault="004E06E8" w:rsidP="004E06E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717F13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138532EB" w14:textId="14256098" w:rsidR="004E06E8" w:rsidRPr="005151ED" w:rsidRDefault="004E06E8" w:rsidP="004E06E8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Brown,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N.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Dai,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683FE5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683FE5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(2015).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Analyzing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NAEP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data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item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level.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Kloosterman,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Mohr,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Walcott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(Eds.)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What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mathematics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do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students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know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how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is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that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knowledge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changing?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Evidence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from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National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Assessment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Educational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Progress.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Information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Age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Publishing.</w:t>
            </w:r>
          </w:p>
        </w:tc>
      </w:tr>
      <w:tr w:rsidR="004E06E8" w:rsidRPr="005151ED" w14:paraId="4D6A7370" w14:textId="77777777" w:rsidTr="004616A0">
        <w:tc>
          <w:tcPr>
            <w:tcW w:w="805" w:type="dxa"/>
          </w:tcPr>
          <w:p w14:paraId="12F7562B" w14:textId="643907EF" w:rsidR="004E06E8" w:rsidRPr="004E06E8" w:rsidRDefault="004E06E8" w:rsidP="004E06E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4E06E8">
              <w:rPr>
                <w:rFonts w:ascii="Times New Roman" w:hAnsi="Times New Roman" w:cs="Times New Roman"/>
              </w:rPr>
              <w:t>[BC4]</w:t>
            </w:r>
          </w:p>
        </w:tc>
        <w:tc>
          <w:tcPr>
            <w:tcW w:w="630" w:type="dxa"/>
          </w:tcPr>
          <w:p w14:paraId="35B15B9B" w14:textId="123610CA" w:rsidR="004E06E8" w:rsidRPr="005151ED" w:rsidRDefault="004E06E8" w:rsidP="004E06E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701414AF" w14:textId="7F7B10E8" w:rsidR="004E06E8" w:rsidRPr="005151ED" w:rsidRDefault="004E06E8" w:rsidP="004E06E8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Gorin,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30F5F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30F5F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(2012).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Cognitive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psychometric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models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tool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reading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assessment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engineering.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Sabatini,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O’Reilly,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Albro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(Eds.)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Reaching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an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understanding: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Innovations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how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we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view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reading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assessment.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Rowman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Littlefield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Education.</w:t>
            </w:r>
          </w:p>
        </w:tc>
      </w:tr>
      <w:tr w:rsidR="004E06E8" w:rsidRPr="005151ED" w14:paraId="61D84671" w14:textId="77777777" w:rsidTr="004616A0">
        <w:tc>
          <w:tcPr>
            <w:tcW w:w="805" w:type="dxa"/>
          </w:tcPr>
          <w:p w14:paraId="07DB5EE4" w14:textId="3999E593" w:rsidR="004E06E8" w:rsidRPr="004E06E8" w:rsidRDefault="004E06E8" w:rsidP="004E06E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4E06E8">
              <w:rPr>
                <w:rFonts w:ascii="Times New Roman" w:hAnsi="Times New Roman" w:cs="Times New Roman"/>
              </w:rPr>
              <w:t>[BC5]</w:t>
            </w:r>
          </w:p>
        </w:tc>
        <w:tc>
          <w:tcPr>
            <w:tcW w:w="630" w:type="dxa"/>
          </w:tcPr>
          <w:p w14:paraId="05D40415" w14:textId="3F2EC410" w:rsidR="004E06E8" w:rsidRPr="005151ED" w:rsidRDefault="004E06E8" w:rsidP="004E06E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31AD5666" w14:textId="7E26C692" w:rsidR="004E06E8" w:rsidRPr="005151ED" w:rsidRDefault="004E06E8" w:rsidP="004E06E8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Gorin,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30F5F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30F5F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(2011).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Test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design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with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higher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order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cognition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mind.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Schraw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(Ed.).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Current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perspectives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on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cognition,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learning,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instruction: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Assessment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higher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order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thinking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3595">
              <w:rPr>
                <w:rFonts w:ascii="Times New Roman" w:hAnsi="Times New Roman" w:cs="Times New Roman"/>
                <w:i/>
                <w:iCs/>
              </w:rPr>
              <w:t>skills</w:t>
            </w:r>
            <w:r w:rsidRPr="005151ED">
              <w:rPr>
                <w:rFonts w:ascii="Times New Roman" w:hAnsi="Times New Roman" w:cs="Times New Roman"/>
              </w:rPr>
              <w:t>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Information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Age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Publishing.</w:t>
            </w:r>
          </w:p>
        </w:tc>
      </w:tr>
    </w:tbl>
    <w:p w14:paraId="7626E31A" w14:textId="77777777" w:rsidR="00232D48" w:rsidRPr="009C73D3" w:rsidRDefault="00232D4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25"/>
        <w:gridCol w:w="7830"/>
      </w:tblGrid>
      <w:tr w:rsidR="00232D48" w:rsidRPr="005151ED" w14:paraId="69009A88" w14:textId="77777777" w:rsidTr="005913EC">
        <w:tc>
          <w:tcPr>
            <w:tcW w:w="9355" w:type="dxa"/>
            <w:gridSpan w:val="3"/>
          </w:tcPr>
          <w:p w14:paraId="4B3FC8A1" w14:textId="15D10129" w:rsidR="00232D48" w:rsidRPr="005151ED" w:rsidRDefault="00232D48" w:rsidP="005913EC">
            <w:pPr>
              <w:spacing w:after="16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Peer-Reviewed</w:t>
            </w:r>
            <w:r w:rsidRPr="0078707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Conference</w:t>
            </w:r>
            <w:r w:rsidRPr="0078707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Proceedings</w:t>
            </w:r>
            <w:r w:rsidRPr="0078707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CP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]</w:t>
            </w:r>
          </w:p>
        </w:tc>
      </w:tr>
      <w:tr w:rsidR="00232D48" w:rsidRPr="005151ED" w14:paraId="463D7227" w14:textId="77777777" w:rsidTr="000779B1">
        <w:tc>
          <w:tcPr>
            <w:tcW w:w="900" w:type="dxa"/>
          </w:tcPr>
          <w:p w14:paraId="57354FA3" w14:textId="77777777" w:rsidR="00232D48" w:rsidRPr="005151ED" w:rsidRDefault="00232D48" w:rsidP="005913EC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8455" w:type="dxa"/>
            <w:gridSpan w:val="2"/>
          </w:tcPr>
          <w:p w14:paraId="333D0033" w14:textId="77777777" w:rsidR="00232D48" w:rsidRPr="005151ED" w:rsidRDefault="00232D48" w:rsidP="005913EC">
            <w:pPr>
              <w:spacing w:after="160"/>
              <w:rPr>
                <w:rFonts w:ascii="Times New Roman" w:hAnsi="Times New Roman" w:cs="Times New Roman"/>
                <w:i/>
                <w:iCs/>
              </w:rPr>
            </w:pP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Published</w:t>
            </w:r>
            <w:r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Rank</w:t>
            </w:r>
          </w:p>
        </w:tc>
      </w:tr>
      <w:tr w:rsidR="00232D48" w:rsidRPr="005151ED" w14:paraId="48B72A4B" w14:textId="77777777" w:rsidTr="000779B1">
        <w:tc>
          <w:tcPr>
            <w:tcW w:w="900" w:type="dxa"/>
          </w:tcPr>
          <w:p w14:paraId="3E5122E7" w14:textId="4CAAEF43" w:rsidR="00232D48" w:rsidRPr="005151ED" w:rsidRDefault="00232D48" w:rsidP="005913E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3D0DB9">
              <w:rPr>
                <w:rFonts w:ascii="Times New Roman" w:hAnsi="Times New Roman" w:cs="Times New Roman"/>
              </w:rPr>
              <w:t>[</w:t>
            </w:r>
            <w:r w:rsidR="00EB0A0D">
              <w:rPr>
                <w:rFonts w:ascii="Times New Roman" w:hAnsi="Times New Roman" w:cs="Times New Roman"/>
              </w:rPr>
              <w:t>CP</w:t>
            </w:r>
            <w:r>
              <w:rPr>
                <w:rFonts w:ascii="Times New Roman" w:hAnsi="Times New Roman" w:cs="Times New Roman"/>
              </w:rPr>
              <w:t>1</w:t>
            </w:r>
            <w:r w:rsidRPr="003D0DB9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625" w:type="dxa"/>
          </w:tcPr>
          <w:p w14:paraId="49B4BE80" w14:textId="4355FA47" w:rsidR="00232D48" w:rsidRPr="005151ED" w:rsidRDefault="00EB0A0D" w:rsidP="005913E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830" w:type="dxa"/>
          </w:tcPr>
          <w:p w14:paraId="35FD1263" w14:textId="2B3C2137" w:rsidR="00232D48" w:rsidRPr="005151ED" w:rsidRDefault="00EB0A0D" w:rsidP="005913EC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EB0A0D">
              <w:rPr>
                <w:rFonts w:ascii="Times New Roman" w:hAnsi="Times New Roman" w:cs="Times New Roman"/>
              </w:rPr>
              <w:t>Chakraburty,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Hmelo-Silver,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C.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E.,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Glazewski,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K.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D.,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Ottenbreit-Leftwich,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A.,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Kim,J.,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Johnson,V.,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  <w:b/>
                <w:bCs/>
              </w:rPr>
              <w:t>D.,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Mott,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B.</w:t>
            </w:r>
            <w:r w:rsidRPr="00787076">
              <w:rPr>
                <w:rFonts w:ascii="Times New Roman" w:hAnsi="Times New Roman" w:cs="Times New Roman"/>
              </w:rPr>
              <w:t xml:space="preserve">  </w:t>
            </w:r>
            <w:r w:rsidRPr="00EB0A0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Lester,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J.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(in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press).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Validating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Hypothetical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Learning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Progression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(LP)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to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Support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Upper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lastRenderedPageBreak/>
              <w:t>Elementary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School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Students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to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Learn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Apply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Artificial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Intelligence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Concepts.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> </w:t>
            </w:r>
            <w:r w:rsidRPr="00EB0A0D">
              <w:rPr>
                <w:rFonts w:ascii="Times New Roman" w:hAnsi="Times New Roman" w:cs="Times New Roman"/>
                <w:i/>
                <w:iCs/>
              </w:rPr>
              <w:t>Proceedings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B0A0D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B0A0D">
              <w:rPr>
                <w:rFonts w:ascii="Times New Roman" w:hAnsi="Times New Roman" w:cs="Times New Roman"/>
                <w:i/>
                <w:iCs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B0A0D">
              <w:rPr>
                <w:rFonts w:ascii="Times New Roman" w:hAnsi="Times New Roman" w:cs="Times New Roman"/>
                <w:i/>
                <w:iCs/>
              </w:rPr>
              <w:t>18th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B0A0D">
              <w:rPr>
                <w:rFonts w:ascii="Times New Roman" w:hAnsi="Times New Roman" w:cs="Times New Roman"/>
                <w:i/>
                <w:iCs/>
              </w:rPr>
              <w:t>International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B0A0D">
              <w:rPr>
                <w:rFonts w:ascii="Times New Roman" w:hAnsi="Times New Roman" w:cs="Times New Roman"/>
                <w:i/>
                <w:iCs/>
              </w:rPr>
              <w:t>Conference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B0A0D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B0A0D">
              <w:rPr>
                <w:rFonts w:ascii="Times New Roman" w:hAnsi="Times New Roman" w:cs="Times New Roman"/>
                <w:i/>
                <w:iCs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B0A0D">
              <w:rPr>
                <w:rFonts w:ascii="Times New Roman" w:hAnsi="Times New Roman" w:cs="Times New Roman"/>
                <w:i/>
                <w:iCs/>
              </w:rPr>
              <w:t>Learning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B0A0D">
              <w:rPr>
                <w:rFonts w:ascii="Times New Roman" w:hAnsi="Times New Roman" w:cs="Times New Roman"/>
                <w:i/>
                <w:iCs/>
              </w:rPr>
              <w:t>Sciences-ICLS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B0A0D">
              <w:rPr>
                <w:rFonts w:ascii="Times New Roman" w:hAnsi="Times New Roman" w:cs="Times New Roman"/>
                <w:i/>
                <w:iCs/>
              </w:rPr>
              <w:t>2024,</w:t>
            </w:r>
            <w:r w:rsidRPr="00787076">
              <w:rPr>
                <w:rFonts w:ascii="Times New Roman" w:hAnsi="Times New Roman" w:cs="Times New Roman"/>
              </w:rPr>
              <w:t> </w:t>
            </w:r>
            <w:r w:rsidRPr="00EB0A0D">
              <w:rPr>
                <w:rFonts w:ascii="Times New Roman" w:hAnsi="Times New Roman" w:cs="Times New Roman"/>
              </w:rPr>
              <w:t>International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Society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Learning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EB0A0D">
              <w:rPr>
                <w:rFonts w:ascii="Times New Roman" w:hAnsi="Times New Roman" w:cs="Times New Roman"/>
              </w:rPr>
              <w:t>Science</w:t>
            </w:r>
            <w:r w:rsidR="00DF2D2B">
              <w:rPr>
                <w:rFonts w:ascii="Times New Roman" w:hAnsi="Times New Roman" w:cs="Times New Roman"/>
              </w:rPr>
              <w:t>s.</w:t>
            </w:r>
          </w:p>
        </w:tc>
      </w:tr>
    </w:tbl>
    <w:p w14:paraId="105207D0" w14:textId="77777777" w:rsidR="00232D48" w:rsidRDefault="00232D48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90"/>
        <w:gridCol w:w="630"/>
        <w:gridCol w:w="7830"/>
      </w:tblGrid>
      <w:tr w:rsidR="00CA1433" w:rsidRPr="005151ED" w14:paraId="18B1C513" w14:textId="77777777" w:rsidTr="00230F5F">
        <w:tc>
          <w:tcPr>
            <w:tcW w:w="9355" w:type="dxa"/>
            <w:gridSpan w:val="4"/>
          </w:tcPr>
          <w:p w14:paraId="1998DF0D" w14:textId="3D4E2C35" w:rsidR="00CA1433" w:rsidRPr="005151ED" w:rsidRDefault="00CA1433" w:rsidP="00656D02">
            <w:pPr>
              <w:spacing w:after="16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Software</w:t>
            </w:r>
            <w:r w:rsidRPr="0078707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Authored</w:t>
            </w:r>
            <w:r w:rsidRPr="0078707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[</w:t>
            </w:r>
            <w:r w:rsidR="00775FDD"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SA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]</w:t>
            </w:r>
          </w:p>
        </w:tc>
      </w:tr>
      <w:tr w:rsidR="00471A2E" w:rsidRPr="005151ED" w14:paraId="6E0ECB78" w14:textId="77777777" w:rsidTr="00230F5F">
        <w:tc>
          <w:tcPr>
            <w:tcW w:w="895" w:type="dxa"/>
            <w:gridSpan w:val="2"/>
          </w:tcPr>
          <w:p w14:paraId="76E22B16" w14:textId="30F51DB1" w:rsidR="00471A2E" w:rsidRPr="005151ED" w:rsidRDefault="00471A2E" w:rsidP="00F331F8">
            <w:pPr>
              <w:jc w:val="center"/>
              <w:rPr>
                <w:rFonts w:ascii="Times New Roman" w:hAnsi="Times New Roman" w:cs="Times New Roman"/>
              </w:rPr>
            </w:pPr>
            <w:r w:rsidRPr="003D0DB9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SA1</w:t>
            </w:r>
            <w:r w:rsidRPr="003D0DB9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630" w:type="dxa"/>
          </w:tcPr>
          <w:p w14:paraId="5D9BEC3E" w14:textId="071C11AF" w:rsidR="00471A2E" w:rsidRPr="005151ED" w:rsidRDefault="00471A2E" w:rsidP="00471A2E">
            <w:pPr>
              <w:jc w:val="center"/>
              <w:rPr>
                <w:rFonts w:ascii="Times New Roman" w:hAnsi="Times New Roman" w:cs="Times New Roman"/>
              </w:rPr>
            </w:pPr>
            <w:r w:rsidRPr="0056210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830" w:type="dxa"/>
          </w:tcPr>
          <w:p w14:paraId="41C2ED1A" w14:textId="1CEDEFED" w:rsidR="00471A2E" w:rsidRPr="005151ED" w:rsidRDefault="00471A2E" w:rsidP="00471A2E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Dai,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Wang,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X.,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</w:rPr>
              <w:t>D.</w:t>
            </w:r>
            <w:r w:rsidRPr="0078707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(2022).</w:t>
            </w:r>
            <w:r w:rsidRPr="00787076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subscore: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Subscore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computing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functions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classical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test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theory.</w:t>
            </w:r>
            <w:r w:rsidRPr="0078707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package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version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3.3)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[Computer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software].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66" w:history="1">
              <w:r w:rsidRPr="005151ED">
                <w:rPr>
                  <w:rStyle w:val="Hyperlink"/>
                  <w:rFonts w:ascii="Times New Roman" w:hAnsi="Times New Roman" w:cs="Times New Roman"/>
                </w:rPr>
                <w:t>http://CRAN.R-</w:t>
              </w:r>
              <w:r w:rsidRPr="005151ED">
                <w:rPr>
                  <w:rStyle w:val="Hyperlink"/>
                  <w:rFonts w:ascii="Times New Roman" w:hAnsi="Times New Roman" w:cs="Times New Roman"/>
                  <w:spacing w:val="-2"/>
                </w:rPr>
                <w:t>project.org/package=subscore</w:t>
              </w:r>
            </w:hyperlink>
            <w:r w:rsidRPr="00787076">
              <w:rPr>
                <w:rFonts w:ascii="Times New Roman" w:hAnsi="Times New Roman" w:cs="Times New Roman"/>
                <w:spacing w:val="-2"/>
              </w:rPr>
              <w:t xml:space="preserve">   </w:t>
            </w:r>
          </w:p>
        </w:tc>
      </w:tr>
      <w:tr w:rsidR="00471A2E" w:rsidRPr="005151ED" w14:paraId="79EECF16" w14:textId="77777777" w:rsidTr="00230F5F">
        <w:tc>
          <w:tcPr>
            <w:tcW w:w="895" w:type="dxa"/>
            <w:gridSpan w:val="2"/>
          </w:tcPr>
          <w:p w14:paraId="48A0B04E" w14:textId="5AC1D8A5" w:rsidR="00471A2E" w:rsidRPr="005151ED" w:rsidRDefault="00471A2E" w:rsidP="00F331F8">
            <w:pPr>
              <w:jc w:val="center"/>
              <w:rPr>
                <w:rFonts w:ascii="Times New Roman" w:hAnsi="Times New Roman" w:cs="Times New Roman"/>
              </w:rPr>
            </w:pPr>
            <w:r w:rsidRPr="003D0DB9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SA2</w:t>
            </w:r>
            <w:r w:rsidRPr="003D0DB9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630" w:type="dxa"/>
          </w:tcPr>
          <w:p w14:paraId="579887F6" w14:textId="478BCE7F" w:rsidR="00471A2E" w:rsidRPr="005151ED" w:rsidRDefault="00471A2E" w:rsidP="00471A2E">
            <w:pPr>
              <w:jc w:val="center"/>
              <w:rPr>
                <w:rFonts w:ascii="Times New Roman" w:hAnsi="Times New Roman" w:cs="Times New Roman"/>
              </w:rPr>
            </w:pPr>
            <w:r w:rsidRPr="0056210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830" w:type="dxa"/>
          </w:tcPr>
          <w:p w14:paraId="11A4CA3A" w14:textId="038E435D" w:rsidR="00471A2E" w:rsidRPr="005151ED" w:rsidRDefault="00471A2E" w:rsidP="00471A2E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spacing w:val="-2"/>
              </w:rPr>
              <w:t>Dai,</w:t>
            </w:r>
            <w:r w:rsidRPr="0078707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</w:rPr>
              <w:t>S.,</w:t>
            </w:r>
            <w:r w:rsidRPr="0078707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Wang</w:t>
            </w:r>
            <w:r w:rsidRPr="005151ED">
              <w:rPr>
                <w:rFonts w:ascii="Times New Roman" w:hAnsi="Times New Roman" w:cs="Times New Roman"/>
                <w:spacing w:val="-2"/>
              </w:rPr>
              <w:t>,</w:t>
            </w:r>
            <w:r w:rsidRPr="0078707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</w:rPr>
              <w:t>X.,</w:t>
            </w:r>
            <w:r w:rsidRPr="0078707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</w:rPr>
              <w:t>&amp;</w:t>
            </w:r>
            <w:r w:rsidRPr="0078707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spacing w:val="-2"/>
              </w:rPr>
              <w:t>Svetina,</w:t>
            </w:r>
            <w:r w:rsidRPr="0078707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spacing w:val="-2"/>
              </w:rPr>
              <w:t>D.</w:t>
            </w:r>
            <w:r w:rsidRPr="00787076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</w:rPr>
              <w:t>(2021).</w:t>
            </w:r>
            <w:r w:rsidRPr="0078707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</w:rPr>
              <w:t>TestDataImputation:</w:t>
            </w:r>
            <w:r w:rsidRPr="0078707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</w:rPr>
              <w:t>Missing</w:t>
            </w:r>
            <w:r w:rsidRPr="0078707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</w:rPr>
              <w:t>item</w:t>
            </w:r>
            <w:r w:rsidRPr="0078707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</w:rPr>
              <w:t>responses</w:t>
            </w:r>
            <w:r w:rsidRPr="0078707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imputation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test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assessment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data.</w:t>
            </w:r>
            <w:r w:rsidRPr="0078707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package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version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2.3)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[Computer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soft-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ware].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67" w:history="1">
              <w:r w:rsidRPr="005151ED">
                <w:rPr>
                  <w:rStyle w:val="Hyperlink"/>
                  <w:rFonts w:ascii="Times New Roman" w:hAnsi="Times New Roman" w:cs="Times New Roman"/>
                </w:rPr>
                <w:t>http://CRAN.R-project.org/package=TestDataImputation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77E5" w:rsidRPr="005151ED" w14:paraId="46FE8F93" w14:textId="77777777" w:rsidTr="00301D41">
        <w:tc>
          <w:tcPr>
            <w:tcW w:w="9355" w:type="dxa"/>
            <w:gridSpan w:val="4"/>
          </w:tcPr>
          <w:p w14:paraId="678C93F9" w14:textId="77777777" w:rsidR="00E277E5" w:rsidRDefault="00E277E5" w:rsidP="003C39F3">
            <w:pP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  <w:p w14:paraId="354584A5" w14:textId="4B8279EF" w:rsidR="00E277E5" w:rsidRPr="005151ED" w:rsidRDefault="00E277E5" w:rsidP="00301D41">
            <w:pPr>
              <w:spacing w:after="16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Reports</w:t>
            </w:r>
            <w:r w:rsidRPr="0078707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and</w:t>
            </w:r>
            <w:r w:rsidRPr="0078707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Other</w:t>
            </w:r>
            <w:r w:rsidRPr="0078707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Published</w:t>
            </w:r>
            <w:r w:rsidRPr="0078707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Work</w:t>
            </w:r>
            <w:r w:rsidRPr="0078707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[O]</w:t>
            </w:r>
          </w:p>
        </w:tc>
      </w:tr>
      <w:tr w:rsidR="00E277E5" w:rsidRPr="005151ED" w14:paraId="3412B798" w14:textId="77777777" w:rsidTr="00301D41">
        <w:tc>
          <w:tcPr>
            <w:tcW w:w="805" w:type="dxa"/>
          </w:tcPr>
          <w:p w14:paraId="2ED6C7E1" w14:textId="77777777" w:rsidR="00E277E5" w:rsidRPr="005151ED" w:rsidRDefault="00E277E5" w:rsidP="00301D41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3"/>
          </w:tcPr>
          <w:p w14:paraId="00BED58A" w14:textId="77777777" w:rsidR="00E277E5" w:rsidRPr="005151ED" w:rsidRDefault="00E277E5" w:rsidP="00301D41">
            <w:pPr>
              <w:spacing w:after="160"/>
              <w:rPr>
                <w:rFonts w:ascii="Times New Roman" w:hAnsi="Times New Roman" w:cs="Times New Roman"/>
                <w:i/>
                <w:iCs/>
              </w:rPr>
            </w:pP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Published</w:t>
            </w:r>
            <w:r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Rank</w:t>
            </w:r>
          </w:p>
        </w:tc>
      </w:tr>
      <w:tr w:rsidR="00E277E5" w:rsidRPr="005151ED" w14:paraId="424D5719" w14:textId="77777777" w:rsidTr="009C73D3">
        <w:trPr>
          <w:trHeight w:val="738"/>
        </w:trPr>
        <w:tc>
          <w:tcPr>
            <w:tcW w:w="805" w:type="dxa"/>
          </w:tcPr>
          <w:p w14:paraId="4D1A1F5B" w14:textId="77777777" w:rsidR="00E277E5" w:rsidRPr="005151ED" w:rsidRDefault="00E277E5" w:rsidP="00301D41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3D0DB9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O1</w:t>
            </w:r>
            <w:r w:rsidRPr="003D0DB9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720" w:type="dxa"/>
            <w:gridSpan w:val="2"/>
          </w:tcPr>
          <w:p w14:paraId="7E31C2EE" w14:textId="77777777" w:rsidR="00E277E5" w:rsidRPr="005151ED" w:rsidRDefault="00E277E5" w:rsidP="00301D41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7830" w:type="dxa"/>
          </w:tcPr>
          <w:p w14:paraId="561016F3" w14:textId="77777777" w:rsidR="00E277E5" w:rsidRPr="005151ED" w:rsidRDefault="00E277E5" w:rsidP="00301D41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Brysbaert,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Bakk,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Z.,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Buchanan,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E.M.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al.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Into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new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decade.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(2021).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Behavior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Research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Methods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53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1–3.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68" w:history="1">
              <w:r w:rsidRPr="006A273D">
                <w:rPr>
                  <w:rStyle w:val="Hyperlink"/>
                  <w:rFonts w:ascii="Times New Roman" w:hAnsi="Times New Roman" w:cs="Times New Roman"/>
                </w:rPr>
                <w:t>https://doi.org/10.3758/s13428-020-01497-y</w:t>
              </w:r>
            </w:hyperlink>
            <w:r w:rsidRPr="00787076">
              <w:rPr>
                <w:rStyle w:val="Hyperlink"/>
                <w:rFonts w:ascii="Times New Roman" w:hAnsi="Times New Roman" w:cs="Times New Roman"/>
              </w:rPr>
              <w:t xml:space="preserve"> </w:t>
            </w:r>
          </w:p>
        </w:tc>
      </w:tr>
      <w:tr w:rsidR="00E277E5" w:rsidRPr="005151ED" w14:paraId="7F88AEF5" w14:textId="77777777" w:rsidTr="00301D41">
        <w:tc>
          <w:tcPr>
            <w:tcW w:w="805" w:type="dxa"/>
          </w:tcPr>
          <w:p w14:paraId="2C13265C" w14:textId="77777777" w:rsidR="00E277E5" w:rsidRPr="005151ED" w:rsidRDefault="00E277E5" w:rsidP="00301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3"/>
          </w:tcPr>
          <w:p w14:paraId="75B36DD0" w14:textId="77777777" w:rsidR="00E277E5" w:rsidRPr="00AE3C95" w:rsidRDefault="00E277E5" w:rsidP="00301D41">
            <w:pPr>
              <w:spacing w:after="16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AE3C95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Published</w:t>
            </w:r>
            <w:r w:rsidRPr="00AE3C95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AE3C95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Prior</w:t>
            </w:r>
            <w:r w:rsidRPr="00AE3C95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AE3C95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to</w:t>
            </w:r>
            <w:r w:rsidRPr="00AE3C95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AE3C95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Last</w:t>
            </w:r>
            <w:r w:rsidRPr="00AE3C95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AE3C95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Promotion</w:t>
            </w:r>
            <w:r w:rsidRPr="00AE3C95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</w:p>
        </w:tc>
      </w:tr>
      <w:tr w:rsidR="00E277E5" w:rsidRPr="005151ED" w14:paraId="0619683B" w14:textId="77777777" w:rsidTr="00301D41">
        <w:tc>
          <w:tcPr>
            <w:tcW w:w="805" w:type="dxa"/>
          </w:tcPr>
          <w:p w14:paraId="39ACEA82" w14:textId="77777777" w:rsidR="00E277E5" w:rsidRPr="0083517B" w:rsidRDefault="00E277E5" w:rsidP="00301D41">
            <w:pPr>
              <w:jc w:val="center"/>
              <w:rPr>
                <w:rFonts w:ascii="Times New Roman" w:hAnsi="Times New Roman" w:cs="Times New Roman"/>
              </w:rPr>
            </w:pPr>
            <w:r w:rsidRPr="0083517B">
              <w:rPr>
                <w:rFonts w:ascii="Times New Roman" w:hAnsi="Times New Roman" w:cs="Times New Roman"/>
              </w:rPr>
              <w:t>[O2]</w:t>
            </w:r>
          </w:p>
        </w:tc>
        <w:tc>
          <w:tcPr>
            <w:tcW w:w="720" w:type="dxa"/>
            <w:gridSpan w:val="2"/>
          </w:tcPr>
          <w:p w14:paraId="39AD60A8" w14:textId="77777777" w:rsidR="00E277E5" w:rsidRPr="005151ED" w:rsidRDefault="00E277E5" w:rsidP="0030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830" w:type="dxa"/>
          </w:tcPr>
          <w:p w14:paraId="4B61E84B" w14:textId="77777777" w:rsidR="00E277E5" w:rsidRPr="005151ED" w:rsidRDefault="00E277E5" w:rsidP="00301D41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(2013).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OECD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TALIS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Expert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Paper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Measurement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Equivalence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Method.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Paper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commissioned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Organisation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Economic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Co-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operation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Development.</w:t>
            </w:r>
          </w:p>
        </w:tc>
      </w:tr>
      <w:tr w:rsidR="00E277E5" w:rsidRPr="005151ED" w14:paraId="76B36CAC" w14:textId="77777777" w:rsidTr="00301D41">
        <w:tc>
          <w:tcPr>
            <w:tcW w:w="805" w:type="dxa"/>
          </w:tcPr>
          <w:p w14:paraId="17C050E4" w14:textId="77777777" w:rsidR="00E277E5" w:rsidRPr="0083517B" w:rsidRDefault="00E277E5" w:rsidP="00301D41">
            <w:pPr>
              <w:jc w:val="center"/>
              <w:rPr>
                <w:rFonts w:ascii="Times New Roman" w:hAnsi="Times New Roman" w:cs="Times New Roman"/>
              </w:rPr>
            </w:pPr>
            <w:r w:rsidRPr="0083517B">
              <w:rPr>
                <w:rFonts w:ascii="Times New Roman" w:hAnsi="Times New Roman" w:cs="Times New Roman"/>
              </w:rPr>
              <w:t>[O3]</w:t>
            </w:r>
          </w:p>
        </w:tc>
        <w:tc>
          <w:tcPr>
            <w:tcW w:w="720" w:type="dxa"/>
            <w:gridSpan w:val="2"/>
          </w:tcPr>
          <w:p w14:paraId="47EBE9CF" w14:textId="77777777" w:rsidR="00E277E5" w:rsidRPr="005151ED" w:rsidRDefault="00E277E5" w:rsidP="00301D41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R/S†</w:t>
            </w:r>
          </w:p>
        </w:tc>
        <w:tc>
          <w:tcPr>
            <w:tcW w:w="7830" w:type="dxa"/>
          </w:tcPr>
          <w:p w14:paraId="40757FC5" w14:textId="77777777" w:rsidR="00E277E5" w:rsidRPr="005151ED" w:rsidRDefault="00E277E5" w:rsidP="00301D41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Chiang,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Y-C.,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(2011).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Using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Value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Added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Models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Evaluate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Teacher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Preparation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Programs.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Paper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commissioned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Dean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Gerardo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Gonzalez,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Indiana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University.</w:t>
            </w:r>
          </w:p>
        </w:tc>
      </w:tr>
      <w:tr w:rsidR="00E277E5" w:rsidRPr="005151ED" w14:paraId="0125A4C0" w14:textId="77777777" w:rsidTr="00301D41">
        <w:tc>
          <w:tcPr>
            <w:tcW w:w="805" w:type="dxa"/>
          </w:tcPr>
          <w:p w14:paraId="5C5D06F5" w14:textId="77777777" w:rsidR="00E277E5" w:rsidRPr="0083517B" w:rsidRDefault="00E277E5" w:rsidP="00301D41">
            <w:pPr>
              <w:jc w:val="center"/>
              <w:rPr>
                <w:rFonts w:ascii="Times New Roman" w:hAnsi="Times New Roman" w:cs="Times New Roman"/>
              </w:rPr>
            </w:pPr>
            <w:r w:rsidRPr="0083517B">
              <w:rPr>
                <w:rFonts w:ascii="Times New Roman" w:hAnsi="Times New Roman" w:cs="Times New Roman"/>
              </w:rPr>
              <w:t>[O4]</w:t>
            </w:r>
          </w:p>
        </w:tc>
        <w:tc>
          <w:tcPr>
            <w:tcW w:w="720" w:type="dxa"/>
            <w:gridSpan w:val="2"/>
          </w:tcPr>
          <w:p w14:paraId="77E0C43C" w14:textId="77777777" w:rsidR="00E277E5" w:rsidRPr="005151ED" w:rsidRDefault="00E277E5" w:rsidP="0030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7830" w:type="dxa"/>
          </w:tcPr>
          <w:p w14:paraId="04D52CD5" w14:textId="77777777" w:rsidR="00E277E5" w:rsidRPr="005151ED" w:rsidRDefault="00E277E5" w:rsidP="00301D41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(2011).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Book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review: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Rupp,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Templin,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Henson,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(2010).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Di-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agnostic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Measurement: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Theory,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Methods,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Applications.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New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York,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NY: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Guilford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Press.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8D2771">
              <w:rPr>
                <w:rFonts w:ascii="Times New Roman" w:hAnsi="Times New Roman" w:cs="Times New Roman"/>
                <w:i/>
                <w:iCs/>
              </w:rPr>
              <w:t>Journal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D2771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D2771">
              <w:rPr>
                <w:rFonts w:ascii="Times New Roman" w:hAnsi="Times New Roman" w:cs="Times New Roman"/>
                <w:i/>
                <w:iCs/>
              </w:rPr>
              <w:t>Educational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D2771">
              <w:rPr>
                <w:rFonts w:ascii="Times New Roman" w:hAnsi="Times New Roman" w:cs="Times New Roman"/>
                <w:i/>
                <w:iCs/>
              </w:rPr>
              <w:t>Measurement,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D2771">
              <w:rPr>
                <w:rFonts w:ascii="Times New Roman" w:hAnsi="Times New Roman" w:cs="Times New Roman"/>
                <w:i/>
                <w:iCs/>
              </w:rPr>
              <w:t>48</w:t>
            </w:r>
            <w:r w:rsidRPr="005151ED">
              <w:rPr>
                <w:rFonts w:ascii="Times New Roman" w:hAnsi="Times New Roman" w:cs="Times New Roman"/>
              </w:rPr>
              <w:t>(2),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223-228.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hyperlink r:id="rId69" w:history="1">
              <w:r w:rsidRPr="00731E50">
                <w:rPr>
                  <w:rStyle w:val="Hyperlink"/>
                  <w:rFonts w:ascii="Times New Roman" w:hAnsi="Times New Roman" w:cs="Times New Roman"/>
                </w:rPr>
                <w:t>https://doi.org/10.1111/j.1745-3984.2011.00141.x</w:t>
              </w:r>
            </w:hyperlink>
            <w:r w:rsidRPr="00787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77E5" w:rsidRPr="005151ED" w14:paraId="6EDE2158" w14:textId="77777777" w:rsidTr="00301D41">
        <w:tc>
          <w:tcPr>
            <w:tcW w:w="805" w:type="dxa"/>
          </w:tcPr>
          <w:p w14:paraId="1C2E0429" w14:textId="77777777" w:rsidR="00E277E5" w:rsidRPr="0083517B" w:rsidRDefault="00E277E5" w:rsidP="00301D41">
            <w:pPr>
              <w:jc w:val="center"/>
              <w:rPr>
                <w:rFonts w:ascii="Times New Roman" w:hAnsi="Times New Roman" w:cs="Times New Roman"/>
              </w:rPr>
            </w:pPr>
            <w:r w:rsidRPr="0083517B">
              <w:rPr>
                <w:rFonts w:ascii="Times New Roman" w:hAnsi="Times New Roman" w:cs="Times New Roman"/>
              </w:rPr>
              <w:t>[O5]</w:t>
            </w:r>
          </w:p>
        </w:tc>
        <w:tc>
          <w:tcPr>
            <w:tcW w:w="720" w:type="dxa"/>
            <w:gridSpan w:val="2"/>
          </w:tcPr>
          <w:p w14:paraId="2C626B65" w14:textId="77777777" w:rsidR="00E277E5" w:rsidRPr="005151ED" w:rsidRDefault="00E277E5" w:rsidP="00301D41">
            <w:pPr>
              <w:jc w:val="center"/>
              <w:rPr>
                <w:rFonts w:ascii="Times New Roman" w:hAnsi="Times New Roman" w:cs="Times New Roman"/>
              </w:rPr>
            </w:pPr>
            <w:r w:rsidRPr="0056210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830" w:type="dxa"/>
          </w:tcPr>
          <w:p w14:paraId="56BEC025" w14:textId="77777777" w:rsidR="00E277E5" w:rsidRPr="005151ED" w:rsidRDefault="00E277E5" w:rsidP="00301D41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Gorin,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(2008b).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SAT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Critical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Reading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Q-Matrix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Study: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LLTM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Analysis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Q-matrix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Attributes.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Technical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report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submitted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College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Board.</w:t>
            </w:r>
          </w:p>
        </w:tc>
      </w:tr>
      <w:tr w:rsidR="00E277E5" w:rsidRPr="005151ED" w14:paraId="775AB3DB" w14:textId="77777777" w:rsidTr="00301D41">
        <w:tc>
          <w:tcPr>
            <w:tcW w:w="805" w:type="dxa"/>
          </w:tcPr>
          <w:p w14:paraId="5AB223A7" w14:textId="77777777" w:rsidR="00E277E5" w:rsidRPr="0083517B" w:rsidRDefault="00E277E5" w:rsidP="00301D41">
            <w:pPr>
              <w:jc w:val="center"/>
              <w:rPr>
                <w:rFonts w:ascii="Times New Roman" w:hAnsi="Times New Roman" w:cs="Times New Roman"/>
              </w:rPr>
            </w:pPr>
            <w:r w:rsidRPr="0083517B">
              <w:rPr>
                <w:rFonts w:ascii="Times New Roman" w:hAnsi="Times New Roman" w:cs="Times New Roman"/>
              </w:rPr>
              <w:t>[O6]</w:t>
            </w:r>
          </w:p>
        </w:tc>
        <w:tc>
          <w:tcPr>
            <w:tcW w:w="720" w:type="dxa"/>
            <w:gridSpan w:val="2"/>
          </w:tcPr>
          <w:p w14:paraId="7F0EB314" w14:textId="77777777" w:rsidR="00E277E5" w:rsidRPr="005151ED" w:rsidRDefault="00E277E5" w:rsidP="00301D41">
            <w:pPr>
              <w:jc w:val="center"/>
              <w:rPr>
                <w:rFonts w:ascii="Times New Roman" w:hAnsi="Times New Roman" w:cs="Times New Roman"/>
              </w:rPr>
            </w:pPr>
            <w:r w:rsidRPr="0056210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830" w:type="dxa"/>
          </w:tcPr>
          <w:p w14:paraId="71F8F84E" w14:textId="77777777" w:rsidR="00E277E5" w:rsidRPr="005151ED" w:rsidRDefault="00E277E5" w:rsidP="00301D41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Gorin,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(2008a).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SAT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Critical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Reading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Q-Matrix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Study: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Preliminary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Attribute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Generation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Coding.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Technical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Report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submitted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College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Board.</w:t>
            </w:r>
          </w:p>
        </w:tc>
      </w:tr>
    </w:tbl>
    <w:p w14:paraId="48A43CDC" w14:textId="77777777" w:rsidR="009F6FAA" w:rsidRPr="005151ED" w:rsidRDefault="009F6FAA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630"/>
        <w:gridCol w:w="7830"/>
      </w:tblGrid>
      <w:tr w:rsidR="006D4712" w:rsidRPr="005151ED" w14:paraId="0F6EBDB0" w14:textId="77777777" w:rsidTr="009F6FAA">
        <w:tc>
          <w:tcPr>
            <w:tcW w:w="9355" w:type="dxa"/>
            <w:gridSpan w:val="3"/>
          </w:tcPr>
          <w:p w14:paraId="23A1C0D0" w14:textId="5B01E543" w:rsidR="006D4712" w:rsidRPr="005151ED" w:rsidRDefault="006D4712" w:rsidP="00656D02">
            <w:pPr>
              <w:spacing w:after="16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Manuscripts</w:t>
            </w:r>
            <w:r w:rsidRPr="0078707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Under</w:t>
            </w:r>
            <w:r w:rsidRPr="0078707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Review</w:t>
            </w:r>
            <w:r w:rsidRPr="0078707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[UR]</w:t>
            </w:r>
          </w:p>
        </w:tc>
      </w:tr>
      <w:tr w:rsidR="00F331F8" w:rsidRPr="005151ED" w14:paraId="62B403E5" w14:textId="77777777" w:rsidTr="009F6FAA">
        <w:tc>
          <w:tcPr>
            <w:tcW w:w="895" w:type="dxa"/>
          </w:tcPr>
          <w:p w14:paraId="3A1962F0" w14:textId="751F9AEA" w:rsidR="00F331F8" w:rsidRPr="00F331F8" w:rsidRDefault="00F331F8" w:rsidP="00F331F8">
            <w:pPr>
              <w:jc w:val="center"/>
              <w:rPr>
                <w:rFonts w:ascii="Times New Roman" w:hAnsi="Times New Roman" w:cs="Times New Roman"/>
              </w:rPr>
            </w:pPr>
            <w:r w:rsidRPr="00F331F8">
              <w:rPr>
                <w:rFonts w:ascii="Times New Roman" w:hAnsi="Times New Roman" w:cs="Times New Roman"/>
              </w:rPr>
              <w:t>[UR1]</w:t>
            </w:r>
          </w:p>
        </w:tc>
        <w:tc>
          <w:tcPr>
            <w:tcW w:w="630" w:type="dxa"/>
          </w:tcPr>
          <w:p w14:paraId="7AF56062" w14:textId="47D86A2F" w:rsidR="00F331F8" w:rsidRPr="005151ED" w:rsidRDefault="00F331F8" w:rsidP="00F331F8">
            <w:pPr>
              <w:jc w:val="center"/>
              <w:rPr>
                <w:rFonts w:ascii="Times New Roman" w:hAnsi="Times New Roman" w:cs="Times New Roman"/>
              </w:rPr>
            </w:pPr>
            <w:r w:rsidRPr="0096574F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830" w:type="dxa"/>
          </w:tcPr>
          <w:p w14:paraId="327F8F95" w14:textId="050B68AF" w:rsidR="00F331F8" w:rsidRPr="005151ED" w:rsidRDefault="00F331F8" w:rsidP="00F331F8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107366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107366">
              <w:rPr>
                <w:rFonts w:ascii="Times New Roman" w:hAnsi="Times New Roman" w:cs="Times New Roman"/>
                <w:b/>
                <w:bCs/>
              </w:rPr>
              <w:t>Valdivia</w:t>
            </w:r>
            <w:r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4513A4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Huang,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Potter,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Detecting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Differential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Item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Functioning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Presence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Multilevel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Data: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Methods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Accounting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Multilevel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Data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Structure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Make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DIFference?.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Manuscript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submitted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publication.</w:t>
            </w:r>
          </w:p>
        </w:tc>
      </w:tr>
      <w:tr w:rsidR="00F331F8" w:rsidRPr="005151ED" w14:paraId="39F27DD6" w14:textId="77777777" w:rsidTr="009F6FAA">
        <w:tc>
          <w:tcPr>
            <w:tcW w:w="895" w:type="dxa"/>
          </w:tcPr>
          <w:p w14:paraId="1DF500BA" w14:textId="4FCC5231" w:rsidR="00F331F8" w:rsidRPr="00F331F8" w:rsidRDefault="00F331F8" w:rsidP="00F331F8">
            <w:pPr>
              <w:jc w:val="center"/>
              <w:rPr>
                <w:rFonts w:ascii="Times New Roman" w:hAnsi="Times New Roman" w:cs="Times New Roman"/>
              </w:rPr>
            </w:pPr>
            <w:r w:rsidRPr="00F331F8">
              <w:rPr>
                <w:rFonts w:ascii="Times New Roman" w:hAnsi="Times New Roman" w:cs="Times New Roman"/>
              </w:rPr>
              <w:t>[UR2]</w:t>
            </w:r>
          </w:p>
        </w:tc>
        <w:tc>
          <w:tcPr>
            <w:tcW w:w="630" w:type="dxa"/>
          </w:tcPr>
          <w:p w14:paraId="5B29A062" w14:textId="1192B45E" w:rsidR="00F331F8" w:rsidRPr="005151ED" w:rsidRDefault="00F331F8" w:rsidP="00F331F8">
            <w:pPr>
              <w:jc w:val="center"/>
              <w:rPr>
                <w:rFonts w:ascii="Times New Roman" w:hAnsi="Times New Roman" w:cs="Times New Roman"/>
              </w:rPr>
            </w:pPr>
            <w:r w:rsidRPr="0096574F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830" w:type="dxa"/>
          </w:tcPr>
          <w:p w14:paraId="66FAAE02" w14:textId="2430020F" w:rsidR="00F331F8" w:rsidRPr="005151ED" w:rsidRDefault="00F331F8" w:rsidP="00F331F8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Hu,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T.-L.,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2626C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2626C">
              <w:rPr>
                <w:rFonts w:ascii="Times New Roman" w:hAnsi="Times New Roman" w:cs="Times New Roman"/>
                <w:b/>
                <w:bCs/>
              </w:rPr>
              <w:t>Valdivia</w:t>
            </w:r>
            <w:r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4513A4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Assessing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Psychometric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Properties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Quality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Experience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Undergraduate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Research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Using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Item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Response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Theory.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Manuscript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submitted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publication.</w:t>
            </w:r>
          </w:p>
        </w:tc>
      </w:tr>
      <w:tr w:rsidR="00F331F8" w:rsidRPr="005151ED" w14:paraId="16126E29" w14:textId="77777777" w:rsidTr="009F6FAA">
        <w:tc>
          <w:tcPr>
            <w:tcW w:w="895" w:type="dxa"/>
          </w:tcPr>
          <w:p w14:paraId="6405BFE9" w14:textId="2052A1C2" w:rsidR="00F331F8" w:rsidRPr="00F331F8" w:rsidRDefault="00F331F8" w:rsidP="00F331F8">
            <w:pPr>
              <w:jc w:val="center"/>
              <w:rPr>
                <w:rFonts w:ascii="Times New Roman" w:hAnsi="Times New Roman" w:cs="Times New Roman"/>
              </w:rPr>
            </w:pPr>
            <w:r w:rsidRPr="00F331F8">
              <w:rPr>
                <w:rFonts w:ascii="Times New Roman" w:hAnsi="Times New Roman" w:cs="Times New Roman"/>
              </w:rPr>
              <w:lastRenderedPageBreak/>
              <w:t>[UR3]</w:t>
            </w:r>
          </w:p>
        </w:tc>
        <w:tc>
          <w:tcPr>
            <w:tcW w:w="630" w:type="dxa"/>
          </w:tcPr>
          <w:p w14:paraId="4BA02DB4" w14:textId="5512E2E2" w:rsidR="00F331F8" w:rsidRPr="005151ED" w:rsidRDefault="00F331F8" w:rsidP="00F331F8">
            <w:pPr>
              <w:jc w:val="center"/>
              <w:rPr>
                <w:rFonts w:ascii="Times New Roman" w:hAnsi="Times New Roman" w:cs="Times New Roman"/>
              </w:rPr>
            </w:pPr>
            <w:r w:rsidRPr="0096574F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830" w:type="dxa"/>
          </w:tcPr>
          <w:p w14:paraId="5B0626FC" w14:textId="5180B19B" w:rsidR="00F331F8" w:rsidRPr="005151ED" w:rsidRDefault="00F331F8" w:rsidP="00F331F8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Chakraburty,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Hmelo-Silver,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2626C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2626C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2626C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Glazewski,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K.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Measuring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upper-elementary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students’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understanding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AI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concepts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-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Rasch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model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analysis.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Manuscript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submitted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publication.</w:t>
            </w:r>
          </w:p>
        </w:tc>
      </w:tr>
      <w:tr w:rsidR="00F331F8" w:rsidRPr="005151ED" w14:paraId="3E5A87AF" w14:textId="77777777" w:rsidTr="009F6FAA">
        <w:tc>
          <w:tcPr>
            <w:tcW w:w="895" w:type="dxa"/>
          </w:tcPr>
          <w:p w14:paraId="69B1F02C" w14:textId="30F6F2AC" w:rsidR="00F331F8" w:rsidRPr="00F331F8" w:rsidRDefault="00F331F8" w:rsidP="00F331F8">
            <w:pPr>
              <w:jc w:val="center"/>
              <w:rPr>
                <w:rFonts w:ascii="Times New Roman" w:hAnsi="Times New Roman" w:cs="Times New Roman"/>
              </w:rPr>
            </w:pPr>
            <w:r w:rsidRPr="00F331F8">
              <w:rPr>
                <w:rFonts w:ascii="Times New Roman" w:hAnsi="Times New Roman" w:cs="Times New Roman"/>
              </w:rPr>
              <w:t>[UR4]</w:t>
            </w:r>
          </w:p>
        </w:tc>
        <w:tc>
          <w:tcPr>
            <w:tcW w:w="630" w:type="dxa"/>
          </w:tcPr>
          <w:p w14:paraId="6A57BF31" w14:textId="678F7A15" w:rsidR="00F331F8" w:rsidRPr="005151ED" w:rsidRDefault="00F331F8" w:rsidP="00F331F8">
            <w:pPr>
              <w:jc w:val="center"/>
              <w:rPr>
                <w:rFonts w:ascii="Times New Roman" w:hAnsi="Times New Roman" w:cs="Times New Roman"/>
              </w:rPr>
            </w:pPr>
            <w:r w:rsidRPr="0096574F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830" w:type="dxa"/>
          </w:tcPr>
          <w:p w14:paraId="434EBAA1" w14:textId="6186CB37" w:rsidR="00F331F8" w:rsidRPr="005151ED" w:rsidRDefault="00F331F8" w:rsidP="00F331F8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Herbenick,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Fu,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T-C,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Patterson,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Guerra-Reyes,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Eastman-Mueller,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Choking/Strangulation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186F90">
              <w:rPr>
                <w:rFonts w:ascii="Times New Roman" w:hAnsi="Times New Roman" w:cs="Times New Roman"/>
              </w:rPr>
              <w:t>d</w:t>
            </w:r>
            <w:r w:rsidRPr="005151ED">
              <w:rPr>
                <w:rFonts w:ascii="Times New Roman" w:hAnsi="Times New Roman" w:cs="Times New Roman"/>
              </w:rPr>
              <w:t>uring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186F90">
              <w:rPr>
                <w:rFonts w:ascii="Times New Roman" w:hAnsi="Times New Roman" w:cs="Times New Roman"/>
              </w:rPr>
              <w:t>s</w:t>
            </w:r>
            <w:r w:rsidRPr="005151ED">
              <w:rPr>
                <w:rFonts w:ascii="Times New Roman" w:hAnsi="Times New Roman" w:cs="Times New Roman"/>
              </w:rPr>
              <w:t>ex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186F90">
              <w:rPr>
                <w:rFonts w:ascii="Times New Roman" w:hAnsi="Times New Roman" w:cs="Times New Roman"/>
              </w:rPr>
              <w:t>i</w:t>
            </w:r>
            <w:r w:rsidRPr="005151ED">
              <w:rPr>
                <w:rFonts w:ascii="Times New Roman" w:hAnsi="Times New Roman" w:cs="Times New Roman"/>
              </w:rPr>
              <w:t>ts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186F90">
              <w:rPr>
                <w:rFonts w:ascii="Times New Roman" w:hAnsi="Times New Roman" w:cs="Times New Roman"/>
              </w:rPr>
              <w:t>a</w:t>
            </w:r>
            <w:r w:rsidRPr="005151ED">
              <w:rPr>
                <w:rFonts w:ascii="Times New Roman" w:hAnsi="Times New Roman" w:cs="Times New Roman"/>
              </w:rPr>
              <w:t>ssociation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with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186F90">
              <w:rPr>
                <w:rFonts w:ascii="Times New Roman" w:hAnsi="Times New Roman" w:cs="Times New Roman"/>
              </w:rPr>
              <w:t>c</w:t>
            </w:r>
            <w:r w:rsidRPr="005151ED">
              <w:rPr>
                <w:rFonts w:ascii="Times New Roman" w:hAnsi="Times New Roman" w:cs="Times New Roman"/>
              </w:rPr>
              <w:t>ondom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186F90">
              <w:rPr>
                <w:rFonts w:ascii="Times New Roman" w:hAnsi="Times New Roman" w:cs="Times New Roman"/>
              </w:rPr>
              <w:t>c</w:t>
            </w:r>
            <w:r w:rsidRPr="005151ED">
              <w:rPr>
                <w:rFonts w:ascii="Times New Roman" w:hAnsi="Times New Roman" w:cs="Times New Roman"/>
              </w:rPr>
              <w:t>ontraceptive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186F90">
              <w:rPr>
                <w:rFonts w:ascii="Times New Roman" w:hAnsi="Times New Roman" w:cs="Times New Roman"/>
              </w:rPr>
              <w:t>u</w:t>
            </w:r>
            <w:r w:rsidRPr="005151ED">
              <w:rPr>
                <w:rFonts w:ascii="Times New Roman" w:hAnsi="Times New Roman" w:cs="Times New Roman"/>
              </w:rPr>
              <w:t>se.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Manuscript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submitted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publication.</w:t>
            </w:r>
          </w:p>
        </w:tc>
      </w:tr>
      <w:tr w:rsidR="00F331F8" w:rsidRPr="005151ED" w14:paraId="58DFBB10" w14:textId="77777777" w:rsidTr="00BD1A3C">
        <w:trPr>
          <w:trHeight w:val="1017"/>
        </w:trPr>
        <w:tc>
          <w:tcPr>
            <w:tcW w:w="895" w:type="dxa"/>
          </w:tcPr>
          <w:p w14:paraId="70428265" w14:textId="00FA0BA9" w:rsidR="00F331F8" w:rsidRPr="00F331F8" w:rsidRDefault="00F331F8" w:rsidP="00F331F8">
            <w:pPr>
              <w:jc w:val="center"/>
              <w:rPr>
                <w:rFonts w:ascii="Times New Roman" w:hAnsi="Times New Roman" w:cs="Times New Roman"/>
              </w:rPr>
            </w:pPr>
            <w:r w:rsidRPr="00F331F8">
              <w:rPr>
                <w:rFonts w:ascii="Times New Roman" w:hAnsi="Times New Roman" w:cs="Times New Roman"/>
              </w:rPr>
              <w:t>[UR5]</w:t>
            </w:r>
          </w:p>
        </w:tc>
        <w:tc>
          <w:tcPr>
            <w:tcW w:w="630" w:type="dxa"/>
          </w:tcPr>
          <w:p w14:paraId="42915A92" w14:textId="636AA3F4" w:rsidR="00F331F8" w:rsidRPr="005151ED" w:rsidRDefault="00F331F8" w:rsidP="00F331F8">
            <w:pPr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830" w:type="dxa"/>
          </w:tcPr>
          <w:p w14:paraId="5D4C72DF" w14:textId="512A8841" w:rsidR="00F331F8" w:rsidRPr="005151ED" w:rsidRDefault="00F331F8" w:rsidP="00F331F8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Lee,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Kim,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1D295C">
              <w:rPr>
                <w:rFonts w:ascii="Times New Roman" w:hAnsi="Times New Roman" w:cs="Times New Roman"/>
                <w:b/>
                <w:bCs/>
              </w:rPr>
              <w:t xml:space="preserve"> Svetina Valdivia</w:t>
            </w:r>
            <w:r w:rsidR="001D295C" w:rsidRPr="001D295C">
              <w:rPr>
                <w:rFonts w:ascii="Times New Roman" w:hAnsi="Times New Roman" w:cs="Times New Roman"/>
                <w:b/>
                <w:bCs/>
              </w:rPr>
              <w:t xml:space="preserve">, D.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Longitudinal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186F90">
              <w:rPr>
                <w:rFonts w:ascii="Times New Roman" w:hAnsi="Times New Roman" w:cs="Times New Roman"/>
              </w:rPr>
              <w:t>a</w:t>
            </w:r>
            <w:r w:rsidRPr="005151ED">
              <w:rPr>
                <w:rFonts w:ascii="Times New Roman" w:hAnsi="Times New Roman" w:cs="Times New Roman"/>
              </w:rPr>
              <w:t>nalysis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186F90">
              <w:rPr>
                <w:rFonts w:ascii="Times New Roman" w:hAnsi="Times New Roman" w:cs="Times New Roman"/>
              </w:rPr>
              <w:t>d</w:t>
            </w:r>
            <w:r w:rsidRPr="005151ED">
              <w:rPr>
                <w:rFonts w:ascii="Times New Roman" w:hAnsi="Times New Roman" w:cs="Times New Roman"/>
              </w:rPr>
              <w:t>ifferent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186F90">
              <w:rPr>
                <w:rFonts w:ascii="Times New Roman" w:hAnsi="Times New Roman" w:cs="Times New Roman"/>
              </w:rPr>
              <w:t>l</w:t>
            </w:r>
            <w:r w:rsidRPr="005151ED">
              <w:rPr>
                <w:rFonts w:ascii="Times New Roman" w:hAnsi="Times New Roman" w:cs="Times New Roman"/>
              </w:rPr>
              <w:t>evels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186F90">
              <w:rPr>
                <w:rFonts w:ascii="Times New Roman" w:hAnsi="Times New Roman" w:cs="Times New Roman"/>
              </w:rPr>
              <w:t>c</w:t>
            </w:r>
            <w:r w:rsidRPr="005151ED">
              <w:rPr>
                <w:rFonts w:ascii="Times New Roman" w:hAnsi="Times New Roman" w:cs="Times New Roman"/>
              </w:rPr>
              <w:t>ognitively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186F90">
              <w:rPr>
                <w:rFonts w:ascii="Times New Roman" w:hAnsi="Times New Roman" w:cs="Times New Roman"/>
              </w:rPr>
              <w:t>s</w:t>
            </w:r>
            <w:r w:rsidRPr="005151ED">
              <w:rPr>
                <w:rFonts w:ascii="Times New Roman" w:hAnsi="Times New Roman" w:cs="Times New Roman"/>
              </w:rPr>
              <w:t>timulating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186F90">
              <w:rPr>
                <w:rFonts w:ascii="Times New Roman" w:hAnsi="Times New Roman" w:cs="Times New Roman"/>
              </w:rPr>
              <w:t>l</w:t>
            </w:r>
            <w:r w:rsidRPr="005151ED">
              <w:rPr>
                <w:rFonts w:ascii="Times New Roman" w:hAnsi="Times New Roman" w:cs="Times New Roman"/>
              </w:rPr>
              <w:t>eisure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186F90">
              <w:rPr>
                <w:rFonts w:ascii="Times New Roman" w:hAnsi="Times New Roman" w:cs="Times New Roman"/>
              </w:rPr>
              <w:t>a</w:t>
            </w:r>
            <w:r w:rsidRPr="005151ED">
              <w:rPr>
                <w:rFonts w:ascii="Times New Roman" w:hAnsi="Times New Roman" w:cs="Times New Roman"/>
              </w:rPr>
              <w:t>ctivity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186F90">
              <w:rPr>
                <w:rFonts w:ascii="Times New Roman" w:hAnsi="Times New Roman" w:cs="Times New Roman"/>
              </w:rPr>
              <w:t>c</w:t>
            </w:r>
            <w:r w:rsidRPr="005151ED">
              <w:rPr>
                <w:rFonts w:ascii="Times New Roman" w:hAnsi="Times New Roman" w:cs="Times New Roman"/>
              </w:rPr>
              <w:t>ognitive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186F90">
              <w:rPr>
                <w:rFonts w:ascii="Times New Roman" w:hAnsi="Times New Roman" w:cs="Times New Roman"/>
              </w:rPr>
              <w:t>f</w:t>
            </w:r>
            <w:r w:rsidRPr="005151ED">
              <w:rPr>
                <w:rFonts w:ascii="Times New Roman" w:hAnsi="Times New Roman" w:cs="Times New Roman"/>
              </w:rPr>
              <w:t>unction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186F90">
              <w:rPr>
                <w:rFonts w:ascii="Times New Roman" w:hAnsi="Times New Roman" w:cs="Times New Roman"/>
              </w:rPr>
              <w:t>a</w:t>
            </w:r>
            <w:r w:rsidRPr="005151ED">
              <w:rPr>
                <w:rFonts w:ascii="Times New Roman" w:hAnsi="Times New Roman" w:cs="Times New Roman"/>
              </w:rPr>
              <w:t>mong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186F90">
              <w:rPr>
                <w:rFonts w:ascii="Times New Roman" w:hAnsi="Times New Roman" w:cs="Times New Roman"/>
              </w:rPr>
              <w:t>o</w:t>
            </w:r>
            <w:r w:rsidRPr="005151ED">
              <w:rPr>
                <w:rFonts w:ascii="Times New Roman" w:hAnsi="Times New Roman" w:cs="Times New Roman"/>
              </w:rPr>
              <w:t>lder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186F90">
              <w:rPr>
                <w:rFonts w:ascii="Times New Roman" w:hAnsi="Times New Roman" w:cs="Times New Roman"/>
              </w:rPr>
              <w:t>a</w:t>
            </w:r>
            <w:r w:rsidRPr="005151ED">
              <w:rPr>
                <w:rFonts w:ascii="Times New Roman" w:hAnsi="Times New Roman" w:cs="Times New Roman"/>
              </w:rPr>
              <w:t>dults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with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MCI.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Manuscript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submitted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publication.</w:t>
            </w:r>
          </w:p>
        </w:tc>
      </w:tr>
    </w:tbl>
    <w:p w14:paraId="50BAA6E7" w14:textId="77777777" w:rsidR="006D4712" w:rsidRPr="005151ED" w:rsidRDefault="006D4712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540"/>
        <w:gridCol w:w="7920"/>
      </w:tblGrid>
      <w:tr w:rsidR="00A961CD" w:rsidRPr="005151ED" w14:paraId="0AD59895" w14:textId="77777777" w:rsidTr="00DF2D2B">
        <w:tc>
          <w:tcPr>
            <w:tcW w:w="9355" w:type="dxa"/>
            <w:gridSpan w:val="3"/>
          </w:tcPr>
          <w:p w14:paraId="0E5FC357" w14:textId="2F68AB13" w:rsidR="00A961CD" w:rsidRPr="005151ED" w:rsidRDefault="00A961CD" w:rsidP="00656D02">
            <w:pPr>
              <w:spacing w:after="16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Manuscripts</w:t>
            </w:r>
            <w:r w:rsidRPr="0078707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in</w:t>
            </w:r>
            <w:r w:rsidRPr="0078707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Preparation</w:t>
            </w:r>
            <w:r w:rsidRPr="00787076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[IP]</w:t>
            </w:r>
          </w:p>
        </w:tc>
      </w:tr>
      <w:tr w:rsidR="002F747B" w:rsidRPr="005151ED" w14:paraId="598CD6AE" w14:textId="77777777" w:rsidTr="00DF2D2B">
        <w:tc>
          <w:tcPr>
            <w:tcW w:w="895" w:type="dxa"/>
          </w:tcPr>
          <w:p w14:paraId="2CF0E277" w14:textId="446E2774" w:rsidR="002F747B" w:rsidRPr="002F747B" w:rsidRDefault="002F747B" w:rsidP="002F747B">
            <w:pPr>
              <w:jc w:val="center"/>
              <w:rPr>
                <w:rFonts w:ascii="Times New Roman" w:hAnsi="Times New Roman" w:cs="Times New Roman"/>
              </w:rPr>
            </w:pPr>
            <w:r w:rsidRPr="002F747B">
              <w:rPr>
                <w:rFonts w:ascii="Times New Roman" w:hAnsi="Times New Roman" w:cs="Times New Roman"/>
              </w:rPr>
              <w:t>[IP1]</w:t>
            </w:r>
          </w:p>
        </w:tc>
        <w:tc>
          <w:tcPr>
            <w:tcW w:w="540" w:type="dxa"/>
          </w:tcPr>
          <w:p w14:paraId="302CAD33" w14:textId="4B921A1C" w:rsidR="002F747B" w:rsidRPr="005151ED" w:rsidRDefault="002F747B" w:rsidP="001F7A31">
            <w:pPr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3CFD3952" w14:textId="6810DE43" w:rsidR="002F747B" w:rsidRPr="005151ED" w:rsidRDefault="002F747B" w:rsidP="002F747B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Withrow,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Bulut,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Ok.,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Walsh,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Impact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B30073">
              <w:rPr>
                <w:rFonts w:ascii="Times New Roman" w:hAnsi="Times New Roman" w:cs="Times New Roman"/>
              </w:rPr>
              <w:t>r</w:t>
            </w:r>
            <w:r w:rsidRPr="005151ED">
              <w:rPr>
                <w:rFonts w:ascii="Times New Roman" w:hAnsi="Times New Roman" w:cs="Times New Roman"/>
              </w:rPr>
              <w:t>eversals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B30073">
              <w:rPr>
                <w:rFonts w:ascii="Times New Roman" w:hAnsi="Times New Roman" w:cs="Times New Roman"/>
              </w:rPr>
              <w:t>c</w:t>
            </w:r>
            <w:r w:rsidRPr="005151ED">
              <w:rPr>
                <w:rFonts w:ascii="Times New Roman" w:hAnsi="Times New Roman" w:cs="Times New Roman"/>
              </w:rPr>
              <w:t>ategories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IRT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B30073">
              <w:rPr>
                <w:rFonts w:ascii="Times New Roman" w:hAnsi="Times New Roman" w:cs="Times New Roman"/>
              </w:rPr>
              <w:t>m</w:t>
            </w:r>
            <w:r w:rsidRPr="005151ED">
              <w:rPr>
                <w:rFonts w:ascii="Times New Roman" w:hAnsi="Times New Roman" w:cs="Times New Roman"/>
              </w:rPr>
              <w:t>odel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B30073">
              <w:rPr>
                <w:rFonts w:ascii="Times New Roman" w:hAnsi="Times New Roman" w:cs="Times New Roman"/>
              </w:rPr>
              <w:t>f</w:t>
            </w:r>
            <w:r w:rsidRPr="005151ED">
              <w:rPr>
                <w:rFonts w:ascii="Times New Roman" w:hAnsi="Times New Roman" w:cs="Times New Roman"/>
              </w:rPr>
              <w:t>it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B30073">
              <w:rPr>
                <w:rFonts w:ascii="Times New Roman" w:hAnsi="Times New Roman" w:cs="Times New Roman"/>
              </w:rPr>
              <w:t>p</w:t>
            </w:r>
            <w:r w:rsidRPr="005151ED">
              <w:rPr>
                <w:rFonts w:ascii="Times New Roman" w:hAnsi="Times New Roman" w:cs="Times New Roman"/>
              </w:rPr>
              <w:t>arameter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B30073">
              <w:rPr>
                <w:rFonts w:ascii="Times New Roman" w:hAnsi="Times New Roman" w:cs="Times New Roman"/>
              </w:rPr>
              <w:t>r</w:t>
            </w:r>
            <w:r w:rsidRPr="005151ED">
              <w:rPr>
                <w:rFonts w:ascii="Times New Roman" w:hAnsi="Times New Roman" w:cs="Times New Roman"/>
              </w:rPr>
              <w:t>ecovery.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Manuscript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preparation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publication.</w:t>
            </w:r>
          </w:p>
        </w:tc>
      </w:tr>
      <w:tr w:rsidR="002F747B" w:rsidRPr="005151ED" w14:paraId="71140EA2" w14:textId="77777777" w:rsidTr="00DF2D2B">
        <w:tc>
          <w:tcPr>
            <w:tcW w:w="895" w:type="dxa"/>
          </w:tcPr>
          <w:p w14:paraId="2D7393FC" w14:textId="15717CCD" w:rsidR="002F747B" w:rsidRPr="002F747B" w:rsidRDefault="002F747B" w:rsidP="002F747B">
            <w:pPr>
              <w:jc w:val="center"/>
              <w:rPr>
                <w:rFonts w:ascii="Times New Roman" w:hAnsi="Times New Roman" w:cs="Times New Roman"/>
              </w:rPr>
            </w:pPr>
            <w:r w:rsidRPr="002F747B">
              <w:rPr>
                <w:rFonts w:ascii="Times New Roman" w:hAnsi="Times New Roman" w:cs="Times New Roman"/>
              </w:rPr>
              <w:t>[IP2]</w:t>
            </w:r>
          </w:p>
        </w:tc>
        <w:tc>
          <w:tcPr>
            <w:tcW w:w="540" w:type="dxa"/>
          </w:tcPr>
          <w:p w14:paraId="460100F0" w14:textId="78933A56" w:rsidR="002F747B" w:rsidRPr="005151ED" w:rsidRDefault="002F747B" w:rsidP="001F7A31">
            <w:pPr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2F8DE196" w14:textId="5FC1B188" w:rsidR="002F747B" w:rsidRPr="005151ED" w:rsidRDefault="002F747B" w:rsidP="002F747B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Botter,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Dai,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Comparison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</w:t>
            </w:r>
            <w:r w:rsidRPr="005151ED">
              <w:rPr>
                <w:rFonts w:ascii="Times New Roman" w:hAnsi="Times New Roman" w:cs="Times New Roman"/>
              </w:rPr>
              <w:t>odel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</w:t>
            </w:r>
            <w:r w:rsidRPr="005151ED">
              <w:rPr>
                <w:rFonts w:ascii="Times New Roman" w:hAnsi="Times New Roman" w:cs="Times New Roman"/>
              </w:rPr>
              <w:t>it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5151ED">
              <w:rPr>
                <w:rFonts w:ascii="Times New Roman" w:hAnsi="Times New Roman" w:cs="Times New Roman"/>
              </w:rPr>
              <w:t>utoffs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Pr="005151ED">
              <w:rPr>
                <w:rFonts w:ascii="Times New Roman" w:hAnsi="Times New Roman" w:cs="Times New Roman"/>
              </w:rPr>
              <w:t>mong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</w:t>
            </w:r>
            <w:r w:rsidRPr="005151ED">
              <w:rPr>
                <w:rFonts w:ascii="Times New Roman" w:hAnsi="Times New Roman" w:cs="Times New Roman"/>
              </w:rPr>
              <w:t>atent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</w:t>
            </w:r>
            <w:r w:rsidRPr="005151ED">
              <w:rPr>
                <w:rFonts w:ascii="Times New Roman" w:hAnsi="Times New Roman" w:cs="Times New Roman"/>
              </w:rPr>
              <w:t>ariable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 w:rsidRPr="005151ED">
              <w:rPr>
                <w:rFonts w:ascii="Times New Roman" w:hAnsi="Times New Roman" w:cs="Times New Roman"/>
              </w:rPr>
              <w:t>hen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</w:t>
            </w:r>
            <w:r w:rsidRPr="005151ED">
              <w:rPr>
                <w:rFonts w:ascii="Times New Roman" w:hAnsi="Times New Roman" w:cs="Times New Roman"/>
              </w:rPr>
              <w:t>it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5151ED">
              <w:rPr>
                <w:rFonts w:ascii="Times New Roman" w:hAnsi="Times New Roman" w:cs="Times New Roman"/>
              </w:rPr>
              <w:t>ategorical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 w:rsidRPr="005151ED">
              <w:rPr>
                <w:rFonts w:ascii="Times New Roman" w:hAnsi="Times New Roman" w:cs="Times New Roman"/>
              </w:rPr>
              <w:t>ata.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Manuscript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preparation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publication.</w:t>
            </w:r>
          </w:p>
        </w:tc>
      </w:tr>
      <w:tr w:rsidR="002F747B" w:rsidRPr="005151ED" w14:paraId="7A1920FB" w14:textId="77777777" w:rsidTr="00DF2D2B">
        <w:tc>
          <w:tcPr>
            <w:tcW w:w="895" w:type="dxa"/>
          </w:tcPr>
          <w:p w14:paraId="3F4B338B" w14:textId="117EF46C" w:rsidR="002F747B" w:rsidRPr="002F747B" w:rsidRDefault="002F747B" w:rsidP="002F747B">
            <w:pPr>
              <w:jc w:val="center"/>
              <w:rPr>
                <w:rFonts w:ascii="Times New Roman" w:hAnsi="Times New Roman" w:cs="Times New Roman"/>
              </w:rPr>
            </w:pPr>
            <w:r w:rsidRPr="002F747B">
              <w:rPr>
                <w:rFonts w:ascii="Times New Roman" w:hAnsi="Times New Roman" w:cs="Times New Roman"/>
              </w:rPr>
              <w:t>[IP3]</w:t>
            </w:r>
          </w:p>
        </w:tc>
        <w:tc>
          <w:tcPr>
            <w:tcW w:w="540" w:type="dxa"/>
          </w:tcPr>
          <w:p w14:paraId="430523CD" w14:textId="753A3473" w:rsidR="002F747B" w:rsidRPr="005151ED" w:rsidRDefault="001F7A31" w:rsidP="001F7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373B542D" w14:textId="6738C286" w:rsidR="002F747B" w:rsidRPr="005151ED" w:rsidRDefault="002F747B" w:rsidP="002F747B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Joo,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Linearizing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root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mean-squared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deviation.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Manuscript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preparation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publication.</w:t>
            </w:r>
          </w:p>
        </w:tc>
      </w:tr>
      <w:tr w:rsidR="002F747B" w:rsidRPr="005151ED" w14:paraId="0BEE4D49" w14:textId="77777777" w:rsidTr="00DF2D2B">
        <w:tc>
          <w:tcPr>
            <w:tcW w:w="895" w:type="dxa"/>
          </w:tcPr>
          <w:p w14:paraId="311326D5" w14:textId="42C7117C" w:rsidR="002F747B" w:rsidRPr="002F747B" w:rsidRDefault="002F747B" w:rsidP="002F747B">
            <w:pPr>
              <w:jc w:val="center"/>
              <w:rPr>
                <w:rFonts w:ascii="Times New Roman" w:hAnsi="Times New Roman" w:cs="Times New Roman"/>
              </w:rPr>
            </w:pPr>
            <w:r w:rsidRPr="002F747B">
              <w:rPr>
                <w:rFonts w:ascii="Times New Roman" w:hAnsi="Times New Roman" w:cs="Times New Roman"/>
              </w:rPr>
              <w:t>[IP4]</w:t>
            </w:r>
          </w:p>
        </w:tc>
        <w:tc>
          <w:tcPr>
            <w:tcW w:w="540" w:type="dxa"/>
          </w:tcPr>
          <w:p w14:paraId="46C597B7" w14:textId="5313C9EE" w:rsidR="002F747B" w:rsidRPr="005151ED" w:rsidRDefault="001F7A31" w:rsidP="001F7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255A1542" w14:textId="0E43394E" w:rsidR="002F747B" w:rsidRPr="005151ED" w:rsidRDefault="002F747B" w:rsidP="002F747B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Joo,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Comparison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methods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detect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skewed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distributions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polytomous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models.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Manuscript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preparation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publication.</w:t>
            </w:r>
          </w:p>
        </w:tc>
      </w:tr>
      <w:tr w:rsidR="002F747B" w:rsidRPr="005151ED" w14:paraId="5B99114E" w14:textId="77777777" w:rsidTr="00DF2D2B">
        <w:tc>
          <w:tcPr>
            <w:tcW w:w="895" w:type="dxa"/>
          </w:tcPr>
          <w:p w14:paraId="5614C2F0" w14:textId="357C3CFD" w:rsidR="002F747B" w:rsidRPr="002F747B" w:rsidRDefault="002F747B" w:rsidP="002F747B">
            <w:pPr>
              <w:jc w:val="center"/>
              <w:rPr>
                <w:rFonts w:ascii="Times New Roman" w:hAnsi="Times New Roman" w:cs="Times New Roman"/>
              </w:rPr>
            </w:pPr>
            <w:r w:rsidRPr="002F747B">
              <w:rPr>
                <w:rFonts w:ascii="Times New Roman" w:hAnsi="Times New Roman" w:cs="Times New Roman"/>
              </w:rPr>
              <w:t>[IP5]</w:t>
            </w:r>
          </w:p>
        </w:tc>
        <w:tc>
          <w:tcPr>
            <w:tcW w:w="540" w:type="dxa"/>
          </w:tcPr>
          <w:p w14:paraId="75874E8C" w14:textId="4A97747F" w:rsidR="002F747B" w:rsidRPr="005151ED" w:rsidRDefault="002F747B" w:rsidP="001F7A31">
            <w:pPr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62DD3722" w14:textId="2F5D09B9" w:rsidR="002F747B" w:rsidRPr="005151ED" w:rsidRDefault="002F747B" w:rsidP="002F747B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†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Sarraf,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Measurement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invariance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longitudinal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IRT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models.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Manuscript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preparation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publication.</w:t>
            </w:r>
          </w:p>
        </w:tc>
      </w:tr>
      <w:tr w:rsidR="002F747B" w:rsidRPr="005151ED" w14:paraId="57DA1B00" w14:textId="77777777" w:rsidTr="00E266EB">
        <w:tc>
          <w:tcPr>
            <w:tcW w:w="895" w:type="dxa"/>
          </w:tcPr>
          <w:p w14:paraId="76304806" w14:textId="01A85BD0" w:rsidR="002F747B" w:rsidRPr="002F747B" w:rsidRDefault="002F747B" w:rsidP="002F747B">
            <w:pPr>
              <w:jc w:val="center"/>
              <w:rPr>
                <w:rFonts w:ascii="Times New Roman" w:hAnsi="Times New Roman" w:cs="Times New Roman"/>
              </w:rPr>
            </w:pPr>
            <w:r w:rsidRPr="002F747B">
              <w:rPr>
                <w:rFonts w:ascii="Times New Roman" w:hAnsi="Times New Roman" w:cs="Times New Roman"/>
              </w:rPr>
              <w:t>[IP6]</w:t>
            </w:r>
          </w:p>
        </w:tc>
        <w:tc>
          <w:tcPr>
            <w:tcW w:w="540" w:type="dxa"/>
          </w:tcPr>
          <w:p w14:paraId="35480D7C" w14:textId="559710DF" w:rsidR="002F747B" w:rsidRPr="005151ED" w:rsidRDefault="002F747B" w:rsidP="001F7A31">
            <w:pPr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283A18E7" w14:textId="32A9AD3E" w:rsidR="002F747B" w:rsidRPr="005151ED" w:rsidRDefault="002F747B" w:rsidP="002F747B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Goodwill,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Are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all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items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created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equal?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Testing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measurement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invariance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PHQ-9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measure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depression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among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Black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women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men.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Manuscript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preparation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publication.</w:t>
            </w:r>
          </w:p>
        </w:tc>
      </w:tr>
      <w:tr w:rsidR="002F747B" w:rsidRPr="005151ED" w14:paraId="21EEEA91" w14:textId="77777777" w:rsidTr="00E266EB">
        <w:tc>
          <w:tcPr>
            <w:tcW w:w="895" w:type="dxa"/>
          </w:tcPr>
          <w:p w14:paraId="7FE350F1" w14:textId="799C5122" w:rsidR="002F747B" w:rsidRPr="002F747B" w:rsidRDefault="002F747B" w:rsidP="002F747B">
            <w:pPr>
              <w:jc w:val="center"/>
              <w:rPr>
                <w:rFonts w:ascii="Times New Roman" w:hAnsi="Times New Roman" w:cs="Times New Roman"/>
              </w:rPr>
            </w:pPr>
            <w:r w:rsidRPr="002F747B">
              <w:rPr>
                <w:rFonts w:ascii="Times New Roman" w:hAnsi="Times New Roman" w:cs="Times New Roman"/>
              </w:rPr>
              <w:t>[IP7]</w:t>
            </w:r>
          </w:p>
        </w:tc>
        <w:tc>
          <w:tcPr>
            <w:tcW w:w="540" w:type="dxa"/>
          </w:tcPr>
          <w:p w14:paraId="4EA51E64" w14:textId="20A25C0B" w:rsidR="002F747B" w:rsidRPr="005151ED" w:rsidRDefault="002F747B" w:rsidP="001F7A31">
            <w:pPr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2F8BD173" w14:textId="10C08D9B" w:rsidR="002F747B" w:rsidRPr="005151ED" w:rsidRDefault="002F747B" w:rsidP="002F747B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Withrow,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Rutkowski,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Survival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analysis: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model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understanding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test-quitting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behavior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cross-nationally.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Manuscript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preparation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publication.</w:t>
            </w:r>
          </w:p>
        </w:tc>
      </w:tr>
      <w:tr w:rsidR="002F747B" w:rsidRPr="005151ED" w14:paraId="62B2520C" w14:textId="77777777" w:rsidTr="00E266EB">
        <w:tc>
          <w:tcPr>
            <w:tcW w:w="895" w:type="dxa"/>
          </w:tcPr>
          <w:p w14:paraId="2194F63F" w14:textId="6FA71EA5" w:rsidR="002F747B" w:rsidRPr="002F747B" w:rsidRDefault="002F747B" w:rsidP="002F747B">
            <w:pPr>
              <w:jc w:val="center"/>
              <w:rPr>
                <w:rFonts w:ascii="Times New Roman" w:hAnsi="Times New Roman" w:cs="Times New Roman"/>
              </w:rPr>
            </w:pPr>
            <w:r w:rsidRPr="002F747B">
              <w:rPr>
                <w:rFonts w:ascii="Times New Roman" w:hAnsi="Times New Roman" w:cs="Times New Roman"/>
              </w:rPr>
              <w:t>[IP8]</w:t>
            </w:r>
          </w:p>
        </w:tc>
        <w:tc>
          <w:tcPr>
            <w:tcW w:w="540" w:type="dxa"/>
          </w:tcPr>
          <w:p w14:paraId="6AB7844F" w14:textId="1F6F281C" w:rsidR="002F747B" w:rsidRPr="005151ED" w:rsidRDefault="002F747B" w:rsidP="001F7A31">
            <w:pPr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920" w:type="dxa"/>
          </w:tcPr>
          <w:p w14:paraId="1D5BB819" w14:textId="696E7E04" w:rsidR="0005775E" w:rsidRPr="005151ED" w:rsidRDefault="002F747B" w:rsidP="00A66356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Svetina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Valdivia,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</w:rPr>
              <w:t>D.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Herbenick,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Psychometric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5151ED">
              <w:rPr>
                <w:rFonts w:ascii="Times New Roman" w:hAnsi="Times New Roman" w:cs="Times New Roman"/>
              </w:rPr>
              <w:t>roperties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</w:t>
            </w:r>
            <w:r w:rsidRPr="005151ED">
              <w:rPr>
                <w:rFonts w:ascii="Times New Roman" w:hAnsi="Times New Roman" w:cs="Times New Roman"/>
              </w:rPr>
              <w:t>enital</w:t>
            </w:r>
            <w:r w:rsidRPr="0078707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s</w:t>
            </w:r>
            <w:r w:rsidRPr="005151ED">
              <w:rPr>
                <w:rFonts w:ascii="Times New Roman" w:hAnsi="Times New Roman" w:cs="Times New Roman"/>
              </w:rPr>
              <w:t>cale.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Manuscript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preparation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publication.</w:t>
            </w:r>
          </w:p>
        </w:tc>
      </w:tr>
      <w:tr w:rsidR="00A66356" w:rsidRPr="005151ED" w14:paraId="68F4A3C0" w14:textId="77777777" w:rsidTr="00E266EB">
        <w:tc>
          <w:tcPr>
            <w:tcW w:w="895" w:type="dxa"/>
          </w:tcPr>
          <w:p w14:paraId="7B6A0E6E" w14:textId="57EBE50D" w:rsidR="00A66356" w:rsidRPr="002F747B" w:rsidRDefault="00A66356" w:rsidP="00A66356">
            <w:pPr>
              <w:jc w:val="center"/>
              <w:rPr>
                <w:rFonts w:ascii="Times New Roman" w:hAnsi="Times New Roman" w:cs="Times New Roman"/>
              </w:rPr>
            </w:pPr>
            <w:r w:rsidRPr="002F747B">
              <w:rPr>
                <w:rFonts w:ascii="Times New Roman" w:hAnsi="Times New Roman" w:cs="Times New Roman"/>
              </w:rPr>
              <w:t>[IP</w:t>
            </w:r>
            <w:r w:rsidR="00E266EB">
              <w:rPr>
                <w:rFonts w:ascii="Times New Roman" w:hAnsi="Times New Roman" w:cs="Times New Roman"/>
              </w:rPr>
              <w:t>9</w:t>
            </w:r>
            <w:r w:rsidRPr="002F747B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540" w:type="dxa"/>
          </w:tcPr>
          <w:p w14:paraId="2EB89383" w14:textId="47AA79A8" w:rsidR="00A66356" w:rsidRPr="005151ED" w:rsidRDefault="00A66356" w:rsidP="00A66356">
            <w:pPr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7920" w:type="dxa"/>
          </w:tcPr>
          <w:p w14:paraId="79FFE4AC" w14:textId="12FA7E86" w:rsidR="00A66356" w:rsidRPr="005151ED" w:rsidRDefault="00107BF2" w:rsidP="00107BF2">
            <w:pPr>
              <w:spacing w:after="160"/>
              <w:ind w:left="341" w:hanging="360"/>
              <w:rPr>
                <w:rFonts w:ascii="Times New Roman" w:hAnsi="Times New Roman" w:cs="Times New Roman"/>
                <w:b/>
                <w:bCs/>
              </w:rPr>
            </w:pPr>
            <w:r w:rsidRPr="00107BF2">
              <w:rPr>
                <w:rFonts w:ascii="Times New Roman" w:hAnsi="Times New Roman" w:cs="Times New Roman"/>
              </w:rPr>
              <w:t xml:space="preserve">Jiang, </w:t>
            </w:r>
            <w:r>
              <w:rPr>
                <w:rFonts w:ascii="Times New Roman" w:hAnsi="Times New Roman" w:cs="Times New Roman"/>
              </w:rPr>
              <w:t xml:space="preserve">S. </w:t>
            </w:r>
            <w:r w:rsidRPr="00107BF2">
              <w:rPr>
                <w:rFonts w:ascii="Times New Roman" w:hAnsi="Times New Roman" w:cs="Times New Roman"/>
              </w:rPr>
              <w:t>Brummett,</w:t>
            </w:r>
            <w:r>
              <w:rPr>
                <w:rFonts w:ascii="Times New Roman" w:hAnsi="Times New Roman" w:cs="Times New Roman"/>
              </w:rPr>
              <w:t xml:space="preserve"> K. J., </w:t>
            </w:r>
            <w:r w:rsidRPr="00107BF2">
              <w:rPr>
                <w:rFonts w:ascii="Times New Roman" w:hAnsi="Times New Roman" w:cs="Times New Roman"/>
                <w:b/>
                <w:bCs/>
              </w:rPr>
              <w:t>Svetina Valdivia, D.</w:t>
            </w:r>
            <w:r>
              <w:rPr>
                <w:rFonts w:ascii="Times New Roman" w:hAnsi="Times New Roman" w:cs="Times New Roman"/>
              </w:rPr>
              <w:t>,</w:t>
            </w:r>
            <w:r w:rsidRPr="00107BF2">
              <w:rPr>
                <w:rFonts w:ascii="Times New Roman" w:hAnsi="Times New Roman" w:cs="Times New Roman"/>
              </w:rPr>
              <w:t xml:space="preserve"> Williams, </w:t>
            </w:r>
            <w:r>
              <w:rPr>
                <w:rFonts w:ascii="Times New Roman" w:hAnsi="Times New Roman" w:cs="Times New Roman"/>
              </w:rPr>
              <w:t xml:space="preserve">A., &amp; </w:t>
            </w:r>
            <w:r w:rsidRPr="00107BF2">
              <w:rPr>
                <w:rFonts w:ascii="Times New Roman" w:hAnsi="Times New Roman" w:cs="Times New Roman"/>
              </w:rPr>
              <w:t>Byon</w:t>
            </w:r>
            <w:r>
              <w:rPr>
                <w:rFonts w:ascii="Times New Roman" w:hAnsi="Times New Roman" w:cs="Times New Roman"/>
              </w:rPr>
              <w:t xml:space="preserve">, K. K. </w:t>
            </w:r>
            <w:r w:rsidR="00DB4D23" w:rsidRPr="00DB4D23">
              <w:rPr>
                <w:rFonts w:ascii="Times New Roman" w:hAnsi="Times New Roman" w:cs="Times New Roman"/>
              </w:rPr>
              <w:t xml:space="preserve">Developing and </w:t>
            </w:r>
            <w:r w:rsidR="00DB4D23">
              <w:rPr>
                <w:rFonts w:ascii="Times New Roman" w:hAnsi="Times New Roman" w:cs="Times New Roman"/>
              </w:rPr>
              <w:t>v</w:t>
            </w:r>
            <w:r w:rsidR="00DB4D23" w:rsidRPr="00DB4D23">
              <w:rPr>
                <w:rFonts w:ascii="Times New Roman" w:hAnsi="Times New Roman" w:cs="Times New Roman"/>
              </w:rPr>
              <w:t>alidating the</w:t>
            </w:r>
            <w:r w:rsidR="00DB4D23">
              <w:rPr>
                <w:rFonts w:ascii="Times New Roman" w:hAnsi="Times New Roman" w:cs="Times New Roman"/>
              </w:rPr>
              <w:t xml:space="preserve"> a</w:t>
            </w:r>
            <w:r w:rsidR="00DB4D23" w:rsidRPr="00DB4D23">
              <w:rPr>
                <w:rFonts w:ascii="Times New Roman" w:hAnsi="Times New Roman" w:cs="Times New Roman"/>
              </w:rPr>
              <w:t xml:space="preserve">thlete </w:t>
            </w:r>
            <w:r w:rsidR="00DB4D23">
              <w:rPr>
                <w:rFonts w:ascii="Times New Roman" w:hAnsi="Times New Roman" w:cs="Times New Roman"/>
              </w:rPr>
              <w:t>f</w:t>
            </w:r>
            <w:r w:rsidR="00DB4D23" w:rsidRPr="00DB4D23">
              <w:rPr>
                <w:rFonts w:ascii="Times New Roman" w:hAnsi="Times New Roman" w:cs="Times New Roman"/>
              </w:rPr>
              <w:t xml:space="preserve">an </w:t>
            </w:r>
            <w:r w:rsidR="00DB4D23">
              <w:rPr>
                <w:rFonts w:ascii="Times New Roman" w:hAnsi="Times New Roman" w:cs="Times New Roman"/>
              </w:rPr>
              <w:t>i</w:t>
            </w:r>
            <w:r w:rsidR="00DB4D23" w:rsidRPr="00DB4D23">
              <w:rPr>
                <w:rFonts w:ascii="Times New Roman" w:hAnsi="Times New Roman" w:cs="Times New Roman"/>
              </w:rPr>
              <w:t xml:space="preserve">dentification </w:t>
            </w:r>
            <w:r w:rsidR="00DB4D23">
              <w:rPr>
                <w:rFonts w:ascii="Times New Roman" w:hAnsi="Times New Roman" w:cs="Times New Roman"/>
              </w:rPr>
              <w:t>s</w:t>
            </w:r>
            <w:r w:rsidR="00DB4D23" w:rsidRPr="00DB4D23">
              <w:rPr>
                <w:rFonts w:ascii="Times New Roman" w:hAnsi="Times New Roman" w:cs="Times New Roman"/>
              </w:rPr>
              <w:t>cale (AFIS)</w:t>
            </w:r>
            <w:r w:rsidR="00A66356" w:rsidRPr="005151ED">
              <w:rPr>
                <w:rFonts w:ascii="Times New Roman" w:hAnsi="Times New Roman" w:cs="Times New Roman"/>
              </w:rPr>
              <w:t>.</w:t>
            </w:r>
            <w:r w:rsidR="00A66356" w:rsidRPr="00787076">
              <w:rPr>
                <w:rFonts w:ascii="Times New Roman" w:hAnsi="Times New Roman" w:cs="Times New Roman"/>
              </w:rPr>
              <w:t xml:space="preserve"> </w:t>
            </w:r>
            <w:r w:rsidR="00A66356" w:rsidRPr="005151ED">
              <w:rPr>
                <w:rFonts w:ascii="Times New Roman" w:hAnsi="Times New Roman" w:cs="Times New Roman"/>
              </w:rPr>
              <w:t>Manuscript</w:t>
            </w:r>
            <w:r w:rsidR="00A66356" w:rsidRPr="00787076">
              <w:rPr>
                <w:rFonts w:ascii="Times New Roman" w:hAnsi="Times New Roman" w:cs="Times New Roman"/>
              </w:rPr>
              <w:t xml:space="preserve"> </w:t>
            </w:r>
            <w:r w:rsidR="00A66356" w:rsidRPr="005151ED">
              <w:rPr>
                <w:rFonts w:ascii="Times New Roman" w:hAnsi="Times New Roman" w:cs="Times New Roman"/>
              </w:rPr>
              <w:t>in</w:t>
            </w:r>
            <w:r w:rsidR="00A66356" w:rsidRPr="00787076">
              <w:rPr>
                <w:rFonts w:ascii="Times New Roman" w:hAnsi="Times New Roman" w:cs="Times New Roman"/>
              </w:rPr>
              <w:t xml:space="preserve"> </w:t>
            </w:r>
            <w:r w:rsidR="00A66356" w:rsidRPr="005151ED">
              <w:rPr>
                <w:rFonts w:ascii="Times New Roman" w:hAnsi="Times New Roman" w:cs="Times New Roman"/>
              </w:rPr>
              <w:t>preparation</w:t>
            </w:r>
            <w:r w:rsidR="00A66356" w:rsidRPr="00787076">
              <w:rPr>
                <w:rFonts w:ascii="Times New Roman" w:hAnsi="Times New Roman" w:cs="Times New Roman"/>
              </w:rPr>
              <w:t xml:space="preserve"> </w:t>
            </w:r>
            <w:r w:rsidR="00A66356" w:rsidRPr="005151ED">
              <w:rPr>
                <w:rFonts w:ascii="Times New Roman" w:hAnsi="Times New Roman" w:cs="Times New Roman"/>
              </w:rPr>
              <w:t>for</w:t>
            </w:r>
            <w:r w:rsidR="00A66356" w:rsidRPr="00787076">
              <w:rPr>
                <w:rFonts w:ascii="Times New Roman" w:hAnsi="Times New Roman" w:cs="Times New Roman"/>
              </w:rPr>
              <w:t xml:space="preserve"> </w:t>
            </w:r>
            <w:r w:rsidR="00A66356" w:rsidRPr="005151ED">
              <w:rPr>
                <w:rFonts w:ascii="Times New Roman" w:hAnsi="Times New Roman" w:cs="Times New Roman"/>
              </w:rPr>
              <w:t>publication.</w:t>
            </w:r>
          </w:p>
        </w:tc>
      </w:tr>
      <w:tr w:rsidR="00A66356" w:rsidRPr="005151ED" w14:paraId="4B909702" w14:textId="77777777" w:rsidTr="00E266EB">
        <w:tc>
          <w:tcPr>
            <w:tcW w:w="895" w:type="dxa"/>
          </w:tcPr>
          <w:p w14:paraId="4DA333A2" w14:textId="77777777" w:rsidR="00A66356" w:rsidRPr="002F747B" w:rsidRDefault="00A66356" w:rsidP="00A663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900B33C" w14:textId="77777777" w:rsidR="00A66356" w:rsidRPr="005151ED" w:rsidRDefault="00A66356" w:rsidP="00A663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</w:tcPr>
          <w:p w14:paraId="7AE8AF0E" w14:textId="77777777" w:rsidR="00A66356" w:rsidRPr="005151ED" w:rsidRDefault="00A66356" w:rsidP="00A66356">
            <w:pPr>
              <w:spacing w:after="160"/>
              <w:ind w:left="341" w:hanging="36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8D56111" w14:textId="77777777" w:rsidR="00CA1433" w:rsidRDefault="00CA1433" w:rsidP="00775FDD">
      <w:pPr>
        <w:rPr>
          <w:rFonts w:ascii="Times New Roman" w:hAnsi="Times New Roman" w:cs="Times New Roman"/>
        </w:rPr>
      </w:pPr>
    </w:p>
    <w:p w14:paraId="000D9633" w14:textId="77777777" w:rsidR="00B94043" w:rsidRDefault="00B94043" w:rsidP="00775FDD">
      <w:pPr>
        <w:rPr>
          <w:rFonts w:ascii="Times New Roman" w:hAnsi="Times New Roman" w:cs="Times New Roman"/>
        </w:rPr>
      </w:pPr>
    </w:p>
    <w:p w14:paraId="7196854B" w14:textId="77777777" w:rsidR="00B94043" w:rsidRDefault="00B94043" w:rsidP="00775FDD">
      <w:pPr>
        <w:rPr>
          <w:rFonts w:ascii="Times New Roman" w:hAnsi="Times New Roman" w:cs="Times New Roman"/>
        </w:rPr>
      </w:pPr>
    </w:p>
    <w:p w14:paraId="1676623C" w14:textId="77777777" w:rsidR="00B94043" w:rsidRPr="005151ED" w:rsidRDefault="00B94043" w:rsidP="00775FDD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8460"/>
      </w:tblGrid>
      <w:tr w:rsidR="00CC5DC8" w:rsidRPr="005151ED" w14:paraId="7A7C826E" w14:textId="77777777" w:rsidTr="00BD1A3C">
        <w:tc>
          <w:tcPr>
            <w:tcW w:w="9355" w:type="dxa"/>
            <w:gridSpan w:val="2"/>
          </w:tcPr>
          <w:p w14:paraId="153DAF58" w14:textId="2F8D855B" w:rsidR="00CC5DC8" w:rsidRPr="00BD1A3C" w:rsidRDefault="00CC5DC8" w:rsidP="005913EC">
            <w:pPr>
              <w:spacing w:after="16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u w:val="single"/>
              </w:rPr>
            </w:pPr>
            <w:r w:rsidRPr="00BD1A3C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lastRenderedPageBreak/>
              <w:t>Statistical</w:t>
            </w:r>
            <w:r w:rsidRPr="00787076">
              <w:rPr>
                <w:rFonts w:ascii="Times New Roman" w:hAnsi="Times New Roman" w:cs="Times New Roman"/>
                <w:smallCaps/>
                <w:sz w:val="28"/>
                <w:szCs w:val="28"/>
                <w:u w:val="single"/>
              </w:rPr>
              <w:t xml:space="preserve"> </w:t>
            </w:r>
            <w:r w:rsidRPr="00BD1A3C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>Workshops</w:t>
            </w:r>
            <w:r w:rsidR="006B4BD4" w:rsidRPr="00787076">
              <w:rPr>
                <w:rFonts w:ascii="Times New Roman" w:hAnsi="Times New Roman" w:cs="Times New Roman"/>
                <w:smallCaps/>
                <w:sz w:val="28"/>
                <w:szCs w:val="28"/>
                <w:u w:val="single"/>
              </w:rPr>
              <w:t xml:space="preserve"> </w:t>
            </w:r>
            <w:r w:rsidR="006B4BD4" w:rsidRPr="00BD1A3C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>Taught</w:t>
            </w:r>
            <w:r w:rsidR="006B4BD4" w:rsidRPr="00787076">
              <w:rPr>
                <w:rFonts w:ascii="Times New Roman" w:hAnsi="Times New Roman" w:cs="Times New Roman"/>
                <w:smallCaps/>
                <w:sz w:val="28"/>
                <w:szCs w:val="28"/>
                <w:u w:val="single"/>
              </w:rPr>
              <w:t xml:space="preserve"> </w:t>
            </w:r>
            <w:r w:rsidR="006B4BD4" w:rsidRPr="00BD1A3C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>(Invited</w:t>
            </w:r>
            <w:r w:rsidR="00546364" w:rsidRPr="00BD1A3C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>)</w:t>
            </w:r>
          </w:p>
        </w:tc>
      </w:tr>
      <w:tr w:rsidR="007D4C0A" w:rsidRPr="005151ED" w14:paraId="6BEC4E96" w14:textId="77777777" w:rsidTr="00BD1A3C">
        <w:tc>
          <w:tcPr>
            <w:tcW w:w="895" w:type="dxa"/>
          </w:tcPr>
          <w:p w14:paraId="15A4B066" w14:textId="21811A7A" w:rsidR="007D4C0A" w:rsidRPr="005151ED" w:rsidRDefault="007D4C0A" w:rsidP="00CE5738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60" w:type="dxa"/>
          </w:tcPr>
          <w:p w14:paraId="7ED27C02" w14:textId="0BC1E3A2" w:rsidR="007D4C0A" w:rsidRPr="005151ED" w:rsidRDefault="00A94044" w:rsidP="00CE5738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D3260C">
              <w:rPr>
                <w:rFonts w:ascii="Times New Roman" w:hAnsi="Times New Roman" w:cs="Times New Roman"/>
                <w:b/>
                <w:bCs/>
              </w:rPr>
              <w:t>Quantitative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D3260C">
              <w:rPr>
                <w:rFonts w:ascii="Times New Roman" w:hAnsi="Times New Roman" w:cs="Times New Roman"/>
                <w:b/>
                <w:bCs/>
              </w:rPr>
              <w:t>Analysis: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D3260C">
              <w:rPr>
                <w:rFonts w:ascii="Times New Roman" w:hAnsi="Times New Roman" w:cs="Times New Roman"/>
                <w:b/>
                <w:bCs/>
              </w:rPr>
              <w:t>Concepts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D3260C">
              <w:rPr>
                <w:rFonts w:ascii="Times New Roman" w:hAnsi="Times New Roman" w:cs="Times New Roman"/>
                <w:b/>
                <w:bCs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D3260C">
              <w:rPr>
                <w:rFonts w:ascii="Times New Roman" w:hAnsi="Times New Roman" w:cs="Times New Roman"/>
                <w:b/>
                <w:bCs/>
              </w:rPr>
              <w:t>Applications</w:t>
            </w:r>
            <w:r w:rsidR="007D4C0A" w:rsidRPr="005151ED">
              <w:rPr>
                <w:rFonts w:ascii="Times New Roman" w:hAnsi="Times New Roman" w:cs="Times New Roman"/>
              </w:rPr>
              <w:t>.</w:t>
            </w:r>
            <w:r w:rsidR="007D4C0A" w:rsidRPr="00787076">
              <w:rPr>
                <w:rFonts w:ascii="Times New Roman" w:hAnsi="Times New Roman" w:cs="Times New Roman"/>
              </w:rPr>
              <w:t xml:space="preserve"> </w:t>
            </w:r>
            <w:r w:rsidR="007D4C0A" w:rsidRPr="005151ED">
              <w:rPr>
                <w:rFonts w:ascii="Times New Roman" w:hAnsi="Times New Roman" w:cs="Times New Roman"/>
              </w:rPr>
              <w:t>Center</w:t>
            </w:r>
            <w:r w:rsidR="007D4C0A" w:rsidRPr="00787076">
              <w:rPr>
                <w:rFonts w:ascii="Times New Roman" w:hAnsi="Times New Roman" w:cs="Times New Roman"/>
              </w:rPr>
              <w:t xml:space="preserve"> </w:t>
            </w:r>
            <w:r w:rsidR="007D4C0A" w:rsidRPr="005151ED">
              <w:rPr>
                <w:rFonts w:ascii="Times New Roman" w:hAnsi="Times New Roman" w:cs="Times New Roman"/>
              </w:rPr>
              <w:t>for</w:t>
            </w:r>
            <w:r w:rsidR="007D4C0A" w:rsidRPr="00787076">
              <w:rPr>
                <w:rFonts w:ascii="Times New Roman" w:hAnsi="Times New Roman" w:cs="Times New Roman"/>
              </w:rPr>
              <w:t xml:space="preserve"> </w:t>
            </w:r>
            <w:r w:rsidR="007D4C0A" w:rsidRPr="005151ED">
              <w:rPr>
                <w:rFonts w:ascii="Times New Roman" w:hAnsi="Times New Roman" w:cs="Times New Roman"/>
              </w:rPr>
              <w:t>Research</w:t>
            </w:r>
            <w:r w:rsidR="007D4C0A" w:rsidRPr="00787076">
              <w:rPr>
                <w:rFonts w:ascii="Times New Roman" w:hAnsi="Times New Roman" w:cs="Times New Roman"/>
              </w:rPr>
              <w:t xml:space="preserve"> </w:t>
            </w:r>
            <w:r w:rsidR="007D4C0A" w:rsidRPr="005151ED">
              <w:rPr>
                <w:rFonts w:ascii="Times New Roman" w:hAnsi="Times New Roman" w:cs="Times New Roman"/>
              </w:rPr>
              <w:t>on</w:t>
            </w:r>
            <w:r w:rsidR="007D4C0A" w:rsidRPr="00787076">
              <w:rPr>
                <w:rFonts w:ascii="Times New Roman" w:hAnsi="Times New Roman" w:cs="Times New Roman"/>
              </w:rPr>
              <w:t xml:space="preserve"> </w:t>
            </w:r>
            <w:r w:rsidR="007D4C0A" w:rsidRPr="005151ED">
              <w:rPr>
                <w:rFonts w:ascii="Times New Roman" w:hAnsi="Times New Roman" w:cs="Times New Roman"/>
              </w:rPr>
              <w:t>Race</w:t>
            </w:r>
            <w:r w:rsidR="007D4C0A" w:rsidRPr="00787076">
              <w:rPr>
                <w:rFonts w:ascii="Times New Roman" w:hAnsi="Times New Roman" w:cs="Times New Roman"/>
              </w:rPr>
              <w:t xml:space="preserve"> </w:t>
            </w:r>
            <w:r w:rsidR="007D4C0A" w:rsidRPr="005151ED">
              <w:rPr>
                <w:rFonts w:ascii="Times New Roman" w:hAnsi="Times New Roman" w:cs="Times New Roman"/>
              </w:rPr>
              <w:t>and</w:t>
            </w:r>
            <w:r w:rsidR="007D4C0A" w:rsidRPr="00787076">
              <w:rPr>
                <w:rFonts w:ascii="Times New Roman" w:hAnsi="Times New Roman" w:cs="Times New Roman"/>
              </w:rPr>
              <w:t xml:space="preserve"> </w:t>
            </w:r>
            <w:r w:rsidR="007D4C0A" w:rsidRPr="005151ED">
              <w:rPr>
                <w:rFonts w:ascii="Times New Roman" w:hAnsi="Times New Roman" w:cs="Times New Roman"/>
              </w:rPr>
              <w:t>Ethnicity</w:t>
            </w:r>
            <w:r w:rsidR="007D4C0A" w:rsidRPr="00787076">
              <w:rPr>
                <w:rFonts w:ascii="Times New Roman" w:hAnsi="Times New Roman" w:cs="Times New Roman"/>
              </w:rPr>
              <w:t xml:space="preserve"> </w:t>
            </w:r>
            <w:r w:rsidR="007D4C0A" w:rsidRPr="005151ED">
              <w:rPr>
                <w:rFonts w:ascii="Times New Roman" w:hAnsi="Times New Roman" w:cs="Times New Roman"/>
              </w:rPr>
              <w:t>in</w:t>
            </w:r>
            <w:r w:rsidR="007D4C0A" w:rsidRPr="00787076">
              <w:rPr>
                <w:rFonts w:ascii="Times New Roman" w:hAnsi="Times New Roman" w:cs="Times New Roman"/>
              </w:rPr>
              <w:t xml:space="preserve"> </w:t>
            </w:r>
            <w:r w:rsidR="007D4C0A" w:rsidRPr="005151ED">
              <w:rPr>
                <w:rFonts w:ascii="Times New Roman" w:hAnsi="Times New Roman" w:cs="Times New Roman"/>
              </w:rPr>
              <w:t>Society,</w:t>
            </w:r>
            <w:r w:rsidR="007D4C0A" w:rsidRPr="00787076">
              <w:rPr>
                <w:rFonts w:ascii="Times New Roman" w:hAnsi="Times New Roman" w:cs="Times New Roman"/>
              </w:rPr>
              <w:t xml:space="preserve"> </w:t>
            </w:r>
            <w:r w:rsidR="007D4C0A" w:rsidRPr="005151ED">
              <w:rPr>
                <w:rFonts w:ascii="Times New Roman" w:hAnsi="Times New Roman" w:cs="Times New Roman"/>
              </w:rPr>
              <w:t>Indiana</w:t>
            </w:r>
            <w:r w:rsidR="007D4C0A" w:rsidRPr="00787076">
              <w:rPr>
                <w:rFonts w:ascii="Times New Roman" w:hAnsi="Times New Roman" w:cs="Times New Roman"/>
              </w:rPr>
              <w:t xml:space="preserve"> </w:t>
            </w:r>
            <w:r w:rsidR="007D4C0A" w:rsidRPr="005151ED">
              <w:rPr>
                <w:rFonts w:ascii="Times New Roman" w:hAnsi="Times New Roman" w:cs="Times New Roman"/>
              </w:rPr>
              <w:t>University</w:t>
            </w:r>
            <w:r w:rsidR="00D3260C">
              <w:rPr>
                <w:rFonts w:ascii="Times New Roman" w:hAnsi="Times New Roman" w:cs="Times New Roman"/>
              </w:rPr>
              <w:t>.</w:t>
            </w:r>
            <w:r w:rsidR="00D3260C" w:rsidRPr="00787076">
              <w:rPr>
                <w:rFonts w:ascii="Times New Roman" w:hAnsi="Times New Roman" w:cs="Times New Roman"/>
              </w:rPr>
              <w:t xml:space="preserve"> </w:t>
            </w:r>
            <w:r w:rsidR="00D3260C">
              <w:rPr>
                <w:rFonts w:ascii="Times New Roman" w:hAnsi="Times New Roman" w:cs="Times New Roman"/>
              </w:rPr>
              <w:t>(</w:t>
            </w:r>
            <w:r w:rsidR="009A5831">
              <w:rPr>
                <w:rFonts w:ascii="Times New Roman" w:hAnsi="Times New Roman" w:cs="Times New Roman"/>
              </w:rPr>
              <w:t>online</w:t>
            </w:r>
            <w:r w:rsidR="007D4C0A"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7D4C0A" w:rsidRPr="005151ED" w14:paraId="17AF4C2D" w14:textId="77777777" w:rsidTr="00BD1A3C">
        <w:tc>
          <w:tcPr>
            <w:tcW w:w="895" w:type="dxa"/>
          </w:tcPr>
          <w:p w14:paraId="638FC60E" w14:textId="70E17FC7" w:rsidR="007D4C0A" w:rsidRPr="005151ED" w:rsidRDefault="007D4C0A" w:rsidP="00CE5738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60" w:type="dxa"/>
          </w:tcPr>
          <w:p w14:paraId="3294F607" w14:textId="4B86249B" w:rsidR="007D4C0A" w:rsidRPr="005151ED" w:rsidRDefault="007D4C0A" w:rsidP="00CE5738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D3260C">
              <w:rPr>
                <w:rFonts w:ascii="Times New Roman" w:hAnsi="Times New Roman" w:cs="Times New Roman"/>
                <w:b/>
                <w:bCs/>
              </w:rPr>
              <w:t>Conducting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D3260C">
              <w:rPr>
                <w:rFonts w:ascii="Times New Roman" w:hAnsi="Times New Roman" w:cs="Times New Roman"/>
                <w:b/>
                <w:bCs/>
              </w:rPr>
              <w:t>Quantitative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D3260C">
              <w:rPr>
                <w:rFonts w:ascii="Times New Roman" w:hAnsi="Times New Roman" w:cs="Times New Roman"/>
                <w:b/>
                <w:bCs/>
              </w:rPr>
              <w:t>Analyses</w:t>
            </w:r>
            <w:r w:rsidRPr="005151ED">
              <w:rPr>
                <w:rFonts w:ascii="Times New Roman" w:hAnsi="Times New Roman" w:cs="Times New Roman"/>
              </w:rPr>
              <w:t>.</w:t>
            </w:r>
            <w:r w:rsidR="00AA380B"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Center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Research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Race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Ethnicity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Society,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Indiana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University</w:t>
            </w:r>
            <w:r w:rsidR="002B0FF8">
              <w:rPr>
                <w:rFonts w:ascii="Times New Roman" w:hAnsi="Times New Roman" w:cs="Times New Roman"/>
              </w:rPr>
              <w:t>.</w:t>
            </w:r>
          </w:p>
        </w:tc>
      </w:tr>
      <w:tr w:rsidR="007D4C0A" w:rsidRPr="005151ED" w14:paraId="19860F15" w14:textId="77777777" w:rsidTr="00BD1A3C">
        <w:tc>
          <w:tcPr>
            <w:tcW w:w="895" w:type="dxa"/>
          </w:tcPr>
          <w:p w14:paraId="3B0A27D3" w14:textId="15EFDDBF" w:rsidR="007D4C0A" w:rsidRPr="005151ED" w:rsidRDefault="007D4C0A" w:rsidP="00CE5738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460" w:type="dxa"/>
          </w:tcPr>
          <w:p w14:paraId="05CCB69B" w14:textId="76BBC2D1" w:rsidR="007D4C0A" w:rsidRPr="005151ED" w:rsidRDefault="007D4C0A" w:rsidP="00CE5738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2B0FF8">
              <w:rPr>
                <w:rFonts w:ascii="Times New Roman" w:hAnsi="Times New Roman" w:cs="Times New Roman"/>
                <w:b/>
                <w:bCs/>
              </w:rPr>
              <w:t>Measurement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B0FF8">
              <w:rPr>
                <w:rFonts w:ascii="Times New Roman" w:hAnsi="Times New Roman" w:cs="Times New Roman"/>
                <w:b/>
                <w:bCs/>
              </w:rPr>
              <w:t>Invariance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B0FF8">
              <w:rPr>
                <w:rFonts w:ascii="Times New Roman" w:hAnsi="Times New Roman" w:cs="Times New Roman"/>
                <w:b/>
                <w:bCs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B0FF8">
              <w:rPr>
                <w:rFonts w:ascii="Times New Roman" w:hAnsi="Times New Roman" w:cs="Times New Roman"/>
                <w:b/>
                <w:bCs/>
              </w:rPr>
              <w:t>Presence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B0FF8">
              <w:rPr>
                <w:rFonts w:ascii="Times New Roman" w:hAnsi="Times New Roman" w:cs="Times New Roman"/>
                <w:b/>
                <w:bCs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B0FF8">
              <w:rPr>
                <w:rFonts w:ascii="Times New Roman" w:hAnsi="Times New Roman" w:cs="Times New Roman"/>
                <w:b/>
                <w:bCs/>
              </w:rPr>
              <w:t>Ordinal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B0FF8">
              <w:rPr>
                <w:rFonts w:ascii="Times New Roman" w:hAnsi="Times New Roman" w:cs="Times New Roman"/>
                <w:b/>
                <w:bCs/>
              </w:rPr>
              <w:t>Data: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B0FF8">
              <w:rPr>
                <w:rFonts w:ascii="Times New Roman" w:hAnsi="Times New Roman" w:cs="Times New Roman"/>
                <w:b/>
                <w:bCs/>
              </w:rPr>
              <w:t>Part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B0FF8">
              <w:rPr>
                <w:rFonts w:ascii="Times New Roman" w:hAnsi="Times New Roman" w:cs="Times New Roman"/>
                <w:b/>
                <w:bCs/>
              </w:rPr>
              <w:t>1</w:t>
            </w:r>
            <w:r w:rsidR="002B0FF8">
              <w:rPr>
                <w:rFonts w:ascii="Times New Roman" w:hAnsi="Times New Roman" w:cs="Times New Roman"/>
              </w:rPr>
              <w:t>.</w:t>
            </w:r>
            <w:r w:rsidR="002B0FF8"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Department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Psychosomatic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Medicine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Psychotherapy,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University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Medical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Centre,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Mainz,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Germany</w:t>
            </w:r>
            <w:r w:rsidR="002B0FF8">
              <w:rPr>
                <w:rFonts w:ascii="Times New Roman" w:hAnsi="Times New Roman" w:cs="Times New Roman"/>
              </w:rPr>
              <w:t>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(online)</w:t>
            </w:r>
          </w:p>
        </w:tc>
      </w:tr>
      <w:tr w:rsidR="007D4C0A" w:rsidRPr="005151ED" w14:paraId="3EC6D109" w14:textId="77777777" w:rsidTr="00BD1A3C">
        <w:tc>
          <w:tcPr>
            <w:tcW w:w="895" w:type="dxa"/>
          </w:tcPr>
          <w:p w14:paraId="46FD6A00" w14:textId="2E1AA3F5" w:rsidR="007D4C0A" w:rsidRPr="005151ED" w:rsidRDefault="007D4C0A" w:rsidP="00CE5738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460" w:type="dxa"/>
          </w:tcPr>
          <w:p w14:paraId="42C94773" w14:textId="73D1F9BC" w:rsidR="007D4C0A" w:rsidRPr="005151ED" w:rsidRDefault="002B0FF8" w:rsidP="00CE5738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2B0FF8">
              <w:rPr>
                <w:rFonts w:ascii="Times New Roman" w:hAnsi="Times New Roman" w:cs="Times New Roman"/>
                <w:b/>
                <w:bCs/>
              </w:rPr>
              <w:t>Measurement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B0FF8">
              <w:rPr>
                <w:rFonts w:ascii="Times New Roman" w:hAnsi="Times New Roman" w:cs="Times New Roman"/>
                <w:b/>
                <w:bCs/>
              </w:rPr>
              <w:t>Invariance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B0FF8">
              <w:rPr>
                <w:rFonts w:ascii="Times New Roman" w:hAnsi="Times New Roman" w:cs="Times New Roman"/>
                <w:b/>
                <w:bCs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B0FF8">
              <w:rPr>
                <w:rFonts w:ascii="Times New Roman" w:hAnsi="Times New Roman" w:cs="Times New Roman"/>
                <w:b/>
                <w:bCs/>
              </w:rPr>
              <w:t>Presence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B0FF8">
              <w:rPr>
                <w:rFonts w:ascii="Times New Roman" w:hAnsi="Times New Roman" w:cs="Times New Roman"/>
                <w:b/>
                <w:bCs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B0FF8">
              <w:rPr>
                <w:rFonts w:ascii="Times New Roman" w:hAnsi="Times New Roman" w:cs="Times New Roman"/>
                <w:b/>
                <w:bCs/>
              </w:rPr>
              <w:t>Ordinal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B0FF8">
              <w:rPr>
                <w:rFonts w:ascii="Times New Roman" w:hAnsi="Times New Roman" w:cs="Times New Roman"/>
                <w:b/>
                <w:bCs/>
              </w:rPr>
              <w:t>Data: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B0FF8">
              <w:rPr>
                <w:rFonts w:ascii="Times New Roman" w:hAnsi="Times New Roman" w:cs="Times New Roman"/>
                <w:b/>
                <w:bCs/>
              </w:rPr>
              <w:t>Part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Department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Psychosomatic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Medicine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Psychotherapy,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University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Medical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Centre,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Mainz,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Germany</w:t>
            </w:r>
            <w:r>
              <w:rPr>
                <w:rFonts w:ascii="Times New Roman" w:hAnsi="Times New Roman" w:cs="Times New Roman"/>
              </w:rPr>
              <w:t>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(online)</w:t>
            </w:r>
          </w:p>
        </w:tc>
      </w:tr>
      <w:tr w:rsidR="007D4C0A" w:rsidRPr="005151ED" w14:paraId="29A67331" w14:textId="77777777" w:rsidTr="00BD1A3C">
        <w:tc>
          <w:tcPr>
            <w:tcW w:w="895" w:type="dxa"/>
          </w:tcPr>
          <w:p w14:paraId="6C4E10F8" w14:textId="4F10B0FD" w:rsidR="007D4C0A" w:rsidRPr="005151ED" w:rsidRDefault="007D4C0A" w:rsidP="00CE5738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460" w:type="dxa"/>
          </w:tcPr>
          <w:p w14:paraId="0A34E0F3" w14:textId="6E3FE85F" w:rsidR="007D4C0A" w:rsidRPr="005151ED" w:rsidRDefault="007D4C0A" w:rsidP="00CE5738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2B0FF8">
              <w:rPr>
                <w:rFonts w:ascii="Times New Roman" w:hAnsi="Times New Roman" w:cs="Times New Roman"/>
                <w:b/>
                <w:bCs/>
              </w:rPr>
              <w:t>Quantitative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B0FF8">
              <w:rPr>
                <w:rFonts w:ascii="Times New Roman" w:hAnsi="Times New Roman" w:cs="Times New Roman"/>
                <w:b/>
                <w:bCs/>
              </w:rPr>
              <w:t>Research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B0FF8">
              <w:rPr>
                <w:rFonts w:ascii="Times New Roman" w:hAnsi="Times New Roman" w:cs="Times New Roman"/>
                <w:b/>
                <w:bCs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B0FF8">
              <w:rPr>
                <w:rFonts w:ascii="Times New Roman" w:hAnsi="Times New Roman" w:cs="Times New Roman"/>
                <w:b/>
                <w:bCs/>
              </w:rPr>
              <w:t>Data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2B0FF8">
              <w:rPr>
                <w:rFonts w:ascii="Times New Roman" w:hAnsi="Times New Roman" w:cs="Times New Roman"/>
                <w:b/>
                <w:bCs/>
              </w:rPr>
              <w:t>Analysis</w:t>
            </w:r>
            <w:r w:rsidRPr="005151ED">
              <w:rPr>
                <w:rFonts w:ascii="Times New Roman" w:hAnsi="Times New Roman" w:cs="Times New Roman"/>
              </w:rPr>
              <w:t>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University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Prishtina,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Kosovo.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conjunction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with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Transformational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Leadership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Program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-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Scholarships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Partnerships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University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Prishtina,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Center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International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Education,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Development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Research,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World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Learning,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USAID)</w:t>
            </w:r>
          </w:p>
        </w:tc>
      </w:tr>
    </w:tbl>
    <w:p w14:paraId="0D437971" w14:textId="77777777" w:rsidR="008E2EE9" w:rsidRPr="005151ED" w:rsidRDefault="008E2EE9" w:rsidP="00775FDD">
      <w:pPr>
        <w:rPr>
          <w:rFonts w:ascii="Times New Roman" w:hAnsi="Times New Roman" w:cs="Times New Roman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582"/>
        <w:gridCol w:w="8058"/>
      </w:tblGrid>
      <w:tr w:rsidR="00446FF0" w:rsidRPr="005151ED" w14:paraId="5BCC06F3" w14:textId="77777777" w:rsidTr="00E17CCF">
        <w:tc>
          <w:tcPr>
            <w:tcW w:w="9445" w:type="dxa"/>
            <w:gridSpan w:val="3"/>
          </w:tcPr>
          <w:p w14:paraId="021ADE3A" w14:textId="40877052" w:rsidR="0044038F" w:rsidRPr="00C33ACD" w:rsidRDefault="00446FF0" w:rsidP="0044038F">
            <w:pPr>
              <w:spacing w:after="16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</w:pPr>
            <w:r w:rsidRPr="00C33ACD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>Presentations</w:t>
            </w:r>
            <w:r w:rsidRPr="00C33ACD">
              <w:rPr>
                <w:rFonts w:ascii="Times New Roman" w:hAnsi="Times New Roman" w:cs="Times New Roman"/>
                <w:smallCaps/>
                <w:sz w:val="28"/>
                <w:szCs w:val="28"/>
                <w:u w:val="single"/>
              </w:rPr>
              <w:t xml:space="preserve"> </w:t>
            </w:r>
            <w:r w:rsidR="0044038F" w:rsidRPr="00C33ACD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>[P]</w:t>
            </w:r>
          </w:p>
        </w:tc>
      </w:tr>
      <w:tr w:rsidR="00446FF0" w:rsidRPr="005151ED" w14:paraId="2FEE3EE6" w14:textId="77777777" w:rsidTr="00E17CCF">
        <w:tc>
          <w:tcPr>
            <w:tcW w:w="805" w:type="dxa"/>
          </w:tcPr>
          <w:p w14:paraId="3D3374BE" w14:textId="77777777" w:rsidR="00446FF0" w:rsidRPr="005151ED" w:rsidRDefault="00446FF0" w:rsidP="00B0691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gridSpan w:val="2"/>
          </w:tcPr>
          <w:p w14:paraId="7A126D0B" w14:textId="6FC65529" w:rsidR="00446FF0" w:rsidRPr="00B70B3D" w:rsidRDefault="00446FF0" w:rsidP="00B06916">
            <w:pPr>
              <w:spacing w:after="160"/>
              <w:rPr>
                <w:rFonts w:ascii="Times New Roman" w:hAnsi="Times New Roman" w:cs="Times New Roman"/>
                <w:i/>
                <w:iCs/>
              </w:rPr>
            </w:pPr>
            <w:r w:rsidRPr="00B70B3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</w:t>
            </w:r>
            <w:r w:rsidR="0044038F" w:rsidRPr="00B70B3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resented</w:t>
            </w:r>
            <w:r w:rsidRPr="00B70B3D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B70B3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in</w:t>
            </w:r>
            <w:r w:rsidRPr="00B70B3D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B70B3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Rank</w:t>
            </w:r>
            <w:r w:rsidR="00533D21" w:rsidRPr="00B70B3D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533D21" w:rsidRPr="00B70B3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(out</w:t>
            </w:r>
            <w:r w:rsidR="00533D21" w:rsidRPr="00B70B3D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533D21" w:rsidRPr="00B70B3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of</w:t>
            </w:r>
            <w:r w:rsidR="00533D21" w:rsidRPr="00B70B3D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6C78F0" w:rsidRPr="00B70B3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7</w:t>
            </w:r>
            <w:r w:rsidR="00886D61" w:rsidRPr="00B70B3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2</w:t>
            </w:r>
            <w:r w:rsidR="006C78F0" w:rsidRPr="00B70B3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)</w:t>
            </w:r>
          </w:p>
        </w:tc>
      </w:tr>
      <w:tr w:rsidR="00ED6AD7" w:rsidRPr="005151ED" w14:paraId="4DEC5F10" w14:textId="77777777" w:rsidTr="00E17CCF">
        <w:tc>
          <w:tcPr>
            <w:tcW w:w="805" w:type="dxa"/>
          </w:tcPr>
          <w:p w14:paraId="61EFD9CA" w14:textId="745B9BD5" w:rsidR="00ED6AD7" w:rsidRPr="00ED6AD7" w:rsidRDefault="00ED6AD7" w:rsidP="00ED6AD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ED6AD7">
              <w:rPr>
                <w:rFonts w:ascii="Times New Roman" w:hAnsi="Times New Roman" w:cs="Times New Roman"/>
              </w:rPr>
              <w:t>[P1]</w:t>
            </w:r>
          </w:p>
        </w:tc>
        <w:tc>
          <w:tcPr>
            <w:tcW w:w="582" w:type="dxa"/>
          </w:tcPr>
          <w:p w14:paraId="49830B39" w14:textId="2129C86F" w:rsidR="00ED6AD7" w:rsidRPr="005151ED" w:rsidRDefault="00ED6AD7" w:rsidP="00ED6AD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9293C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435278AD" w14:textId="19EAE236" w:rsidR="00ED6AD7" w:rsidRPr="005151ED" w:rsidRDefault="00ED6AD7" w:rsidP="00ED6AD7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Chakraburty,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Hmelo-Silver,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Valdivia,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Glazewski,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K..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(2024,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June).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35F6">
              <w:rPr>
                <w:rFonts w:ascii="Times New Roman" w:hAnsi="Times New Roman" w:cs="Times New Roman"/>
                <w:i/>
                <w:iCs/>
                <w:color w:val="000000"/>
              </w:rPr>
              <w:t>Validating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435F6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h</w:t>
            </w:r>
            <w:r w:rsidRPr="00A435F6">
              <w:rPr>
                <w:rFonts w:ascii="Times New Roman" w:hAnsi="Times New Roman" w:cs="Times New Roman"/>
                <w:i/>
                <w:iCs/>
                <w:color w:val="000000"/>
              </w:rPr>
              <w:t>ypothetical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l</w:t>
            </w:r>
            <w:r w:rsidRPr="00A435F6">
              <w:rPr>
                <w:rFonts w:ascii="Times New Roman" w:hAnsi="Times New Roman" w:cs="Times New Roman"/>
                <w:i/>
                <w:iCs/>
                <w:color w:val="000000"/>
              </w:rPr>
              <w:t>earning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  <w:r w:rsidRPr="00A435F6">
              <w:rPr>
                <w:rFonts w:ascii="Times New Roman" w:hAnsi="Times New Roman" w:cs="Times New Roman"/>
                <w:i/>
                <w:iCs/>
                <w:color w:val="000000"/>
              </w:rPr>
              <w:t>rogression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435F6">
              <w:rPr>
                <w:rFonts w:ascii="Times New Roman" w:hAnsi="Times New Roman" w:cs="Times New Roman"/>
                <w:i/>
                <w:iCs/>
                <w:color w:val="000000"/>
              </w:rPr>
              <w:t>(LP)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435F6">
              <w:rPr>
                <w:rFonts w:ascii="Times New Roman" w:hAnsi="Times New Roman" w:cs="Times New Roman"/>
                <w:i/>
                <w:iCs/>
                <w:color w:val="000000"/>
              </w:rPr>
              <w:t>to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A435F6">
              <w:rPr>
                <w:rFonts w:ascii="Times New Roman" w:hAnsi="Times New Roman" w:cs="Times New Roman"/>
                <w:i/>
                <w:iCs/>
                <w:color w:val="000000"/>
              </w:rPr>
              <w:t>upport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u</w:t>
            </w:r>
            <w:r w:rsidRPr="00A435F6">
              <w:rPr>
                <w:rFonts w:ascii="Times New Roman" w:hAnsi="Times New Roman" w:cs="Times New Roman"/>
                <w:i/>
                <w:iCs/>
                <w:color w:val="000000"/>
              </w:rPr>
              <w:t>pper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e</w:t>
            </w:r>
            <w:r w:rsidRPr="00A435F6">
              <w:rPr>
                <w:rFonts w:ascii="Times New Roman" w:hAnsi="Times New Roman" w:cs="Times New Roman"/>
                <w:i/>
                <w:iCs/>
                <w:color w:val="000000"/>
              </w:rPr>
              <w:t>lementary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A435F6">
              <w:rPr>
                <w:rFonts w:ascii="Times New Roman" w:hAnsi="Times New Roman" w:cs="Times New Roman"/>
                <w:i/>
                <w:iCs/>
                <w:color w:val="000000"/>
              </w:rPr>
              <w:t>chool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A435F6">
              <w:rPr>
                <w:rFonts w:ascii="Times New Roman" w:hAnsi="Times New Roman" w:cs="Times New Roman"/>
                <w:i/>
                <w:iCs/>
                <w:color w:val="000000"/>
              </w:rPr>
              <w:t>tudents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435F6">
              <w:rPr>
                <w:rFonts w:ascii="Times New Roman" w:hAnsi="Times New Roman" w:cs="Times New Roman"/>
                <w:i/>
                <w:iCs/>
                <w:color w:val="000000"/>
              </w:rPr>
              <w:t>to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l</w:t>
            </w:r>
            <w:r w:rsidRPr="00A435F6">
              <w:rPr>
                <w:rFonts w:ascii="Times New Roman" w:hAnsi="Times New Roman" w:cs="Times New Roman"/>
                <w:i/>
                <w:iCs/>
                <w:color w:val="000000"/>
              </w:rPr>
              <w:t>earn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435F6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A435F6">
              <w:rPr>
                <w:rFonts w:ascii="Times New Roman" w:hAnsi="Times New Roman" w:cs="Times New Roman"/>
                <w:i/>
                <w:iCs/>
                <w:color w:val="000000"/>
              </w:rPr>
              <w:t>pply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A435F6">
              <w:rPr>
                <w:rFonts w:ascii="Times New Roman" w:hAnsi="Times New Roman" w:cs="Times New Roman"/>
                <w:i/>
                <w:iCs/>
                <w:color w:val="000000"/>
              </w:rPr>
              <w:t>rtificial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r w:rsidRPr="00A435F6">
              <w:rPr>
                <w:rFonts w:ascii="Times New Roman" w:hAnsi="Times New Roman" w:cs="Times New Roman"/>
                <w:i/>
                <w:iCs/>
                <w:color w:val="000000"/>
              </w:rPr>
              <w:t>ntelligence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Pr="00A435F6">
              <w:rPr>
                <w:rFonts w:ascii="Times New Roman" w:hAnsi="Times New Roman" w:cs="Times New Roman"/>
                <w:i/>
                <w:iCs/>
                <w:color w:val="000000"/>
              </w:rPr>
              <w:t>oncepts.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to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International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Society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Learning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Sciences,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Buffalo,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NY,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United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States.</w:t>
            </w:r>
          </w:p>
        </w:tc>
      </w:tr>
      <w:tr w:rsidR="00ED6AD7" w:rsidRPr="005151ED" w14:paraId="513426CA" w14:textId="77777777" w:rsidTr="00E17CCF">
        <w:tc>
          <w:tcPr>
            <w:tcW w:w="805" w:type="dxa"/>
          </w:tcPr>
          <w:p w14:paraId="56B5E084" w14:textId="462E2942" w:rsidR="00ED6AD7" w:rsidRPr="00ED6AD7" w:rsidRDefault="00ED6AD7" w:rsidP="00ED6AD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ED6AD7">
              <w:rPr>
                <w:rFonts w:ascii="Times New Roman" w:hAnsi="Times New Roman" w:cs="Times New Roman"/>
              </w:rPr>
              <w:t>[P2]</w:t>
            </w:r>
          </w:p>
        </w:tc>
        <w:tc>
          <w:tcPr>
            <w:tcW w:w="582" w:type="dxa"/>
          </w:tcPr>
          <w:p w14:paraId="1A731CD8" w14:textId="5AFAFB40" w:rsidR="00ED6AD7" w:rsidRPr="005151ED" w:rsidRDefault="00ED6AD7" w:rsidP="00ED6AD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9293C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4D264BBB" w14:textId="3145D7C0" w:rsidR="00ED6AD7" w:rsidRPr="005151ED" w:rsidRDefault="00ED6AD7" w:rsidP="00ED6AD7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Jiang,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Brummet,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K.,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Valdivia,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Williams,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Byon,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K.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(2024,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May).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Developing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validating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thlete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f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an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dentification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cale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(AFIS)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using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classical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modern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approaches.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Poster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to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North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American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Society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for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Sport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Management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(NASSM),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Minneapolis,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United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States.</w:t>
            </w:r>
          </w:p>
        </w:tc>
      </w:tr>
      <w:tr w:rsidR="00ED6AD7" w:rsidRPr="005151ED" w14:paraId="1495245E" w14:textId="77777777" w:rsidTr="00E17CCF">
        <w:tc>
          <w:tcPr>
            <w:tcW w:w="805" w:type="dxa"/>
          </w:tcPr>
          <w:p w14:paraId="753D1CE7" w14:textId="1AD45D03" w:rsidR="00ED6AD7" w:rsidRPr="00ED6AD7" w:rsidRDefault="00ED6AD7" w:rsidP="00ED6AD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ED6AD7">
              <w:rPr>
                <w:rFonts w:ascii="Times New Roman" w:hAnsi="Times New Roman" w:cs="Times New Roman"/>
              </w:rPr>
              <w:t>[P3]</w:t>
            </w:r>
          </w:p>
        </w:tc>
        <w:tc>
          <w:tcPr>
            <w:tcW w:w="582" w:type="dxa"/>
          </w:tcPr>
          <w:p w14:paraId="448AB12B" w14:textId="6985B78A" w:rsidR="00ED6AD7" w:rsidRPr="005151ED" w:rsidRDefault="00ED6AD7" w:rsidP="00ED6AD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9293C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17BBA427" w14:textId="75337E3E" w:rsidR="00ED6AD7" w:rsidRPr="005151ED" w:rsidRDefault="00ED6AD7" w:rsidP="00ED6AD7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Jacobson,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Jessup,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Valdivia,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Gustaveson,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Yavuz,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(2024,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February).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Survey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nstrument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to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aise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wareness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m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athematics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t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eacher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e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quity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76167">
              <w:rPr>
                <w:rFonts w:ascii="Times New Roman" w:hAnsi="Times New Roman" w:cs="Times New Roman"/>
                <w:i/>
                <w:iCs/>
                <w:color w:val="000000"/>
              </w:rPr>
              <w:t>b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eliefs: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Foundations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54B33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617E18">
              <w:rPr>
                <w:rFonts w:ascii="Times New Roman" w:hAnsi="Times New Roman" w:cs="Times New Roman"/>
                <w:i/>
                <w:iCs/>
                <w:color w:val="000000"/>
              </w:rPr>
              <w:t>pplications.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Workshop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Association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Mathematics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Teacher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Educators,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Orlando,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FL,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United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States.</w:t>
            </w:r>
          </w:p>
        </w:tc>
      </w:tr>
      <w:tr w:rsidR="00ED6AD7" w:rsidRPr="005151ED" w14:paraId="474B3F19" w14:textId="77777777" w:rsidTr="00E17CCF">
        <w:tc>
          <w:tcPr>
            <w:tcW w:w="805" w:type="dxa"/>
          </w:tcPr>
          <w:p w14:paraId="4E8387A7" w14:textId="1E806486" w:rsidR="00ED6AD7" w:rsidRPr="00ED6AD7" w:rsidRDefault="00ED6AD7" w:rsidP="00ED6AD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ED6AD7">
              <w:rPr>
                <w:rFonts w:ascii="Times New Roman" w:hAnsi="Times New Roman" w:cs="Times New Roman"/>
              </w:rPr>
              <w:t>[P4]</w:t>
            </w:r>
          </w:p>
        </w:tc>
        <w:tc>
          <w:tcPr>
            <w:tcW w:w="582" w:type="dxa"/>
          </w:tcPr>
          <w:p w14:paraId="26F7E3DE" w14:textId="6B7047B6" w:rsidR="00ED6AD7" w:rsidRPr="005151ED" w:rsidRDefault="00ED6AD7" w:rsidP="00ED6AD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9293C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0EED7918" w14:textId="513C71E2" w:rsidR="00ED6AD7" w:rsidRPr="005151ED" w:rsidRDefault="00ED6AD7" w:rsidP="00ED6AD7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Jacobson,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Jessup,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Valdivia,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(2023,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October).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i/>
                <w:iCs/>
                <w:color w:val="000000"/>
              </w:rPr>
              <w:t>Common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B92E0F">
              <w:rPr>
                <w:rFonts w:ascii="Times New Roman" w:hAnsi="Times New Roman" w:cs="Times New Roman"/>
                <w:i/>
                <w:iCs/>
                <w:color w:val="000000"/>
              </w:rPr>
              <w:t>v</w:t>
            </w:r>
            <w:r w:rsidRPr="00721256">
              <w:rPr>
                <w:rFonts w:ascii="Times New Roman" w:hAnsi="Times New Roman" w:cs="Times New Roman"/>
                <w:i/>
                <w:iCs/>
                <w:color w:val="000000"/>
              </w:rPr>
              <w:t>iews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i/>
                <w:iCs/>
                <w:color w:val="000000"/>
              </w:rPr>
              <w:t>about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B92E0F">
              <w:rPr>
                <w:rFonts w:ascii="Times New Roman" w:hAnsi="Times New Roman" w:cs="Times New Roman"/>
                <w:i/>
                <w:iCs/>
                <w:color w:val="000000"/>
              </w:rPr>
              <w:t>m</w:t>
            </w:r>
            <w:r w:rsidRPr="00721256">
              <w:rPr>
                <w:rFonts w:ascii="Times New Roman" w:hAnsi="Times New Roman" w:cs="Times New Roman"/>
                <w:i/>
                <w:iCs/>
                <w:color w:val="000000"/>
              </w:rPr>
              <w:t>athematical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B92E0F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721256">
              <w:rPr>
                <w:rFonts w:ascii="Times New Roman" w:hAnsi="Times New Roman" w:cs="Times New Roman"/>
                <w:i/>
                <w:iCs/>
                <w:color w:val="000000"/>
              </w:rPr>
              <w:t>uccess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B92E0F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r w:rsidRPr="00721256">
              <w:rPr>
                <w:rFonts w:ascii="Times New Roman" w:hAnsi="Times New Roman" w:cs="Times New Roman"/>
                <w:i/>
                <w:iCs/>
                <w:color w:val="000000"/>
              </w:rPr>
              <w:t>ncrease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B92E0F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721256">
              <w:rPr>
                <w:rFonts w:ascii="Times New Roman" w:hAnsi="Times New Roman" w:cs="Times New Roman"/>
                <w:i/>
                <w:iCs/>
                <w:color w:val="000000"/>
              </w:rPr>
              <w:t>isk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B92E0F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721256">
              <w:rPr>
                <w:rFonts w:ascii="Times New Roman" w:hAnsi="Times New Roman" w:cs="Times New Roman"/>
                <w:i/>
                <w:iCs/>
                <w:color w:val="000000"/>
              </w:rPr>
              <w:t>acist,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B92E0F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721256">
              <w:rPr>
                <w:rFonts w:ascii="Times New Roman" w:hAnsi="Times New Roman" w:cs="Times New Roman"/>
                <w:i/>
                <w:iCs/>
                <w:color w:val="000000"/>
              </w:rPr>
              <w:t>exist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B92E0F">
              <w:rPr>
                <w:rFonts w:ascii="Times New Roman" w:hAnsi="Times New Roman" w:cs="Times New Roman"/>
                <w:i/>
                <w:iCs/>
                <w:color w:val="000000"/>
              </w:rPr>
              <w:t>d</w:t>
            </w:r>
            <w:r w:rsidRPr="00721256">
              <w:rPr>
                <w:rFonts w:ascii="Times New Roman" w:hAnsi="Times New Roman" w:cs="Times New Roman"/>
                <w:i/>
                <w:iCs/>
                <w:color w:val="000000"/>
              </w:rPr>
              <w:t>iscourses.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Teachers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Mathematics,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Washington,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DC.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United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States.</w:t>
            </w:r>
          </w:p>
        </w:tc>
      </w:tr>
      <w:tr w:rsidR="00ED6AD7" w:rsidRPr="005151ED" w14:paraId="51840AA9" w14:textId="77777777" w:rsidTr="00E17CCF">
        <w:tc>
          <w:tcPr>
            <w:tcW w:w="805" w:type="dxa"/>
          </w:tcPr>
          <w:p w14:paraId="51A8182F" w14:textId="2DF1A953" w:rsidR="00ED6AD7" w:rsidRPr="00ED6AD7" w:rsidRDefault="00ED6AD7" w:rsidP="00ED6AD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ED6AD7">
              <w:rPr>
                <w:rFonts w:ascii="Times New Roman" w:hAnsi="Times New Roman" w:cs="Times New Roman"/>
              </w:rPr>
              <w:t>[P5]</w:t>
            </w:r>
          </w:p>
        </w:tc>
        <w:tc>
          <w:tcPr>
            <w:tcW w:w="582" w:type="dxa"/>
          </w:tcPr>
          <w:p w14:paraId="38B4B6EA" w14:textId="70679E69" w:rsidR="00ED6AD7" w:rsidRPr="005151ED" w:rsidRDefault="00ED6AD7" w:rsidP="00ED6AD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07DA01CF" w14:textId="7FDD4642" w:rsidR="00ED6AD7" w:rsidRPr="005151ED" w:rsidRDefault="00ED6AD7" w:rsidP="00ED6AD7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Z</w:t>
            </w:r>
            <w:r w:rsidRPr="005151ED">
              <w:rPr>
                <w:rFonts w:ascii="Times New Roman" w:hAnsi="Times New Roman" w:cs="Times New Roman"/>
                <w:color w:val="000000"/>
              </w:rPr>
              <w:t>hao,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H,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Cole,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Omodior,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K.,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41B3">
              <w:rPr>
                <w:rFonts w:ascii="Times New Roman" w:hAnsi="Times New Roman" w:cs="Times New Roman"/>
                <w:b/>
                <w:bCs/>
                <w:color w:val="000000"/>
              </w:rPr>
              <w:t>Valdivia, D. 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(2023,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June).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44AC">
              <w:rPr>
                <w:rFonts w:ascii="Times New Roman" w:hAnsi="Times New Roman" w:cs="Times New Roman"/>
                <w:i/>
                <w:iCs/>
                <w:color w:val="000000"/>
              </w:rPr>
              <w:t>Recreation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54B33"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  <w:r w:rsidRPr="00CB44AC">
              <w:rPr>
                <w:rFonts w:ascii="Times New Roman" w:hAnsi="Times New Roman" w:cs="Times New Roman"/>
                <w:i/>
                <w:iCs/>
                <w:color w:val="000000"/>
              </w:rPr>
              <w:t>articipation’s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54B33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r w:rsidRPr="00CB44AC">
              <w:rPr>
                <w:rFonts w:ascii="Times New Roman" w:hAnsi="Times New Roman" w:cs="Times New Roman"/>
                <w:i/>
                <w:iCs/>
                <w:color w:val="000000"/>
              </w:rPr>
              <w:t>mpact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B44AC">
              <w:rPr>
                <w:rFonts w:ascii="Times New Roman" w:hAnsi="Times New Roman" w:cs="Times New Roman"/>
                <w:i/>
                <w:iCs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54B33"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  <w:r w:rsidRPr="00CB44AC">
              <w:rPr>
                <w:rFonts w:ascii="Times New Roman" w:hAnsi="Times New Roman" w:cs="Times New Roman"/>
                <w:i/>
                <w:iCs/>
                <w:color w:val="000000"/>
              </w:rPr>
              <w:t>eople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54B33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CB44AC">
              <w:rPr>
                <w:rFonts w:ascii="Times New Roman" w:hAnsi="Times New Roman" w:cs="Times New Roman"/>
                <w:i/>
                <w:iCs/>
                <w:color w:val="000000"/>
              </w:rPr>
              <w:t>ging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B44AC">
              <w:rPr>
                <w:rFonts w:ascii="Times New Roman" w:hAnsi="Times New Roman" w:cs="Times New Roman"/>
                <w:i/>
                <w:iCs/>
                <w:color w:val="000000"/>
              </w:rPr>
              <w:t>with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54B33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CB44AC">
              <w:rPr>
                <w:rFonts w:ascii="Times New Roman" w:hAnsi="Times New Roman" w:cs="Times New Roman"/>
                <w:i/>
                <w:iCs/>
                <w:color w:val="000000"/>
              </w:rPr>
              <w:t>pinal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54B33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Pr="00CB44AC">
              <w:rPr>
                <w:rFonts w:ascii="Times New Roman" w:hAnsi="Times New Roman" w:cs="Times New Roman"/>
                <w:i/>
                <w:iCs/>
                <w:color w:val="000000"/>
              </w:rPr>
              <w:t>ord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54B33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r w:rsidRPr="00CB44AC">
              <w:rPr>
                <w:rFonts w:ascii="Times New Roman" w:hAnsi="Times New Roman" w:cs="Times New Roman"/>
                <w:i/>
                <w:iCs/>
                <w:color w:val="000000"/>
              </w:rPr>
              <w:t>njury: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B44AC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B44AC">
              <w:rPr>
                <w:rFonts w:ascii="Times New Roman" w:hAnsi="Times New Roman" w:cs="Times New Roman"/>
                <w:i/>
                <w:iCs/>
                <w:color w:val="000000"/>
              </w:rPr>
              <w:t>Longitudinal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54B33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CB44AC">
              <w:rPr>
                <w:rFonts w:ascii="Times New Roman" w:hAnsi="Times New Roman" w:cs="Times New Roman"/>
                <w:i/>
                <w:iCs/>
                <w:color w:val="000000"/>
              </w:rPr>
              <w:t>tudy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53rd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Travel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Tourism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Research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Association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(TTRA)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International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Conference.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St.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Louis,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United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States.</w:t>
            </w:r>
          </w:p>
        </w:tc>
      </w:tr>
      <w:tr w:rsidR="00ED6AD7" w:rsidRPr="005151ED" w14:paraId="3DF60BE7" w14:textId="77777777" w:rsidTr="00E17CCF">
        <w:tc>
          <w:tcPr>
            <w:tcW w:w="805" w:type="dxa"/>
          </w:tcPr>
          <w:p w14:paraId="47A6F0B2" w14:textId="43BBC5FC" w:rsidR="00ED6AD7" w:rsidRPr="00ED6AD7" w:rsidRDefault="00ED6AD7" w:rsidP="00ED6AD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ED6AD7">
              <w:rPr>
                <w:rFonts w:ascii="Times New Roman" w:hAnsi="Times New Roman" w:cs="Times New Roman"/>
              </w:rPr>
              <w:t>[P6]</w:t>
            </w:r>
          </w:p>
        </w:tc>
        <w:tc>
          <w:tcPr>
            <w:tcW w:w="582" w:type="dxa"/>
          </w:tcPr>
          <w:p w14:paraId="6A6CA6EA" w14:textId="409F3F50" w:rsidR="00ED6AD7" w:rsidRPr="005151ED" w:rsidRDefault="00ED6AD7" w:rsidP="00ED6AD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654C5F6F" w14:textId="7BFCB2D5" w:rsidR="00ED6AD7" w:rsidRPr="005151ED" w:rsidRDefault="00ED6AD7" w:rsidP="00ED6AD7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Valdivia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Medinaceli,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Rutkowski,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Valdivia,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Joo,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(2023,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</w:t>
            </w:r>
            <w:r w:rsidRPr="009F6AA3">
              <w:rPr>
                <w:rFonts w:ascii="Times New Roman" w:hAnsi="Times New Roman" w:cs="Times New Roman"/>
                <w:i/>
                <w:iCs/>
                <w:color w:val="000000"/>
              </w:rPr>
              <w:t>).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9F6AA3">
              <w:rPr>
                <w:rFonts w:ascii="Times New Roman" w:hAnsi="Times New Roman" w:cs="Times New Roman"/>
                <w:i/>
                <w:iCs/>
                <w:color w:val="000000"/>
              </w:rPr>
              <w:t>Linearizing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9F6AA3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54B33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r w:rsidRPr="009F6AA3">
              <w:rPr>
                <w:rFonts w:ascii="Times New Roman" w:hAnsi="Times New Roman" w:cs="Times New Roman"/>
                <w:i/>
                <w:iCs/>
                <w:color w:val="000000"/>
              </w:rPr>
              <w:t>tem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54B33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Pr="009F6AA3">
              <w:rPr>
                <w:rFonts w:ascii="Times New Roman" w:hAnsi="Times New Roman" w:cs="Times New Roman"/>
                <w:i/>
                <w:iCs/>
                <w:color w:val="000000"/>
              </w:rPr>
              <w:t>haracteristic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54B33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Pr="009F6AA3">
              <w:rPr>
                <w:rFonts w:ascii="Times New Roman" w:hAnsi="Times New Roman" w:cs="Times New Roman"/>
                <w:i/>
                <w:iCs/>
                <w:color w:val="000000"/>
              </w:rPr>
              <w:t>urve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9F6AA3">
              <w:rPr>
                <w:rFonts w:ascii="Times New Roman" w:hAnsi="Times New Roman" w:cs="Times New Roman"/>
                <w:i/>
                <w:iCs/>
                <w:color w:val="000000"/>
              </w:rPr>
              <w:t>for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54B33">
              <w:rPr>
                <w:rFonts w:ascii="Times New Roman" w:hAnsi="Times New Roman" w:cs="Times New Roman"/>
                <w:i/>
                <w:iCs/>
                <w:color w:val="000000"/>
              </w:rPr>
              <w:t>d</w:t>
            </w:r>
            <w:r w:rsidRPr="009F6AA3">
              <w:rPr>
                <w:rFonts w:ascii="Times New Roman" w:hAnsi="Times New Roman" w:cs="Times New Roman"/>
                <w:i/>
                <w:iCs/>
                <w:color w:val="000000"/>
              </w:rPr>
              <w:t>etecting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54B33">
              <w:rPr>
                <w:rFonts w:ascii="Times New Roman" w:hAnsi="Times New Roman" w:cs="Times New Roman"/>
                <w:i/>
                <w:iCs/>
                <w:color w:val="000000"/>
              </w:rPr>
              <w:t>d</w:t>
            </w:r>
            <w:r w:rsidRPr="009F6AA3">
              <w:rPr>
                <w:rFonts w:ascii="Times New Roman" w:hAnsi="Times New Roman" w:cs="Times New Roman"/>
                <w:i/>
                <w:iCs/>
                <w:color w:val="000000"/>
              </w:rPr>
              <w:t>ifferential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54B33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r w:rsidRPr="009F6AA3">
              <w:rPr>
                <w:rFonts w:ascii="Times New Roman" w:hAnsi="Times New Roman" w:cs="Times New Roman"/>
                <w:i/>
                <w:iCs/>
                <w:color w:val="000000"/>
              </w:rPr>
              <w:t>tem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54B33">
              <w:rPr>
                <w:rFonts w:ascii="Times New Roman" w:hAnsi="Times New Roman" w:cs="Times New Roman"/>
                <w:i/>
                <w:iCs/>
                <w:color w:val="000000"/>
              </w:rPr>
              <w:t>f</w:t>
            </w:r>
            <w:r w:rsidRPr="009F6AA3">
              <w:rPr>
                <w:rFonts w:ascii="Times New Roman" w:hAnsi="Times New Roman" w:cs="Times New Roman"/>
                <w:i/>
                <w:iCs/>
                <w:color w:val="000000"/>
              </w:rPr>
              <w:t>unctioning.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lastRenderedPageBreak/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Chicago,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IL,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United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States.</w:t>
            </w:r>
          </w:p>
        </w:tc>
      </w:tr>
      <w:tr w:rsidR="00835E8B" w:rsidRPr="005151ED" w14:paraId="0044F249" w14:textId="77777777" w:rsidTr="00E17CCF">
        <w:tc>
          <w:tcPr>
            <w:tcW w:w="805" w:type="dxa"/>
          </w:tcPr>
          <w:p w14:paraId="00E28AB8" w14:textId="0B205A13" w:rsidR="00835E8B" w:rsidRPr="00835E8B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835E8B">
              <w:rPr>
                <w:rFonts w:ascii="Times New Roman" w:hAnsi="Times New Roman" w:cs="Times New Roman"/>
              </w:rPr>
              <w:lastRenderedPageBreak/>
              <w:t>[P7]</w:t>
            </w:r>
          </w:p>
        </w:tc>
        <w:tc>
          <w:tcPr>
            <w:tcW w:w="582" w:type="dxa"/>
          </w:tcPr>
          <w:p w14:paraId="0DF074FC" w14:textId="5DCBF1FC" w:rsidR="00835E8B" w:rsidRPr="005151ED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9293C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5CC4AD9B" w14:textId="4DA24683" w:rsidR="00835E8B" w:rsidRPr="005151ED" w:rsidRDefault="00835E8B" w:rsidP="00835E8B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Huang,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Valdivia,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Joo,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(2023,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47FB">
              <w:rPr>
                <w:rFonts w:ascii="Times New Roman" w:hAnsi="Times New Roman" w:cs="Times New Roman"/>
                <w:i/>
                <w:iCs/>
                <w:color w:val="000000"/>
              </w:rPr>
              <w:t>Lord’s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447FB">
              <w:rPr>
                <w:rFonts w:ascii="Times New Roman" w:hAnsi="Times New Roman" w:cs="Times New Roman"/>
                <w:i/>
                <w:iCs/>
                <w:color w:val="000000"/>
              </w:rPr>
              <w:t>Wald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447FB">
              <w:rPr>
                <w:rFonts w:ascii="Times New Roman" w:hAnsi="Times New Roman" w:cs="Times New Roman"/>
                <w:i/>
                <w:iCs/>
                <w:color w:val="000000"/>
              </w:rPr>
              <w:t>Chi-square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54B33">
              <w:rPr>
                <w:rFonts w:ascii="Times New Roman" w:hAnsi="Times New Roman" w:cs="Times New Roman"/>
                <w:i/>
                <w:iCs/>
                <w:color w:val="000000"/>
              </w:rPr>
              <w:t>t</w:t>
            </w:r>
            <w:r w:rsidRPr="00F447FB">
              <w:rPr>
                <w:rFonts w:ascii="Times New Roman" w:hAnsi="Times New Roman" w:cs="Times New Roman"/>
                <w:i/>
                <w:iCs/>
                <w:color w:val="000000"/>
              </w:rPr>
              <w:t>est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447FB">
              <w:rPr>
                <w:rFonts w:ascii="Times New Roman" w:hAnsi="Times New Roman" w:cs="Times New Roman"/>
                <w:i/>
                <w:iCs/>
                <w:color w:val="000000"/>
              </w:rPr>
              <w:t>for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54B33">
              <w:rPr>
                <w:rFonts w:ascii="Times New Roman" w:hAnsi="Times New Roman" w:cs="Times New Roman"/>
                <w:i/>
                <w:iCs/>
                <w:color w:val="000000"/>
              </w:rPr>
              <w:t>d</w:t>
            </w:r>
            <w:r w:rsidRPr="00F447FB">
              <w:rPr>
                <w:rFonts w:ascii="Times New Roman" w:hAnsi="Times New Roman" w:cs="Times New Roman"/>
                <w:i/>
                <w:iCs/>
                <w:color w:val="000000"/>
              </w:rPr>
              <w:t>ifferential</w:t>
            </w:r>
            <w:r w:rsidR="00154B3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i</w:t>
            </w:r>
            <w:r w:rsidRPr="00F447FB">
              <w:rPr>
                <w:rFonts w:ascii="Times New Roman" w:hAnsi="Times New Roman" w:cs="Times New Roman"/>
                <w:i/>
                <w:iCs/>
                <w:color w:val="000000"/>
              </w:rPr>
              <w:t>tem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54B33">
              <w:rPr>
                <w:rFonts w:ascii="Times New Roman" w:hAnsi="Times New Roman" w:cs="Times New Roman"/>
                <w:i/>
                <w:iCs/>
                <w:color w:val="000000"/>
              </w:rPr>
              <w:t>f</w:t>
            </w:r>
            <w:r w:rsidRPr="00F447FB">
              <w:rPr>
                <w:rFonts w:ascii="Times New Roman" w:hAnsi="Times New Roman" w:cs="Times New Roman"/>
                <w:i/>
                <w:iCs/>
                <w:color w:val="000000"/>
              </w:rPr>
              <w:t>unctioning</w:t>
            </w:r>
            <w:r w:rsidR="006B11A1">
              <w:rPr>
                <w:rFonts w:ascii="Times New Roman" w:hAnsi="Times New Roman" w:cs="Times New Roman"/>
                <w:i/>
                <w:iCs/>
                <w:color w:val="000000"/>
              </w:rPr>
              <w:t>: E</w:t>
            </w:r>
            <w:r w:rsidRPr="00F447FB">
              <w:rPr>
                <w:rFonts w:ascii="Times New Roman" w:hAnsi="Times New Roman" w:cs="Times New Roman"/>
                <w:i/>
                <w:iCs/>
                <w:color w:val="000000"/>
              </w:rPr>
              <w:t>valuation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447FB">
              <w:rPr>
                <w:rFonts w:ascii="Times New Roman" w:hAnsi="Times New Roman" w:cs="Times New Roman"/>
                <w:i/>
                <w:iCs/>
                <w:color w:val="000000"/>
              </w:rPr>
              <w:t>with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6B11A1">
              <w:rPr>
                <w:rFonts w:ascii="Times New Roman" w:hAnsi="Times New Roman" w:cs="Times New Roman"/>
                <w:i/>
                <w:iCs/>
                <w:color w:val="000000"/>
              </w:rPr>
              <w:t>m</w:t>
            </w:r>
            <w:r w:rsidRPr="00F447FB">
              <w:rPr>
                <w:rFonts w:ascii="Times New Roman" w:hAnsi="Times New Roman" w:cs="Times New Roman"/>
                <w:i/>
                <w:iCs/>
                <w:color w:val="000000"/>
              </w:rPr>
              <w:t>ultilevel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6B11A1">
              <w:rPr>
                <w:rFonts w:ascii="Times New Roman" w:hAnsi="Times New Roman" w:cs="Times New Roman"/>
                <w:i/>
                <w:iCs/>
                <w:color w:val="000000"/>
              </w:rPr>
              <w:t>d</w:t>
            </w:r>
            <w:r w:rsidRPr="00F447FB">
              <w:rPr>
                <w:rFonts w:ascii="Times New Roman" w:hAnsi="Times New Roman" w:cs="Times New Roman"/>
                <w:i/>
                <w:iCs/>
                <w:color w:val="000000"/>
              </w:rPr>
              <w:t>ata</w:t>
            </w:r>
            <w:r w:rsidRPr="005151ED">
              <w:rPr>
                <w:rFonts w:ascii="Times New Roman" w:hAnsi="Times New Roman" w:cs="Times New Roman"/>
                <w:color w:val="000000"/>
              </w:rPr>
              <w:t>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Chicago,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IL,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United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States.</w:t>
            </w:r>
          </w:p>
        </w:tc>
      </w:tr>
      <w:tr w:rsidR="00835E8B" w:rsidRPr="005151ED" w14:paraId="65301EE5" w14:textId="77777777" w:rsidTr="00E17CCF">
        <w:tc>
          <w:tcPr>
            <w:tcW w:w="805" w:type="dxa"/>
          </w:tcPr>
          <w:p w14:paraId="6252746F" w14:textId="7DDEAFBA" w:rsidR="00835E8B" w:rsidRPr="00835E8B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835E8B">
              <w:rPr>
                <w:rFonts w:ascii="Times New Roman" w:hAnsi="Times New Roman" w:cs="Times New Roman"/>
              </w:rPr>
              <w:t>[P8]</w:t>
            </w:r>
          </w:p>
        </w:tc>
        <w:tc>
          <w:tcPr>
            <w:tcW w:w="582" w:type="dxa"/>
          </w:tcPr>
          <w:p w14:paraId="1049B97E" w14:textId="384CB5A2" w:rsidR="00835E8B" w:rsidRPr="005151ED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775DD137" w14:textId="398C7F9B" w:rsidR="00835E8B" w:rsidRPr="005151ED" w:rsidRDefault="00835E8B" w:rsidP="00835E8B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Sarraf,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Valdivia,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Joo,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(2023,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Missing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D1764A">
              <w:rPr>
                <w:rFonts w:ascii="Times New Roman" w:hAnsi="Times New Roman" w:cs="Times New Roman"/>
                <w:i/>
                <w:iCs/>
                <w:color w:val="000000"/>
              </w:rPr>
              <w:t>d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ata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D1764A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ollege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D1764A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urveys: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Monte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Carlo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D1764A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imulation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D1764A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tudy.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Chicago,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IL,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United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States.</w:t>
            </w:r>
          </w:p>
        </w:tc>
      </w:tr>
      <w:tr w:rsidR="00835E8B" w:rsidRPr="005151ED" w14:paraId="7C456046" w14:textId="77777777" w:rsidTr="00E17CCF">
        <w:tc>
          <w:tcPr>
            <w:tcW w:w="805" w:type="dxa"/>
          </w:tcPr>
          <w:p w14:paraId="47A9E7C2" w14:textId="63086343" w:rsidR="00835E8B" w:rsidRPr="00835E8B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835E8B">
              <w:rPr>
                <w:rFonts w:ascii="Times New Roman" w:hAnsi="Times New Roman" w:cs="Times New Roman"/>
              </w:rPr>
              <w:t>[P9]</w:t>
            </w:r>
          </w:p>
        </w:tc>
        <w:tc>
          <w:tcPr>
            <w:tcW w:w="582" w:type="dxa"/>
          </w:tcPr>
          <w:p w14:paraId="5C2CE686" w14:textId="3250798E" w:rsidR="00835E8B" w:rsidRPr="005151ED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419495D8" w14:textId="797BD1C8" w:rsidR="00835E8B" w:rsidRPr="005151ED" w:rsidRDefault="00835E8B" w:rsidP="00835E8B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Ferrand,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Walsh-Buhi,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Dodge,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Herbenick,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(2022,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November).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Variations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pre-exposure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prophylaxis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(PrEP)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awareness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healthcare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provider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interactions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nationally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representative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sample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American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men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aged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15-49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years: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cross-sectional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F242B">
              <w:rPr>
                <w:rFonts w:ascii="Times New Roman" w:hAnsi="Times New Roman" w:cs="Times New Roman"/>
                <w:i/>
                <w:iCs/>
                <w:color w:val="000000"/>
              </w:rPr>
              <w:t>study.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Society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for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Scientific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Study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Sexuality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Vancouver,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BC</w:t>
            </w:r>
          </w:p>
        </w:tc>
      </w:tr>
      <w:tr w:rsidR="00835E8B" w:rsidRPr="005151ED" w14:paraId="3C0E6088" w14:textId="77777777" w:rsidTr="00E17CCF">
        <w:tc>
          <w:tcPr>
            <w:tcW w:w="805" w:type="dxa"/>
          </w:tcPr>
          <w:p w14:paraId="0BF5A868" w14:textId="53D4E25F" w:rsidR="00835E8B" w:rsidRPr="00835E8B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835E8B">
              <w:rPr>
                <w:rFonts w:ascii="Times New Roman" w:hAnsi="Times New Roman" w:cs="Times New Roman"/>
              </w:rPr>
              <w:t>[P10]</w:t>
            </w:r>
          </w:p>
        </w:tc>
        <w:tc>
          <w:tcPr>
            <w:tcW w:w="582" w:type="dxa"/>
          </w:tcPr>
          <w:p w14:paraId="6A4A45B7" w14:textId="740F2FA1" w:rsidR="00835E8B" w:rsidRPr="005151ED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9293C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3E617691" w14:textId="65FE6464" w:rsidR="00835E8B" w:rsidRPr="005151ED" w:rsidRDefault="00835E8B" w:rsidP="00835E8B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Valdivia,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Dai,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(2022,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</w:t>
            </w:r>
            <w:r w:rsidRPr="009416EB">
              <w:rPr>
                <w:rFonts w:ascii="Times New Roman" w:hAnsi="Times New Roman" w:cs="Times New Roman"/>
                <w:i/>
                <w:iCs/>
                <w:color w:val="000000"/>
              </w:rPr>
              <w:t>).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9416EB">
              <w:rPr>
                <w:rFonts w:ascii="Times New Roman" w:hAnsi="Times New Roman" w:cs="Times New Roman"/>
                <w:i/>
                <w:iCs/>
                <w:color w:val="000000"/>
              </w:rPr>
              <w:t>Number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9416EB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9416EB">
              <w:rPr>
                <w:rFonts w:ascii="Times New Roman" w:hAnsi="Times New Roman" w:cs="Times New Roman"/>
                <w:i/>
                <w:iCs/>
                <w:color w:val="000000"/>
              </w:rPr>
              <w:t>response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9416EB">
              <w:rPr>
                <w:rFonts w:ascii="Times New Roman" w:hAnsi="Times New Roman" w:cs="Times New Roman"/>
                <w:i/>
                <w:iCs/>
                <w:color w:val="000000"/>
              </w:rPr>
              <w:t>categories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9416EB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9416EB">
              <w:rPr>
                <w:rFonts w:ascii="Times New Roman" w:hAnsi="Times New Roman" w:cs="Times New Roman"/>
                <w:i/>
                <w:iCs/>
                <w:color w:val="000000"/>
              </w:rPr>
              <w:t>sample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9416EB">
              <w:rPr>
                <w:rFonts w:ascii="Times New Roman" w:hAnsi="Times New Roman" w:cs="Times New Roman"/>
                <w:i/>
                <w:iCs/>
                <w:color w:val="000000"/>
              </w:rPr>
              <w:t>size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9416EB">
              <w:rPr>
                <w:rFonts w:ascii="Times New Roman" w:hAnsi="Times New Roman" w:cs="Times New Roman"/>
                <w:i/>
                <w:iCs/>
                <w:color w:val="000000"/>
              </w:rPr>
              <w:t>requirements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9416EB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9416EB">
              <w:rPr>
                <w:rFonts w:ascii="Times New Roman" w:hAnsi="Times New Roman" w:cs="Times New Roman"/>
                <w:i/>
                <w:iCs/>
                <w:color w:val="000000"/>
              </w:rPr>
              <w:t>polytomous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9416EB">
              <w:rPr>
                <w:rFonts w:ascii="Times New Roman" w:hAnsi="Times New Roman" w:cs="Times New Roman"/>
                <w:i/>
                <w:iCs/>
                <w:color w:val="000000"/>
              </w:rPr>
              <w:t>IRT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9416EB">
              <w:rPr>
                <w:rFonts w:ascii="Times New Roman" w:hAnsi="Times New Roman" w:cs="Times New Roman"/>
                <w:i/>
                <w:iCs/>
                <w:color w:val="000000"/>
              </w:rPr>
              <w:t>models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Diego,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United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States.</w:t>
            </w:r>
          </w:p>
        </w:tc>
      </w:tr>
      <w:tr w:rsidR="00835E8B" w:rsidRPr="005151ED" w14:paraId="43C430B0" w14:textId="77777777" w:rsidTr="00E17CCF">
        <w:tc>
          <w:tcPr>
            <w:tcW w:w="805" w:type="dxa"/>
          </w:tcPr>
          <w:p w14:paraId="33E8FFE8" w14:textId="28FD38F8" w:rsidR="00835E8B" w:rsidRPr="00835E8B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835E8B">
              <w:rPr>
                <w:rFonts w:ascii="Times New Roman" w:hAnsi="Times New Roman" w:cs="Times New Roman"/>
              </w:rPr>
              <w:t>[P11]</w:t>
            </w:r>
          </w:p>
        </w:tc>
        <w:tc>
          <w:tcPr>
            <w:tcW w:w="582" w:type="dxa"/>
          </w:tcPr>
          <w:p w14:paraId="0CAE2FAA" w14:textId="678499DB" w:rsidR="00835E8B" w:rsidRPr="005151ED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9B40C5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11675212" w14:textId="6DB71968" w:rsidR="00835E8B" w:rsidRPr="005151ED" w:rsidRDefault="00835E8B" w:rsidP="00835E8B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Valdivia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Medinaceli,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Joo,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Rutkowski,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Valdivia,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(2022,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7BAD">
              <w:rPr>
                <w:rFonts w:ascii="Times New Roman" w:hAnsi="Times New Roman" w:cs="Times New Roman"/>
                <w:i/>
                <w:iCs/>
                <w:color w:val="000000"/>
              </w:rPr>
              <w:t>Alternatives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87BAD">
              <w:rPr>
                <w:rFonts w:ascii="Times New Roman" w:hAnsi="Times New Roman" w:cs="Times New Roman"/>
                <w:i/>
                <w:iCs/>
                <w:color w:val="000000"/>
              </w:rPr>
              <w:t>to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D1764A">
              <w:rPr>
                <w:rFonts w:ascii="Times New Roman" w:hAnsi="Times New Roman" w:cs="Times New Roman"/>
                <w:i/>
                <w:iCs/>
                <w:color w:val="000000"/>
              </w:rPr>
              <w:t>w</w:t>
            </w:r>
            <w:r w:rsidRPr="00787BAD">
              <w:rPr>
                <w:rFonts w:ascii="Times New Roman" w:hAnsi="Times New Roman" w:cs="Times New Roman"/>
                <w:i/>
                <w:iCs/>
                <w:color w:val="000000"/>
              </w:rPr>
              <w:t>eighted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D1764A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r w:rsidRPr="00787BAD">
              <w:rPr>
                <w:rFonts w:ascii="Times New Roman" w:hAnsi="Times New Roman" w:cs="Times New Roman"/>
                <w:i/>
                <w:iCs/>
                <w:color w:val="000000"/>
              </w:rPr>
              <w:t>tem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D1764A">
              <w:rPr>
                <w:rFonts w:ascii="Times New Roman" w:hAnsi="Times New Roman" w:cs="Times New Roman"/>
                <w:i/>
                <w:iCs/>
                <w:color w:val="000000"/>
              </w:rPr>
              <w:t>f</w:t>
            </w:r>
            <w:r w:rsidRPr="00787BAD">
              <w:rPr>
                <w:rFonts w:ascii="Times New Roman" w:hAnsi="Times New Roman" w:cs="Times New Roman"/>
                <w:i/>
                <w:iCs/>
                <w:color w:val="000000"/>
              </w:rPr>
              <w:t>it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D1764A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787BAD">
              <w:rPr>
                <w:rFonts w:ascii="Times New Roman" w:hAnsi="Times New Roman" w:cs="Times New Roman"/>
                <w:i/>
                <w:iCs/>
                <w:color w:val="000000"/>
              </w:rPr>
              <w:t>tatistics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87BAD">
              <w:rPr>
                <w:rFonts w:ascii="Times New Roman" w:hAnsi="Times New Roman" w:cs="Times New Roman"/>
                <w:i/>
                <w:iCs/>
                <w:color w:val="000000"/>
              </w:rPr>
              <w:t>for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D1764A">
              <w:rPr>
                <w:rFonts w:ascii="Times New Roman" w:hAnsi="Times New Roman" w:cs="Times New Roman"/>
                <w:i/>
                <w:iCs/>
                <w:color w:val="000000"/>
              </w:rPr>
              <w:t>e</w:t>
            </w:r>
            <w:r w:rsidRPr="00787BAD">
              <w:rPr>
                <w:rFonts w:ascii="Times New Roman" w:hAnsi="Times New Roman" w:cs="Times New Roman"/>
                <w:i/>
                <w:iCs/>
                <w:color w:val="000000"/>
              </w:rPr>
              <w:t>stablishing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D1764A">
              <w:rPr>
                <w:rFonts w:ascii="Times New Roman" w:hAnsi="Times New Roman" w:cs="Times New Roman"/>
                <w:i/>
                <w:iCs/>
                <w:color w:val="000000"/>
              </w:rPr>
              <w:t>m</w:t>
            </w:r>
            <w:r w:rsidRPr="00787BAD">
              <w:rPr>
                <w:rFonts w:ascii="Times New Roman" w:hAnsi="Times New Roman" w:cs="Times New Roman"/>
                <w:i/>
                <w:iCs/>
                <w:color w:val="000000"/>
              </w:rPr>
              <w:t>easurement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D1764A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r w:rsidRPr="00787BAD">
              <w:rPr>
                <w:rFonts w:ascii="Times New Roman" w:hAnsi="Times New Roman" w:cs="Times New Roman"/>
                <w:i/>
                <w:iCs/>
                <w:color w:val="000000"/>
              </w:rPr>
              <w:t>nvariance.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Diego,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United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States.</w:t>
            </w:r>
          </w:p>
        </w:tc>
      </w:tr>
      <w:tr w:rsidR="00835E8B" w:rsidRPr="005151ED" w14:paraId="3D667982" w14:textId="77777777" w:rsidTr="00E17CCF">
        <w:tc>
          <w:tcPr>
            <w:tcW w:w="805" w:type="dxa"/>
          </w:tcPr>
          <w:p w14:paraId="00F8B04A" w14:textId="157F4F7F" w:rsidR="00835E8B" w:rsidRPr="00835E8B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835E8B">
              <w:rPr>
                <w:rFonts w:ascii="Times New Roman" w:hAnsi="Times New Roman" w:cs="Times New Roman"/>
              </w:rPr>
              <w:t>[P12]</w:t>
            </w:r>
          </w:p>
        </w:tc>
        <w:tc>
          <w:tcPr>
            <w:tcW w:w="582" w:type="dxa"/>
          </w:tcPr>
          <w:p w14:paraId="5F8FB2DD" w14:textId="650F5839" w:rsidR="00835E8B" w:rsidRPr="005151ED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9B40C5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26CDBA08" w14:textId="6486F906" w:rsidR="00835E8B" w:rsidRPr="005151ED" w:rsidRDefault="00835E8B" w:rsidP="00835E8B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Valdivia,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Valdivia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Medinaceli,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Sarraf,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(2022,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D7422">
              <w:rPr>
                <w:rFonts w:ascii="Times New Roman" w:hAnsi="Times New Roman" w:cs="Times New Roman"/>
                <w:i/>
                <w:iCs/>
                <w:color w:val="000000"/>
              </w:rPr>
              <w:t>Impact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D7422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2B7821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Pr="001D7422">
              <w:rPr>
                <w:rFonts w:ascii="Times New Roman" w:hAnsi="Times New Roman" w:cs="Times New Roman"/>
                <w:i/>
                <w:iCs/>
                <w:color w:val="000000"/>
              </w:rPr>
              <w:t>omposite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2B7821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Pr="001D7422">
              <w:rPr>
                <w:rFonts w:ascii="Times New Roman" w:hAnsi="Times New Roman" w:cs="Times New Roman"/>
                <w:i/>
                <w:iCs/>
                <w:color w:val="000000"/>
              </w:rPr>
              <w:t>reation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D7422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2B7821">
              <w:rPr>
                <w:rFonts w:ascii="Times New Roman" w:hAnsi="Times New Roman" w:cs="Times New Roman"/>
                <w:i/>
                <w:iCs/>
                <w:color w:val="000000"/>
              </w:rPr>
              <w:t>d</w:t>
            </w:r>
            <w:r w:rsidRPr="001D7422">
              <w:rPr>
                <w:rFonts w:ascii="Times New Roman" w:hAnsi="Times New Roman" w:cs="Times New Roman"/>
                <w:i/>
                <w:iCs/>
                <w:color w:val="000000"/>
              </w:rPr>
              <w:t>etecting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D7422">
              <w:rPr>
                <w:rFonts w:ascii="Times New Roman" w:hAnsi="Times New Roman" w:cs="Times New Roman"/>
                <w:i/>
                <w:iCs/>
                <w:color w:val="000000"/>
              </w:rPr>
              <w:t>DIF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D7422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2B7821">
              <w:rPr>
                <w:rFonts w:ascii="Times New Roman" w:hAnsi="Times New Roman" w:cs="Times New Roman"/>
                <w:i/>
                <w:iCs/>
                <w:color w:val="000000"/>
              </w:rPr>
              <w:t>l</w:t>
            </w:r>
            <w:r w:rsidRPr="001D7422">
              <w:rPr>
                <w:rFonts w:ascii="Times New Roman" w:hAnsi="Times New Roman" w:cs="Times New Roman"/>
                <w:i/>
                <w:iCs/>
                <w:color w:val="000000"/>
              </w:rPr>
              <w:t>ongitudinal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2B7821">
              <w:rPr>
                <w:rFonts w:ascii="Times New Roman" w:hAnsi="Times New Roman" w:cs="Times New Roman"/>
                <w:i/>
                <w:iCs/>
                <w:color w:val="000000"/>
              </w:rPr>
              <w:t>g</w:t>
            </w:r>
            <w:r w:rsidRPr="001D7422">
              <w:rPr>
                <w:rFonts w:ascii="Times New Roman" w:hAnsi="Times New Roman" w:cs="Times New Roman"/>
                <w:i/>
                <w:iCs/>
                <w:color w:val="000000"/>
              </w:rPr>
              <w:t>rowth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2B7821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Pr="001D7422">
              <w:rPr>
                <w:rFonts w:ascii="Times New Roman" w:hAnsi="Times New Roman" w:cs="Times New Roman"/>
                <w:i/>
                <w:iCs/>
                <w:color w:val="000000"/>
              </w:rPr>
              <w:t>urve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2B7821">
              <w:rPr>
                <w:rFonts w:ascii="Times New Roman" w:hAnsi="Times New Roman" w:cs="Times New Roman"/>
                <w:i/>
                <w:iCs/>
                <w:color w:val="000000"/>
              </w:rPr>
              <w:t>m</w:t>
            </w:r>
            <w:r w:rsidRPr="001D7422">
              <w:rPr>
                <w:rFonts w:ascii="Times New Roman" w:hAnsi="Times New Roman" w:cs="Times New Roman"/>
                <w:i/>
                <w:iCs/>
                <w:color w:val="000000"/>
              </w:rPr>
              <w:t>odels.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Poster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Diego,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United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States.</w:t>
            </w:r>
          </w:p>
        </w:tc>
      </w:tr>
      <w:tr w:rsidR="00835E8B" w:rsidRPr="005151ED" w14:paraId="4B696D4B" w14:textId="77777777" w:rsidTr="00E17CCF">
        <w:tc>
          <w:tcPr>
            <w:tcW w:w="805" w:type="dxa"/>
          </w:tcPr>
          <w:p w14:paraId="4C18A33D" w14:textId="501986F7" w:rsidR="00835E8B" w:rsidRPr="00835E8B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835E8B">
              <w:rPr>
                <w:rFonts w:ascii="Times New Roman" w:hAnsi="Times New Roman" w:cs="Times New Roman"/>
              </w:rPr>
              <w:t>[P13]</w:t>
            </w:r>
          </w:p>
        </w:tc>
        <w:tc>
          <w:tcPr>
            <w:tcW w:w="582" w:type="dxa"/>
          </w:tcPr>
          <w:p w14:paraId="683B4B53" w14:textId="730F5C45" w:rsidR="00835E8B" w:rsidRPr="005151ED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9B40C5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45C5AC22" w14:textId="7B5ADE23" w:rsidR="00835E8B" w:rsidRPr="005151ED" w:rsidRDefault="00835E8B" w:rsidP="00835E8B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Valdivia,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Liaw,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Y-T.,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Rutkowski,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Valdivia,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Rutkowski,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D.(2021,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June).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B4AE1">
              <w:rPr>
                <w:rFonts w:ascii="Times New Roman" w:hAnsi="Times New Roman" w:cs="Times New Roman"/>
                <w:i/>
                <w:iCs/>
                <w:color w:val="000000"/>
              </w:rPr>
              <w:t>Examination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B4AE1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B4AE1">
              <w:rPr>
                <w:rFonts w:ascii="Times New Roman" w:hAnsi="Times New Roman" w:cs="Times New Roman"/>
                <w:i/>
                <w:iCs/>
                <w:color w:val="000000"/>
              </w:rPr>
              <w:t>item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B4AE1">
              <w:rPr>
                <w:rFonts w:ascii="Times New Roman" w:hAnsi="Times New Roman" w:cs="Times New Roman"/>
                <w:i/>
                <w:iCs/>
                <w:color w:val="000000"/>
              </w:rPr>
              <w:t>characteristics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B4AE1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B4AE1">
              <w:rPr>
                <w:rFonts w:ascii="Times New Roman" w:hAnsi="Times New Roman" w:cs="Times New Roman"/>
                <w:i/>
                <w:iCs/>
                <w:color w:val="000000"/>
              </w:rPr>
              <w:t>multi-stage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B4AE1">
              <w:rPr>
                <w:rFonts w:ascii="Times New Roman" w:hAnsi="Times New Roman" w:cs="Times New Roman"/>
                <w:i/>
                <w:iCs/>
                <w:color w:val="000000"/>
              </w:rPr>
              <w:t>testing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B4AE1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B4AE1">
              <w:rPr>
                <w:rFonts w:ascii="Times New Roman" w:hAnsi="Times New Roman" w:cs="Times New Roman"/>
                <w:i/>
                <w:iCs/>
                <w:color w:val="000000"/>
              </w:rPr>
              <w:t>large-scale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B4AE1">
              <w:rPr>
                <w:rFonts w:ascii="Times New Roman" w:hAnsi="Times New Roman" w:cs="Times New Roman"/>
                <w:i/>
                <w:iCs/>
                <w:color w:val="000000"/>
              </w:rPr>
              <w:t>assessments.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International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Testing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Commission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(o</w:t>
            </w:r>
            <w:r w:rsidRPr="005151ED">
              <w:rPr>
                <w:rFonts w:ascii="Times New Roman" w:hAnsi="Times New Roman" w:cs="Times New Roman"/>
                <w:color w:val="000000"/>
              </w:rPr>
              <w:t>nline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35E8B" w:rsidRPr="005151ED" w14:paraId="7F5B3B58" w14:textId="77777777" w:rsidTr="00E17CCF">
        <w:tc>
          <w:tcPr>
            <w:tcW w:w="805" w:type="dxa"/>
          </w:tcPr>
          <w:p w14:paraId="43D2E346" w14:textId="7E5B84AC" w:rsidR="00835E8B" w:rsidRPr="00835E8B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835E8B">
              <w:rPr>
                <w:rFonts w:ascii="Times New Roman" w:hAnsi="Times New Roman" w:cs="Times New Roman"/>
              </w:rPr>
              <w:t>[P14]</w:t>
            </w:r>
          </w:p>
        </w:tc>
        <w:tc>
          <w:tcPr>
            <w:tcW w:w="582" w:type="dxa"/>
          </w:tcPr>
          <w:p w14:paraId="0C65D17E" w14:textId="2F53C538" w:rsidR="00835E8B" w:rsidRPr="005151ED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9B40C5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3922992E" w14:textId="46709D85" w:rsidR="00835E8B" w:rsidRPr="005151ED" w:rsidRDefault="00835E8B" w:rsidP="00835E8B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Valdivia,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Gross,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Sarraf,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(2020,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September).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B4AE1">
              <w:rPr>
                <w:rFonts w:ascii="Times New Roman" w:hAnsi="Times New Roman" w:cs="Times New Roman"/>
                <w:i/>
                <w:iCs/>
                <w:color w:val="000000"/>
              </w:rPr>
              <w:t>Composite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B4AE1">
              <w:rPr>
                <w:rFonts w:ascii="Times New Roman" w:hAnsi="Times New Roman" w:cs="Times New Roman"/>
                <w:i/>
                <w:iCs/>
                <w:color w:val="000000"/>
              </w:rPr>
              <w:t>creation’s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B4AE1">
              <w:rPr>
                <w:rFonts w:ascii="Times New Roman" w:hAnsi="Times New Roman" w:cs="Times New Roman"/>
                <w:i/>
                <w:iCs/>
                <w:color w:val="000000"/>
              </w:rPr>
              <w:t>impact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B4AE1">
              <w:rPr>
                <w:rFonts w:ascii="Times New Roman" w:hAnsi="Times New Roman" w:cs="Times New Roman"/>
                <w:i/>
                <w:iCs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B4AE1">
              <w:rPr>
                <w:rFonts w:ascii="Times New Roman" w:hAnsi="Times New Roman" w:cs="Times New Roman"/>
                <w:i/>
                <w:iCs/>
                <w:color w:val="000000"/>
              </w:rPr>
              <w:t>longitudinal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B4AE1">
              <w:rPr>
                <w:rFonts w:ascii="Times New Roman" w:hAnsi="Times New Roman" w:cs="Times New Roman"/>
                <w:i/>
                <w:iCs/>
                <w:color w:val="000000"/>
              </w:rPr>
              <w:t>model’s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B4AE1">
              <w:rPr>
                <w:rFonts w:ascii="Times New Roman" w:hAnsi="Times New Roman" w:cs="Times New Roman"/>
                <w:i/>
                <w:iCs/>
                <w:color w:val="000000"/>
              </w:rPr>
              <w:t>performance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B4AE1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B4AE1">
              <w:rPr>
                <w:rFonts w:ascii="Times New Roman" w:hAnsi="Times New Roman" w:cs="Times New Roman"/>
                <w:i/>
                <w:iCs/>
                <w:color w:val="000000"/>
              </w:rPr>
              <w:t>detecting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B4AE1">
              <w:rPr>
                <w:rFonts w:ascii="Times New Roman" w:hAnsi="Times New Roman" w:cs="Times New Roman"/>
                <w:i/>
                <w:iCs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B4AE1">
              <w:rPr>
                <w:rFonts w:ascii="Times New Roman" w:hAnsi="Times New Roman" w:cs="Times New Roman"/>
                <w:i/>
                <w:iCs/>
                <w:color w:val="000000"/>
              </w:rPr>
              <w:t>noninvariance.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(o</w:t>
            </w:r>
            <w:r w:rsidRPr="005151ED">
              <w:rPr>
                <w:rFonts w:ascii="Times New Roman" w:hAnsi="Times New Roman" w:cs="Times New Roman"/>
                <w:color w:val="000000"/>
              </w:rPr>
              <w:t>nline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35E8B" w:rsidRPr="005151ED" w14:paraId="589C099B" w14:textId="77777777" w:rsidTr="00E17CCF">
        <w:tc>
          <w:tcPr>
            <w:tcW w:w="805" w:type="dxa"/>
          </w:tcPr>
          <w:p w14:paraId="59F7ED84" w14:textId="17FDBD9D" w:rsidR="00835E8B" w:rsidRPr="00DB319F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B319F">
              <w:rPr>
                <w:rFonts w:ascii="Times New Roman" w:hAnsi="Times New Roman" w:cs="Times New Roman"/>
              </w:rPr>
              <w:t>[P15]</w:t>
            </w:r>
          </w:p>
        </w:tc>
        <w:tc>
          <w:tcPr>
            <w:tcW w:w="582" w:type="dxa"/>
          </w:tcPr>
          <w:p w14:paraId="175FC00A" w14:textId="5664C7F7" w:rsidR="00835E8B" w:rsidRPr="005151ED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432A09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4F57065D" w14:textId="0510DBA8" w:rsidR="00835E8B" w:rsidRPr="005151ED" w:rsidRDefault="00835E8B" w:rsidP="00835E8B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Sarraf,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Valdivia,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(2020,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September).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i/>
                <w:iCs/>
                <w:color w:val="000000"/>
              </w:rPr>
              <w:t>Addressing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8801DC">
              <w:rPr>
                <w:rFonts w:ascii="Times New Roman" w:hAnsi="Times New Roman" w:cs="Times New Roman"/>
                <w:i/>
                <w:iCs/>
                <w:color w:val="000000"/>
              </w:rPr>
              <w:t>m</w:t>
            </w:r>
            <w:r w:rsidRPr="00721256">
              <w:rPr>
                <w:rFonts w:ascii="Times New Roman" w:hAnsi="Times New Roman" w:cs="Times New Roman"/>
                <w:i/>
                <w:iCs/>
                <w:color w:val="000000"/>
              </w:rPr>
              <w:t>issing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8801DC">
              <w:rPr>
                <w:rFonts w:ascii="Times New Roman" w:hAnsi="Times New Roman" w:cs="Times New Roman"/>
                <w:i/>
                <w:iCs/>
                <w:color w:val="000000"/>
              </w:rPr>
              <w:t>d</w:t>
            </w:r>
            <w:r w:rsidRPr="00721256">
              <w:rPr>
                <w:rFonts w:ascii="Times New Roman" w:hAnsi="Times New Roman" w:cs="Times New Roman"/>
                <w:i/>
                <w:iCs/>
                <w:color w:val="000000"/>
              </w:rPr>
              <w:t>ata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8801DC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Pr="00721256">
              <w:rPr>
                <w:rFonts w:ascii="Times New Roman" w:hAnsi="Times New Roman" w:cs="Times New Roman"/>
                <w:i/>
                <w:iCs/>
                <w:color w:val="000000"/>
              </w:rPr>
              <w:t>ollege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8801DC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721256">
              <w:rPr>
                <w:rFonts w:ascii="Times New Roman" w:hAnsi="Times New Roman" w:cs="Times New Roman"/>
                <w:i/>
                <w:iCs/>
                <w:color w:val="000000"/>
              </w:rPr>
              <w:t>urveys: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i/>
                <w:iCs/>
                <w:color w:val="000000"/>
              </w:rPr>
              <w:t>Person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8801DC"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  <w:r w:rsidRPr="00721256">
              <w:rPr>
                <w:rFonts w:ascii="Times New Roman" w:hAnsi="Times New Roman" w:cs="Times New Roman"/>
                <w:i/>
                <w:iCs/>
                <w:color w:val="000000"/>
              </w:rPr>
              <w:t>arameter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8801DC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721256">
              <w:rPr>
                <w:rFonts w:ascii="Times New Roman" w:hAnsi="Times New Roman" w:cs="Times New Roman"/>
                <w:i/>
                <w:iCs/>
                <w:color w:val="000000"/>
              </w:rPr>
              <w:t>ecovery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8801DC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r w:rsidRPr="00721256">
              <w:rPr>
                <w:rFonts w:ascii="Times New Roman" w:hAnsi="Times New Roman" w:cs="Times New Roman"/>
                <w:i/>
                <w:iCs/>
                <w:color w:val="000000"/>
              </w:rPr>
              <w:t>nvestigation.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(o</w:t>
            </w:r>
            <w:r w:rsidRPr="005151ED">
              <w:rPr>
                <w:rFonts w:ascii="Times New Roman" w:hAnsi="Times New Roman" w:cs="Times New Roman"/>
                <w:color w:val="000000"/>
              </w:rPr>
              <w:t>nline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35E8B" w:rsidRPr="005151ED" w14:paraId="1578D273" w14:textId="77777777" w:rsidTr="00E17CCF">
        <w:tc>
          <w:tcPr>
            <w:tcW w:w="805" w:type="dxa"/>
          </w:tcPr>
          <w:p w14:paraId="3317A0C1" w14:textId="7C5FDEB6" w:rsidR="00835E8B" w:rsidRPr="00DB319F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B319F">
              <w:rPr>
                <w:rFonts w:ascii="Times New Roman" w:hAnsi="Times New Roman" w:cs="Times New Roman"/>
              </w:rPr>
              <w:t>[P16]</w:t>
            </w:r>
          </w:p>
        </w:tc>
        <w:tc>
          <w:tcPr>
            <w:tcW w:w="582" w:type="dxa"/>
          </w:tcPr>
          <w:p w14:paraId="2C7ED791" w14:textId="7358220C" w:rsidR="00835E8B" w:rsidRPr="005151ED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432A09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1920AC25" w14:textId="4BA5F9ED" w:rsidR="00835E8B" w:rsidRPr="005151ED" w:rsidRDefault="00835E8B" w:rsidP="00835E8B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Valdivia,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Valdivia,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Rutkowski,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(2020,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September).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4F66">
              <w:rPr>
                <w:rFonts w:ascii="Times New Roman" w:hAnsi="Times New Roman" w:cs="Times New Roman"/>
                <w:i/>
                <w:iCs/>
                <w:color w:val="000000"/>
              </w:rPr>
              <w:t>DIF in MST</w:t>
            </w:r>
            <w:r w:rsidR="00714F6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: </w:t>
            </w:r>
            <w:r w:rsidRPr="00714F6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Routing in the </w:t>
            </w:r>
            <w:r w:rsidR="00714F66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Pr="00714F6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ontext of </w:t>
            </w:r>
            <w:r w:rsidR="00714F66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r w:rsidRPr="00714F6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nternational </w:t>
            </w:r>
            <w:r w:rsidR="00714F66">
              <w:rPr>
                <w:rFonts w:ascii="Times New Roman" w:hAnsi="Times New Roman" w:cs="Times New Roman"/>
                <w:i/>
                <w:iCs/>
                <w:color w:val="000000"/>
              </w:rPr>
              <w:t>l</w:t>
            </w:r>
            <w:r w:rsidRPr="00714F66">
              <w:rPr>
                <w:rFonts w:ascii="Times New Roman" w:hAnsi="Times New Roman" w:cs="Times New Roman"/>
                <w:i/>
                <w:iCs/>
                <w:color w:val="000000"/>
              </w:rPr>
              <w:t>arge-</w:t>
            </w:r>
            <w:r w:rsidR="00714F66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714F6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cale </w:t>
            </w:r>
            <w:r w:rsidR="00714F66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714F66">
              <w:rPr>
                <w:rFonts w:ascii="Times New Roman" w:hAnsi="Times New Roman" w:cs="Times New Roman"/>
                <w:i/>
                <w:iCs/>
                <w:color w:val="000000"/>
              </w:rPr>
              <w:t>ssessments</w:t>
            </w:r>
            <w:r w:rsidRPr="005151ED">
              <w:rPr>
                <w:rFonts w:ascii="Times New Roman" w:hAnsi="Times New Roman" w:cs="Times New Roman"/>
                <w:color w:val="000000"/>
              </w:rPr>
              <w:t>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Presentation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(o</w:t>
            </w:r>
            <w:r w:rsidRPr="005151ED">
              <w:rPr>
                <w:rFonts w:ascii="Times New Roman" w:hAnsi="Times New Roman" w:cs="Times New Roman"/>
                <w:color w:val="000000"/>
              </w:rPr>
              <w:t>nline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35E8B" w:rsidRPr="005151ED" w14:paraId="02069DB6" w14:textId="77777777" w:rsidTr="00E17CCF">
        <w:tc>
          <w:tcPr>
            <w:tcW w:w="805" w:type="dxa"/>
          </w:tcPr>
          <w:p w14:paraId="3BCAF26B" w14:textId="04EFF28B" w:rsidR="00835E8B" w:rsidRPr="00DB319F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B319F">
              <w:rPr>
                <w:rFonts w:ascii="Times New Roman" w:hAnsi="Times New Roman" w:cs="Times New Roman"/>
              </w:rPr>
              <w:t>[P17]</w:t>
            </w:r>
          </w:p>
        </w:tc>
        <w:tc>
          <w:tcPr>
            <w:tcW w:w="582" w:type="dxa"/>
          </w:tcPr>
          <w:p w14:paraId="73C2CB6F" w14:textId="72006376" w:rsidR="00835E8B" w:rsidRPr="005151ED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9B40C5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130355FE" w14:textId="7C18DA94" w:rsidR="00835E8B" w:rsidRPr="005151ED" w:rsidRDefault="00835E8B" w:rsidP="00835E8B">
            <w:pPr>
              <w:spacing w:after="160"/>
              <w:ind w:left="341" w:hanging="360"/>
              <w:rPr>
                <w:rFonts w:ascii="Times New Roman" w:hAnsi="Times New Roman" w:cs="Times New Roman"/>
                <w:b/>
                <w:bCs/>
              </w:rPr>
            </w:pPr>
            <w:r w:rsidRPr="005151ED">
              <w:rPr>
                <w:rFonts w:ascii="Times New Roman" w:hAnsi="Times New Roman" w:cs="Times New Roman"/>
              </w:rPr>
              <w:t>Gross,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A.</w:t>
            </w:r>
            <w:r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&amp;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</w:rPr>
              <w:t>Svetina,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</w:rPr>
              <w:t>D.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(2020,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July).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FD2839">
              <w:rPr>
                <w:rFonts w:ascii="Times New Roman" w:hAnsi="Times New Roman" w:cs="Times New Roman"/>
                <w:i/>
                <w:iCs/>
                <w:color w:val="000000"/>
              </w:rPr>
              <w:t>Robustness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2839">
              <w:rPr>
                <w:rFonts w:ascii="Times New Roman" w:hAnsi="Times New Roman" w:cs="Times New Roman"/>
                <w:i/>
                <w:iCs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2839">
              <w:rPr>
                <w:rFonts w:ascii="Times New Roman" w:hAnsi="Times New Roman" w:cs="Times New Roman"/>
                <w:i/>
                <w:iCs/>
              </w:rPr>
              <w:t>latent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2839">
              <w:rPr>
                <w:rFonts w:ascii="Times New Roman" w:hAnsi="Times New Roman" w:cs="Times New Roman"/>
                <w:i/>
                <w:iCs/>
              </w:rPr>
              <w:t>growth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2839">
              <w:rPr>
                <w:rFonts w:ascii="Times New Roman" w:hAnsi="Times New Roman" w:cs="Times New Roman"/>
                <w:i/>
                <w:iCs/>
              </w:rPr>
              <w:t>curve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2839">
              <w:rPr>
                <w:rFonts w:ascii="Times New Roman" w:hAnsi="Times New Roman" w:cs="Times New Roman"/>
                <w:i/>
                <w:iCs/>
              </w:rPr>
              <w:t>models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2839">
              <w:rPr>
                <w:rFonts w:ascii="Times New Roman" w:hAnsi="Times New Roman" w:cs="Times New Roman"/>
                <w:i/>
                <w:iCs/>
              </w:rPr>
              <w:t>to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2839">
              <w:rPr>
                <w:rFonts w:ascii="Times New Roman" w:hAnsi="Times New Roman" w:cs="Times New Roman"/>
                <w:i/>
                <w:iCs/>
              </w:rPr>
              <w:t>longitudinal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2839">
              <w:rPr>
                <w:rFonts w:ascii="Times New Roman" w:hAnsi="Times New Roman" w:cs="Times New Roman"/>
                <w:i/>
                <w:iCs/>
              </w:rPr>
              <w:t>measurement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2839">
              <w:rPr>
                <w:rFonts w:ascii="Times New Roman" w:hAnsi="Times New Roman" w:cs="Times New Roman"/>
                <w:i/>
                <w:iCs/>
              </w:rPr>
              <w:t>non-invariance.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2839">
              <w:rPr>
                <w:rFonts w:ascii="Times New Roman" w:hAnsi="Times New Roman" w:cs="Times New Roman"/>
              </w:rPr>
              <w:t>Invited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FD2839">
              <w:rPr>
                <w:rFonts w:ascii="Times New Roman" w:hAnsi="Times New Roman" w:cs="Times New Roman"/>
              </w:rPr>
              <w:t>talk.</w:t>
            </w:r>
            <w:r w:rsidRPr="007870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International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Meeting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Psychometric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Society</w:t>
            </w:r>
            <w:r>
              <w:rPr>
                <w:rFonts w:ascii="Times New Roman" w:hAnsi="Times New Roman" w:cs="Times New Roman"/>
              </w:rPr>
              <w:t>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(online)</w:t>
            </w:r>
          </w:p>
        </w:tc>
      </w:tr>
      <w:tr w:rsidR="005D6FDE" w:rsidRPr="005151ED" w14:paraId="5DC1C9EE" w14:textId="77777777" w:rsidTr="00E17CCF">
        <w:tc>
          <w:tcPr>
            <w:tcW w:w="805" w:type="dxa"/>
          </w:tcPr>
          <w:p w14:paraId="4DD33ECC" w14:textId="4B5FAAC9" w:rsidR="005D6FDE" w:rsidRPr="00DB319F" w:rsidRDefault="005D6FDE" w:rsidP="005D6FD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B319F">
              <w:rPr>
                <w:rFonts w:ascii="Times New Roman" w:hAnsi="Times New Roman" w:cs="Times New Roman"/>
              </w:rPr>
              <w:lastRenderedPageBreak/>
              <w:t>[P18]</w:t>
            </w:r>
          </w:p>
        </w:tc>
        <w:tc>
          <w:tcPr>
            <w:tcW w:w="582" w:type="dxa"/>
          </w:tcPr>
          <w:p w14:paraId="3C1CEF07" w14:textId="28DE3424" w:rsidR="005D6FDE" w:rsidRPr="005151ED" w:rsidRDefault="005D6FDE" w:rsidP="005D6FD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432A09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3D0AADFE" w14:textId="6086533A" w:rsidR="005D6FDE" w:rsidRPr="002C6A8E" w:rsidRDefault="005D6FDE" w:rsidP="005D6FDE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2C6A8E">
              <w:rPr>
                <w:rFonts w:ascii="Times New Roman" w:hAnsi="Times New Roman" w:cs="Times New Roman"/>
              </w:rPr>
              <w:t xml:space="preserve">Rutkowski, L., Withrow, A., </w:t>
            </w:r>
            <w:r w:rsidRPr="002C6A8E">
              <w:rPr>
                <w:rFonts w:ascii="Times New Roman" w:hAnsi="Times New Roman" w:cs="Times New Roman"/>
                <w:color w:val="000000"/>
              </w:rPr>
              <w:t>Rutkowski</w:t>
            </w:r>
            <w:r w:rsidRPr="002C6A8E">
              <w:rPr>
                <w:rFonts w:ascii="Times New Roman" w:hAnsi="Times New Roman" w:cs="Times New Roman"/>
              </w:rPr>
              <w:t xml:space="preserve">, D., &amp; </w:t>
            </w:r>
            <w:r w:rsidRPr="002C6A8E">
              <w:rPr>
                <w:rFonts w:ascii="Times New Roman" w:hAnsi="Times New Roman" w:cs="Times New Roman"/>
                <w:b/>
                <w:bCs/>
              </w:rPr>
              <w:t>Svetina, D.</w:t>
            </w:r>
            <w:r w:rsidRPr="002C6A8E">
              <w:rPr>
                <w:rFonts w:ascii="Times New Roman" w:hAnsi="Times New Roman" w:cs="Times New Roman"/>
              </w:rPr>
              <w:t xml:space="preserve"> (2020, June). </w:t>
            </w:r>
            <w:r w:rsidRPr="002C6A8E">
              <w:rPr>
                <w:rFonts w:ascii="Times New Roman" w:hAnsi="Times New Roman" w:cs="Times New Roman"/>
                <w:i/>
                <w:iCs/>
              </w:rPr>
              <w:t>Survival models in international assessment: A model for understanding quitting behavior</w:t>
            </w:r>
            <w:r w:rsidRPr="002C6A8E">
              <w:rPr>
                <w:rFonts w:ascii="Times New Roman" w:hAnsi="Times New Roman" w:cs="Times New Roman"/>
              </w:rPr>
              <w:t>. Presented at the annual meeting of the International Meeting of the Psychometric Society. (online)</w:t>
            </w:r>
          </w:p>
        </w:tc>
      </w:tr>
      <w:tr w:rsidR="005D6FDE" w:rsidRPr="005151ED" w14:paraId="0A0B6424" w14:textId="77777777" w:rsidTr="00E17CCF">
        <w:tc>
          <w:tcPr>
            <w:tcW w:w="805" w:type="dxa"/>
          </w:tcPr>
          <w:p w14:paraId="0BE9AD4F" w14:textId="0AC9F245" w:rsidR="005D6FDE" w:rsidRPr="00DB319F" w:rsidRDefault="005D6FDE" w:rsidP="005D6FD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B319F">
              <w:rPr>
                <w:rFonts w:ascii="Times New Roman" w:hAnsi="Times New Roman" w:cs="Times New Roman"/>
              </w:rPr>
              <w:t>[P19]</w:t>
            </w:r>
          </w:p>
        </w:tc>
        <w:tc>
          <w:tcPr>
            <w:tcW w:w="582" w:type="dxa"/>
          </w:tcPr>
          <w:p w14:paraId="1EAA77C8" w14:textId="05A32096" w:rsidR="005D6FDE" w:rsidRPr="005151ED" w:rsidRDefault="005D6FDE" w:rsidP="005D6FD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9293C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0CC20375" w14:textId="2DD2C174" w:rsidR="005D6FDE" w:rsidRPr="005151ED" w:rsidRDefault="005D6FDE" w:rsidP="005D6FDE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(2019,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October).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43BD">
              <w:rPr>
                <w:rFonts w:ascii="Times New Roman" w:hAnsi="Times New Roman" w:cs="Times New Roman"/>
                <w:i/>
                <w:iCs/>
                <w:color w:val="000000"/>
              </w:rPr>
              <w:t>Being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E2F7A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5E43BD">
              <w:rPr>
                <w:rFonts w:ascii="Times New Roman" w:hAnsi="Times New Roman" w:cs="Times New Roman"/>
                <w:i/>
                <w:iCs/>
                <w:color w:val="000000"/>
              </w:rPr>
              <w:t>pen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E43BD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E2F7A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5E43BD">
              <w:rPr>
                <w:rFonts w:ascii="Times New Roman" w:hAnsi="Times New Roman" w:cs="Times New Roman"/>
                <w:i/>
                <w:iCs/>
                <w:color w:val="000000"/>
              </w:rPr>
              <w:t>haring: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E43BD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E43BD">
              <w:rPr>
                <w:rFonts w:ascii="Times New Roman" w:hAnsi="Times New Roman" w:cs="Times New Roman"/>
                <w:i/>
                <w:iCs/>
                <w:color w:val="000000"/>
              </w:rPr>
              <w:t>Path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E43BD">
              <w:rPr>
                <w:rFonts w:ascii="Times New Roman" w:hAnsi="Times New Roman" w:cs="Times New Roman"/>
                <w:i/>
                <w:iCs/>
                <w:color w:val="000000"/>
              </w:rPr>
              <w:t>to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E2F7A">
              <w:rPr>
                <w:rFonts w:ascii="Times New Roman" w:hAnsi="Times New Roman" w:cs="Times New Roman"/>
                <w:i/>
                <w:iCs/>
                <w:color w:val="000000"/>
              </w:rPr>
              <w:t>t</w:t>
            </w:r>
            <w:r w:rsidRPr="005E43BD">
              <w:rPr>
                <w:rFonts w:ascii="Times New Roman" w:hAnsi="Times New Roman" w:cs="Times New Roman"/>
                <w:i/>
                <w:iCs/>
                <w:color w:val="000000"/>
              </w:rPr>
              <w:t>ransparency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E43BD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E2F7A">
              <w:rPr>
                <w:rFonts w:ascii="Times New Roman" w:hAnsi="Times New Roman" w:cs="Times New Roman"/>
                <w:i/>
                <w:iCs/>
                <w:color w:val="000000"/>
              </w:rPr>
              <w:t>b</w:t>
            </w:r>
            <w:r w:rsidRPr="005E43BD">
              <w:rPr>
                <w:rFonts w:ascii="Times New Roman" w:hAnsi="Times New Roman" w:cs="Times New Roman"/>
                <w:i/>
                <w:iCs/>
                <w:color w:val="000000"/>
              </w:rPr>
              <w:t>eyond.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Invited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talk.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Rigor,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Reproducibility,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Transparency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(RRT)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Interdisciplinary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Interface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Workshop/Conference.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Indiana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University,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Bloomington,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IN.</w:t>
            </w:r>
          </w:p>
        </w:tc>
      </w:tr>
      <w:tr w:rsidR="005D6FDE" w:rsidRPr="005151ED" w14:paraId="6ACDA2E7" w14:textId="77777777" w:rsidTr="00E17CCF">
        <w:tc>
          <w:tcPr>
            <w:tcW w:w="805" w:type="dxa"/>
          </w:tcPr>
          <w:p w14:paraId="34BC71DC" w14:textId="7B917189" w:rsidR="005D6FDE" w:rsidRPr="00DB319F" w:rsidRDefault="005D6FDE" w:rsidP="005D6FD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B319F">
              <w:rPr>
                <w:rFonts w:ascii="Times New Roman" w:hAnsi="Times New Roman" w:cs="Times New Roman"/>
              </w:rPr>
              <w:t>[P20]</w:t>
            </w:r>
          </w:p>
        </w:tc>
        <w:tc>
          <w:tcPr>
            <w:tcW w:w="582" w:type="dxa"/>
          </w:tcPr>
          <w:p w14:paraId="3C68C8E2" w14:textId="27ABAC0A" w:rsidR="005D6FDE" w:rsidRPr="005151ED" w:rsidRDefault="005D6FDE" w:rsidP="005D6FD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9E30C6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1AEF5647" w14:textId="771650FA" w:rsidR="005D6FDE" w:rsidRPr="005151ED" w:rsidRDefault="005D6FDE" w:rsidP="005D6FDE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Liaw,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Y-T.,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Rutkowski,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(2019,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June).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1625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A1625">
              <w:rPr>
                <w:rFonts w:ascii="Times New Roman" w:hAnsi="Times New Roman" w:cs="Times New Roman"/>
                <w:i/>
                <w:iCs/>
                <w:color w:val="000000"/>
              </w:rPr>
              <w:t>Future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A1625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3D3FF4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r w:rsidRPr="00AA1625">
              <w:rPr>
                <w:rFonts w:ascii="Times New Roman" w:hAnsi="Times New Roman" w:cs="Times New Roman"/>
                <w:i/>
                <w:iCs/>
                <w:color w:val="000000"/>
              </w:rPr>
              <w:t>nternational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3D3FF4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AA1625">
              <w:rPr>
                <w:rFonts w:ascii="Times New Roman" w:hAnsi="Times New Roman" w:cs="Times New Roman"/>
                <w:i/>
                <w:iCs/>
                <w:color w:val="000000"/>
              </w:rPr>
              <w:t>ssessment?: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A1625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A1625">
              <w:rPr>
                <w:rFonts w:ascii="Times New Roman" w:hAnsi="Times New Roman" w:cs="Times New Roman"/>
                <w:i/>
                <w:iCs/>
                <w:color w:val="000000"/>
              </w:rPr>
              <w:t>Promise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A1625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3D3FF4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Pr="00AA1625">
              <w:rPr>
                <w:rFonts w:ascii="Times New Roman" w:hAnsi="Times New Roman" w:cs="Times New Roman"/>
                <w:i/>
                <w:iCs/>
                <w:color w:val="000000"/>
              </w:rPr>
              <w:t>hallenge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A1625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A1625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3D3FF4">
              <w:rPr>
                <w:rFonts w:ascii="Times New Roman" w:hAnsi="Times New Roman" w:cs="Times New Roman"/>
                <w:i/>
                <w:iCs/>
                <w:color w:val="000000"/>
              </w:rPr>
              <w:t>m</w:t>
            </w:r>
            <w:r w:rsidRPr="00AA1625">
              <w:rPr>
                <w:rFonts w:ascii="Times New Roman" w:hAnsi="Times New Roman" w:cs="Times New Roman"/>
                <w:i/>
                <w:iCs/>
                <w:color w:val="000000"/>
              </w:rPr>
              <w:t>ultistage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3D3FF4">
              <w:rPr>
                <w:rFonts w:ascii="Times New Roman" w:hAnsi="Times New Roman" w:cs="Times New Roman"/>
                <w:i/>
                <w:iCs/>
                <w:color w:val="000000"/>
              </w:rPr>
              <w:t>d</w:t>
            </w:r>
            <w:r w:rsidRPr="00AA1625">
              <w:rPr>
                <w:rFonts w:ascii="Times New Roman" w:hAnsi="Times New Roman" w:cs="Times New Roman"/>
                <w:i/>
                <w:iCs/>
                <w:color w:val="000000"/>
              </w:rPr>
              <w:t>esign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A1625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A1625">
              <w:rPr>
                <w:rFonts w:ascii="Times New Roman" w:hAnsi="Times New Roman" w:cs="Times New Roman"/>
                <w:i/>
                <w:iCs/>
                <w:color w:val="000000"/>
              </w:rPr>
              <w:t>IEA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3D3FF4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AA1625">
              <w:rPr>
                <w:rFonts w:ascii="Times New Roman" w:hAnsi="Times New Roman" w:cs="Times New Roman"/>
                <w:i/>
                <w:iCs/>
                <w:color w:val="000000"/>
              </w:rPr>
              <w:t>tudies.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8</w:t>
            </w:r>
            <w:r w:rsidR="00286A7F" w:rsidRPr="00286A7F">
              <w:rPr>
                <w:rFonts w:ascii="Times New Roman" w:hAnsi="Times New Roman" w:cs="Times New Roman"/>
                <w:color w:val="000000"/>
                <w:vertAlign w:val="superscript"/>
              </w:rPr>
              <w:t>th</w:t>
            </w:r>
            <w:r w:rsidR="00286A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International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Research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Conference,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Copenhagen,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Denmark.</w:t>
            </w:r>
          </w:p>
        </w:tc>
      </w:tr>
      <w:tr w:rsidR="005D6FDE" w:rsidRPr="005151ED" w14:paraId="21239572" w14:textId="77777777" w:rsidTr="00E17CCF">
        <w:tc>
          <w:tcPr>
            <w:tcW w:w="805" w:type="dxa"/>
          </w:tcPr>
          <w:p w14:paraId="02B5EC10" w14:textId="25ACCD25" w:rsidR="005D6FDE" w:rsidRPr="00DB319F" w:rsidRDefault="005D6FDE" w:rsidP="005D6FD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B319F">
              <w:rPr>
                <w:rFonts w:ascii="Times New Roman" w:hAnsi="Times New Roman" w:cs="Times New Roman"/>
              </w:rPr>
              <w:t>[P21]</w:t>
            </w:r>
          </w:p>
        </w:tc>
        <w:tc>
          <w:tcPr>
            <w:tcW w:w="582" w:type="dxa"/>
          </w:tcPr>
          <w:p w14:paraId="182DCCC0" w14:textId="7FF3C0A3" w:rsidR="005D6FDE" w:rsidRPr="005151ED" w:rsidRDefault="005D6FDE" w:rsidP="005D6FD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9E30C6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3014984D" w14:textId="6B2D9672" w:rsidR="005D6FDE" w:rsidRPr="005151ED" w:rsidRDefault="005D6FDE" w:rsidP="005D6FDE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Liaw,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Y-T.,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Rutkowski,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Rutkowski,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(2019,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6A07">
              <w:rPr>
                <w:rFonts w:ascii="Times New Roman" w:hAnsi="Times New Roman" w:cs="Times New Roman"/>
                <w:i/>
                <w:iCs/>
                <w:color w:val="000000"/>
              </w:rPr>
              <w:t>Routing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A1261C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C36A07">
              <w:rPr>
                <w:rFonts w:ascii="Times New Roman" w:hAnsi="Times New Roman" w:cs="Times New Roman"/>
                <w:i/>
                <w:iCs/>
                <w:color w:val="000000"/>
              </w:rPr>
              <w:t>trategies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36A07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A1261C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C36A07">
              <w:rPr>
                <w:rFonts w:ascii="Times New Roman" w:hAnsi="Times New Roman" w:cs="Times New Roman"/>
                <w:i/>
                <w:iCs/>
                <w:color w:val="000000"/>
              </w:rPr>
              <w:t>ptimizing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A1261C">
              <w:rPr>
                <w:rFonts w:ascii="Times New Roman" w:hAnsi="Times New Roman" w:cs="Times New Roman"/>
                <w:i/>
                <w:iCs/>
                <w:color w:val="000000"/>
              </w:rPr>
              <w:t>d</w:t>
            </w:r>
            <w:r w:rsidRPr="00C36A07">
              <w:rPr>
                <w:rFonts w:ascii="Times New Roman" w:hAnsi="Times New Roman" w:cs="Times New Roman"/>
                <w:i/>
                <w:iCs/>
                <w:color w:val="000000"/>
              </w:rPr>
              <w:t>esign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36A07">
              <w:rPr>
                <w:rFonts w:ascii="Times New Roman" w:hAnsi="Times New Roman" w:cs="Times New Roman"/>
                <w:i/>
                <w:iCs/>
                <w:color w:val="000000"/>
              </w:rPr>
              <w:t>for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A1261C">
              <w:rPr>
                <w:rFonts w:ascii="Times New Roman" w:hAnsi="Times New Roman" w:cs="Times New Roman"/>
                <w:i/>
                <w:iCs/>
                <w:color w:val="000000"/>
              </w:rPr>
              <w:t>m</w:t>
            </w:r>
            <w:r w:rsidRPr="00C36A07">
              <w:rPr>
                <w:rFonts w:ascii="Times New Roman" w:hAnsi="Times New Roman" w:cs="Times New Roman"/>
                <w:i/>
                <w:iCs/>
                <w:color w:val="000000"/>
              </w:rPr>
              <w:t>ultistage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A1261C">
              <w:rPr>
                <w:rFonts w:ascii="Times New Roman" w:hAnsi="Times New Roman" w:cs="Times New Roman"/>
                <w:i/>
                <w:iCs/>
                <w:color w:val="000000"/>
              </w:rPr>
              <w:t>t</w:t>
            </w:r>
            <w:r w:rsidRPr="00C36A07">
              <w:rPr>
                <w:rFonts w:ascii="Times New Roman" w:hAnsi="Times New Roman" w:cs="Times New Roman"/>
                <w:i/>
                <w:iCs/>
                <w:color w:val="000000"/>
              </w:rPr>
              <w:t>esting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36A07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A1261C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r w:rsidRPr="00C36A07">
              <w:rPr>
                <w:rFonts w:ascii="Times New Roman" w:hAnsi="Times New Roman" w:cs="Times New Roman"/>
                <w:i/>
                <w:iCs/>
                <w:color w:val="000000"/>
              </w:rPr>
              <w:t>nternational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A1261C">
              <w:rPr>
                <w:rFonts w:ascii="Times New Roman" w:hAnsi="Times New Roman" w:cs="Times New Roman"/>
                <w:i/>
                <w:iCs/>
                <w:color w:val="000000"/>
              </w:rPr>
              <w:t>la</w:t>
            </w:r>
            <w:r w:rsidRPr="00C36A07">
              <w:rPr>
                <w:rFonts w:ascii="Times New Roman" w:hAnsi="Times New Roman" w:cs="Times New Roman"/>
                <w:i/>
                <w:iCs/>
                <w:color w:val="000000"/>
              </w:rPr>
              <w:t>rge-</w:t>
            </w:r>
            <w:r w:rsidR="00A1261C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C36A07">
              <w:rPr>
                <w:rFonts w:ascii="Times New Roman" w:hAnsi="Times New Roman" w:cs="Times New Roman"/>
                <w:i/>
                <w:iCs/>
                <w:color w:val="000000"/>
              </w:rPr>
              <w:t>cale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A1261C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C36A07">
              <w:rPr>
                <w:rFonts w:ascii="Times New Roman" w:hAnsi="Times New Roman" w:cs="Times New Roman"/>
                <w:i/>
                <w:iCs/>
                <w:color w:val="000000"/>
              </w:rPr>
              <w:t>ssessments.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Toronto,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Ca.</w:t>
            </w:r>
          </w:p>
        </w:tc>
      </w:tr>
      <w:tr w:rsidR="005D6FDE" w:rsidRPr="005151ED" w14:paraId="5ABCBB01" w14:textId="77777777" w:rsidTr="00E17CCF">
        <w:tc>
          <w:tcPr>
            <w:tcW w:w="805" w:type="dxa"/>
          </w:tcPr>
          <w:p w14:paraId="30AFB126" w14:textId="454BF307" w:rsidR="005D6FDE" w:rsidRPr="00DB319F" w:rsidRDefault="005D6FDE" w:rsidP="005D6FD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B319F">
              <w:rPr>
                <w:rFonts w:ascii="Times New Roman" w:hAnsi="Times New Roman" w:cs="Times New Roman"/>
              </w:rPr>
              <w:t>[P22]</w:t>
            </w:r>
          </w:p>
        </w:tc>
        <w:tc>
          <w:tcPr>
            <w:tcW w:w="582" w:type="dxa"/>
          </w:tcPr>
          <w:p w14:paraId="5F2BBD85" w14:textId="6F830DA3" w:rsidR="005D6FDE" w:rsidRPr="005151ED" w:rsidRDefault="005D6FDE" w:rsidP="005D6FD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432A09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2C12726E" w14:textId="1B5FB1A5" w:rsidR="005D6FDE" w:rsidRPr="005151ED" w:rsidRDefault="005D6FDE" w:rsidP="005D6FDE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Feng,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Y.,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Valdivia,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Paulsen,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(2019,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Impact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8B297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estrictive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8B2979">
              <w:rPr>
                <w:rFonts w:ascii="Times New Roman" w:hAnsi="Times New Roman" w:cs="Times New Roman"/>
                <w:i/>
                <w:iCs/>
                <w:color w:val="000000"/>
              </w:rPr>
              <w:t>m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odels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Q-matrix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8B2979">
              <w:rPr>
                <w:rFonts w:ascii="Times New Roman" w:hAnsi="Times New Roman" w:cs="Times New Roman"/>
                <w:i/>
                <w:iCs/>
                <w:color w:val="000000"/>
              </w:rPr>
              <w:t>m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isspecification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8B2979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lassification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8B2979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ccuracy.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Toronto,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Ca.</w:t>
            </w:r>
          </w:p>
        </w:tc>
      </w:tr>
      <w:tr w:rsidR="005D6FDE" w:rsidRPr="005151ED" w14:paraId="70775B08" w14:textId="77777777" w:rsidTr="00E17CCF">
        <w:tc>
          <w:tcPr>
            <w:tcW w:w="805" w:type="dxa"/>
          </w:tcPr>
          <w:p w14:paraId="15828873" w14:textId="48ED07E9" w:rsidR="005D6FDE" w:rsidRPr="00DB319F" w:rsidRDefault="005D6FDE" w:rsidP="005D6FD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B319F">
              <w:rPr>
                <w:rFonts w:ascii="Times New Roman" w:hAnsi="Times New Roman" w:cs="Times New Roman"/>
              </w:rPr>
              <w:t>[P23]</w:t>
            </w:r>
          </w:p>
        </w:tc>
        <w:tc>
          <w:tcPr>
            <w:tcW w:w="582" w:type="dxa"/>
          </w:tcPr>
          <w:p w14:paraId="4BB957DA" w14:textId="7920571B" w:rsidR="005D6FDE" w:rsidRPr="005151ED" w:rsidRDefault="005D6FDE" w:rsidP="005D6FD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24A6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206C2941" w14:textId="686F4CA3" w:rsidR="005D6FDE" w:rsidRPr="005151ED" w:rsidRDefault="005D6FDE" w:rsidP="005D6FDE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Paulsen,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Valdivia,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Feng,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Y.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(2019,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Examining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8B2979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mpact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8B2979">
              <w:rPr>
                <w:rFonts w:ascii="Times New Roman" w:hAnsi="Times New Roman" w:cs="Times New Roman"/>
                <w:i/>
                <w:iCs/>
                <w:color w:val="000000"/>
              </w:rPr>
              <w:t>d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ifferential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8B2979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tem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8B2979">
              <w:rPr>
                <w:rFonts w:ascii="Times New Roman" w:hAnsi="Times New Roman" w:cs="Times New Roman"/>
                <w:i/>
                <w:iCs/>
                <w:color w:val="000000"/>
              </w:rPr>
              <w:t>f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unctioning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8B2979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lassification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8B2979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ccuracy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8B2979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ognitive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8B2979">
              <w:rPr>
                <w:rFonts w:ascii="Times New Roman" w:hAnsi="Times New Roman" w:cs="Times New Roman"/>
                <w:i/>
                <w:iCs/>
                <w:color w:val="000000"/>
              </w:rPr>
              <w:t>d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iagnostic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8B2979">
              <w:rPr>
                <w:rFonts w:ascii="Times New Roman" w:hAnsi="Times New Roman" w:cs="Times New Roman"/>
                <w:i/>
                <w:iCs/>
                <w:color w:val="000000"/>
              </w:rPr>
              <w:t>m</w:t>
            </w:r>
            <w:r w:rsidRPr="00D56D8D">
              <w:rPr>
                <w:rFonts w:ascii="Times New Roman" w:hAnsi="Times New Roman" w:cs="Times New Roman"/>
                <w:i/>
                <w:iCs/>
                <w:color w:val="000000"/>
              </w:rPr>
              <w:t>odels.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Toronto,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Ca.</w:t>
            </w:r>
          </w:p>
        </w:tc>
      </w:tr>
      <w:tr w:rsidR="005D6FDE" w:rsidRPr="005151ED" w14:paraId="7BD5EB37" w14:textId="77777777" w:rsidTr="00E17CCF">
        <w:tc>
          <w:tcPr>
            <w:tcW w:w="805" w:type="dxa"/>
          </w:tcPr>
          <w:p w14:paraId="213C5ED5" w14:textId="0A502B50" w:rsidR="005D6FDE" w:rsidRPr="00DB319F" w:rsidRDefault="005D6FDE" w:rsidP="005D6FD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B319F">
              <w:rPr>
                <w:rFonts w:ascii="Times New Roman" w:hAnsi="Times New Roman" w:cs="Times New Roman"/>
              </w:rPr>
              <w:t>[P24]</w:t>
            </w:r>
          </w:p>
        </w:tc>
        <w:tc>
          <w:tcPr>
            <w:tcW w:w="582" w:type="dxa"/>
          </w:tcPr>
          <w:p w14:paraId="240ECC20" w14:textId="68BA9DA5" w:rsidR="005D6FDE" w:rsidRPr="005151ED" w:rsidRDefault="005D6FDE" w:rsidP="005D6FD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24A6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66B9AAAF" w14:textId="4AA673BF" w:rsidR="005D6FDE" w:rsidRPr="005151ED" w:rsidRDefault="005D6FDE" w:rsidP="005D6FDE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Gross,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1BFF">
              <w:rPr>
                <w:rFonts w:ascii="Times New Roman" w:hAnsi="Times New Roman" w:cs="Times New Roman"/>
                <w:b/>
                <w:bCs/>
                <w:color w:val="000000"/>
              </w:rPr>
              <w:t>Svetina, D</w:t>
            </w:r>
            <w:r w:rsidR="00921BFF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(2019,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March).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Modeling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development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when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construct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itself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changes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over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time: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longitudinal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invariance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methodological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study.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Poster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Society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for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Research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Child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Development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biennial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Baltimore,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MD.</w:t>
            </w:r>
          </w:p>
        </w:tc>
      </w:tr>
      <w:tr w:rsidR="005D6FDE" w:rsidRPr="005151ED" w14:paraId="37D4A286" w14:textId="77777777" w:rsidTr="00E17CCF">
        <w:tc>
          <w:tcPr>
            <w:tcW w:w="805" w:type="dxa"/>
          </w:tcPr>
          <w:p w14:paraId="0C206A82" w14:textId="789A0D71" w:rsidR="005D6FDE" w:rsidRPr="00DB319F" w:rsidRDefault="005D6FDE" w:rsidP="005D6FD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B319F">
              <w:rPr>
                <w:rFonts w:ascii="Times New Roman" w:hAnsi="Times New Roman" w:cs="Times New Roman"/>
              </w:rPr>
              <w:t>[P25]</w:t>
            </w:r>
          </w:p>
        </w:tc>
        <w:tc>
          <w:tcPr>
            <w:tcW w:w="582" w:type="dxa"/>
          </w:tcPr>
          <w:p w14:paraId="52A2BE30" w14:textId="5A3EA013" w:rsidR="005D6FDE" w:rsidRPr="005151ED" w:rsidRDefault="005D6FDE" w:rsidP="005D6FD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24A6D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486723C9" w14:textId="145B978A" w:rsidR="005D6FDE" w:rsidRPr="005151ED" w:rsidRDefault="005D6FDE" w:rsidP="005D6FDE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Zhang,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Byon,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K.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K.,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Wooyoung,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W.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(2018,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September).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Examining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A344C6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esidents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A344C6"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erceived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A344C6">
              <w:rPr>
                <w:rFonts w:ascii="Times New Roman" w:hAnsi="Times New Roman" w:cs="Times New Roman"/>
                <w:i/>
                <w:iCs/>
                <w:color w:val="000000"/>
              </w:rPr>
              <w:t>m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easures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A344C6"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ositive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A344C6">
              <w:rPr>
                <w:rFonts w:ascii="Times New Roman" w:hAnsi="Times New Roman" w:cs="Times New Roman"/>
                <w:i/>
                <w:iCs/>
                <w:color w:val="000000"/>
              </w:rPr>
              <w:t>e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vent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A344C6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mpact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using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A344C6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tem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A344C6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esponse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A344C6">
              <w:rPr>
                <w:rFonts w:ascii="Times New Roman" w:hAnsi="Times New Roman" w:cs="Times New Roman"/>
                <w:i/>
                <w:iCs/>
                <w:color w:val="000000"/>
              </w:rPr>
              <w:t>t</w:t>
            </w:r>
            <w:r w:rsidRPr="003A6EC2">
              <w:rPr>
                <w:rFonts w:ascii="Times New Roman" w:hAnsi="Times New Roman" w:cs="Times New Roman"/>
                <w:i/>
                <w:iCs/>
                <w:color w:val="000000"/>
              </w:rPr>
              <w:t>heory.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26th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EASM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European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Sport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Management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Conference,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Malmo¨,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Sweden.</w:t>
            </w:r>
          </w:p>
        </w:tc>
      </w:tr>
      <w:tr w:rsidR="005D6FDE" w:rsidRPr="005151ED" w14:paraId="10621983" w14:textId="77777777" w:rsidTr="00E17CCF">
        <w:tc>
          <w:tcPr>
            <w:tcW w:w="805" w:type="dxa"/>
          </w:tcPr>
          <w:p w14:paraId="3566857F" w14:textId="06AA0F9B" w:rsidR="005D6FDE" w:rsidRPr="00DB319F" w:rsidRDefault="005D6FDE" w:rsidP="005D6FD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B319F">
              <w:rPr>
                <w:rFonts w:ascii="Times New Roman" w:hAnsi="Times New Roman" w:cs="Times New Roman"/>
              </w:rPr>
              <w:t>[P26]</w:t>
            </w:r>
          </w:p>
        </w:tc>
        <w:tc>
          <w:tcPr>
            <w:tcW w:w="582" w:type="dxa"/>
          </w:tcPr>
          <w:p w14:paraId="391C3839" w14:textId="32144F82" w:rsidR="005D6FDE" w:rsidRPr="005151ED" w:rsidRDefault="005D6FDE" w:rsidP="005D6FD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55FDB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0AA5A971" w14:textId="5577951A" w:rsidR="005D6FDE" w:rsidRPr="005151ED" w:rsidRDefault="005D6FDE" w:rsidP="005D6FDE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Valdivia,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Feng,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Y.,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Valdivia,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Paulsen,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Dai,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(2018,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5622">
              <w:rPr>
                <w:rFonts w:ascii="Times New Roman" w:hAnsi="Times New Roman" w:cs="Times New Roman"/>
                <w:i/>
                <w:iCs/>
                <w:color w:val="000000"/>
              </w:rPr>
              <w:t>Examining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75622">
              <w:rPr>
                <w:rFonts w:ascii="Times New Roman" w:hAnsi="Times New Roman" w:cs="Times New Roman"/>
                <w:i/>
                <w:iCs/>
                <w:color w:val="000000"/>
              </w:rPr>
              <w:t>DIF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75622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75622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75622">
              <w:rPr>
                <w:rFonts w:ascii="Times New Roman" w:hAnsi="Times New Roman" w:cs="Times New Roman"/>
                <w:i/>
                <w:iCs/>
                <w:color w:val="000000"/>
              </w:rPr>
              <w:t>context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75622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75622">
              <w:rPr>
                <w:rFonts w:ascii="Times New Roman" w:hAnsi="Times New Roman" w:cs="Times New Roman"/>
                <w:i/>
                <w:iCs/>
                <w:color w:val="000000"/>
              </w:rPr>
              <w:t>CDMs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75622">
              <w:rPr>
                <w:rFonts w:ascii="Times New Roman" w:hAnsi="Times New Roman" w:cs="Times New Roman"/>
                <w:i/>
                <w:iCs/>
                <w:color w:val="000000"/>
              </w:rPr>
              <w:t>when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75622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75622">
              <w:rPr>
                <w:rFonts w:ascii="Times New Roman" w:hAnsi="Times New Roman" w:cs="Times New Roman"/>
                <w:i/>
                <w:iCs/>
                <w:color w:val="000000"/>
              </w:rPr>
              <w:t>Q-matrix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75622">
              <w:rPr>
                <w:rFonts w:ascii="Times New Roman" w:hAnsi="Times New Roman" w:cs="Times New Roman"/>
                <w:i/>
                <w:iCs/>
                <w:color w:val="000000"/>
              </w:rPr>
              <w:t>is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C367B1">
              <w:rPr>
                <w:rFonts w:ascii="Times New Roman" w:hAnsi="Times New Roman" w:cs="Times New Roman"/>
                <w:i/>
                <w:iCs/>
                <w:color w:val="000000"/>
              </w:rPr>
              <w:t>m</w:t>
            </w:r>
            <w:r w:rsidRPr="00C75622">
              <w:rPr>
                <w:rFonts w:ascii="Times New Roman" w:hAnsi="Times New Roman" w:cs="Times New Roman"/>
                <w:i/>
                <w:iCs/>
                <w:color w:val="000000"/>
              </w:rPr>
              <w:t>isspecified.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New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York,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NY</w:t>
            </w:r>
          </w:p>
        </w:tc>
      </w:tr>
      <w:tr w:rsidR="005D6FDE" w:rsidRPr="005151ED" w14:paraId="337F9207" w14:textId="77777777" w:rsidTr="00E17CCF">
        <w:tc>
          <w:tcPr>
            <w:tcW w:w="805" w:type="dxa"/>
          </w:tcPr>
          <w:p w14:paraId="048DAD7A" w14:textId="446982ED" w:rsidR="005D6FDE" w:rsidRPr="00DB319F" w:rsidRDefault="005D6FDE" w:rsidP="005D6FD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B319F">
              <w:rPr>
                <w:rFonts w:ascii="Times New Roman" w:hAnsi="Times New Roman" w:cs="Times New Roman"/>
              </w:rPr>
              <w:t>[P27]</w:t>
            </w:r>
          </w:p>
        </w:tc>
        <w:tc>
          <w:tcPr>
            <w:tcW w:w="582" w:type="dxa"/>
          </w:tcPr>
          <w:p w14:paraId="4A44CA88" w14:textId="503B0E95" w:rsidR="005D6FDE" w:rsidRPr="005151ED" w:rsidRDefault="005D6FDE" w:rsidP="005D6FD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55FDB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4C1A9980" w14:textId="45130FEF" w:rsidR="005D6FDE" w:rsidRPr="005151ED" w:rsidRDefault="005D6FDE" w:rsidP="005D6FDE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Feng,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Y.,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(2018,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Comparison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C-RUM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MIRT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5A3F34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tem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5A3F34"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arameters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5A3F34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lassification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5A3F34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ccuracy.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Poster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New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York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City,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NY.</w:t>
            </w:r>
          </w:p>
        </w:tc>
      </w:tr>
      <w:tr w:rsidR="005D6FDE" w:rsidRPr="005151ED" w14:paraId="4936EF27" w14:textId="77777777" w:rsidTr="00E17CCF">
        <w:tc>
          <w:tcPr>
            <w:tcW w:w="805" w:type="dxa"/>
          </w:tcPr>
          <w:p w14:paraId="1952BB02" w14:textId="4427FAF0" w:rsidR="005D6FDE" w:rsidRPr="00DB319F" w:rsidRDefault="005D6FDE" w:rsidP="00DB319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B319F">
              <w:rPr>
                <w:rFonts w:ascii="Times New Roman" w:hAnsi="Times New Roman" w:cs="Times New Roman"/>
              </w:rPr>
              <w:t>[P28]</w:t>
            </w:r>
          </w:p>
        </w:tc>
        <w:tc>
          <w:tcPr>
            <w:tcW w:w="582" w:type="dxa"/>
          </w:tcPr>
          <w:p w14:paraId="15DD0BAE" w14:textId="7A92C5E4" w:rsidR="005D6FDE" w:rsidRPr="005151ED" w:rsidRDefault="005D6FDE" w:rsidP="005D6FD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9293C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5C15BE6B" w14:textId="339B015F" w:rsidR="005D6FDE" w:rsidRPr="005151ED" w:rsidRDefault="005D6FDE" w:rsidP="005D6FDE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Liaw,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Y-L.,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Rutkowski,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(2018,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Effects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5A3F34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ollapsing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5A3F34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rdered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5A3F34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ategorical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5A3F34">
              <w:rPr>
                <w:rFonts w:ascii="Times New Roman" w:hAnsi="Times New Roman" w:cs="Times New Roman"/>
                <w:i/>
                <w:iCs/>
                <w:color w:val="000000"/>
              </w:rPr>
              <w:t>v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ariables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5A3F34">
              <w:rPr>
                <w:rFonts w:ascii="Times New Roman" w:hAnsi="Times New Roman" w:cs="Times New Roman"/>
                <w:i/>
                <w:iCs/>
                <w:color w:val="000000"/>
              </w:rPr>
              <w:t>t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ests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5A3F34">
              <w:rPr>
                <w:rFonts w:ascii="Times New Roman" w:hAnsi="Times New Roman" w:cs="Times New Roman"/>
                <w:i/>
                <w:iCs/>
                <w:color w:val="000000"/>
              </w:rPr>
              <w:t>m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easurement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5A3F34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r w:rsidRPr="00F11ECA">
              <w:rPr>
                <w:rFonts w:ascii="Times New Roman" w:hAnsi="Times New Roman" w:cs="Times New Roman"/>
                <w:i/>
                <w:iCs/>
                <w:color w:val="000000"/>
              </w:rPr>
              <w:t>nvariance</w:t>
            </w:r>
            <w:r w:rsidRPr="005151ED">
              <w:rPr>
                <w:rFonts w:ascii="Times New Roman" w:hAnsi="Times New Roman" w:cs="Times New Roman"/>
                <w:color w:val="000000"/>
              </w:rPr>
              <w:t>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New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York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City,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NY.</w:t>
            </w:r>
          </w:p>
        </w:tc>
      </w:tr>
      <w:tr w:rsidR="005D6FDE" w:rsidRPr="005151ED" w14:paraId="058585BA" w14:textId="77777777" w:rsidTr="00E17CCF">
        <w:tc>
          <w:tcPr>
            <w:tcW w:w="805" w:type="dxa"/>
          </w:tcPr>
          <w:p w14:paraId="3991DF05" w14:textId="45555147" w:rsidR="005D6FDE" w:rsidRPr="00DB319F" w:rsidRDefault="005D6FDE" w:rsidP="00DB319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B319F">
              <w:rPr>
                <w:rFonts w:ascii="Times New Roman" w:hAnsi="Times New Roman" w:cs="Times New Roman"/>
              </w:rPr>
              <w:lastRenderedPageBreak/>
              <w:t>[P29]</w:t>
            </w:r>
          </w:p>
        </w:tc>
        <w:tc>
          <w:tcPr>
            <w:tcW w:w="582" w:type="dxa"/>
          </w:tcPr>
          <w:p w14:paraId="2C258774" w14:textId="4510CC62" w:rsidR="005D6FDE" w:rsidRPr="005151ED" w:rsidRDefault="005D6FDE" w:rsidP="005D6FD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6F053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36CA2F4E" w14:textId="6023CF48" w:rsidR="005D6FDE" w:rsidRPr="005151ED" w:rsidRDefault="005D6FDE" w:rsidP="005D6FDE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Dai,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(2018,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Impact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Q-matrix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324C3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ssessment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324C3">
              <w:rPr>
                <w:rFonts w:ascii="Times New Roman" w:hAnsi="Times New Roman" w:cs="Times New Roman"/>
                <w:i/>
                <w:iCs/>
                <w:color w:val="000000"/>
              </w:rPr>
              <w:t>d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esigns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324C3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pplication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324C3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ognitive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324C3">
              <w:rPr>
                <w:rFonts w:ascii="Times New Roman" w:hAnsi="Times New Roman" w:cs="Times New Roman"/>
                <w:i/>
                <w:iCs/>
                <w:color w:val="000000"/>
              </w:rPr>
              <w:t>d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iagnostic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324C3">
              <w:rPr>
                <w:rFonts w:ascii="Times New Roman" w:hAnsi="Times New Roman" w:cs="Times New Roman"/>
                <w:i/>
                <w:iCs/>
                <w:color w:val="000000"/>
              </w:rPr>
              <w:t>m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odels.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American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Research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Association,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New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York,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NY.</w:t>
            </w:r>
          </w:p>
        </w:tc>
      </w:tr>
      <w:tr w:rsidR="005D6FDE" w:rsidRPr="005151ED" w14:paraId="278AAEDE" w14:textId="77777777" w:rsidTr="00E17CCF">
        <w:tc>
          <w:tcPr>
            <w:tcW w:w="805" w:type="dxa"/>
          </w:tcPr>
          <w:p w14:paraId="0007B6F8" w14:textId="4CBCE6BC" w:rsidR="005D6FDE" w:rsidRPr="00DB319F" w:rsidRDefault="005D6FDE" w:rsidP="00DB319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B319F">
              <w:rPr>
                <w:rFonts w:ascii="Times New Roman" w:hAnsi="Times New Roman" w:cs="Times New Roman"/>
              </w:rPr>
              <w:t>[P30]</w:t>
            </w:r>
          </w:p>
        </w:tc>
        <w:tc>
          <w:tcPr>
            <w:tcW w:w="582" w:type="dxa"/>
          </w:tcPr>
          <w:p w14:paraId="4302E684" w14:textId="307D9C13" w:rsidR="005D6FDE" w:rsidRPr="005151ED" w:rsidRDefault="005D6FDE" w:rsidP="005D6FD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6F053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6152260D" w14:textId="696CE2B2" w:rsidR="005D6FDE" w:rsidRPr="005151ED" w:rsidRDefault="005D6FDE" w:rsidP="005D6FDE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Dai,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Wang,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X.,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(2018,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Further</w:t>
            </w:r>
            <w:r w:rsidR="00B148E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i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nvestigation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B148E5">
              <w:rPr>
                <w:rFonts w:ascii="Times New Roman" w:hAnsi="Times New Roman" w:cs="Times New Roman"/>
                <w:i/>
                <w:iCs/>
                <w:color w:val="000000"/>
              </w:rPr>
              <w:t>g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eneralized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B148E5">
              <w:rPr>
                <w:rFonts w:ascii="Times New Roman" w:hAnsi="Times New Roman" w:cs="Times New Roman"/>
                <w:i/>
                <w:iCs/>
                <w:color w:val="000000"/>
              </w:rPr>
              <w:t>d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imensionality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B148E5">
              <w:rPr>
                <w:rFonts w:ascii="Times New Roman" w:hAnsi="Times New Roman" w:cs="Times New Roman"/>
                <w:i/>
                <w:iCs/>
                <w:color w:val="000000"/>
              </w:rPr>
              <w:t>d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iscrepancy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B148E5">
              <w:rPr>
                <w:rFonts w:ascii="Times New Roman" w:hAnsi="Times New Roman" w:cs="Times New Roman"/>
                <w:i/>
                <w:iCs/>
                <w:color w:val="000000"/>
              </w:rPr>
              <w:t>m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easure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for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(Multi)Dimensionality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B148E5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E1580E">
              <w:rPr>
                <w:rFonts w:ascii="Times New Roman" w:hAnsi="Times New Roman" w:cs="Times New Roman"/>
                <w:i/>
                <w:iCs/>
                <w:color w:val="000000"/>
              </w:rPr>
              <w:t>ssessment.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New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York,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NY.</w:t>
            </w:r>
          </w:p>
        </w:tc>
      </w:tr>
      <w:tr w:rsidR="00835E8B" w:rsidRPr="005151ED" w14:paraId="2B995962" w14:textId="77777777" w:rsidTr="00E17CCF">
        <w:tc>
          <w:tcPr>
            <w:tcW w:w="805" w:type="dxa"/>
          </w:tcPr>
          <w:p w14:paraId="044F9FF7" w14:textId="77777777" w:rsidR="00835E8B" w:rsidRPr="005151ED" w:rsidRDefault="00835E8B" w:rsidP="00835E8B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gridSpan w:val="2"/>
          </w:tcPr>
          <w:p w14:paraId="7DB88A2A" w14:textId="6EB344DE" w:rsidR="00835E8B" w:rsidRPr="002C6A8E" w:rsidRDefault="00835E8B" w:rsidP="00835E8B">
            <w:pPr>
              <w:spacing w:after="16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2C6A8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Presented</w:t>
            </w:r>
            <w:r w:rsidRPr="002C6A8E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2C6A8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Prior</w:t>
            </w:r>
            <w:r w:rsidRPr="002C6A8E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2C6A8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to</w:t>
            </w:r>
            <w:r w:rsidRPr="002C6A8E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2C6A8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Last</w:t>
            </w:r>
            <w:r w:rsidRPr="002C6A8E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2C6A8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Promotion</w:t>
            </w:r>
          </w:p>
        </w:tc>
      </w:tr>
      <w:tr w:rsidR="00835E8B" w:rsidRPr="005151ED" w14:paraId="004BFF5A" w14:textId="77777777" w:rsidTr="00E17CCF">
        <w:tc>
          <w:tcPr>
            <w:tcW w:w="805" w:type="dxa"/>
          </w:tcPr>
          <w:p w14:paraId="3506BC46" w14:textId="4E9F40C9" w:rsidR="00835E8B" w:rsidRPr="00DB319F" w:rsidRDefault="00835E8B" w:rsidP="00DB319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B319F">
              <w:rPr>
                <w:rFonts w:ascii="Times New Roman" w:hAnsi="Times New Roman" w:cs="Times New Roman"/>
              </w:rPr>
              <w:t>[P3</w:t>
            </w:r>
            <w:r w:rsidR="00DB319F" w:rsidRPr="00DB319F">
              <w:rPr>
                <w:rFonts w:ascii="Times New Roman" w:hAnsi="Times New Roman" w:cs="Times New Roman"/>
              </w:rPr>
              <w:t>1</w:t>
            </w:r>
            <w:r w:rsidRPr="00DB319F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582" w:type="dxa"/>
          </w:tcPr>
          <w:p w14:paraId="5E71A1B2" w14:textId="4A29A32C" w:rsidR="00835E8B" w:rsidRPr="005151ED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9711D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48550274" w14:textId="159F60FA" w:rsidR="00835E8B" w:rsidRPr="005151ED" w:rsidRDefault="00835E8B" w:rsidP="00835E8B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Valdivia,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(2017,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August).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Heuristic,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machine-learning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based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measure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to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detect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violations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local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independence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IRT.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Poster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American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Psychological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Association,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Washington,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DC.</w:t>
            </w:r>
          </w:p>
        </w:tc>
      </w:tr>
      <w:tr w:rsidR="00DB319F" w:rsidRPr="005151ED" w14:paraId="71E12DFB" w14:textId="77777777" w:rsidTr="00E17CCF">
        <w:tc>
          <w:tcPr>
            <w:tcW w:w="805" w:type="dxa"/>
          </w:tcPr>
          <w:p w14:paraId="7E8FBFB0" w14:textId="2D821256" w:rsidR="00DB319F" w:rsidRPr="00204CB7" w:rsidRDefault="00DB319F" w:rsidP="00204CB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204CB7">
              <w:rPr>
                <w:rFonts w:ascii="Times New Roman" w:hAnsi="Times New Roman" w:cs="Times New Roman"/>
              </w:rPr>
              <w:t>[P32]</w:t>
            </w:r>
          </w:p>
        </w:tc>
        <w:tc>
          <w:tcPr>
            <w:tcW w:w="582" w:type="dxa"/>
          </w:tcPr>
          <w:p w14:paraId="6BB9B248" w14:textId="3A65B004" w:rsidR="00DB319F" w:rsidRPr="005151ED" w:rsidRDefault="00DB319F" w:rsidP="00DB319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9711D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4DF9593C" w14:textId="3572960C" w:rsidR="00DB319F" w:rsidRPr="005151ED" w:rsidRDefault="00DB319F" w:rsidP="00DB319F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Valdivia,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(2017,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August).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Teaching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sampling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confidence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intervals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through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active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engagement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learning.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Poster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American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Psychological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Association,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Washington,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DC.</w:t>
            </w:r>
          </w:p>
        </w:tc>
      </w:tr>
      <w:tr w:rsidR="00DB319F" w:rsidRPr="005151ED" w14:paraId="574E796A" w14:textId="77777777" w:rsidTr="00E17CCF">
        <w:tc>
          <w:tcPr>
            <w:tcW w:w="805" w:type="dxa"/>
          </w:tcPr>
          <w:p w14:paraId="66ADF88F" w14:textId="7599E588" w:rsidR="00DB319F" w:rsidRPr="00204CB7" w:rsidRDefault="00DB319F" w:rsidP="00204CB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204CB7">
              <w:rPr>
                <w:rFonts w:ascii="Times New Roman" w:hAnsi="Times New Roman" w:cs="Times New Roman"/>
              </w:rPr>
              <w:t>[P33]</w:t>
            </w:r>
          </w:p>
        </w:tc>
        <w:tc>
          <w:tcPr>
            <w:tcW w:w="582" w:type="dxa"/>
          </w:tcPr>
          <w:p w14:paraId="3B2561E3" w14:textId="6A1E6BE8" w:rsidR="00DB319F" w:rsidRPr="005151ED" w:rsidRDefault="00DB319F" w:rsidP="00DB319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9711D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24291670" w14:textId="12315333" w:rsidR="00DB319F" w:rsidRPr="005151ED" w:rsidRDefault="00DB319F" w:rsidP="00DB319F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Rutkowski,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Liaw,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Y-C.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(2017,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June).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Symposium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Embracing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het-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erogeneity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international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large-scale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67E97">
              <w:rPr>
                <w:rFonts w:ascii="Times New Roman" w:hAnsi="Times New Roman" w:cs="Times New Roman"/>
                <w:i/>
                <w:iCs/>
                <w:color w:val="000000"/>
              </w:rPr>
              <w:t>assessments.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7th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IEA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International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Research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Conference,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Prague,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Czech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Republic.</w:t>
            </w:r>
          </w:p>
        </w:tc>
      </w:tr>
      <w:tr w:rsidR="00DB319F" w:rsidRPr="005151ED" w14:paraId="0287673F" w14:textId="77777777" w:rsidTr="00E17CCF">
        <w:tc>
          <w:tcPr>
            <w:tcW w:w="805" w:type="dxa"/>
          </w:tcPr>
          <w:p w14:paraId="7894B038" w14:textId="37B311E3" w:rsidR="00DB319F" w:rsidRPr="00204CB7" w:rsidRDefault="00DB319F" w:rsidP="00204CB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204CB7">
              <w:rPr>
                <w:rFonts w:ascii="Times New Roman" w:hAnsi="Times New Roman" w:cs="Times New Roman"/>
              </w:rPr>
              <w:t>[P34]</w:t>
            </w:r>
          </w:p>
        </w:tc>
        <w:tc>
          <w:tcPr>
            <w:tcW w:w="582" w:type="dxa"/>
          </w:tcPr>
          <w:p w14:paraId="7B3956F1" w14:textId="375758E4" w:rsidR="00DB319F" w:rsidRPr="005151ED" w:rsidRDefault="00DB319F" w:rsidP="00DB319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55FDB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61C94C77" w14:textId="424A20A9" w:rsidR="00DB319F" w:rsidRPr="005151ED" w:rsidRDefault="00DB319F" w:rsidP="00DB319F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Dai,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Chen,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(2017,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10AB">
              <w:rPr>
                <w:rFonts w:ascii="Times New Roman" w:hAnsi="Times New Roman" w:cs="Times New Roman"/>
                <w:i/>
                <w:iCs/>
                <w:color w:val="000000"/>
              </w:rPr>
              <w:t>Dealing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310AB">
              <w:rPr>
                <w:rFonts w:ascii="Times New Roman" w:hAnsi="Times New Roman" w:cs="Times New Roman"/>
                <w:i/>
                <w:iCs/>
                <w:color w:val="000000"/>
              </w:rPr>
              <w:t>with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310AB">
              <w:rPr>
                <w:rFonts w:ascii="Times New Roman" w:hAnsi="Times New Roman" w:cs="Times New Roman"/>
                <w:i/>
                <w:iCs/>
                <w:color w:val="000000"/>
              </w:rPr>
              <w:t>missingness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310AB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310AB">
              <w:rPr>
                <w:rFonts w:ascii="Times New Roman" w:hAnsi="Times New Roman" w:cs="Times New Roman"/>
                <w:i/>
                <w:iCs/>
                <w:color w:val="000000"/>
              </w:rPr>
              <w:t>cognitive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310AB">
              <w:rPr>
                <w:rFonts w:ascii="Times New Roman" w:hAnsi="Times New Roman" w:cs="Times New Roman"/>
                <w:i/>
                <w:iCs/>
                <w:color w:val="000000"/>
              </w:rPr>
              <w:t>diagnostic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310AB">
              <w:rPr>
                <w:rFonts w:ascii="Times New Roman" w:hAnsi="Times New Roman" w:cs="Times New Roman"/>
                <w:i/>
                <w:iCs/>
                <w:color w:val="000000"/>
              </w:rPr>
              <w:t>models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310AB">
              <w:rPr>
                <w:rFonts w:ascii="Times New Roman" w:hAnsi="Times New Roman" w:cs="Times New Roman"/>
                <w:i/>
                <w:iCs/>
                <w:color w:val="000000"/>
              </w:rPr>
              <w:t>when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310AB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310AB">
              <w:rPr>
                <w:rFonts w:ascii="Times New Roman" w:hAnsi="Times New Roman" w:cs="Times New Roman"/>
                <w:i/>
                <w:iCs/>
                <w:color w:val="000000"/>
              </w:rPr>
              <w:t>Q-matrix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310AB">
              <w:rPr>
                <w:rFonts w:ascii="Times New Roman" w:hAnsi="Times New Roman" w:cs="Times New Roman"/>
                <w:i/>
                <w:iCs/>
                <w:color w:val="000000"/>
              </w:rPr>
              <w:t>is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310AB">
              <w:rPr>
                <w:rFonts w:ascii="Times New Roman" w:hAnsi="Times New Roman" w:cs="Times New Roman"/>
                <w:i/>
                <w:iCs/>
                <w:color w:val="000000"/>
              </w:rPr>
              <w:t>misspecified.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Antonio,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TX.</w:t>
            </w:r>
          </w:p>
        </w:tc>
      </w:tr>
      <w:tr w:rsidR="00DB319F" w:rsidRPr="005151ED" w14:paraId="7AEBA16E" w14:textId="77777777" w:rsidTr="00E17CCF">
        <w:tc>
          <w:tcPr>
            <w:tcW w:w="805" w:type="dxa"/>
          </w:tcPr>
          <w:p w14:paraId="1F909296" w14:textId="0E3B60E2" w:rsidR="00DB319F" w:rsidRPr="00204CB7" w:rsidRDefault="00DB319F" w:rsidP="00204CB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204CB7">
              <w:rPr>
                <w:rFonts w:ascii="Times New Roman" w:hAnsi="Times New Roman" w:cs="Times New Roman"/>
              </w:rPr>
              <w:t>[P35]</w:t>
            </w:r>
          </w:p>
        </w:tc>
        <w:tc>
          <w:tcPr>
            <w:tcW w:w="582" w:type="dxa"/>
          </w:tcPr>
          <w:p w14:paraId="08544EE7" w14:textId="00F77E34" w:rsidR="00DB319F" w:rsidRPr="005151ED" w:rsidRDefault="00DB319F" w:rsidP="00DB319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52066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2563A632" w14:textId="30D3BE66" w:rsidR="00DB319F" w:rsidRPr="005151ED" w:rsidRDefault="00DB319F" w:rsidP="00DB319F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Wang,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X.,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Dai,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Zhang,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(2017,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How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much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can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we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gain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from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collateral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information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for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subscore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reporting?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Antonio,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TX.</w:t>
            </w:r>
          </w:p>
        </w:tc>
      </w:tr>
      <w:tr w:rsidR="00DB319F" w:rsidRPr="005151ED" w14:paraId="7FA786E8" w14:textId="77777777" w:rsidTr="00E17CCF">
        <w:tc>
          <w:tcPr>
            <w:tcW w:w="805" w:type="dxa"/>
          </w:tcPr>
          <w:p w14:paraId="325A040E" w14:textId="06659433" w:rsidR="00DB319F" w:rsidRPr="00204CB7" w:rsidRDefault="00DB319F" w:rsidP="00204CB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204CB7">
              <w:rPr>
                <w:rFonts w:ascii="Times New Roman" w:hAnsi="Times New Roman" w:cs="Times New Roman"/>
              </w:rPr>
              <w:t>[P36]</w:t>
            </w:r>
          </w:p>
        </w:tc>
        <w:tc>
          <w:tcPr>
            <w:tcW w:w="582" w:type="dxa"/>
          </w:tcPr>
          <w:p w14:paraId="425A4D99" w14:textId="31B13C93" w:rsidR="00DB319F" w:rsidRPr="005151ED" w:rsidRDefault="00DB319F" w:rsidP="00DB319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52066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1D5FCF7C" w14:textId="0BF416A3" w:rsidR="00DB319F" w:rsidRPr="005151ED" w:rsidRDefault="00DB319F" w:rsidP="00DB319F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Dai,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Wang,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X.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(2017,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Making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multilevel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diagnostic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inferences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large-scale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assessments.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(Coordinated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Session)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Antonio,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TX.</w:t>
            </w:r>
          </w:p>
        </w:tc>
      </w:tr>
      <w:tr w:rsidR="00371E70" w:rsidRPr="005151ED" w14:paraId="3072C33A" w14:textId="77777777" w:rsidTr="00E17CCF">
        <w:tc>
          <w:tcPr>
            <w:tcW w:w="805" w:type="dxa"/>
          </w:tcPr>
          <w:p w14:paraId="4C66BF26" w14:textId="54DAA71C" w:rsidR="00371E70" w:rsidRPr="00204CB7" w:rsidRDefault="00371E70" w:rsidP="00204CB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204CB7">
              <w:rPr>
                <w:rFonts w:ascii="Times New Roman" w:hAnsi="Times New Roman" w:cs="Times New Roman"/>
                <w:color w:val="000000"/>
              </w:rPr>
              <w:t>[P37]</w:t>
            </w:r>
          </w:p>
        </w:tc>
        <w:tc>
          <w:tcPr>
            <w:tcW w:w="582" w:type="dxa"/>
          </w:tcPr>
          <w:p w14:paraId="1CBFF444" w14:textId="776DA945" w:rsidR="00371E70" w:rsidRPr="005151ED" w:rsidRDefault="00371E70" w:rsidP="00371E7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52066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0B0A97EB" w14:textId="18500EA9" w:rsidR="00371E70" w:rsidRPr="005151ED" w:rsidRDefault="00371E70" w:rsidP="00371E70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Dai,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(2017,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Investigation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treatment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missing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responses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implementation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cognitive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diagnostic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388D">
              <w:rPr>
                <w:rFonts w:ascii="Times New Roman" w:hAnsi="Times New Roman" w:cs="Times New Roman"/>
                <w:i/>
                <w:iCs/>
                <w:color w:val="000000"/>
              </w:rPr>
              <w:t>models.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American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Research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Association,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Antonio,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TX.</w:t>
            </w:r>
          </w:p>
        </w:tc>
      </w:tr>
      <w:tr w:rsidR="00371E70" w:rsidRPr="005151ED" w14:paraId="3BF8983E" w14:textId="77777777" w:rsidTr="00E17CCF">
        <w:tc>
          <w:tcPr>
            <w:tcW w:w="805" w:type="dxa"/>
          </w:tcPr>
          <w:p w14:paraId="05173022" w14:textId="6349B2D0" w:rsidR="00371E70" w:rsidRPr="00204CB7" w:rsidRDefault="00371E70" w:rsidP="00204CB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204CB7">
              <w:rPr>
                <w:rFonts w:ascii="Times New Roman" w:hAnsi="Times New Roman" w:cs="Times New Roman"/>
                <w:color w:val="000000"/>
              </w:rPr>
              <w:t>[P38]</w:t>
            </w:r>
          </w:p>
        </w:tc>
        <w:tc>
          <w:tcPr>
            <w:tcW w:w="582" w:type="dxa"/>
          </w:tcPr>
          <w:p w14:paraId="659E4AF6" w14:textId="3A7AD20D" w:rsidR="00371E70" w:rsidRPr="005151ED" w:rsidRDefault="00371E70" w:rsidP="00371E7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52066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04AEAB91" w14:textId="69AA9D7B" w:rsidR="00371E70" w:rsidRPr="005151ED" w:rsidRDefault="00371E70" w:rsidP="00371E70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Dai,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Wang,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X.,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Underhill,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Feng,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Y.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(2017,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4561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4561">
              <w:rPr>
                <w:rFonts w:ascii="Times New Roman" w:hAnsi="Times New Roman" w:cs="Times New Roman"/>
                <w:i/>
                <w:iCs/>
                <w:color w:val="000000"/>
              </w:rPr>
              <w:t>application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4561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4561">
              <w:rPr>
                <w:rFonts w:ascii="Times New Roman" w:hAnsi="Times New Roman" w:cs="Times New Roman"/>
                <w:i/>
                <w:iCs/>
                <w:color w:val="000000"/>
              </w:rPr>
              <w:t>minimum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4561">
              <w:rPr>
                <w:rFonts w:ascii="Times New Roman" w:hAnsi="Times New Roman" w:cs="Times New Roman"/>
                <w:i/>
                <w:iCs/>
                <w:color w:val="000000"/>
              </w:rPr>
              <w:t>discrepancy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4561">
              <w:rPr>
                <w:rFonts w:ascii="Times New Roman" w:hAnsi="Times New Roman" w:cs="Times New Roman"/>
                <w:i/>
                <w:iCs/>
                <w:color w:val="000000"/>
              </w:rPr>
              <w:t>estimation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4561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4561">
              <w:rPr>
                <w:rFonts w:ascii="Times New Roman" w:hAnsi="Times New Roman" w:cs="Times New Roman"/>
                <w:i/>
                <w:iCs/>
                <w:color w:val="000000"/>
              </w:rPr>
              <w:t>implementation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4561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4561">
              <w:rPr>
                <w:rFonts w:ascii="Times New Roman" w:hAnsi="Times New Roman" w:cs="Times New Roman"/>
                <w:i/>
                <w:iCs/>
                <w:color w:val="000000"/>
              </w:rPr>
              <w:t>cognitive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4561">
              <w:rPr>
                <w:rFonts w:ascii="Times New Roman" w:hAnsi="Times New Roman" w:cs="Times New Roman"/>
                <w:i/>
                <w:iCs/>
                <w:color w:val="000000"/>
              </w:rPr>
              <w:t>diagnostic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4561">
              <w:rPr>
                <w:rFonts w:ascii="Times New Roman" w:hAnsi="Times New Roman" w:cs="Times New Roman"/>
                <w:i/>
                <w:iCs/>
                <w:color w:val="000000"/>
              </w:rPr>
              <w:t>models</w:t>
            </w:r>
            <w:r w:rsidRPr="005151ED">
              <w:rPr>
                <w:rFonts w:ascii="Times New Roman" w:hAnsi="Times New Roman" w:cs="Times New Roman"/>
                <w:color w:val="000000"/>
              </w:rPr>
              <w:t>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American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Research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Association,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Antonio,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TX.</w:t>
            </w:r>
          </w:p>
        </w:tc>
      </w:tr>
      <w:tr w:rsidR="00371E70" w:rsidRPr="005151ED" w14:paraId="77F953F3" w14:textId="77777777" w:rsidTr="00E17CCF">
        <w:tc>
          <w:tcPr>
            <w:tcW w:w="805" w:type="dxa"/>
          </w:tcPr>
          <w:p w14:paraId="5460DD0F" w14:textId="1D5DC702" w:rsidR="00371E70" w:rsidRPr="00204CB7" w:rsidRDefault="00371E70" w:rsidP="00204CB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204CB7">
              <w:rPr>
                <w:rFonts w:ascii="Times New Roman" w:hAnsi="Times New Roman" w:cs="Times New Roman"/>
                <w:color w:val="000000"/>
              </w:rPr>
              <w:t>[P39]</w:t>
            </w:r>
          </w:p>
        </w:tc>
        <w:tc>
          <w:tcPr>
            <w:tcW w:w="582" w:type="dxa"/>
          </w:tcPr>
          <w:p w14:paraId="230D6F54" w14:textId="0410D34D" w:rsidR="00371E70" w:rsidRPr="005151ED" w:rsidRDefault="00371E70" w:rsidP="00371E7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6F053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5574AC0D" w14:textId="2D4B8F9E" w:rsidR="00371E70" w:rsidRPr="005151ED" w:rsidRDefault="00371E70" w:rsidP="00371E70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(2016,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September).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Understanding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what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students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know: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Gaining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="0013368D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ights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through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NAEP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data.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Invited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presentation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Center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for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Evaluation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Policy,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Indiana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University,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Bloomington,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IN.</w:t>
            </w:r>
          </w:p>
        </w:tc>
      </w:tr>
      <w:tr w:rsidR="00371E70" w:rsidRPr="005151ED" w14:paraId="1EBC2F0A" w14:textId="77777777" w:rsidTr="00E17CCF">
        <w:tc>
          <w:tcPr>
            <w:tcW w:w="805" w:type="dxa"/>
          </w:tcPr>
          <w:p w14:paraId="6CB5850F" w14:textId="31A84B5A" w:rsidR="00371E70" w:rsidRPr="00204CB7" w:rsidRDefault="00371E70" w:rsidP="00204CB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204CB7">
              <w:rPr>
                <w:rFonts w:ascii="Times New Roman" w:hAnsi="Times New Roman" w:cs="Times New Roman"/>
                <w:color w:val="000000"/>
              </w:rPr>
              <w:t>[P40]</w:t>
            </w:r>
          </w:p>
        </w:tc>
        <w:tc>
          <w:tcPr>
            <w:tcW w:w="582" w:type="dxa"/>
          </w:tcPr>
          <w:p w14:paraId="0ABE7262" w14:textId="1486E86C" w:rsidR="00371E70" w:rsidRPr="005151ED" w:rsidRDefault="00371E70" w:rsidP="00371E7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6F053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4736DCAA" w14:textId="2E4E6E7C" w:rsidR="00371E70" w:rsidRPr="005151ED" w:rsidRDefault="00371E70" w:rsidP="00371E70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Rutkowski,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(2016,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invariance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international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large-scale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assessments: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Ordered-categorical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outcomes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multidimensional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con-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text.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Washington,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DC.</w:t>
            </w:r>
          </w:p>
        </w:tc>
      </w:tr>
      <w:tr w:rsidR="00835E8B" w:rsidRPr="005151ED" w14:paraId="35F5E641" w14:textId="77777777" w:rsidTr="00617E2B">
        <w:tc>
          <w:tcPr>
            <w:tcW w:w="805" w:type="dxa"/>
          </w:tcPr>
          <w:p w14:paraId="5B914983" w14:textId="77777777" w:rsidR="00371E70" w:rsidRPr="00204CB7" w:rsidRDefault="00371E70" w:rsidP="00204CB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CB7">
              <w:rPr>
                <w:rFonts w:ascii="Times New Roman" w:hAnsi="Times New Roman" w:cs="Times New Roman"/>
                <w:color w:val="000000"/>
              </w:rPr>
              <w:t>[P41]</w:t>
            </w:r>
          </w:p>
          <w:p w14:paraId="7592B6F6" w14:textId="77777777" w:rsidR="00835E8B" w:rsidRPr="00204CB7" w:rsidRDefault="00835E8B" w:rsidP="00204CB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14:paraId="1881FFC5" w14:textId="7CDF2497" w:rsidR="00835E8B" w:rsidRPr="005151ED" w:rsidRDefault="00835E8B" w:rsidP="00835E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058" w:type="dxa"/>
          </w:tcPr>
          <w:p w14:paraId="4E3DDA8B" w14:textId="2D328393" w:rsidR="00835E8B" w:rsidRPr="005151ED" w:rsidRDefault="00835E8B" w:rsidP="00617E2B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(2016,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Work-Life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Balance.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Myth?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Presentation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given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Inquiry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Methodology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Brownbag,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Counseling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Psychology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Department,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lastRenderedPageBreak/>
              <w:t>Indiana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University,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Bloomington,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IN.</w:t>
            </w:r>
          </w:p>
        </w:tc>
      </w:tr>
      <w:tr w:rsidR="00371E70" w:rsidRPr="005151ED" w14:paraId="76280A55" w14:textId="77777777" w:rsidTr="00E17CCF">
        <w:tc>
          <w:tcPr>
            <w:tcW w:w="805" w:type="dxa"/>
          </w:tcPr>
          <w:p w14:paraId="19D8A0B8" w14:textId="5A7B8185" w:rsidR="00371E70" w:rsidRPr="00204CB7" w:rsidRDefault="00371E70" w:rsidP="00204CB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204CB7">
              <w:rPr>
                <w:rFonts w:ascii="Times New Roman" w:hAnsi="Times New Roman" w:cs="Times New Roman"/>
                <w:color w:val="000000"/>
              </w:rPr>
              <w:lastRenderedPageBreak/>
              <w:t>[P42]</w:t>
            </w:r>
          </w:p>
        </w:tc>
        <w:tc>
          <w:tcPr>
            <w:tcW w:w="582" w:type="dxa"/>
          </w:tcPr>
          <w:p w14:paraId="269A69B1" w14:textId="3AF538DA" w:rsidR="00371E70" w:rsidRPr="005151ED" w:rsidRDefault="00371E70" w:rsidP="00371E7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08244E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0CD583A5" w14:textId="178BAC25" w:rsidR="00371E70" w:rsidRPr="005151ED" w:rsidRDefault="00371E70" w:rsidP="00371E70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Wang,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X.,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Dai,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(2016,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Exploration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factors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affecting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necessity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reporting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test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subscores.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Washington,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D.C.</w:t>
            </w:r>
          </w:p>
        </w:tc>
      </w:tr>
      <w:tr w:rsidR="00371E70" w:rsidRPr="005151ED" w14:paraId="17D9535B" w14:textId="77777777" w:rsidTr="00E17CCF">
        <w:tc>
          <w:tcPr>
            <w:tcW w:w="805" w:type="dxa"/>
          </w:tcPr>
          <w:p w14:paraId="35605F6D" w14:textId="4F24C0BA" w:rsidR="00371E70" w:rsidRPr="00204CB7" w:rsidRDefault="00371E70" w:rsidP="00204CB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204CB7">
              <w:rPr>
                <w:rFonts w:ascii="Times New Roman" w:hAnsi="Times New Roman" w:cs="Times New Roman"/>
                <w:color w:val="000000"/>
              </w:rPr>
              <w:t>[P43]</w:t>
            </w:r>
          </w:p>
        </w:tc>
        <w:tc>
          <w:tcPr>
            <w:tcW w:w="582" w:type="dxa"/>
          </w:tcPr>
          <w:p w14:paraId="4D39A879" w14:textId="6C92DA56" w:rsidR="00371E70" w:rsidRPr="005151ED" w:rsidRDefault="00371E70" w:rsidP="00371E7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08244E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3800F58F" w14:textId="6457C182" w:rsidR="00371E70" w:rsidRPr="005151ED" w:rsidRDefault="00371E70" w:rsidP="00371E70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Underhill,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Valdivia,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Dai,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Wang,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X.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(2016,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Parameter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recovery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multidimensional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item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response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theory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models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under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complexity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8051E">
              <w:rPr>
                <w:rFonts w:ascii="Times New Roman" w:hAnsi="Times New Roman" w:cs="Times New Roman"/>
                <w:i/>
                <w:iCs/>
                <w:color w:val="000000"/>
              </w:rPr>
              <w:t>nonormality.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Washington,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DC.</w:t>
            </w:r>
          </w:p>
        </w:tc>
      </w:tr>
      <w:tr w:rsidR="00371E70" w:rsidRPr="005151ED" w14:paraId="4EE263D9" w14:textId="77777777" w:rsidTr="00E17CCF">
        <w:tc>
          <w:tcPr>
            <w:tcW w:w="805" w:type="dxa"/>
          </w:tcPr>
          <w:p w14:paraId="14CF843E" w14:textId="5002919C" w:rsidR="00371E70" w:rsidRPr="00204CB7" w:rsidRDefault="00371E70" w:rsidP="00204CB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204CB7">
              <w:rPr>
                <w:rFonts w:ascii="Times New Roman" w:hAnsi="Times New Roman" w:cs="Times New Roman"/>
                <w:color w:val="000000"/>
              </w:rPr>
              <w:t>[P44]</w:t>
            </w:r>
          </w:p>
        </w:tc>
        <w:tc>
          <w:tcPr>
            <w:tcW w:w="582" w:type="dxa"/>
          </w:tcPr>
          <w:p w14:paraId="78110075" w14:textId="0BD80C09" w:rsidR="00371E70" w:rsidRPr="005151ED" w:rsidRDefault="00371E70" w:rsidP="00371E7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R/S</w:t>
            </w:r>
          </w:p>
        </w:tc>
        <w:tc>
          <w:tcPr>
            <w:tcW w:w="8058" w:type="dxa"/>
            <w:vAlign w:val="bottom"/>
          </w:tcPr>
          <w:p w14:paraId="3F4B82B6" w14:textId="2B58E970" w:rsidR="00371E70" w:rsidRPr="005151ED" w:rsidRDefault="00371E70" w:rsidP="00371E70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(2015,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October).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2366C">
              <w:rPr>
                <w:rFonts w:ascii="Times New Roman" w:hAnsi="Times New Roman" w:cs="Times New Roman"/>
                <w:i/>
                <w:iCs/>
                <w:color w:val="000000"/>
              </w:rPr>
              <w:t>To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2366C">
              <w:rPr>
                <w:rFonts w:ascii="Times New Roman" w:hAnsi="Times New Roman" w:cs="Times New Roman"/>
                <w:i/>
                <w:iCs/>
                <w:color w:val="000000"/>
              </w:rPr>
              <w:t>simulate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2366C">
              <w:rPr>
                <w:rFonts w:ascii="Times New Roman" w:hAnsi="Times New Roman" w:cs="Times New Roman"/>
                <w:i/>
                <w:iCs/>
                <w:color w:val="000000"/>
              </w:rPr>
              <w:t>or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2366C">
              <w:rPr>
                <w:rFonts w:ascii="Times New Roman" w:hAnsi="Times New Roman" w:cs="Times New Roman"/>
                <w:i/>
                <w:iCs/>
                <w:color w:val="000000"/>
              </w:rPr>
              <w:t>not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2366C">
              <w:rPr>
                <w:rFonts w:ascii="Times New Roman" w:hAnsi="Times New Roman" w:cs="Times New Roman"/>
                <w:i/>
                <w:iCs/>
                <w:color w:val="000000"/>
              </w:rPr>
              <w:t>to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2366C">
              <w:rPr>
                <w:rFonts w:ascii="Times New Roman" w:hAnsi="Times New Roman" w:cs="Times New Roman"/>
                <w:i/>
                <w:iCs/>
                <w:color w:val="000000"/>
              </w:rPr>
              <w:t>simulate?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Presentation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given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IU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Psychometricians,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Bloomington,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IN.</w:t>
            </w:r>
          </w:p>
        </w:tc>
      </w:tr>
      <w:tr w:rsidR="00371E70" w:rsidRPr="005151ED" w14:paraId="27E35C5B" w14:textId="77777777" w:rsidTr="00E17CCF">
        <w:tc>
          <w:tcPr>
            <w:tcW w:w="805" w:type="dxa"/>
          </w:tcPr>
          <w:p w14:paraId="7393359D" w14:textId="0D98F90C" w:rsidR="00371E70" w:rsidRPr="00204CB7" w:rsidRDefault="00371E70" w:rsidP="00204CB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204CB7">
              <w:rPr>
                <w:rFonts w:ascii="Times New Roman" w:hAnsi="Times New Roman" w:cs="Times New Roman"/>
                <w:color w:val="000000"/>
              </w:rPr>
              <w:t>[P45]</w:t>
            </w:r>
          </w:p>
        </w:tc>
        <w:tc>
          <w:tcPr>
            <w:tcW w:w="582" w:type="dxa"/>
          </w:tcPr>
          <w:p w14:paraId="717CAB03" w14:textId="61B9251E" w:rsidR="00371E70" w:rsidRPr="005151ED" w:rsidRDefault="00371E70" w:rsidP="00371E7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08244E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56B99058" w14:textId="7A527E06" w:rsidR="00371E70" w:rsidRPr="005151ED" w:rsidRDefault="00371E70" w:rsidP="00371E70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Dai,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Wang,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X.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(2015,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Accommodations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NAEP: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Going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beyond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differential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item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functioning.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American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Research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Association,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Chicago,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IL.</w:t>
            </w:r>
          </w:p>
        </w:tc>
      </w:tr>
      <w:tr w:rsidR="00371E70" w:rsidRPr="005151ED" w14:paraId="12F3B9F9" w14:textId="77777777" w:rsidTr="00E17CCF">
        <w:tc>
          <w:tcPr>
            <w:tcW w:w="805" w:type="dxa"/>
          </w:tcPr>
          <w:p w14:paraId="6E2C5D4C" w14:textId="40970000" w:rsidR="00371E70" w:rsidRPr="00204CB7" w:rsidRDefault="00371E70" w:rsidP="00204CB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204CB7">
              <w:rPr>
                <w:rFonts w:ascii="Times New Roman" w:hAnsi="Times New Roman" w:cs="Times New Roman"/>
                <w:color w:val="000000"/>
              </w:rPr>
              <w:t>[P46]</w:t>
            </w:r>
          </w:p>
        </w:tc>
        <w:tc>
          <w:tcPr>
            <w:tcW w:w="582" w:type="dxa"/>
          </w:tcPr>
          <w:p w14:paraId="370412E3" w14:textId="59C4E4C9" w:rsidR="00371E70" w:rsidRPr="005151ED" w:rsidRDefault="00371E70" w:rsidP="00371E7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08244E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32557199" w14:textId="49B99454" w:rsidR="00371E70" w:rsidRPr="005151ED" w:rsidRDefault="00371E70" w:rsidP="00371E70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Dai,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Brown,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(2015,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Predicting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skipping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behavior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NAEP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mathematics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assessment: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multi-level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modeling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approach</w:t>
            </w:r>
            <w:r w:rsidRPr="005151ED">
              <w:rPr>
                <w:rFonts w:ascii="Times New Roman" w:hAnsi="Times New Roman" w:cs="Times New Roman"/>
                <w:color w:val="000000"/>
              </w:rPr>
              <w:t>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Chicago,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IL.</w:t>
            </w:r>
          </w:p>
        </w:tc>
      </w:tr>
      <w:tr w:rsidR="00371E70" w:rsidRPr="005151ED" w14:paraId="1B2EDF86" w14:textId="77777777" w:rsidTr="00E17CCF">
        <w:tc>
          <w:tcPr>
            <w:tcW w:w="805" w:type="dxa"/>
          </w:tcPr>
          <w:p w14:paraId="378A1ECF" w14:textId="7BE7D424" w:rsidR="00371E70" w:rsidRPr="00204CB7" w:rsidRDefault="00371E70" w:rsidP="00204CB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204CB7">
              <w:rPr>
                <w:rFonts w:ascii="Times New Roman" w:hAnsi="Times New Roman" w:cs="Times New Roman"/>
                <w:color w:val="000000"/>
              </w:rPr>
              <w:t>[P47]</w:t>
            </w:r>
          </w:p>
        </w:tc>
        <w:tc>
          <w:tcPr>
            <w:tcW w:w="582" w:type="dxa"/>
          </w:tcPr>
          <w:p w14:paraId="48CCC2A5" w14:textId="3B314FEC" w:rsidR="00371E70" w:rsidRPr="005151ED" w:rsidRDefault="00371E70" w:rsidP="00371E7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08244E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7253FD71" w14:textId="03A3B779" w:rsidR="00371E70" w:rsidRPr="005151ED" w:rsidRDefault="00371E70" w:rsidP="00371E70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Rutkowski,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(2015,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invariance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international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surveys: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Categorical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indicators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fit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measure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performance</w:t>
            </w:r>
            <w:r w:rsidRPr="005151ED">
              <w:rPr>
                <w:rFonts w:ascii="Times New Roman" w:hAnsi="Times New Roman" w:cs="Times New Roman"/>
                <w:color w:val="000000"/>
              </w:rPr>
              <w:t>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Chicago,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IL.</w:t>
            </w:r>
          </w:p>
        </w:tc>
      </w:tr>
      <w:tr w:rsidR="00371E70" w:rsidRPr="005151ED" w14:paraId="44E3A1A9" w14:textId="77777777" w:rsidTr="00E17CCF">
        <w:tc>
          <w:tcPr>
            <w:tcW w:w="805" w:type="dxa"/>
          </w:tcPr>
          <w:p w14:paraId="4374A3F7" w14:textId="07C2689C" w:rsidR="00371E70" w:rsidRPr="00204CB7" w:rsidRDefault="00371E70" w:rsidP="00204CB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204CB7">
              <w:rPr>
                <w:rFonts w:ascii="Times New Roman" w:hAnsi="Times New Roman" w:cs="Times New Roman"/>
                <w:color w:val="000000"/>
              </w:rPr>
              <w:t>[P48]</w:t>
            </w:r>
          </w:p>
        </w:tc>
        <w:tc>
          <w:tcPr>
            <w:tcW w:w="582" w:type="dxa"/>
          </w:tcPr>
          <w:p w14:paraId="6CC31325" w14:textId="53EC1027" w:rsidR="00371E70" w:rsidRPr="005151ED" w:rsidRDefault="00371E70" w:rsidP="00371E7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08244E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12C2592C" w14:textId="4B2A28C8" w:rsidR="00371E70" w:rsidRPr="005151ED" w:rsidRDefault="00371E70" w:rsidP="00371E70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Rutkowski,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(2014,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August).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Detecting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DIF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using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generalized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logistic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regression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context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large-scale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assessments.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Poster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American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Psychological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Association,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Washington,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DC.</w:t>
            </w:r>
          </w:p>
        </w:tc>
      </w:tr>
      <w:tr w:rsidR="00B633AC" w:rsidRPr="005151ED" w14:paraId="7020F867" w14:textId="77777777" w:rsidTr="00E17CCF">
        <w:tc>
          <w:tcPr>
            <w:tcW w:w="805" w:type="dxa"/>
          </w:tcPr>
          <w:p w14:paraId="7BC7D28E" w14:textId="3BFC210E" w:rsidR="00B633AC" w:rsidRPr="00204CB7" w:rsidRDefault="00B633AC" w:rsidP="00204CB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204CB7">
              <w:rPr>
                <w:rFonts w:ascii="Times New Roman" w:hAnsi="Times New Roman" w:cs="Times New Roman"/>
                <w:color w:val="000000"/>
              </w:rPr>
              <w:t>[P49]</w:t>
            </w:r>
          </w:p>
        </w:tc>
        <w:tc>
          <w:tcPr>
            <w:tcW w:w="582" w:type="dxa"/>
          </w:tcPr>
          <w:p w14:paraId="3BE58AE5" w14:textId="153FB196" w:rsidR="00B633AC" w:rsidRPr="005151ED" w:rsidRDefault="00B633AC" w:rsidP="00B633A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08244E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700E5006" w14:textId="50841521" w:rsidR="00B633AC" w:rsidRPr="005151ED" w:rsidRDefault="00B633AC" w:rsidP="00B633AC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Wang,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X.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(2014,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Examination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different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methods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to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test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for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invariance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accommodations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when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mixture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data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formats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exist: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Illustration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NAEP.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American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Research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Association,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Philadelphia,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PA.</w:t>
            </w:r>
          </w:p>
        </w:tc>
      </w:tr>
      <w:tr w:rsidR="00B633AC" w:rsidRPr="005151ED" w14:paraId="77BB2FED" w14:textId="77777777" w:rsidTr="00E17CCF">
        <w:tc>
          <w:tcPr>
            <w:tcW w:w="805" w:type="dxa"/>
          </w:tcPr>
          <w:p w14:paraId="1F695EE7" w14:textId="528CE3A3" w:rsidR="00B633AC" w:rsidRPr="00204CB7" w:rsidRDefault="00B633AC" w:rsidP="00204CB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204CB7">
              <w:rPr>
                <w:rFonts w:ascii="Times New Roman" w:hAnsi="Times New Roman" w:cs="Times New Roman"/>
                <w:color w:val="000000"/>
              </w:rPr>
              <w:t>[P50]</w:t>
            </w:r>
          </w:p>
        </w:tc>
        <w:tc>
          <w:tcPr>
            <w:tcW w:w="582" w:type="dxa"/>
          </w:tcPr>
          <w:p w14:paraId="286A7FCA" w14:textId="3CE742DF" w:rsidR="00B633AC" w:rsidRPr="005151ED" w:rsidRDefault="00B633AC" w:rsidP="00B633A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08244E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18B520E2" w14:textId="58F99013" w:rsidR="00B633AC" w:rsidRPr="005151ED" w:rsidRDefault="00B633AC" w:rsidP="00B633AC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Wang,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X.,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Zhang,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(2014,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Performance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comparison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between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parametric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nonparametric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DIF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methods.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Poster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Philadelphia,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PA.</w:t>
            </w:r>
          </w:p>
        </w:tc>
      </w:tr>
      <w:tr w:rsidR="00B633AC" w:rsidRPr="005151ED" w14:paraId="0A4E2FB3" w14:textId="77777777" w:rsidTr="00E17CCF">
        <w:tc>
          <w:tcPr>
            <w:tcW w:w="805" w:type="dxa"/>
          </w:tcPr>
          <w:p w14:paraId="297A5B27" w14:textId="0205BDFC" w:rsidR="00B633AC" w:rsidRPr="00204CB7" w:rsidRDefault="00B633AC" w:rsidP="00204CB7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4CB7">
              <w:rPr>
                <w:rFonts w:ascii="Times New Roman" w:hAnsi="Times New Roman" w:cs="Times New Roman"/>
                <w:color w:val="000000"/>
              </w:rPr>
              <w:t>[P51]</w:t>
            </w:r>
          </w:p>
        </w:tc>
        <w:tc>
          <w:tcPr>
            <w:tcW w:w="582" w:type="dxa"/>
          </w:tcPr>
          <w:p w14:paraId="5607C234" w14:textId="0EFD34F7" w:rsidR="00B633AC" w:rsidRPr="005151ED" w:rsidRDefault="00B633AC" w:rsidP="00B633A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08244E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02B23955" w14:textId="482200AF" w:rsidR="00B633AC" w:rsidRPr="005151ED" w:rsidRDefault="00B633AC" w:rsidP="00B633AC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Brown,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Dai,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(2014,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Predictors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omitted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responses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2009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NAEP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mathematics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assessment.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Poster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American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Research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Association,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Philadelphia,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PA.</w:t>
            </w:r>
          </w:p>
        </w:tc>
      </w:tr>
      <w:tr w:rsidR="00B633AC" w:rsidRPr="005151ED" w14:paraId="147AE394" w14:textId="77777777" w:rsidTr="00E17CCF">
        <w:tc>
          <w:tcPr>
            <w:tcW w:w="805" w:type="dxa"/>
          </w:tcPr>
          <w:p w14:paraId="4B2DB9AB" w14:textId="315610E3" w:rsidR="00B633AC" w:rsidRPr="00204CB7" w:rsidRDefault="00B633AC" w:rsidP="00204CB7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4CB7">
              <w:rPr>
                <w:rFonts w:ascii="Times New Roman" w:hAnsi="Times New Roman" w:cs="Times New Roman"/>
                <w:color w:val="000000"/>
              </w:rPr>
              <w:t>[P52]</w:t>
            </w:r>
          </w:p>
        </w:tc>
        <w:tc>
          <w:tcPr>
            <w:tcW w:w="582" w:type="dxa"/>
          </w:tcPr>
          <w:p w14:paraId="3438BCF9" w14:textId="3A32AE8A" w:rsidR="00B633AC" w:rsidRPr="005151ED" w:rsidRDefault="00B633AC" w:rsidP="00B633A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5A54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7FB66CDA" w14:textId="6AB43BB6" w:rsidR="00B633AC" w:rsidRPr="005151ED" w:rsidRDefault="00B633AC" w:rsidP="00B633AC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Brown,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Dai,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(2014,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).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Impact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methods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scoring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omitted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responses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achievement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169B">
              <w:rPr>
                <w:rFonts w:ascii="Times New Roman" w:hAnsi="Times New Roman" w:cs="Times New Roman"/>
                <w:i/>
                <w:iCs/>
                <w:color w:val="000000"/>
              </w:rPr>
              <w:t>gaps.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Philadelphia,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PA.</w:t>
            </w:r>
          </w:p>
        </w:tc>
      </w:tr>
      <w:tr w:rsidR="00B633AC" w:rsidRPr="005151ED" w14:paraId="4BC8AC1D" w14:textId="77777777" w:rsidTr="00E17CCF">
        <w:tc>
          <w:tcPr>
            <w:tcW w:w="805" w:type="dxa"/>
          </w:tcPr>
          <w:p w14:paraId="3E3AAD63" w14:textId="4DD2B1FA" w:rsidR="00B633AC" w:rsidRPr="00204CB7" w:rsidRDefault="00B633AC" w:rsidP="00204CB7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4CB7">
              <w:rPr>
                <w:rFonts w:ascii="Times New Roman" w:hAnsi="Times New Roman" w:cs="Times New Roman"/>
                <w:color w:val="000000"/>
              </w:rPr>
              <w:t>[P53]</w:t>
            </w:r>
          </w:p>
        </w:tc>
        <w:tc>
          <w:tcPr>
            <w:tcW w:w="582" w:type="dxa"/>
          </w:tcPr>
          <w:p w14:paraId="6C1A87D4" w14:textId="455EA672" w:rsidR="00B633AC" w:rsidRPr="005151ED" w:rsidRDefault="00B633AC" w:rsidP="00B633A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5A54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50D9BA30" w14:textId="48100290" w:rsidR="00B633AC" w:rsidRPr="005151ED" w:rsidRDefault="00B633AC" w:rsidP="00B633AC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(2013,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0445">
              <w:rPr>
                <w:rFonts w:ascii="Times New Roman" w:hAnsi="Times New Roman" w:cs="Times New Roman"/>
                <w:i/>
                <w:iCs/>
                <w:color w:val="000000"/>
              </w:rPr>
              <w:t>Complex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20445">
              <w:rPr>
                <w:rFonts w:ascii="Times New Roman" w:hAnsi="Times New Roman" w:cs="Times New Roman"/>
                <w:i/>
                <w:iCs/>
                <w:color w:val="000000"/>
              </w:rPr>
              <w:t>item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20445">
              <w:rPr>
                <w:rFonts w:ascii="Times New Roman" w:hAnsi="Times New Roman" w:cs="Times New Roman"/>
                <w:i/>
                <w:iCs/>
                <w:color w:val="000000"/>
              </w:rPr>
              <w:t>structure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20445">
              <w:rPr>
                <w:rFonts w:ascii="Times New Roman" w:hAnsi="Times New Roman" w:cs="Times New Roman"/>
                <w:i/>
                <w:iCs/>
                <w:color w:val="000000"/>
              </w:rPr>
              <w:t>recovery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20445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20445">
              <w:rPr>
                <w:rFonts w:ascii="Times New Roman" w:hAnsi="Times New Roman" w:cs="Times New Roman"/>
                <w:i/>
                <w:iCs/>
                <w:color w:val="000000"/>
              </w:rPr>
              <w:t>multidimensional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20445">
              <w:rPr>
                <w:rFonts w:ascii="Times New Roman" w:hAnsi="Times New Roman" w:cs="Times New Roman"/>
                <w:i/>
                <w:iCs/>
                <w:color w:val="000000"/>
              </w:rPr>
              <w:t>item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20445">
              <w:rPr>
                <w:rFonts w:ascii="Times New Roman" w:hAnsi="Times New Roman" w:cs="Times New Roman"/>
                <w:i/>
                <w:iCs/>
                <w:color w:val="000000"/>
              </w:rPr>
              <w:t>response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20445">
              <w:rPr>
                <w:rFonts w:ascii="Times New Roman" w:hAnsi="Times New Roman" w:cs="Times New Roman"/>
                <w:i/>
                <w:iCs/>
                <w:color w:val="000000"/>
              </w:rPr>
              <w:t>theory.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Poster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American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Research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Association,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Francisco,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CA.</w:t>
            </w:r>
          </w:p>
        </w:tc>
      </w:tr>
      <w:tr w:rsidR="00B633AC" w:rsidRPr="005151ED" w14:paraId="4F74ECF6" w14:textId="77777777" w:rsidTr="00E17CCF">
        <w:tc>
          <w:tcPr>
            <w:tcW w:w="805" w:type="dxa"/>
          </w:tcPr>
          <w:p w14:paraId="762E5FC9" w14:textId="424906BD" w:rsidR="00B633AC" w:rsidRPr="00204CB7" w:rsidRDefault="00B633AC" w:rsidP="00204CB7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4CB7">
              <w:rPr>
                <w:rFonts w:ascii="Times New Roman" w:hAnsi="Times New Roman" w:cs="Times New Roman"/>
                <w:color w:val="000000"/>
              </w:rPr>
              <w:t>[P54]</w:t>
            </w:r>
          </w:p>
        </w:tc>
        <w:tc>
          <w:tcPr>
            <w:tcW w:w="582" w:type="dxa"/>
          </w:tcPr>
          <w:p w14:paraId="6C1D95B5" w14:textId="2C0B8506" w:rsidR="00B633AC" w:rsidRPr="005151ED" w:rsidRDefault="00B633AC" w:rsidP="00B633A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5A54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46052BFA" w14:textId="5BD1CCBF" w:rsidR="00B633AC" w:rsidRPr="005151ED" w:rsidRDefault="00B633AC" w:rsidP="00B633AC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Rutkowski,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7E2B">
              <w:rPr>
                <w:rFonts w:ascii="Times New Roman" w:hAnsi="Times New Roman" w:cs="Times New Roman"/>
                <w:b/>
                <w:bCs/>
                <w:color w:val="000000"/>
              </w:rPr>
              <w:t>Svetina 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(2013,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Assessing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hypothesis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invariance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context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large-scale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assessments.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Francisco,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CA.</w:t>
            </w:r>
          </w:p>
        </w:tc>
      </w:tr>
      <w:tr w:rsidR="00B633AC" w:rsidRPr="005151ED" w14:paraId="1A45C12E" w14:textId="77777777" w:rsidTr="00E17CCF">
        <w:tc>
          <w:tcPr>
            <w:tcW w:w="805" w:type="dxa"/>
          </w:tcPr>
          <w:p w14:paraId="2B0C3463" w14:textId="631DC579" w:rsidR="00B633AC" w:rsidRPr="00112496" w:rsidRDefault="00B633AC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12496">
              <w:rPr>
                <w:rFonts w:ascii="Times New Roman" w:hAnsi="Times New Roman" w:cs="Times New Roman"/>
                <w:color w:val="000000"/>
              </w:rPr>
              <w:lastRenderedPageBreak/>
              <w:t>[P55]</w:t>
            </w:r>
          </w:p>
        </w:tc>
        <w:tc>
          <w:tcPr>
            <w:tcW w:w="582" w:type="dxa"/>
          </w:tcPr>
          <w:p w14:paraId="0E427337" w14:textId="371C37C0" w:rsidR="00B633AC" w:rsidRPr="005151ED" w:rsidRDefault="00B633AC" w:rsidP="00B633A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5A54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264AAFC4" w14:textId="74FA4899" w:rsidR="00B633AC" w:rsidRPr="005151ED" w:rsidRDefault="00B633AC" w:rsidP="00B633AC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(2012,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Assessing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dimensionality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noncompensatory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MIRT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with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complex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structure.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Vancouver,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British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Columbia,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CA.</w:t>
            </w:r>
          </w:p>
        </w:tc>
      </w:tr>
      <w:tr w:rsidR="00B633AC" w:rsidRPr="005151ED" w14:paraId="0A558ADD" w14:textId="77777777" w:rsidTr="00E17CCF">
        <w:tc>
          <w:tcPr>
            <w:tcW w:w="805" w:type="dxa"/>
          </w:tcPr>
          <w:p w14:paraId="084ADD46" w14:textId="082D9232" w:rsidR="00B633AC" w:rsidRPr="00112496" w:rsidRDefault="00B633AC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12496">
              <w:rPr>
                <w:rFonts w:ascii="Times New Roman" w:hAnsi="Times New Roman" w:cs="Times New Roman"/>
                <w:color w:val="000000"/>
              </w:rPr>
              <w:t>[P56]</w:t>
            </w:r>
          </w:p>
        </w:tc>
        <w:tc>
          <w:tcPr>
            <w:tcW w:w="582" w:type="dxa"/>
          </w:tcPr>
          <w:p w14:paraId="3B177C14" w14:textId="50939126" w:rsidR="00B633AC" w:rsidRPr="005151ED" w:rsidRDefault="00B633AC" w:rsidP="00B633A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5A54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0EFFE735" w14:textId="237558C1" w:rsidR="00B633AC" w:rsidRPr="005151ED" w:rsidRDefault="00B633AC" w:rsidP="00B633AC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Levy,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(2012,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Dimensionality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compensatory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MIRT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when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complex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structure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exists: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Evaluation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DETECT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752C">
              <w:rPr>
                <w:rFonts w:ascii="Times New Roman" w:hAnsi="Times New Roman" w:cs="Times New Roman"/>
                <w:i/>
                <w:iCs/>
                <w:color w:val="000000"/>
              </w:rPr>
              <w:t>NOHARM.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American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Research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Association,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Vancouver,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British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Columbia.</w:t>
            </w:r>
          </w:p>
        </w:tc>
      </w:tr>
      <w:tr w:rsidR="00B633AC" w:rsidRPr="005151ED" w14:paraId="5A6FDEE1" w14:textId="77777777" w:rsidTr="00E17CCF">
        <w:tc>
          <w:tcPr>
            <w:tcW w:w="805" w:type="dxa"/>
          </w:tcPr>
          <w:p w14:paraId="46B5DB47" w14:textId="574E3678" w:rsidR="00B633AC" w:rsidRPr="00112496" w:rsidRDefault="00B633AC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12496">
              <w:rPr>
                <w:rFonts w:ascii="Times New Roman" w:hAnsi="Times New Roman" w:cs="Times New Roman"/>
                <w:color w:val="000000"/>
              </w:rPr>
              <w:t>[P57]</w:t>
            </w:r>
          </w:p>
        </w:tc>
        <w:tc>
          <w:tcPr>
            <w:tcW w:w="582" w:type="dxa"/>
          </w:tcPr>
          <w:p w14:paraId="49AA0956" w14:textId="483434D2" w:rsidR="00B633AC" w:rsidRPr="005151ED" w:rsidRDefault="00B633AC" w:rsidP="00B633A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5A54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1B34FA37" w14:textId="47CB2F78" w:rsidR="00B633AC" w:rsidRPr="005151ED" w:rsidRDefault="00B633AC" w:rsidP="00B633AC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(2011,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October).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2890">
              <w:rPr>
                <w:rFonts w:ascii="Times New Roman" w:hAnsi="Times New Roman" w:cs="Times New Roman"/>
                <w:i/>
                <w:iCs/>
                <w:color w:val="000000"/>
              </w:rPr>
              <w:t>Current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F2890">
              <w:rPr>
                <w:rFonts w:ascii="Times New Roman" w:hAnsi="Times New Roman" w:cs="Times New Roman"/>
                <w:i/>
                <w:iCs/>
                <w:color w:val="000000"/>
              </w:rPr>
              <w:t>methods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F2890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F2890">
              <w:rPr>
                <w:rFonts w:ascii="Times New Roman" w:hAnsi="Times New Roman" w:cs="Times New Roman"/>
                <w:i/>
                <w:iCs/>
                <w:color w:val="000000"/>
              </w:rPr>
              <w:t>assessing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F2890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F2890">
              <w:rPr>
                <w:rFonts w:ascii="Times New Roman" w:hAnsi="Times New Roman" w:cs="Times New Roman"/>
                <w:i/>
                <w:iCs/>
                <w:color w:val="000000"/>
              </w:rPr>
              <w:t>structure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F2890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F2890">
              <w:rPr>
                <w:rFonts w:ascii="Times New Roman" w:hAnsi="Times New Roman" w:cs="Times New Roman"/>
                <w:i/>
                <w:iCs/>
                <w:color w:val="000000"/>
              </w:rPr>
              <w:t>item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F2890">
              <w:rPr>
                <w:rFonts w:ascii="Times New Roman" w:hAnsi="Times New Roman" w:cs="Times New Roman"/>
                <w:i/>
                <w:iCs/>
                <w:color w:val="000000"/>
              </w:rPr>
              <w:t>responses: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F2890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F2890">
              <w:rPr>
                <w:rFonts w:ascii="Times New Roman" w:hAnsi="Times New Roman" w:cs="Times New Roman"/>
                <w:i/>
                <w:iCs/>
                <w:color w:val="000000"/>
              </w:rPr>
              <w:t>closer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F2890">
              <w:rPr>
                <w:rFonts w:ascii="Times New Roman" w:hAnsi="Times New Roman" w:cs="Times New Roman"/>
                <w:i/>
                <w:iCs/>
                <w:color w:val="000000"/>
              </w:rPr>
              <w:t>look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F2890">
              <w:rPr>
                <w:rFonts w:ascii="Times New Roman" w:hAnsi="Times New Roman" w:cs="Times New Roman"/>
                <w:i/>
                <w:iCs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F2890">
              <w:rPr>
                <w:rFonts w:ascii="Times New Roman" w:hAnsi="Times New Roman" w:cs="Times New Roman"/>
                <w:i/>
                <w:iCs/>
                <w:color w:val="000000"/>
              </w:rPr>
              <w:t>NOHARM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F2890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F2890">
              <w:rPr>
                <w:rFonts w:ascii="Times New Roman" w:hAnsi="Times New Roman" w:cs="Times New Roman"/>
                <w:i/>
                <w:iCs/>
                <w:color w:val="000000"/>
              </w:rPr>
              <w:t>DETECT.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Inquiry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Methodology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Brownbag,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Counseling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Psychology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Department,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Indi-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University,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Bloomington,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IN.</w:t>
            </w:r>
          </w:p>
        </w:tc>
      </w:tr>
      <w:tr w:rsidR="00B633AC" w:rsidRPr="005151ED" w14:paraId="32AA2630" w14:textId="77777777" w:rsidTr="00E17CCF">
        <w:tc>
          <w:tcPr>
            <w:tcW w:w="805" w:type="dxa"/>
          </w:tcPr>
          <w:p w14:paraId="0E6A7555" w14:textId="6E8C7D2C" w:rsidR="00B633AC" w:rsidRPr="00112496" w:rsidRDefault="00B633AC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12496">
              <w:rPr>
                <w:rFonts w:ascii="Times New Roman" w:hAnsi="Times New Roman" w:cs="Times New Roman"/>
                <w:color w:val="000000"/>
              </w:rPr>
              <w:t>[P58]</w:t>
            </w:r>
          </w:p>
        </w:tc>
        <w:tc>
          <w:tcPr>
            <w:tcW w:w="582" w:type="dxa"/>
          </w:tcPr>
          <w:p w14:paraId="2523F9AC" w14:textId="3F84A24C" w:rsidR="00B633AC" w:rsidRPr="005151ED" w:rsidRDefault="00B633AC" w:rsidP="00B633A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08244E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702E135F" w14:textId="77DC7681" w:rsidR="00B633AC" w:rsidRPr="005151ED" w:rsidRDefault="00B633AC" w:rsidP="00B633AC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Green,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Levy,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Thompson,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Lu,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W.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Crawford,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V.,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Scott,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(2011,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Use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completely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random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data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to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assess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number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factors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with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parallel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analysis: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An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empirical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evaluation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conceptual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flaw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its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correction.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American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Research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Association,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New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Orleans,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LA.</w:t>
            </w:r>
          </w:p>
        </w:tc>
      </w:tr>
      <w:tr w:rsidR="00B633AC" w:rsidRPr="005151ED" w14:paraId="20011FDF" w14:textId="77777777" w:rsidTr="00E17CCF">
        <w:tc>
          <w:tcPr>
            <w:tcW w:w="805" w:type="dxa"/>
          </w:tcPr>
          <w:p w14:paraId="44090466" w14:textId="1EAAEA30" w:rsidR="00B633AC" w:rsidRPr="00112496" w:rsidRDefault="00B633AC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12496">
              <w:rPr>
                <w:rFonts w:ascii="Times New Roman" w:hAnsi="Times New Roman" w:cs="Times New Roman"/>
                <w:color w:val="000000"/>
              </w:rPr>
              <w:t>[P59]</w:t>
            </w:r>
          </w:p>
        </w:tc>
        <w:tc>
          <w:tcPr>
            <w:tcW w:w="582" w:type="dxa"/>
          </w:tcPr>
          <w:p w14:paraId="28FA87AF" w14:textId="27E7E92B" w:rsidR="00B633AC" w:rsidRPr="005151ED" w:rsidRDefault="00B633AC" w:rsidP="00B633A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5A54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2E341B1E" w14:textId="2BB14434" w:rsidR="00B633AC" w:rsidRPr="005151ED" w:rsidRDefault="00B633AC" w:rsidP="00B633AC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Gorin,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(2010,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May).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Cognitive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psychometric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innovations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item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difficulty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modeling.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American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Research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Association,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Denver,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CO.</w:t>
            </w:r>
          </w:p>
        </w:tc>
      </w:tr>
      <w:tr w:rsidR="00B633AC" w:rsidRPr="005151ED" w14:paraId="36244C68" w14:textId="77777777" w:rsidTr="00E17CCF">
        <w:tc>
          <w:tcPr>
            <w:tcW w:w="805" w:type="dxa"/>
          </w:tcPr>
          <w:p w14:paraId="04969069" w14:textId="1DE6E7D1" w:rsidR="00B633AC" w:rsidRPr="00112496" w:rsidRDefault="00B633AC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12496">
              <w:rPr>
                <w:rFonts w:ascii="Times New Roman" w:hAnsi="Times New Roman" w:cs="Times New Roman"/>
                <w:color w:val="000000"/>
              </w:rPr>
              <w:t>[P60]</w:t>
            </w:r>
          </w:p>
        </w:tc>
        <w:tc>
          <w:tcPr>
            <w:tcW w:w="582" w:type="dxa"/>
          </w:tcPr>
          <w:p w14:paraId="1F2ECA1D" w14:textId="06E8E4C6" w:rsidR="00B633AC" w:rsidRPr="005151ED" w:rsidRDefault="00B633AC" w:rsidP="00B633A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5A54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610C7654" w14:textId="683B13F2" w:rsidR="00B633AC" w:rsidRPr="005151ED" w:rsidRDefault="00B633AC" w:rsidP="00B633AC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Levy,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(2010,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May).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framework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for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characterizing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dimensionality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assessment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overview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current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approaches.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Denver,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CO.</w:t>
            </w:r>
          </w:p>
        </w:tc>
      </w:tr>
      <w:tr w:rsidR="00B633AC" w:rsidRPr="005151ED" w14:paraId="60BC73AE" w14:textId="77777777" w:rsidTr="00E17CCF">
        <w:tc>
          <w:tcPr>
            <w:tcW w:w="805" w:type="dxa"/>
          </w:tcPr>
          <w:p w14:paraId="659D0F27" w14:textId="3E57EF21" w:rsidR="00B633AC" w:rsidRPr="00112496" w:rsidRDefault="00B633AC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12496">
              <w:rPr>
                <w:rFonts w:ascii="Times New Roman" w:hAnsi="Times New Roman" w:cs="Times New Roman"/>
                <w:color w:val="000000"/>
              </w:rPr>
              <w:t>[P61]</w:t>
            </w:r>
          </w:p>
        </w:tc>
        <w:tc>
          <w:tcPr>
            <w:tcW w:w="582" w:type="dxa"/>
          </w:tcPr>
          <w:p w14:paraId="555B2A53" w14:textId="5E530431" w:rsidR="00B633AC" w:rsidRPr="005151ED" w:rsidRDefault="00B633AC" w:rsidP="00B633A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08244E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2573A638" w14:textId="67B80646" w:rsidR="00B633AC" w:rsidRPr="005151ED" w:rsidRDefault="00B633AC" w:rsidP="00B633AC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Crawford,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V.,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Green,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Levy,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W.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Scott,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Thompson,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(2009,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Evaluation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parallel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analysis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methods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for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determining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number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factors.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American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Research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Association,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Diego,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CA.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Note: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authors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ordered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alphabetically.</w:t>
            </w:r>
          </w:p>
        </w:tc>
      </w:tr>
      <w:tr w:rsidR="00B633AC" w:rsidRPr="005151ED" w14:paraId="3E8149B8" w14:textId="77777777" w:rsidTr="00E17CCF">
        <w:tc>
          <w:tcPr>
            <w:tcW w:w="805" w:type="dxa"/>
          </w:tcPr>
          <w:p w14:paraId="4E8352DF" w14:textId="65D28DD7" w:rsidR="00B633AC" w:rsidRPr="00112496" w:rsidRDefault="00B633AC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12496">
              <w:rPr>
                <w:rFonts w:ascii="Times New Roman" w:hAnsi="Times New Roman" w:cs="Times New Roman"/>
                <w:color w:val="000000"/>
              </w:rPr>
              <w:t>[P62]</w:t>
            </w:r>
          </w:p>
        </w:tc>
        <w:tc>
          <w:tcPr>
            <w:tcW w:w="582" w:type="dxa"/>
          </w:tcPr>
          <w:p w14:paraId="1F0F2242" w14:textId="31D4A9B0" w:rsidR="00B633AC" w:rsidRPr="005151ED" w:rsidRDefault="00B633AC" w:rsidP="00B633A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08244E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22A21160" w14:textId="7D3D1536" w:rsidR="00B633AC" w:rsidRPr="005151ED" w:rsidRDefault="00B633AC" w:rsidP="00B633AC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Ferrara,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Davidson,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Skucha,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(2009,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Knowledge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skill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demands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items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that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indicate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grade-to-grade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growth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for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setting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performance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E4EAD">
              <w:rPr>
                <w:rFonts w:ascii="Times New Roman" w:hAnsi="Times New Roman" w:cs="Times New Roman"/>
                <w:i/>
                <w:iCs/>
                <w:color w:val="000000"/>
              </w:rPr>
              <w:t>standards.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invited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symposium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Diego,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CA.</w:t>
            </w:r>
          </w:p>
        </w:tc>
      </w:tr>
      <w:tr w:rsidR="00B633AC" w:rsidRPr="005151ED" w14:paraId="1EB698D5" w14:textId="77777777" w:rsidTr="00E17CCF">
        <w:tc>
          <w:tcPr>
            <w:tcW w:w="805" w:type="dxa"/>
          </w:tcPr>
          <w:p w14:paraId="7F9B06B5" w14:textId="10A76C91" w:rsidR="00B633AC" w:rsidRPr="00112496" w:rsidRDefault="00B633AC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12496">
              <w:rPr>
                <w:rFonts w:ascii="Times New Roman" w:hAnsi="Times New Roman" w:cs="Times New Roman"/>
                <w:color w:val="000000"/>
              </w:rPr>
              <w:t>[P63]</w:t>
            </w:r>
          </w:p>
        </w:tc>
        <w:tc>
          <w:tcPr>
            <w:tcW w:w="582" w:type="dxa"/>
          </w:tcPr>
          <w:p w14:paraId="795D5106" w14:textId="2F9D44B7" w:rsidR="00B633AC" w:rsidRPr="005151ED" w:rsidRDefault="00B633AC" w:rsidP="00B633A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5A54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0BFA5C60" w14:textId="0D9E5A5B" w:rsidR="00B633AC" w:rsidRPr="005151ED" w:rsidRDefault="00B633AC" w:rsidP="00B633AC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Levy,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(2009,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Dimensionality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assessment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for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multidimensional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item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response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theory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via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posterior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predictive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model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checking</w:t>
            </w:r>
            <w:r w:rsidRPr="005151ED">
              <w:rPr>
                <w:rFonts w:ascii="Times New Roman" w:hAnsi="Times New Roman" w:cs="Times New Roman"/>
                <w:color w:val="000000"/>
              </w:rPr>
              <w:t>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Diego,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CA.</w:t>
            </w:r>
          </w:p>
        </w:tc>
      </w:tr>
      <w:tr w:rsidR="00B633AC" w:rsidRPr="005151ED" w14:paraId="6E13B17A" w14:textId="77777777" w:rsidTr="00E17CCF">
        <w:tc>
          <w:tcPr>
            <w:tcW w:w="805" w:type="dxa"/>
          </w:tcPr>
          <w:p w14:paraId="2EE8D0BD" w14:textId="01FCB0E6" w:rsidR="00B633AC" w:rsidRPr="00112496" w:rsidRDefault="00B633AC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12496">
              <w:rPr>
                <w:rFonts w:ascii="Times New Roman" w:hAnsi="Times New Roman" w:cs="Times New Roman"/>
                <w:color w:val="000000"/>
              </w:rPr>
              <w:t>[P64]</w:t>
            </w:r>
          </w:p>
        </w:tc>
        <w:tc>
          <w:tcPr>
            <w:tcW w:w="582" w:type="dxa"/>
          </w:tcPr>
          <w:p w14:paraId="349CB2D6" w14:textId="467E8F44" w:rsidR="00B633AC" w:rsidRPr="005151ED" w:rsidRDefault="00B633AC" w:rsidP="00B633A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08244E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7A857CDA" w14:textId="2751F74C" w:rsidR="00B633AC" w:rsidRPr="005151ED" w:rsidRDefault="00B633AC" w:rsidP="00B633AC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Ferrara,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Davidson,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(2008,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July).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Coding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frameworks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to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illuminate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achievement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test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item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response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demands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Empirical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support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two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types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E0CB8">
              <w:rPr>
                <w:rFonts w:ascii="Times New Roman" w:hAnsi="Times New Roman" w:cs="Times New Roman"/>
                <w:i/>
                <w:iCs/>
                <w:color w:val="000000"/>
              </w:rPr>
              <w:t>applications.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to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research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department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CTB/McGraw-Hill,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Monterey,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CA.</w:t>
            </w:r>
          </w:p>
        </w:tc>
      </w:tr>
      <w:tr w:rsidR="00B633AC" w:rsidRPr="005151ED" w14:paraId="13CC6ACC" w14:textId="77777777" w:rsidTr="00E17CCF">
        <w:tc>
          <w:tcPr>
            <w:tcW w:w="805" w:type="dxa"/>
          </w:tcPr>
          <w:p w14:paraId="2FAF16D4" w14:textId="561B2033" w:rsidR="00B633AC" w:rsidRPr="00112496" w:rsidRDefault="00B633AC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12496">
              <w:rPr>
                <w:rFonts w:ascii="Times New Roman" w:hAnsi="Times New Roman" w:cs="Times New Roman"/>
                <w:color w:val="000000"/>
              </w:rPr>
              <w:t>[P65]</w:t>
            </w:r>
          </w:p>
        </w:tc>
        <w:tc>
          <w:tcPr>
            <w:tcW w:w="582" w:type="dxa"/>
          </w:tcPr>
          <w:p w14:paraId="6B0BA04D" w14:textId="4CFCDB78" w:rsidR="00B633AC" w:rsidRPr="005151ED" w:rsidRDefault="00B633AC" w:rsidP="00B633A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5A54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38118948" w14:textId="427D553A" w:rsidR="00B633AC" w:rsidRPr="005151ED" w:rsidRDefault="00B633AC" w:rsidP="00B633AC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(2008,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October).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2ED9">
              <w:rPr>
                <w:rFonts w:ascii="Times New Roman" w:hAnsi="Times New Roman" w:cs="Times New Roman"/>
                <w:i/>
                <w:iCs/>
                <w:color w:val="000000"/>
              </w:rPr>
              <w:t>Cognitive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D2ED9">
              <w:rPr>
                <w:rFonts w:ascii="Times New Roman" w:hAnsi="Times New Roman" w:cs="Times New Roman"/>
                <w:i/>
                <w:iCs/>
                <w:color w:val="000000"/>
              </w:rPr>
              <w:t>attributes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D2ED9">
              <w:rPr>
                <w:rFonts w:ascii="Times New Roman" w:hAnsi="Times New Roman" w:cs="Times New Roman"/>
                <w:i/>
                <w:iCs/>
                <w:color w:val="000000"/>
              </w:rPr>
              <w:t>for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D2ED9">
              <w:rPr>
                <w:rFonts w:ascii="Times New Roman" w:hAnsi="Times New Roman" w:cs="Times New Roman"/>
                <w:i/>
                <w:iCs/>
                <w:color w:val="000000"/>
              </w:rPr>
              <w:t>SAT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D2ED9">
              <w:rPr>
                <w:rFonts w:ascii="Times New Roman" w:hAnsi="Times New Roman" w:cs="Times New Roman"/>
                <w:i/>
                <w:iCs/>
                <w:color w:val="000000"/>
              </w:rPr>
              <w:t>critical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D2ED9">
              <w:rPr>
                <w:rFonts w:ascii="Times New Roman" w:hAnsi="Times New Roman" w:cs="Times New Roman"/>
                <w:i/>
                <w:iCs/>
                <w:color w:val="000000"/>
              </w:rPr>
              <w:t>reading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D2ED9">
              <w:rPr>
                <w:rFonts w:ascii="Times New Roman" w:hAnsi="Times New Roman" w:cs="Times New Roman"/>
                <w:i/>
                <w:iCs/>
                <w:color w:val="000000"/>
              </w:rPr>
              <w:t>items: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D2ED9">
              <w:rPr>
                <w:rFonts w:ascii="Times New Roman" w:hAnsi="Times New Roman" w:cs="Times New Roman"/>
                <w:i/>
                <w:iCs/>
                <w:color w:val="000000"/>
              </w:rPr>
              <w:t>Expert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D2ED9">
              <w:rPr>
                <w:rFonts w:ascii="Times New Roman" w:hAnsi="Times New Roman" w:cs="Times New Roman"/>
                <w:i/>
                <w:iCs/>
                <w:color w:val="000000"/>
              </w:rPr>
              <w:t>ratings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D2ED9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D2ED9">
              <w:rPr>
                <w:rFonts w:ascii="Times New Roman" w:hAnsi="Times New Roman" w:cs="Times New Roman"/>
                <w:i/>
                <w:iCs/>
                <w:color w:val="000000"/>
              </w:rPr>
              <w:t>primary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D2ED9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D2ED9">
              <w:rPr>
                <w:rFonts w:ascii="Times New Roman" w:hAnsi="Times New Roman" w:cs="Times New Roman"/>
                <w:i/>
                <w:iCs/>
                <w:color w:val="000000"/>
              </w:rPr>
              <w:t>secondary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D2ED9">
              <w:rPr>
                <w:rFonts w:ascii="Times New Roman" w:hAnsi="Times New Roman" w:cs="Times New Roman"/>
                <w:i/>
                <w:iCs/>
                <w:color w:val="000000"/>
              </w:rPr>
              <w:t>skills.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Northeastern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Research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Association,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Rocky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Hill,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CT.</w:t>
            </w:r>
          </w:p>
        </w:tc>
      </w:tr>
      <w:tr w:rsidR="00112496" w:rsidRPr="005151ED" w14:paraId="5A43A386" w14:textId="77777777" w:rsidTr="00E17CCF">
        <w:tc>
          <w:tcPr>
            <w:tcW w:w="805" w:type="dxa"/>
          </w:tcPr>
          <w:p w14:paraId="723CA91A" w14:textId="58E40CEF" w:rsidR="00112496" w:rsidRPr="00112496" w:rsidRDefault="00112496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12496">
              <w:rPr>
                <w:rFonts w:ascii="Times New Roman" w:hAnsi="Times New Roman" w:cs="Times New Roman"/>
                <w:color w:val="000000"/>
              </w:rPr>
              <w:t>[P66]</w:t>
            </w:r>
          </w:p>
        </w:tc>
        <w:tc>
          <w:tcPr>
            <w:tcW w:w="582" w:type="dxa"/>
          </w:tcPr>
          <w:p w14:paraId="1C302DA7" w14:textId="1B7C74D8" w:rsidR="00112496" w:rsidRPr="005151ED" w:rsidRDefault="00112496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5A54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7F542606" w14:textId="4A404B7B" w:rsidR="00112496" w:rsidRPr="005151ED" w:rsidRDefault="00112496" w:rsidP="00112496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Gorin,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Rupp,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(2008,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March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).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An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HLM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analysis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reading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comprehension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item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difficulty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factors.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lastRenderedPageBreak/>
              <w:t>American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Research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Association,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New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York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City,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NY.</w:t>
            </w:r>
          </w:p>
        </w:tc>
      </w:tr>
      <w:tr w:rsidR="00112496" w:rsidRPr="005151ED" w14:paraId="0BE5E6E0" w14:textId="77777777" w:rsidTr="00E17CCF">
        <w:tc>
          <w:tcPr>
            <w:tcW w:w="805" w:type="dxa"/>
          </w:tcPr>
          <w:p w14:paraId="49230E93" w14:textId="3FD11BF1" w:rsidR="00112496" w:rsidRPr="00112496" w:rsidRDefault="00112496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12496">
              <w:rPr>
                <w:rFonts w:ascii="Times New Roman" w:hAnsi="Times New Roman" w:cs="Times New Roman"/>
                <w:color w:val="000000"/>
              </w:rPr>
              <w:lastRenderedPageBreak/>
              <w:t>[P67]</w:t>
            </w:r>
          </w:p>
        </w:tc>
        <w:tc>
          <w:tcPr>
            <w:tcW w:w="582" w:type="dxa"/>
          </w:tcPr>
          <w:p w14:paraId="60F304BA" w14:textId="4DDD8320" w:rsidR="00112496" w:rsidRPr="005151ED" w:rsidRDefault="00112496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67642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66093FEA" w14:textId="796A6876" w:rsidR="00112496" w:rsidRPr="005151ED" w:rsidRDefault="00112496" w:rsidP="00112496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Gorin,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Tatsuoka,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K.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(2008,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March).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cognitive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model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to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inform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item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difficulty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reading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comprehension: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An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application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Rule-space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methodology.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American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Research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Association,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New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York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City,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NY.</w:t>
            </w:r>
          </w:p>
        </w:tc>
      </w:tr>
      <w:tr w:rsidR="00112496" w:rsidRPr="005151ED" w14:paraId="070FB9DF" w14:textId="77777777" w:rsidTr="00E17CCF">
        <w:tc>
          <w:tcPr>
            <w:tcW w:w="805" w:type="dxa"/>
          </w:tcPr>
          <w:p w14:paraId="00E33C03" w14:textId="5429D4B3" w:rsidR="00112496" w:rsidRPr="00112496" w:rsidRDefault="00112496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12496">
              <w:rPr>
                <w:rFonts w:ascii="Times New Roman" w:hAnsi="Times New Roman" w:cs="Times New Roman"/>
                <w:color w:val="000000"/>
              </w:rPr>
              <w:t>[P68]</w:t>
            </w:r>
          </w:p>
        </w:tc>
        <w:tc>
          <w:tcPr>
            <w:tcW w:w="582" w:type="dxa"/>
          </w:tcPr>
          <w:p w14:paraId="2881DEF0" w14:textId="45FC41DC" w:rsidR="00112496" w:rsidRPr="005151ED" w:rsidRDefault="00112496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67642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1952583C" w14:textId="780D4C67" w:rsidR="00112496" w:rsidRPr="005151ED" w:rsidRDefault="00112496" w:rsidP="00112496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Gorin,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Tatsuoka,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K.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(2007,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Item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difficulty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modeling: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Cognitive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model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to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inform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item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difficulty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reading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comprehension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F390A">
              <w:rPr>
                <w:rFonts w:ascii="Times New Roman" w:hAnsi="Times New Roman" w:cs="Times New Roman"/>
                <w:i/>
                <w:iCs/>
                <w:color w:val="000000"/>
              </w:rPr>
              <w:t>items.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Poster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meeting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National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Council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Chicago,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IL.</w:t>
            </w:r>
          </w:p>
        </w:tc>
      </w:tr>
      <w:tr w:rsidR="00112496" w:rsidRPr="005151ED" w14:paraId="6D29ED03" w14:textId="77777777" w:rsidTr="00E17CCF">
        <w:tc>
          <w:tcPr>
            <w:tcW w:w="805" w:type="dxa"/>
          </w:tcPr>
          <w:p w14:paraId="7765B615" w14:textId="63D1C34C" w:rsidR="00112496" w:rsidRPr="00112496" w:rsidRDefault="00112496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12496">
              <w:rPr>
                <w:rFonts w:ascii="Times New Roman" w:hAnsi="Times New Roman" w:cs="Times New Roman"/>
                <w:color w:val="000000"/>
              </w:rPr>
              <w:t>[P69]</w:t>
            </w:r>
          </w:p>
        </w:tc>
        <w:tc>
          <w:tcPr>
            <w:tcW w:w="582" w:type="dxa"/>
          </w:tcPr>
          <w:p w14:paraId="14072E7B" w14:textId="004B04BD" w:rsidR="00112496" w:rsidRPr="005151ED" w:rsidRDefault="00112496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08244E">
              <w:rPr>
                <w:rFonts w:ascii="Times New Roman" w:hAnsi="Times New Roman" w:cs="Times New Roman"/>
              </w:rPr>
              <w:t>R†</w:t>
            </w:r>
          </w:p>
        </w:tc>
        <w:tc>
          <w:tcPr>
            <w:tcW w:w="8058" w:type="dxa"/>
            <w:vAlign w:val="bottom"/>
          </w:tcPr>
          <w:p w14:paraId="728ED90E" w14:textId="6953B41F" w:rsidR="00112496" w:rsidRPr="005151ED" w:rsidRDefault="00112496" w:rsidP="00112496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O’Brien,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(2006,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Are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engagement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indicators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mathematics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learning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related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to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higher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mathematics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literacy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scores?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3rd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Graduate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Students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Social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Science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Symposium.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Arizona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State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University,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Tempe,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AZ.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Note: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Authors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ordered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alphabetically.</w:t>
            </w:r>
          </w:p>
        </w:tc>
      </w:tr>
      <w:tr w:rsidR="00112496" w:rsidRPr="005151ED" w14:paraId="63017717" w14:textId="77777777" w:rsidTr="00E17CCF">
        <w:tc>
          <w:tcPr>
            <w:tcW w:w="805" w:type="dxa"/>
          </w:tcPr>
          <w:p w14:paraId="4DC7C70F" w14:textId="013E2683" w:rsidR="00112496" w:rsidRPr="00112496" w:rsidRDefault="00112496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12496">
              <w:rPr>
                <w:rFonts w:ascii="Times New Roman" w:hAnsi="Times New Roman" w:cs="Times New Roman"/>
                <w:color w:val="000000"/>
              </w:rPr>
              <w:t>[P70]</w:t>
            </w:r>
          </w:p>
        </w:tc>
        <w:tc>
          <w:tcPr>
            <w:tcW w:w="582" w:type="dxa"/>
          </w:tcPr>
          <w:p w14:paraId="042C64DB" w14:textId="796B5944" w:rsidR="00112496" w:rsidRPr="005151ED" w:rsidRDefault="00112496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270D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3625CBA0" w14:textId="4B31EEDD" w:rsidR="00112496" w:rsidRPr="005151ED" w:rsidRDefault="00112496" w:rsidP="00112496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(2006,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April).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Strategies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for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problem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solving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reading: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Evidence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from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eye-tracking.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Poster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3rd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Graduate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Students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Social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Science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Symposium.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Arizona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State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University,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Tempe,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AZ.</w:t>
            </w:r>
          </w:p>
        </w:tc>
      </w:tr>
      <w:tr w:rsidR="00112496" w:rsidRPr="005151ED" w14:paraId="01A15263" w14:textId="77777777" w:rsidTr="00E17CCF">
        <w:tc>
          <w:tcPr>
            <w:tcW w:w="805" w:type="dxa"/>
          </w:tcPr>
          <w:p w14:paraId="19D50EA3" w14:textId="48581248" w:rsidR="00112496" w:rsidRPr="00112496" w:rsidRDefault="00112496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12496">
              <w:rPr>
                <w:rFonts w:ascii="Times New Roman" w:hAnsi="Times New Roman" w:cs="Times New Roman"/>
                <w:color w:val="000000"/>
              </w:rPr>
              <w:t>[P71]</w:t>
            </w:r>
          </w:p>
        </w:tc>
        <w:tc>
          <w:tcPr>
            <w:tcW w:w="582" w:type="dxa"/>
          </w:tcPr>
          <w:p w14:paraId="1D9F3F3C" w14:textId="264C6FA7" w:rsidR="00112496" w:rsidRPr="005151ED" w:rsidRDefault="00112496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270D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0149A73C" w14:textId="0DB4064D" w:rsidR="00112496" w:rsidRPr="005151ED" w:rsidRDefault="00112496" w:rsidP="00112496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Gorin,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Blanchard,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J.,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&amp;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(2006,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January).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Empirical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examinations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TargetTeach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effectiveness.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annual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workshop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Evan-Newton,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Inc.</w:t>
            </w:r>
          </w:p>
        </w:tc>
      </w:tr>
      <w:tr w:rsidR="00112496" w:rsidRPr="005151ED" w14:paraId="6743CBA8" w14:textId="77777777" w:rsidTr="00E17CCF">
        <w:tc>
          <w:tcPr>
            <w:tcW w:w="805" w:type="dxa"/>
          </w:tcPr>
          <w:p w14:paraId="519B712B" w14:textId="11877D48" w:rsidR="00112496" w:rsidRPr="00112496" w:rsidRDefault="00112496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12496">
              <w:rPr>
                <w:rFonts w:ascii="Times New Roman" w:hAnsi="Times New Roman" w:cs="Times New Roman"/>
                <w:color w:val="000000"/>
              </w:rPr>
              <w:t>[P72]</w:t>
            </w:r>
          </w:p>
        </w:tc>
        <w:tc>
          <w:tcPr>
            <w:tcW w:w="582" w:type="dxa"/>
          </w:tcPr>
          <w:p w14:paraId="53517109" w14:textId="5D642D83" w:rsidR="00112496" w:rsidRPr="005151ED" w:rsidRDefault="00112496" w:rsidP="00112496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270D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58" w:type="dxa"/>
            <w:vAlign w:val="bottom"/>
          </w:tcPr>
          <w:p w14:paraId="766A4E1E" w14:textId="340846B0" w:rsidR="00112496" w:rsidRPr="005151ED" w:rsidRDefault="00112496" w:rsidP="00041273">
            <w:pPr>
              <w:ind w:left="346" w:hanging="360"/>
              <w:rPr>
                <w:rFonts w:ascii="Times New Roman" w:hAnsi="Times New Roman" w:cs="Times New Roman"/>
              </w:rPr>
            </w:pP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Svetina,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256">
              <w:rPr>
                <w:rFonts w:ascii="Times New Roman" w:hAnsi="Times New Roman" w:cs="Times New Roman"/>
                <w:b/>
                <w:bCs/>
                <w:color w:val="000000"/>
              </w:rPr>
              <w:t>D.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(2001,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May).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Water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resource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management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role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United</w:t>
            </w:r>
            <w:r w:rsidRPr="007870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74F1A">
              <w:rPr>
                <w:rFonts w:ascii="Times New Roman" w:hAnsi="Times New Roman" w:cs="Times New Roman"/>
                <w:i/>
                <w:iCs/>
                <w:color w:val="000000"/>
              </w:rPr>
              <w:t>Nations.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Paper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presented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at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Moscow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State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Linguistic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University,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Moscow,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Russia.</w:t>
            </w:r>
          </w:p>
        </w:tc>
      </w:tr>
    </w:tbl>
    <w:p w14:paraId="6A65F122" w14:textId="77777777" w:rsidR="00446FF0" w:rsidRDefault="00446FF0" w:rsidP="00775FDD">
      <w:pPr>
        <w:rPr>
          <w:rFonts w:ascii="Times New Roman" w:hAnsi="Times New Roman" w:cs="Times New Roman"/>
        </w:rPr>
      </w:pPr>
    </w:p>
    <w:p w14:paraId="1B269272" w14:textId="77777777" w:rsidR="00041273" w:rsidRPr="00FE2E83" w:rsidRDefault="00041273" w:rsidP="00775FDD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9000"/>
      </w:tblGrid>
      <w:tr w:rsidR="00A60AA3" w:rsidRPr="005151ED" w14:paraId="539FAA08" w14:textId="77777777" w:rsidTr="009329F6">
        <w:tc>
          <w:tcPr>
            <w:tcW w:w="9355" w:type="dxa"/>
            <w:gridSpan w:val="2"/>
          </w:tcPr>
          <w:p w14:paraId="60345B4E" w14:textId="68B67D5B" w:rsidR="00A60AA3" w:rsidRPr="00C33ACD" w:rsidRDefault="00A60AA3" w:rsidP="009F3426">
            <w:pPr>
              <w:spacing w:after="120"/>
              <w:ind w:left="346" w:hanging="36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</w:pPr>
            <w:r w:rsidRPr="00C33ACD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>Courses</w:t>
            </w:r>
            <w:r w:rsidRPr="00C33ACD">
              <w:rPr>
                <w:rFonts w:ascii="Times New Roman" w:hAnsi="Times New Roman" w:cs="Times New Roman"/>
                <w:smallCaps/>
                <w:sz w:val="28"/>
                <w:szCs w:val="28"/>
                <w:u w:val="single"/>
              </w:rPr>
              <w:t xml:space="preserve"> </w:t>
            </w:r>
            <w:r w:rsidRPr="00C33ACD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>Taught</w:t>
            </w:r>
          </w:p>
        </w:tc>
      </w:tr>
      <w:tr w:rsidR="00EF7185" w:rsidRPr="005151ED" w14:paraId="63BEC175" w14:textId="77777777" w:rsidTr="009329F6">
        <w:tc>
          <w:tcPr>
            <w:tcW w:w="9355" w:type="dxa"/>
            <w:gridSpan w:val="2"/>
          </w:tcPr>
          <w:p w14:paraId="6A1FDF19" w14:textId="4FA38D10" w:rsidR="00EF7185" w:rsidRPr="005151ED" w:rsidRDefault="00EF7185" w:rsidP="005913EC">
            <w:pPr>
              <w:spacing w:after="160"/>
              <w:ind w:left="341" w:hanging="36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Graduate</w:t>
            </w:r>
            <w:r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Courses</w:t>
            </w:r>
            <w:r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Taught</w:t>
            </w:r>
            <w:r w:rsidR="005142D1"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5142D1"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in</w:t>
            </w:r>
            <w:r w:rsidR="005142D1"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5142D1"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Qualitative</w:t>
            </w:r>
            <w:r w:rsidR="005142D1"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5142D1"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and</w:t>
            </w:r>
            <w:r w:rsidR="005142D1"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5142D1"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Quantitative</w:t>
            </w:r>
            <w:r w:rsidR="005142D1"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F74BCB"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Research</w:t>
            </w:r>
            <w:r w:rsidR="00F74BCB"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F74BCB"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Methodology</w:t>
            </w:r>
            <w:r w:rsidR="00F74BCB"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F74BCB"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Program</w:t>
            </w:r>
          </w:p>
        </w:tc>
      </w:tr>
      <w:tr w:rsidR="00EF7185" w:rsidRPr="005151ED" w14:paraId="4BF30A3C" w14:textId="77777777" w:rsidTr="009329F6">
        <w:trPr>
          <w:trHeight w:val="288"/>
        </w:trPr>
        <w:tc>
          <w:tcPr>
            <w:tcW w:w="355" w:type="dxa"/>
          </w:tcPr>
          <w:p w14:paraId="28109D9E" w14:textId="77777777" w:rsidR="00EF7185" w:rsidRPr="005151ED" w:rsidRDefault="00EF7185" w:rsidP="00591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3A939CCC" w14:textId="15B5C08C" w:rsidR="00EF7185" w:rsidRPr="005151ED" w:rsidRDefault="00EF7185" w:rsidP="009F3426">
            <w:pPr>
              <w:spacing w:after="120"/>
              <w:ind w:left="346" w:hanging="360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EDUC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142D1" w:rsidRPr="005151ED">
              <w:rPr>
                <w:rFonts w:ascii="Times New Roman" w:hAnsi="Times New Roman" w:cs="Times New Roman"/>
                <w:color w:val="000000"/>
              </w:rPr>
              <w:t>–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527</w:t>
            </w:r>
            <w:r w:rsidR="005142D1" w:rsidRPr="005151ED">
              <w:rPr>
                <w:rFonts w:ascii="Times New Roman" w:hAnsi="Times New Roman" w:cs="Times New Roman"/>
                <w:color w:val="000000"/>
              </w:rPr>
              <w:t>:</w:t>
            </w:r>
            <w:r w:rsidR="005142D1"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142D1" w:rsidRPr="005151ED">
              <w:rPr>
                <w:rFonts w:ascii="Times New Roman" w:hAnsi="Times New Roman" w:cs="Times New Roman"/>
                <w:color w:val="000000"/>
              </w:rPr>
              <w:t>Educational</w:t>
            </w:r>
            <w:r w:rsidR="005142D1"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142D1" w:rsidRPr="005151ED">
              <w:rPr>
                <w:rFonts w:ascii="Times New Roman" w:hAnsi="Times New Roman" w:cs="Times New Roman"/>
                <w:color w:val="000000"/>
              </w:rPr>
              <w:t>Assessment</w:t>
            </w:r>
            <w:r w:rsidR="005142D1"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142D1" w:rsidRPr="005151ED">
              <w:rPr>
                <w:rFonts w:ascii="Times New Roman" w:hAnsi="Times New Roman" w:cs="Times New Roman"/>
                <w:color w:val="000000"/>
              </w:rPr>
              <w:t>and</w:t>
            </w:r>
            <w:r w:rsidR="005142D1"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142D1" w:rsidRPr="005151ED">
              <w:rPr>
                <w:rFonts w:ascii="Times New Roman" w:hAnsi="Times New Roman" w:cs="Times New Roman"/>
                <w:color w:val="000000"/>
              </w:rPr>
              <w:t>Psychological</w:t>
            </w:r>
            <w:r w:rsidR="005142D1"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142D1" w:rsidRPr="005151ED">
              <w:rPr>
                <w:rFonts w:ascii="Times New Roman" w:hAnsi="Times New Roman" w:cs="Times New Roman"/>
                <w:color w:val="000000"/>
              </w:rPr>
              <w:t>Measurement</w:t>
            </w:r>
            <w:r w:rsidR="005142D1"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142D1" w:rsidRPr="005151ED">
              <w:rPr>
                <w:rFonts w:ascii="Times New Roman" w:hAnsi="Times New Roman" w:cs="Times New Roman"/>
                <w:color w:val="000000"/>
              </w:rPr>
              <w:t>(</w:t>
            </w:r>
            <w:r w:rsidR="00234EB9">
              <w:rPr>
                <w:rFonts w:ascii="Times New Roman" w:hAnsi="Times New Roman" w:cs="Times New Roman"/>
                <w:color w:val="000000"/>
              </w:rPr>
              <w:t>in person</w:t>
            </w:r>
            <w:r w:rsidR="005142D1"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="005142D1"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142D1" w:rsidRPr="005151ED">
              <w:rPr>
                <w:rFonts w:ascii="Times New Roman" w:hAnsi="Times New Roman" w:cs="Times New Roman"/>
                <w:color w:val="000000"/>
              </w:rPr>
              <w:t>online)</w:t>
            </w:r>
          </w:p>
        </w:tc>
      </w:tr>
      <w:tr w:rsidR="00EF7185" w:rsidRPr="005151ED" w14:paraId="2EF901DF" w14:textId="77777777" w:rsidTr="009329F6">
        <w:trPr>
          <w:trHeight w:val="288"/>
        </w:trPr>
        <w:tc>
          <w:tcPr>
            <w:tcW w:w="355" w:type="dxa"/>
          </w:tcPr>
          <w:p w14:paraId="055F49C1" w14:textId="77777777" w:rsidR="00EF7185" w:rsidRPr="005151ED" w:rsidRDefault="00EF7185" w:rsidP="00591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339D274A" w14:textId="73EBADDC" w:rsidR="00EF7185" w:rsidRPr="005151ED" w:rsidRDefault="00A10F95" w:rsidP="009F3426">
            <w:pPr>
              <w:spacing w:after="120"/>
              <w:ind w:left="346" w:hanging="360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EDUC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–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617: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4677F" w:rsidRPr="005151ED">
              <w:rPr>
                <w:rFonts w:ascii="Times New Roman" w:hAnsi="Times New Roman" w:cs="Times New Roman"/>
                <w:color w:val="000000"/>
              </w:rPr>
              <w:t>Psychometric</w:t>
            </w:r>
            <w:r w:rsidR="0014677F"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4677F" w:rsidRPr="005151ED">
              <w:rPr>
                <w:rFonts w:ascii="Times New Roman" w:hAnsi="Times New Roman" w:cs="Times New Roman"/>
                <w:color w:val="000000"/>
              </w:rPr>
              <w:t>Theory</w:t>
            </w:r>
            <w:r w:rsidR="0014677F"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</w:t>
            </w:r>
            <w:r w:rsidR="00234EB9">
              <w:rPr>
                <w:rFonts w:ascii="Times New Roman" w:hAnsi="Times New Roman" w:cs="Times New Roman"/>
                <w:color w:val="000000"/>
              </w:rPr>
              <w:t>in person</w:t>
            </w:r>
            <w:r w:rsidRPr="005151ED">
              <w:rPr>
                <w:rFonts w:ascii="Times New Roman" w:hAnsi="Times New Roman" w:cs="Times New Roman"/>
                <w:color w:val="000000"/>
              </w:rPr>
              <w:t>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online)</w:t>
            </w:r>
          </w:p>
        </w:tc>
      </w:tr>
      <w:tr w:rsidR="00A10F95" w:rsidRPr="005151ED" w14:paraId="094450B5" w14:textId="77777777" w:rsidTr="009329F6">
        <w:trPr>
          <w:trHeight w:val="288"/>
        </w:trPr>
        <w:tc>
          <w:tcPr>
            <w:tcW w:w="355" w:type="dxa"/>
          </w:tcPr>
          <w:p w14:paraId="72563842" w14:textId="77777777" w:rsidR="00A10F95" w:rsidRPr="005151ED" w:rsidRDefault="00A10F95" w:rsidP="00A10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70B9216D" w14:textId="0BFEB9E8" w:rsidR="00A10F95" w:rsidRPr="005151ED" w:rsidRDefault="00A10F95" w:rsidP="009F3426">
            <w:pPr>
              <w:spacing w:after="120"/>
              <w:ind w:left="346" w:hanging="360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EDUC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–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627: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Advanced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Item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Response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Theory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</w:t>
            </w:r>
            <w:r w:rsidR="00234EB9">
              <w:rPr>
                <w:rFonts w:ascii="Times New Roman" w:hAnsi="Times New Roman" w:cs="Times New Roman"/>
                <w:color w:val="000000"/>
              </w:rPr>
              <w:t>in person</w:t>
            </w:r>
            <w:r w:rsidRPr="005151E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10F95" w:rsidRPr="005151ED" w14:paraId="04D87FDB" w14:textId="77777777" w:rsidTr="009329F6">
        <w:trPr>
          <w:trHeight w:val="288"/>
        </w:trPr>
        <w:tc>
          <w:tcPr>
            <w:tcW w:w="355" w:type="dxa"/>
          </w:tcPr>
          <w:p w14:paraId="55F87C78" w14:textId="77777777" w:rsidR="00A10F95" w:rsidRPr="005151ED" w:rsidRDefault="00A10F95" w:rsidP="00A10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38CBFDE8" w14:textId="082FC30D" w:rsidR="00A10F95" w:rsidRPr="005151ED" w:rsidRDefault="00A10F95" w:rsidP="009F3426">
            <w:pPr>
              <w:spacing w:after="120"/>
              <w:ind w:left="346" w:hanging="360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EDUC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–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502: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Intermediate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Statistics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Applied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to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Education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(graduate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course,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4EB9">
              <w:rPr>
                <w:rFonts w:ascii="Times New Roman" w:hAnsi="Times New Roman" w:cs="Times New Roman"/>
                <w:color w:val="000000"/>
              </w:rPr>
              <w:t>in person,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online)</w:t>
            </w:r>
          </w:p>
        </w:tc>
      </w:tr>
      <w:tr w:rsidR="00EE6B72" w:rsidRPr="005151ED" w14:paraId="0E32AEC8" w14:textId="77777777" w:rsidTr="009329F6">
        <w:tc>
          <w:tcPr>
            <w:tcW w:w="9355" w:type="dxa"/>
            <w:gridSpan w:val="2"/>
          </w:tcPr>
          <w:p w14:paraId="704124EE" w14:textId="43A4279D" w:rsidR="00EE6B72" w:rsidRPr="005151ED" w:rsidRDefault="00EE6B72" w:rsidP="00EE6B72">
            <w:pPr>
              <w:spacing w:after="160"/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Undergraduate</w:t>
            </w:r>
            <w:r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Courses</w:t>
            </w:r>
            <w:r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935B49"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Taught</w:t>
            </w:r>
            <w:r w:rsidR="00935B49"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935B49"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in</w:t>
            </w:r>
            <w:r w:rsidR="00935B49"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935B49"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Qualitative</w:t>
            </w:r>
            <w:r w:rsidR="00935B49"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935B49"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and</w:t>
            </w:r>
            <w:r w:rsidR="00935B49"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935B49"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Quantitative</w:t>
            </w:r>
            <w:r w:rsidR="00935B49"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935B49"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Research</w:t>
            </w:r>
            <w:r w:rsidR="00935B49"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935B49"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Methodology</w:t>
            </w:r>
            <w:r w:rsidR="00935B49"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935B49"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Program</w:t>
            </w:r>
          </w:p>
        </w:tc>
      </w:tr>
      <w:tr w:rsidR="00EE6B72" w:rsidRPr="005151ED" w14:paraId="6F183D1A" w14:textId="77777777" w:rsidTr="009329F6">
        <w:tc>
          <w:tcPr>
            <w:tcW w:w="355" w:type="dxa"/>
          </w:tcPr>
          <w:p w14:paraId="0C231718" w14:textId="77777777" w:rsidR="00EE6B72" w:rsidRPr="005151ED" w:rsidRDefault="00EE6B72" w:rsidP="00EE6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750C2C9B" w14:textId="16331851" w:rsidR="00EE6B72" w:rsidRPr="005151ED" w:rsidRDefault="00EE6B72" w:rsidP="009F3426">
            <w:pPr>
              <w:spacing w:after="120"/>
              <w:ind w:left="346" w:hanging="360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EDUC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–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402: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Introduction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to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Statistics</w:t>
            </w:r>
            <w:r w:rsidRPr="007870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(online)</w:t>
            </w:r>
          </w:p>
        </w:tc>
      </w:tr>
    </w:tbl>
    <w:p w14:paraId="09E578EE" w14:textId="77777777" w:rsidR="004509B5" w:rsidRDefault="004509B5" w:rsidP="00775FDD">
      <w:pPr>
        <w:rPr>
          <w:rFonts w:ascii="Times New Roman" w:hAnsi="Times New Roman" w:cs="Times New Roman"/>
        </w:rPr>
      </w:pPr>
    </w:p>
    <w:p w14:paraId="7C0D3884" w14:textId="77777777" w:rsidR="00041273" w:rsidRPr="00FE2E83" w:rsidRDefault="00041273" w:rsidP="00775FDD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440"/>
        <w:gridCol w:w="10"/>
        <w:gridCol w:w="8550"/>
      </w:tblGrid>
      <w:tr w:rsidR="004509B5" w:rsidRPr="005151ED" w14:paraId="16BF84CE" w14:textId="77777777" w:rsidTr="00390A4E">
        <w:tc>
          <w:tcPr>
            <w:tcW w:w="9355" w:type="dxa"/>
            <w:gridSpan w:val="4"/>
          </w:tcPr>
          <w:p w14:paraId="640E6181" w14:textId="77777777" w:rsidR="004509B5" w:rsidRPr="009329F6" w:rsidRDefault="004509B5" w:rsidP="005913EC">
            <w:pPr>
              <w:spacing w:after="16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</w:pPr>
            <w:r w:rsidRPr="009329F6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>Student</w:t>
            </w:r>
            <w:r w:rsidRPr="009329F6">
              <w:rPr>
                <w:rFonts w:ascii="Times New Roman" w:hAnsi="Times New Roman" w:cs="Times New Roman"/>
                <w:smallCaps/>
                <w:sz w:val="28"/>
                <w:szCs w:val="28"/>
                <w:u w:val="single"/>
              </w:rPr>
              <w:t xml:space="preserve"> </w:t>
            </w:r>
            <w:r w:rsidRPr="009329F6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>Mentorship</w:t>
            </w:r>
            <w:r w:rsidRPr="009329F6">
              <w:rPr>
                <w:rFonts w:ascii="Times New Roman" w:hAnsi="Times New Roman" w:cs="Times New Roman"/>
                <w:smallCaps/>
                <w:sz w:val="28"/>
                <w:szCs w:val="28"/>
                <w:u w:val="single"/>
              </w:rPr>
              <w:t xml:space="preserve"> </w:t>
            </w:r>
            <w:r w:rsidRPr="009329F6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>and</w:t>
            </w:r>
            <w:r w:rsidRPr="009329F6">
              <w:rPr>
                <w:rFonts w:ascii="Times New Roman" w:hAnsi="Times New Roman" w:cs="Times New Roman"/>
                <w:smallCaps/>
                <w:sz w:val="28"/>
                <w:szCs w:val="28"/>
                <w:u w:val="single"/>
              </w:rPr>
              <w:t xml:space="preserve"> </w:t>
            </w:r>
            <w:r w:rsidRPr="009329F6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>Committees</w:t>
            </w:r>
          </w:p>
        </w:tc>
      </w:tr>
      <w:tr w:rsidR="004509B5" w:rsidRPr="005151ED" w14:paraId="5A47EA0B" w14:textId="77777777" w:rsidTr="00390A4E">
        <w:tc>
          <w:tcPr>
            <w:tcW w:w="9355" w:type="dxa"/>
            <w:gridSpan w:val="4"/>
          </w:tcPr>
          <w:p w14:paraId="4C569EBD" w14:textId="1D39F3A7" w:rsidR="004509B5" w:rsidRPr="005151ED" w:rsidRDefault="00390A4E" w:rsidP="005913EC">
            <w:pPr>
              <w:spacing w:after="160"/>
              <w:ind w:left="341" w:hanging="36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Note</w:t>
            </w:r>
            <w:r w:rsidR="004509B5"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:</w:t>
            </w:r>
            <w:r w:rsidR="004509B5" w:rsidRPr="00787076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</w:p>
          <w:p w14:paraId="32149293" w14:textId="62185F95" w:rsidR="00F2483D" w:rsidRPr="00012C4E" w:rsidRDefault="00697357" w:rsidP="00390A4E">
            <w:pPr>
              <w:ind w:left="57" w:hanging="14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12C4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2483D" w:rsidRPr="00012C4E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="004C3E65" w:rsidRPr="00012C4E">
              <w:rPr>
                <w:rFonts w:ascii="Times New Roman" w:hAnsi="Times New Roman" w:cs="Times New Roman"/>
                <w:sz w:val="20"/>
                <w:szCs w:val="20"/>
              </w:rPr>
              <w:t>mentoring and dissertation committee</w:t>
            </w:r>
            <w:r w:rsidR="00F4082F">
              <w:rPr>
                <w:rFonts w:ascii="Times New Roman" w:hAnsi="Times New Roman" w:cs="Times New Roman"/>
                <w:sz w:val="20"/>
                <w:szCs w:val="20"/>
              </w:rPr>
              <w:t xml:space="preserve"> involvement spans</w:t>
            </w:r>
            <w:r w:rsidR="004B5862">
              <w:rPr>
                <w:rFonts w:ascii="Times New Roman" w:hAnsi="Times New Roman" w:cs="Times New Roman"/>
                <w:sz w:val="20"/>
                <w:szCs w:val="20"/>
              </w:rPr>
              <w:t xml:space="preserve"> across my </w:t>
            </w:r>
            <w:r w:rsidR="004C3E65" w:rsidRPr="00012C4E">
              <w:rPr>
                <w:rFonts w:ascii="Times New Roman" w:hAnsi="Times New Roman" w:cs="Times New Roman"/>
                <w:sz w:val="20"/>
                <w:szCs w:val="20"/>
              </w:rPr>
              <w:t xml:space="preserve">program (Qualitative and Quantitative Research Methodology; QQRM), </w:t>
            </w:r>
            <w:r w:rsidR="004B5862">
              <w:rPr>
                <w:rFonts w:ascii="Times New Roman" w:hAnsi="Times New Roman" w:cs="Times New Roman"/>
                <w:sz w:val="20"/>
                <w:szCs w:val="20"/>
              </w:rPr>
              <w:t>School of Education</w:t>
            </w:r>
            <w:r w:rsidR="00F4082F">
              <w:rPr>
                <w:rFonts w:ascii="Times New Roman" w:hAnsi="Times New Roman" w:cs="Times New Roman"/>
                <w:sz w:val="20"/>
                <w:szCs w:val="20"/>
              </w:rPr>
              <w:t xml:space="preserve">, and other Schools across the Indiana University (most notably with students in </w:t>
            </w:r>
            <w:r w:rsidR="00F26D21" w:rsidRPr="00012C4E">
              <w:rPr>
                <w:rFonts w:ascii="Times New Roman" w:hAnsi="Times New Roman" w:cs="Times New Roman"/>
                <w:sz w:val="20"/>
                <w:szCs w:val="20"/>
              </w:rPr>
              <w:t xml:space="preserve">School of </w:t>
            </w:r>
            <w:r w:rsidR="004A13F1" w:rsidRPr="00012C4E">
              <w:rPr>
                <w:rFonts w:ascii="Times New Roman" w:hAnsi="Times New Roman" w:cs="Times New Roman"/>
                <w:sz w:val="20"/>
                <w:szCs w:val="20"/>
              </w:rPr>
              <w:t>Public Health and Second Language Studies</w:t>
            </w:r>
            <w:r w:rsidR="00F4082F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F26D21" w:rsidRPr="00012C4E">
              <w:rPr>
                <w:rFonts w:ascii="Times New Roman" w:hAnsi="Times New Roman" w:cs="Times New Roman"/>
                <w:sz w:val="20"/>
                <w:szCs w:val="20"/>
              </w:rPr>
              <w:t xml:space="preserve">Below, </w:t>
            </w:r>
            <w:r w:rsidR="008839CA" w:rsidRPr="00012C4E">
              <w:rPr>
                <w:rFonts w:ascii="Times New Roman" w:hAnsi="Times New Roman" w:cs="Times New Roman"/>
                <w:sz w:val="20"/>
                <w:szCs w:val="20"/>
              </w:rPr>
              <w:t xml:space="preserve">I list only completed dissertations (with an </w:t>
            </w:r>
            <w:r w:rsidR="00A02BD4" w:rsidRPr="00012C4E">
              <w:rPr>
                <w:rFonts w:ascii="Times New Roman" w:hAnsi="Times New Roman" w:cs="Times New Roman"/>
                <w:sz w:val="20"/>
                <w:szCs w:val="20"/>
              </w:rPr>
              <w:t>exception</w:t>
            </w:r>
            <w:r w:rsidR="008839CA" w:rsidRPr="00012C4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A02BD4" w:rsidRPr="00012C4E">
              <w:rPr>
                <w:rFonts w:ascii="Times New Roman" w:hAnsi="Times New Roman" w:cs="Times New Roman"/>
                <w:sz w:val="20"/>
                <w:szCs w:val="20"/>
              </w:rPr>
              <w:t xml:space="preserve">my own </w:t>
            </w:r>
            <w:r w:rsidR="008839CA" w:rsidRPr="00012C4E">
              <w:rPr>
                <w:rFonts w:ascii="Times New Roman" w:hAnsi="Times New Roman" w:cs="Times New Roman"/>
                <w:sz w:val="20"/>
                <w:szCs w:val="20"/>
              </w:rPr>
              <w:t>current advisees)</w:t>
            </w:r>
            <w:r w:rsidR="00F408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10D69" w:rsidRPr="005151ED" w14:paraId="0E00DDC6" w14:textId="77777777" w:rsidTr="00ED0D9F">
        <w:tc>
          <w:tcPr>
            <w:tcW w:w="9355" w:type="dxa"/>
            <w:gridSpan w:val="4"/>
          </w:tcPr>
          <w:p w14:paraId="3A572306" w14:textId="77777777" w:rsidR="004B5862" w:rsidRPr="00234EB9" w:rsidRDefault="004B5862" w:rsidP="005913EC">
            <w:pPr>
              <w:spacing w:after="160"/>
              <w:ind w:left="341" w:hanging="360"/>
              <w:rPr>
                <w:rFonts w:ascii="Times New Roman" w:hAnsi="Times New Roman" w:cs="Times New Roman"/>
                <w:b/>
                <w:bCs/>
                <w:smallCaps/>
                <w:szCs w:val="20"/>
                <w:u w:val="single"/>
              </w:rPr>
            </w:pPr>
          </w:p>
          <w:p w14:paraId="18EB17E8" w14:textId="024F615F" w:rsidR="00F10D69" w:rsidRPr="005151ED" w:rsidRDefault="008F5136" w:rsidP="005913EC">
            <w:pPr>
              <w:spacing w:after="160"/>
              <w:ind w:left="341" w:hanging="360"/>
              <w:rPr>
                <w:rFonts w:ascii="Times New Roman" w:hAnsi="Times New Roman" w:cs="Times New Roman"/>
                <w:b/>
                <w:bCs/>
                <w:smallCaps/>
                <w:sz w:val="28"/>
                <w:szCs w:val="24"/>
                <w:u w:val="single"/>
              </w:rPr>
            </w:pPr>
            <w:r w:rsidRPr="005151ED">
              <w:rPr>
                <w:rFonts w:ascii="Times New Roman" w:hAnsi="Times New Roman" w:cs="Times New Roman"/>
                <w:b/>
                <w:bCs/>
                <w:smallCaps/>
                <w:sz w:val="28"/>
                <w:szCs w:val="24"/>
                <w:u w:val="single"/>
              </w:rPr>
              <w:lastRenderedPageBreak/>
              <w:t>PhD.</w:t>
            </w:r>
            <w:r w:rsidRPr="00787076">
              <w:rPr>
                <w:rFonts w:ascii="Times New Roman" w:hAnsi="Times New Roman" w:cs="Times New Roman"/>
                <w:smallCaps/>
                <w:sz w:val="28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8"/>
                <w:szCs w:val="24"/>
                <w:u w:val="single"/>
              </w:rPr>
              <w:t>Dissertation</w:t>
            </w:r>
            <w:r w:rsidRPr="00787076">
              <w:rPr>
                <w:rFonts w:ascii="Times New Roman" w:hAnsi="Times New Roman" w:cs="Times New Roman"/>
                <w:smallCaps/>
                <w:sz w:val="28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8"/>
                <w:szCs w:val="24"/>
                <w:u w:val="single"/>
              </w:rPr>
              <w:t>Advising</w:t>
            </w:r>
          </w:p>
        </w:tc>
      </w:tr>
      <w:tr w:rsidR="00F2483D" w:rsidRPr="005151ED" w14:paraId="7390F731" w14:textId="77777777" w:rsidTr="00ED0D9F">
        <w:tc>
          <w:tcPr>
            <w:tcW w:w="9355" w:type="dxa"/>
            <w:gridSpan w:val="4"/>
          </w:tcPr>
          <w:p w14:paraId="4B400F1F" w14:textId="337EBCBC" w:rsidR="00F2483D" w:rsidRPr="005151ED" w:rsidRDefault="00F2483D" w:rsidP="005913EC">
            <w:pPr>
              <w:spacing w:after="160"/>
              <w:ind w:left="341" w:hanging="360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bookmarkStart w:id="0" w:name="_Hlk159848500"/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Doctoral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Dissertation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Committee</w:t>
            </w:r>
            <w:r w:rsidR="009A584A"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s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Chaired</w:t>
            </w:r>
            <w:r w:rsidR="0062674C"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62674C"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in</w:t>
            </w:r>
            <w:r w:rsidR="0062674C"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62674C"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Rank</w:t>
            </w:r>
          </w:p>
        </w:tc>
      </w:tr>
      <w:tr w:rsidR="00D45DE1" w:rsidRPr="005151ED" w14:paraId="78DF53A2" w14:textId="77777777" w:rsidTr="00ED0D9F">
        <w:tc>
          <w:tcPr>
            <w:tcW w:w="355" w:type="dxa"/>
          </w:tcPr>
          <w:p w14:paraId="1B681853" w14:textId="77777777" w:rsidR="00D45DE1" w:rsidRPr="005151ED" w:rsidRDefault="00D45DE1" w:rsidP="002C4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center"/>
          </w:tcPr>
          <w:p w14:paraId="3899EDA7" w14:textId="77777777" w:rsidR="002C44FB" w:rsidRPr="00234EB9" w:rsidRDefault="00D45DE1" w:rsidP="00BF723C">
            <w:pPr>
              <w:ind w:left="530" w:hanging="360"/>
              <w:rPr>
                <w:rFonts w:ascii="Times New Roman" w:hAnsi="Times New Roman" w:cs="Times New Roman"/>
              </w:rPr>
            </w:pPr>
            <w:r w:rsidRPr="00234EB9">
              <w:rPr>
                <w:rFonts w:ascii="Times New Roman" w:hAnsi="Times New Roman" w:cs="Times New Roman"/>
              </w:rPr>
              <w:t>Kevin Naaman (</w:t>
            </w:r>
            <w:r w:rsidR="00317038" w:rsidRPr="00234EB9">
              <w:rPr>
                <w:rFonts w:ascii="Times New Roman" w:hAnsi="Times New Roman" w:cs="Times New Roman"/>
                <w:color w:val="000000"/>
              </w:rPr>
              <w:t>dual</w:t>
            </w:r>
            <w:r w:rsidR="00317038" w:rsidRPr="00234EB9">
              <w:rPr>
                <w:rFonts w:ascii="Times New Roman" w:hAnsi="Times New Roman" w:cs="Times New Roman"/>
              </w:rPr>
              <w:t xml:space="preserve"> major in </w:t>
            </w:r>
            <w:r w:rsidR="00C36659" w:rsidRPr="00234EB9">
              <w:rPr>
                <w:rFonts w:ascii="Times New Roman" w:hAnsi="Times New Roman" w:cs="Times New Roman"/>
              </w:rPr>
              <w:t>QQRM</w:t>
            </w:r>
            <w:r w:rsidR="00317038" w:rsidRPr="00234EB9">
              <w:rPr>
                <w:rFonts w:ascii="Times New Roman" w:hAnsi="Times New Roman" w:cs="Times New Roman"/>
              </w:rPr>
              <w:t xml:space="preserve"> and Biostatistics;</w:t>
            </w:r>
            <w:r w:rsidRPr="00234EB9">
              <w:rPr>
                <w:rFonts w:ascii="Times New Roman" w:hAnsi="Times New Roman" w:cs="Times New Roman"/>
              </w:rPr>
              <w:t xml:space="preserve"> co-chair with Doug</w:t>
            </w:r>
            <w:r w:rsidR="002B5A91" w:rsidRPr="00234EB9">
              <w:rPr>
                <w:rFonts w:ascii="Times New Roman" w:hAnsi="Times New Roman" w:cs="Times New Roman"/>
              </w:rPr>
              <w:t xml:space="preserve"> Landsittel</w:t>
            </w:r>
            <w:r w:rsidR="00BF723C" w:rsidRPr="00234EB9">
              <w:rPr>
                <w:rFonts w:ascii="Times New Roman" w:hAnsi="Times New Roman" w:cs="Times New Roman"/>
              </w:rPr>
              <w:t>; proposal in preparation)</w:t>
            </w:r>
          </w:p>
          <w:p w14:paraId="0379F602" w14:textId="050F576F" w:rsidR="00BF723C" w:rsidRPr="00234EB9" w:rsidRDefault="00BF723C" w:rsidP="00BF723C">
            <w:pPr>
              <w:ind w:left="530" w:hanging="360"/>
              <w:rPr>
                <w:rFonts w:ascii="Times New Roman" w:hAnsi="Times New Roman" w:cs="Times New Roman"/>
              </w:rPr>
            </w:pPr>
          </w:p>
        </w:tc>
      </w:tr>
      <w:tr w:rsidR="00D45DE1" w:rsidRPr="005151ED" w14:paraId="4F2EBF72" w14:textId="56671929" w:rsidTr="00ED0D9F">
        <w:tc>
          <w:tcPr>
            <w:tcW w:w="355" w:type="dxa"/>
          </w:tcPr>
          <w:p w14:paraId="1921E0B7" w14:textId="77777777" w:rsidR="00D45DE1" w:rsidRPr="005151ED" w:rsidRDefault="00D45DE1" w:rsidP="002C4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center"/>
          </w:tcPr>
          <w:p w14:paraId="24B03433" w14:textId="77777777" w:rsidR="00D45DE1" w:rsidRPr="00234EB9" w:rsidRDefault="00D45DE1" w:rsidP="00BF723C">
            <w:pPr>
              <w:ind w:left="530" w:hanging="360"/>
              <w:rPr>
                <w:rFonts w:ascii="Times New Roman" w:hAnsi="Times New Roman" w:cs="Times New Roman"/>
              </w:rPr>
            </w:pPr>
            <w:r w:rsidRPr="00234EB9">
              <w:rPr>
                <w:rFonts w:ascii="Times New Roman" w:eastAsia="Times New Roman" w:hAnsi="Times New Roman" w:cs="Times New Roman"/>
                <w:color w:val="000000"/>
              </w:rPr>
              <w:t>Shimon</w:t>
            </w:r>
            <w:r w:rsidRPr="00234EB9">
              <w:rPr>
                <w:rFonts w:ascii="Times New Roman" w:hAnsi="Times New Roman" w:cs="Times New Roman"/>
              </w:rPr>
              <w:t xml:space="preserve"> Sarraf Li (QQRM</w:t>
            </w:r>
            <w:r w:rsidR="001B3332" w:rsidRPr="00234EB9">
              <w:rPr>
                <w:rFonts w:ascii="Times New Roman" w:hAnsi="Times New Roman" w:cs="Times New Roman"/>
              </w:rPr>
              <w:t xml:space="preserve">; </w:t>
            </w:r>
            <w:r w:rsidR="00122EC7" w:rsidRPr="00234EB9">
              <w:rPr>
                <w:rFonts w:ascii="Times New Roman" w:hAnsi="Times New Roman" w:cs="Times New Roman"/>
              </w:rPr>
              <w:t>proposal in preparation</w:t>
            </w:r>
            <w:r w:rsidR="001B3332" w:rsidRPr="00234EB9">
              <w:rPr>
                <w:rFonts w:ascii="Times New Roman" w:hAnsi="Times New Roman" w:cs="Times New Roman"/>
              </w:rPr>
              <w:t>)</w:t>
            </w:r>
          </w:p>
          <w:p w14:paraId="43B69995" w14:textId="0BAA70A5" w:rsidR="002C44FB" w:rsidRPr="00234EB9" w:rsidRDefault="002C44FB" w:rsidP="00F0520F">
            <w:pPr>
              <w:ind w:left="530" w:firstLine="3"/>
              <w:rPr>
                <w:rFonts w:ascii="Times New Roman" w:hAnsi="Times New Roman" w:cs="Times New Roman"/>
              </w:rPr>
            </w:pPr>
          </w:p>
        </w:tc>
      </w:tr>
      <w:bookmarkEnd w:id="0"/>
      <w:tr w:rsidR="00D45DE1" w:rsidRPr="005151ED" w14:paraId="349E4BFF" w14:textId="77777777" w:rsidTr="00ED0D9F">
        <w:tc>
          <w:tcPr>
            <w:tcW w:w="355" w:type="dxa"/>
          </w:tcPr>
          <w:p w14:paraId="21CE10EB" w14:textId="77777777" w:rsidR="00D45DE1" w:rsidRPr="005151ED" w:rsidRDefault="00D45DE1" w:rsidP="002C4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center"/>
          </w:tcPr>
          <w:p w14:paraId="274663A6" w14:textId="77777777" w:rsidR="00D45DE1" w:rsidRPr="00234EB9" w:rsidRDefault="00D45DE1" w:rsidP="00BF723C">
            <w:pPr>
              <w:ind w:left="530" w:hanging="360"/>
              <w:rPr>
                <w:rFonts w:ascii="Times New Roman" w:hAnsi="Times New Roman" w:cs="Times New Roman"/>
              </w:rPr>
            </w:pPr>
            <w:r w:rsidRPr="00234EB9">
              <w:rPr>
                <w:rFonts w:ascii="Times New Roman" w:eastAsia="Times New Roman" w:hAnsi="Times New Roman" w:cs="Times New Roman"/>
                <w:color w:val="000000"/>
              </w:rPr>
              <w:t>Preston</w:t>
            </w:r>
            <w:r w:rsidRPr="00234EB9">
              <w:rPr>
                <w:rFonts w:ascii="Times New Roman" w:hAnsi="Times New Roman" w:cs="Times New Roman"/>
              </w:rPr>
              <w:t xml:space="preserve"> Botter (QQRM</w:t>
            </w:r>
            <w:r w:rsidR="001B3332" w:rsidRPr="00234EB9">
              <w:rPr>
                <w:rFonts w:ascii="Times New Roman" w:hAnsi="Times New Roman" w:cs="Times New Roman"/>
              </w:rPr>
              <w:t xml:space="preserve">; </w:t>
            </w:r>
            <w:r w:rsidR="000356B9" w:rsidRPr="00234EB9">
              <w:rPr>
                <w:rFonts w:ascii="Times New Roman" w:hAnsi="Times New Roman" w:cs="Times New Roman"/>
              </w:rPr>
              <w:t>in progress</w:t>
            </w:r>
            <w:r w:rsidR="001B3332" w:rsidRPr="00234EB9">
              <w:rPr>
                <w:rFonts w:ascii="Times New Roman" w:hAnsi="Times New Roman" w:cs="Times New Roman"/>
              </w:rPr>
              <w:t>)</w:t>
            </w:r>
          </w:p>
          <w:p w14:paraId="796BB8D2" w14:textId="16CF3C3B" w:rsidR="002C44FB" w:rsidRPr="00234EB9" w:rsidRDefault="002C44FB" w:rsidP="00F0520F">
            <w:pPr>
              <w:ind w:left="530" w:firstLine="3"/>
              <w:rPr>
                <w:rFonts w:ascii="Times New Roman" w:hAnsi="Times New Roman" w:cs="Times New Roman"/>
              </w:rPr>
            </w:pPr>
          </w:p>
        </w:tc>
      </w:tr>
      <w:tr w:rsidR="00181BDF" w:rsidRPr="005151ED" w14:paraId="19562AA3" w14:textId="77777777" w:rsidTr="00ED0D9F">
        <w:trPr>
          <w:trHeight w:val="378"/>
        </w:trPr>
        <w:tc>
          <w:tcPr>
            <w:tcW w:w="355" w:type="dxa"/>
          </w:tcPr>
          <w:p w14:paraId="7464DBC8" w14:textId="77777777" w:rsidR="00181BDF" w:rsidRPr="005151ED" w:rsidRDefault="00181BDF" w:rsidP="002C4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</w:tcPr>
          <w:p w14:paraId="5C508DA0" w14:textId="4712C190" w:rsidR="00B67A56" w:rsidRPr="005151ED" w:rsidRDefault="00510ED2" w:rsidP="00F0520F">
            <w:pPr>
              <w:ind w:left="530" w:hanging="36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10ED2">
              <w:rPr>
                <w:rFonts w:ascii="Times New Roman" w:eastAsia="Times New Roman" w:hAnsi="Times New Roman" w:cs="Times New Roman"/>
                <w:color w:val="000000"/>
              </w:rPr>
              <w:t>Jiangqiong Li</w:t>
            </w:r>
            <w:r w:rsidRPr="007870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51ED">
              <w:rPr>
                <w:rFonts w:ascii="Times New Roman" w:eastAsia="Times New Roman" w:hAnsi="Times New Roman" w:cs="Times New Roman"/>
                <w:color w:val="000000"/>
              </w:rPr>
              <w:t>(QQRM</w:t>
            </w:r>
            <w:r w:rsidR="000E05E3" w:rsidRPr="005151ED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="000E05E3" w:rsidRPr="007870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E05E3" w:rsidRPr="005151ED">
              <w:rPr>
                <w:rFonts w:ascii="Times New Roman" w:eastAsia="Times New Roman" w:hAnsi="Times New Roman" w:cs="Times New Roman"/>
                <w:color w:val="000000"/>
              </w:rPr>
              <w:t>completed</w:t>
            </w:r>
            <w:r w:rsidR="000E05E3" w:rsidRPr="007870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E05E3" w:rsidRPr="005151ED">
              <w:rPr>
                <w:rFonts w:ascii="Times New Roman" w:eastAsia="Times New Roman" w:hAnsi="Times New Roman" w:cs="Times New Roman"/>
                <w:color w:val="000000"/>
              </w:rPr>
              <w:t>2024)</w:t>
            </w:r>
            <w:r w:rsidR="002A0E27" w:rsidRPr="0078707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B67A56" w:rsidRPr="005151ED" w14:paraId="1CE8A4F0" w14:textId="77777777" w:rsidTr="00ED0D9F">
        <w:trPr>
          <w:trHeight w:val="378"/>
        </w:trPr>
        <w:tc>
          <w:tcPr>
            <w:tcW w:w="355" w:type="dxa"/>
          </w:tcPr>
          <w:p w14:paraId="5B23ADEC" w14:textId="77777777" w:rsidR="00B67A56" w:rsidRPr="005151ED" w:rsidRDefault="00B67A56" w:rsidP="002C4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FCACA49" w14:textId="77777777" w:rsidR="00B67A56" w:rsidRPr="005151ED" w:rsidRDefault="00B67A56" w:rsidP="00F0520F">
            <w:pPr>
              <w:ind w:left="530"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60" w:type="dxa"/>
            <w:gridSpan w:val="2"/>
          </w:tcPr>
          <w:p w14:paraId="27D91FB8" w14:textId="77777777" w:rsidR="00B67A56" w:rsidRPr="005151ED" w:rsidRDefault="00B67A56" w:rsidP="00F0520F">
            <w:pPr>
              <w:ind w:left="530" w:hanging="36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151ED">
              <w:rPr>
                <w:rFonts w:ascii="Times New Roman" w:hAnsi="Times New Roman" w:cs="Times New Roman"/>
                <w:b/>
                <w:bCs/>
                <w:u w:val="single"/>
              </w:rPr>
              <w:t>Awards</w:t>
            </w:r>
            <w:r w:rsidRPr="0078707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u w:val="single"/>
              </w:rPr>
              <w:t>and</w:t>
            </w:r>
            <w:r w:rsidRPr="0078707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u w:val="single"/>
              </w:rPr>
              <w:t>Honors:</w:t>
            </w:r>
          </w:p>
          <w:p w14:paraId="4FA2AFAF" w14:textId="77777777" w:rsidR="00B67A56" w:rsidRPr="005151ED" w:rsidRDefault="00B67A56" w:rsidP="00F0520F">
            <w:pPr>
              <w:ind w:left="530" w:hanging="360"/>
              <w:rPr>
                <w:rStyle w:val="None"/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Participant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eastAsia="Times New Roman" w:hAnsi="Times New Roman" w:cs="Times New Roman"/>
                <w:bCs/>
              </w:rPr>
              <w:t>NAEP</w:t>
            </w:r>
            <w:r w:rsidRPr="00787076">
              <w:rPr>
                <w:rFonts w:ascii="Times New Roman" w:eastAsia="Times New Roman" w:hAnsi="Times New Roman" w:cs="Times New Roman"/>
              </w:rPr>
              <w:t xml:space="preserve"> </w:t>
            </w:r>
            <w:r w:rsidRPr="005151ED">
              <w:rPr>
                <w:rFonts w:ascii="Times New Roman" w:eastAsia="Times New Roman" w:hAnsi="Times New Roman" w:cs="Times New Roman"/>
                <w:bCs/>
              </w:rPr>
              <w:t>Data</w:t>
            </w:r>
            <w:r w:rsidRPr="00787076">
              <w:rPr>
                <w:rFonts w:ascii="Times New Roman" w:eastAsia="Times New Roman" w:hAnsi="Times New Roman" w:cs="Times New Roman"/>
              </w:rPr>
              <w:t xml:space="preserve"> </w:t>
            </w:r>
            <w:r w:rsidRPr="005151ED">
              <w:rPr>
                <w:rFonts w:ascii="Times New Roman" w:eastAsia="Times New Roman" w:hAnsi="Times New Roman" w:cs="Times New Roman"/>
                <w:bCs/>
              </w:rPr>
              <w:t>Training</w:t>
            </w:r>
            <w:r w:rsidRPr="00787076">
              <w:rPr>
                <w:rFonts w:ascii="Times New Roman" w:eastAsia="Times New Roman" w:hAnsi="Times New Roman" w:cs="Times New Roman"/>
              </w:rPr>
              <w:t xml:space="preserve"> </w:t>
            </w:r>
            <w:r w:rsidRPr="005151ED">
              <w:rPr>
                <w:rFonts w:ascii="Times New Roman" w:eastAsia="Times New Roman" w:hAnsi="Times New Roman" w:cs="Times New Roman"/>
                <w:bCs/>
              </w:rPr>
              <w:t>Workshop</w:t>
            </w:r>
            <w:r w:rsidRPr="00787076">
              <w:rPr>
                <w:rFonts w:ascii="Times New Roman" w:hAnsi="Times New Roman" w:cs="Times New Roman"/>
              </w:rPr>
              <w:t xml:space="preserve">  </w:t>
            </w:r>
            <w:r w:rsidRPr="005151ED">
              <w:rPr>
                <w:rFonts w:ascii="Times New Roman" w:hAnsi="Times New Roman" w:cs="Times New Roman"/>
              </w:rPr>
              <w:t>(2023);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awarded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Summer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Internship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Style w:val="None"/>
                <w:rFonts w:ascii="Times New Roman" w:hAnsi="Times New Roman" w:cs="Times New Roman"/>
              </w:rPr>
              <w:t>National</w:t>
            </w:r>
            <w:r w:rsidRPr="00787076">
              <w:rPr>
                <w:rStyle w:val="None"/>
                <w:rFonts w:ascii="Times New Roman" w:hAnsi="Times New Roman" w:cs="Times New Roman"/>
              </w:rPr>
              <w:t xml:space="preserve"> </w:t>
            </w:r>
            <w:r w:rsidRPr="005151ED">
              <w:rPr>
                <w:rStyle w:val="None"/>
                <w:rFonts w:ascii="Times New Roman" w:hAnsi="Times New Roman" w:cs="Times New Roman"/>
              </w:rPr>
              <w:t>Clearing</w:t>
            </w:r>
            <w:r w:rsidRPr="00787076">
              <w:rPr>
                <w:rStyle w:val="None"/>
                <w:rFonts w:ascii="Times New Roman" w:hAnsi="Times New Roman" w:cs="Times New Roman"/>
              </w:rPr>
              <w:t xml:space="preserve"> </w:t>
            </w:r>
            <w:r w:rsidRPr="005151ED">
              <w:rPr>
                <w:rStyle w:val="None"/>
                <w:rFonts w:ascii="Times New Roman" w:hAnsi="Times New Roman" w:cs="Times New Roman"/>
              </w:rPr>
              <w:t>House</w:t>
            </w:r>
            <w:r w:rsidRPr="00787076">
              <w:rPr>
                <w:rStyle w:val="None"/>
                <w:rFonts w:ascii="Times New Roman" w:hAnsi="Times New Roman" w:cs="Times New Roman"/>
              </w:rPr>
              <w:t xml:space="preserve"> </w:t>
            </w:r>
            <w:r w:rsidRPr="005151ED">
              <w:rPr>
                <w:rStyle w:val="None"/>
                <w:rFonts w:ascii="Times New Roman" w:hAnsi="Times New Roman" w:cs="Times New Roman"/>
              </w:rPr>
              <w:t>(2020)</w:t>
            </w:r>
          </w:p>
          <w:p w14:paraId="02D412FA" w14:textId="577B49CB" w:rsidR="00B67A56" w:rsidRPr="005151ED" w:rsidRDefault="00B67A56" w:rsidP="00F0520F">
            <w:pPr>
              <w:ind w:left="530"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59E0" w:rsidRPr="005151ED" w14:paraId="089CD8B4" w14:textId="77777777" w:rsidTr="00ED0D9F">
        <w:tc>
          <w:tcPr>
            <w:tcW w:w="355" w:type="dxa"/>
          </w:tcPr>
          <w:p w14:paraId="6C9D84B8" w14:textId="77777777" w:rsidR="004159E0" w:rsidRPr="005151ED" w:rsidRDefault="004159E0" w:rsidP="002C4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</w:tcPr>
          <w:p w14:paraId="71F96B78" w14:textId="23816921" w:rsidR="00546157" w:rsidRPr="005151ED" w:rsidRDefault="004159E0" w:rsidP="00F0520F">
            <w:pPr>
              <w:ind w:left="530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Stephanie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Underhill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(QQRM;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completed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2022)</w:t>
            </w:r>
          </w:p>
        </w:tc>
      </w:tr>
      <w:tr w:rsidR="00546157" w:rsidRPr="005151ED" w14:paraId="66F87A67" w14:textId="77777777" w:rsidTr="00ED0D9F">
        <w:tc>
          <w:tcPr>
            <w:tcW w:w="355" w:type="dxa"/>
          </w:tcPr>
          <w:p w14:paraId="1A0EBCE5" w14:textId="77777777" w:rsidR="00546157" w:rsidRPr="005151ED" w:rsidRDefault="00546157" w:rsidP="002C4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</w:tcPr>
          <w:p w14:paraId="427157DC" w14:textId="77777777" w:rsidR="00546157" w:rsidRPr="005151ED" w:rsidRDefault="00546157" w:rsidP="00F0520F">
            <w:pPr>
              <w:ind w:left="53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14:paraId="11447561" w14:textId="6BE3B973" w:rsidR="00546157" w:rsidRPr="005151ED" w:rsidRDefault="00546157" w:rsidP="00F0520F">
            <w:pPr>
              <w:ind w:left="530" w:hanging="36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151ED">
              <w:rPr>
                <w:rFonts w:ascii="Times New Roman" w:hAnsi="Times New Roman" w:cs="Times New Roman"/>
                <w:b/>
                <w:bCs/>
                <w:u w:val="single"/>
              </w:rPr>
              <w:t>Awards</w:t>
            </w:r>
            <w:r w:rsidRPr="0078707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u w:val="single"/>
              </w:rPr>
              <w:t>and</w:t>
            </w:r>
            <w:r w:rsidRPr="0078707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u w:val="single"/>
              </w:rPr>
              <w:t>Honors</w:t>
            </w:r>
            <w:r w:rsidR="00556865" w:rsidRPr="005151ED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14:paraId="6A88F149" w14:textId="77777777" w:rsidR="0015276D" w:rsidRPr="005151ED" w:rsidRDefault="0015276D" w:rsidP="00F0520F">
            <w:pPr>
              <w:ind w:left="530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IU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CEP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Richard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Pugh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Research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Fellowship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(2021);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546157" w:rsidRPr="005151ED">
              <w:rPr>
                <w:rFonts w:ascii="Times New Roman" w:hAnsi="Times New Roman" w:cs="Times New Roman"/>
              </w:rPr>
              <w:t>IU</w:t>
            </w:r>
            <w:r w:rsidR="00546157" w:rsidRPr="00787076">
              <w:rPr>
                <w:rFonts w:ascii="Times New Roman" w:hAnsi="Times New Roman" w:cs="Times New Roman"/>
              </w:rPr>
              <w:t xml:space="preserve"> </w:t>
            </w:r>
            <w:r w:rsidR="00546157" w:rsidRPr="005151ED">
              <w:rPr>
                <w:rFonts w:ascii="Times New Roman" w:hAnsi="Times New Roman" w:cs="Times New Roman"/>
              </w:rPr>
              <w:t>CEP</w:t>
            </w:r>
            <w:r w:rsidR="00546157" w:rsidRPr="00787076">
              <w:rPr>
                <w:rFonts w:ascii="Times New Roman" w:hAnsi="Times New Roman" w:cs="Times New Roman"/>
              </w:rPr>
              <w:t xml:space="preserve"> </w:t>
            </w:r>
            <w:r w:rsidR="00546157" w:rsidRPr="005151ED">
              <w:rPr>
                <w:rFonts w:ascii="Times New Roman" w:hAnsi="Times New Roman" w:cs="Times New Roman"/>
              </w:rPr>
              <w:t>Research</w:t>
            </w:r>
            <w:r w:rsidR="00546157" w:rsidRPr="00787076">
              <w:rPr>
                <w:rFonts w:ascii="Times New Roman" w:hAnsi="Times New Roman" w:cs="Times New Roman"/>
              </w:rPr>
              <w:t xml:space="preserve"> </w:t>
            </w:r>
            <w:r w:rsidR="00546157" w:rsidRPr="005151ED">
              <w:rPr>
                <w:rFonts w:ascii="Times New Roman" w:hAnsi="Times New Roman" w:cs="Times New Roman"/>
              </w:rPr>
              <w:t>Fellowship</w:t>
            </w:r>
            <w:r w:rsidR="00546157" w:rsidRPr="00787076">
              <w:rPr>
                <w:rFonts w:ascii="Times New Roman" w:hAnsi="Times New Roman" w:cs="Times New Roman"/>
              </w:rPr>
              <w:t xml:space="preserve"> </w:t>
            </w:r>
            <w:r w:rsidR="00546157" w:rsidRPr="005151ED">
              <w:rPr>
                <w:rFonts w:ascii="Times New Roman" w:hAnsi="Times New Roman" w:cs="Times New Roman"/>
              </w:rPr>
              <w:t>(2020</w:t>
            </w:r>
            <w:r w:rsidR="00227C08" w:rsidRPr="005151ED">
              <w:rPr>
                <w:rFonts w:ascii="Times New Roman" w:hAnsi="Times New Roman" w:cs="Times New Roman"/>
              </w:rPr>
              <w:t>)</w:t>
            </w:r>
            <w:r w:rsidR="00817E91" w:rsidRPr="005151ED">
              <w:rPr>
                <w:rFonts w:ascii="Times New Roman" w:hAnsi="Times New Roman" w:cs="Times New Roman"/>
              </w:rPr>
              <w:t>;</w:t>
            </w:r>
            <w:r w:rsidR="00817E91" w:rsidRPr="00787076">
              <w:rPr>
                <w:rFonts w:ascii="Times New Roman" w:hAnsi="Times New Roman" w:cs="Times New Roman"/>
              </w:rPr>
              <w:t xml:space="preserve"> </w:t>
            </w:r>
            <w:r w:rsidR="00817E91" w:rsidRPr="005151ED">
              <w:rPr>
                <w:rFonts w:ascii="Times New Roman" w:hAnsi="Times New Roman" w:cs="Times New Roman"/>
              </w:rPr>
              <w:t>Outstanding</w:t>
            </w:r>
            <w:r w:rsidR="00817E91" w:rsidRPr="00787076">
              <w:rPr>
                <w:rFonts w:ascii="Times New Roman" w:hAnsi="Times New Roman" w:cs="Times New Roman"/>
              </w:rPr>
              <w:t xml:space="preserve"> </w:t>
            </w:r>
            <w:r w:rsidR="00817E91" w:rsidRPr="005151ED">
              <w:rPr>
                <w:rFonts w:ascii="Times New Roman" w:hAnsi="Times New Roman" w:cs="Times New Roman"/>
              </w:rPr>
              <w:t>Associate</w:t>
            </w:r>
            <w:r w:rsidR="00817E91" w:rsidRPr="00787076">
              <w:rPr>
                <w:rFonts w:ascii="Times New Roman" w:hAnsi="Times New Roman" w:cs="Times New Roman"/>
              </w:rPr>
              <w:t xml:space="preserve"> </w:t>
            </w:r>
            <w:r w:rsidR="00817E91" w:rsidRPr="005151ED">
              <w:rPr>
                <w:rFonts w:ascii="Times New Roman" w:hAnsi="Times New Roman" w:cs="Times New Roman"/>
              </w:rPr>
              <w:t>Instructor</w:t>
            </w:r>
            <w:r w:rsidR="00817E91" w:rsidRPr="00787076">
              <w:rPr>
                <w:rFonts w:ascii="Times New Roman" w:hAnsi="Times New Roman" w:cs="Times New Roman"/>
              </w:rPr>
              <w:t xml:space="preserve"> </w:t>
            </w:r>
            <w:r w:rsidR="004D5155" w:rsidRPr="005151ED">
              <w:rPr>
                <w:rFonts w:ascii="Times New Roman" w:hAnsi="Times New Roman" w:cs="Times New Roman"/>
              </w:rPr>
              <w:t>Award</w:t>
            </w:r>
            <w:r w:rsidR="004D5155" w:rsidRPr="00787076">
              <w:rPr>
                <w:rFonts w:ascii="Times New Roman" w:hAnsi="Times New Roman" w:cs="Times New Roman"/>
              </w:rPr>
              <w:t xml:space="preserve"> </w:t>
            </w:r>
            <w:r w:rsidR="00817E91" w:rsidRPr="005151ED">
              <w:rPr>
                <w:rFonts w:ascii="Times New Roman" w:hAnsi="Times New Roman" w:cs="Times New Roman"/>
              </w:rPr>
              <w:t>(2020)</w:t>
            </w:r>
            <w:r w:rsidRPr="005151ED">
              <w:rPr>
                <w:rFonts w:ascii="Times New Roman" w:hAnsi="Times New Roman" w:cs="Times New Roman"/>
              </w:rPr>
              <w:t>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IU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SOE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Dean’s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Fellowship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(2014-2018)</w:t>
            </w:r>
          </w:p>
          <w:p w14:paraId="0A57D7A5" w14:textId="72D4D8AA" w:rsidR="00661A19" w:rsidRPr="005151ED" w:rsidRDefault="00661A19" w:rsidP="00F0520F">
            <w:pPr>
              <w:ind w:left="530" w:hanging="360"/>
              <w:rPr>
                <w:rFonts w:ascii="Times New Roman" w:hAnsi="Times New Roman" w:cs="Times New Roman"/>
              </w:rPr>
            </w:pPr>
          </w:p>
        </w:tc>
      </w:tr>
      <w:tr w:rsidR="004159E0" w:rsidRPr="005151ED" w14:paraId="2559D9DB" w14:textId="77777777" w:rsidTr="00ED0D9F">
        <w:tc>
          <w:tcPr>
            <w:tcW w:w="355" w:type="dxa"/>
          </w:tcPr>
          <w:p w14:paraId="043E85CD" w14:textId="77777777" w:rsidR="004159E0" w:rsidRPr="005151ED" w:rsidRDefault="004159E0" w:rsidP="002C4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</w:tcPr>
          <w:p w14:paraId="3CA73F2D" w14:textId="26107048" w:rsidR="004159E0" w:rsidRPr="005151ED" w:rsidRDefault="004159E0" w:rsidP="00F0520F">
            <w:pPr>
              <w:ind w:left="530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Matthew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Hanauer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(QQRM;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co-chair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with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David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Rutkowski</w:t>
            </w:r>
            <w:r w:rsidR="00DF20ED" w:rsidRPr="005151ED">
              <w:rPr>
                <w:rFonts w:ascii="Times New Roman" w:hAnsi="Times New Roman" w:cs="Times New Roman"/>
              </w:rPr>
              <w:t>;</w:t>
            </w:r>
            <w:r w:rsidR="00DF20ED" w:rsidRPr="00787076">
              <w:rPr>
                <w:rFonts w:ascii="Times New Roman" w:hAnsi="Times New Roman" w:cs="Times New Roman"/>
              </w:rPr>
              <w:t xml:space="preserve"> </w:t>
            </w:r>
            <w:r w:rsidR="00DF20ED" w:rsidRPr="005151ED">
              <w:rPr>
                <w:rFonts w:ascii="Times New Roman" w:hAnsi="Times New Roman" w:cs="Times New Roman"/>
              </w:rPr>
              <w:t>completed</w:t>
            </w:r>
            <w:r w:rsidR="00DF20ED" w:rsidRPr="00787076">
              <w:rPr>
                <w:rFonts w:ascii="Times New Roman" w:hAnsi="Times New Roman" w:cs="Times New Roman"/>
              </w:rPr>
              <w:t xml:space="preserve"> </w:t>
            </w:r>
            <w:r w:rsidR="00DF20ED" w:rsidRPr="005151ED">
              <w:rPr>
                <w:rFonts w:ascii="Times New Roman" w:hAnsi="Times New Roman" w:cs="Times New Roman"/>
              </w:rPr>
              <w:t>202</w:t>
            </w:r>
            <w:r w:rsidR="00907E43" w:rsidRPr="005151ED">
              <w:rPr>
                <w:rFonts w:ascii="Times New Roman" w:hAnsi="Times New Roman" w:cs="Times New Roman"/>
              </w:rPr>
              <w:t>2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  <w:p w14:paraId="6D9FC51D" w14:textId="068BCF95" w:rsidR="00B67A56" w:rsidRPr="005151ED" w:rsidRDefault="00B67A56" w:rsidP="00F0520F">
            <w:pPr>
              <w:ind w:left="530" w:hanging="360"/>
              <w:rPr>
                <w:rFonts w:ascii="Times New Roman" w:hAnsi="Times New Roman" w:cs="Times New Roman"/>
              </w:rPr>
            </w:pPr>
          </w:p>
        </w:tc>
      </w:tr>
      <w:tr w:rsidR="004159E0" w:rsidRPr="005151ED" w14:paraId="6A1A0C7A" w14:textId="77777777" w:rsidTr="00ED0D9F">
        <w:tc>
          <w:tcPr>
            <w:tcW w:w="355" w:type="dxa"/>
          </w:tcPr>
          <w:p w14:paraId="05657334" w14:textId="77777777" w:rsidR="004159E0" w:rsidRPr="005151ED" w:rsidRDefault="004159E0" w:rsidP="002C4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</w:tcPr>
          <w:p w14:paraId="200139FB" w14:textId="59594F04" w:rsidR="004159E0" w:rsidRPr="005151ED" w:rsidRDefault="004159E0" w:rsidP="00F0520F">
            <w:pPr>
              <w:ind w:left="530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Yanan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Feng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(QQRM</w:t>
            </w:r>
            <w:r w:rsidR="001904CB" w:rsidRPr="005151ED">
              <w:rPr>
                <w:rFonts w:ascii="Times New Roman" w:hAnsi="Times New Roman" w:cs="Times New Roman"/>
              </w:rPr>
              <w:t>;</w:t>
            </w:r>
            <w:r w:rsidR="001904CB" w:rsidRPr="00787076">
              <w:rPr>
                <w:rFonts w:ascii="Times New Roman" w:hAnsi="Times New Roman" w:cs="Times New Roman"/>
              </w:rPr>
              <w:t xml:space="preserve"> </w:t>
            </w:r>
            <w:r w:rsidR="001904CB" w:rsidRPr="005151ED">
              <w:rPr>
                <w:rFonts w:ascii="Times New Roman" w:hAnsi="Times New Roman" w:cs="Times New Roman"/>
              </w:rPr>
              <w:t>completed</w:t>
            </w:r>
            <w:r w:rsidR="001904CB" w:rsidRPr="00787076">
              <w:rPr>
                <w:rFonts w:ascii="Times New Roman" w:hAnsi="Times New Roman" w:cs="Times New Roman"/>
              </w:rPr>
              <w:t xml:space="preserve"> </w:t>
            </w:r>
            <w:r w:rsidR="001B3332" w:rsidRPr="005151ED">
              <w:rPr>
                <w:rFonts w:ascii="Times New Roman" w:hAnsi="Times New Roman" w:cs="Times New Roman"/>
              </w:rPr>
              <w:t>202</w:t>
            </w:r>
            <w:r w:rsidR="0055345D">
              <w:rPr>
                <w:rFonts w:ascii="Times New Roman" w:hAnsi="Times New Roman" w:cs="Times New Roman"/>
              </w:rPr>
              <w:t>1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763B72" w:rsidRPr="005151ED" w14:paraId="31D31719" w14:textId="77777777" w:rsidTr="00ED0D9F">
        <w:tc>
          <w:tcPr>
            <w:tcW w:w="355" w:type="dxa"/>
          </w:tcPr>
          <w:p w14:paraId="7F86E259" w14:textId="77777777" w:rsidR="00763B72" w:rsidRPr="005151ED" w:rsidRDefault="00763B72" w:rsidP="002C44FB">
            <w:pPr>
              <w:rPr>
                <w:rFonts w:ascii="Times New Roman" w:hAnsi="Times New Roman" w:cs="Times New Roman"/>
              </w:rPr>
            </w:pPr>
            <w:bookmarkStart w:id="1" w:name="_Hlk159840409"/>
          </w:p>
        </w:tc>
        <w:tc>
          <w:tcPr>
            <w:tcW w:w="450" w:type="dxa"/>
            <w:gridSpan w:val="2"/>
          </w:tcPr>
          <w:p w14:paraId="2B60F65C" w14:textId="77777777" w:rsidR="00763B72" w:rsidRPr="005151ED" w:rsidRDefault="00763B72" w:rsidP="00F0520F">
            <w:pPr>
              <w:ind w:left="53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14:paraId="6B4204B0" w14:textId="77777777" w:rsidR="00763B72" w:rsidRPr="005151ED" w:rsidRDefault="00763B72" w:rsidP="00F0520F">
            <w:pPr>
              <w:ind w:left="530" w:hanging="36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151ED">
              <w:rPr>
                <w:rFonts w:ascii="Times New Roman" w:hAnsi="Times New Roman" w:cs="Times New Roman"/>
                <w:b/>
                <w:bCs/>
                <w:u w:val="single"/>
              </w:rPr>
              <w:t>Awards</w:t>
            </w:r>
            <w:r w:rsidRPr="0078707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u w:val="single"/>
              </w:rPr>
              <w:t>and</w:t>
            </w:r>
            <w:r w:rsidRPr="0078707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u w:val="single"/>
              </w:rPr>
              <w:t>Honors:</w:t>
            </w:r>
          </w:p>
          <w:p w14:paraId="0A132BC0" w14:textId="452FDA5D" w:rsidR="00763B72" w:rsidRPr="005151ED" w:rsidRDefault="00392334" w:rsidP="00F0520F">
            <w:pPr>
              <w:ind w:left="530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Dissertation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Year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from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AERA's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Cognition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Assessment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Special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AF6FBE" w:rsidRPr="005151ED">
              <w:rPr>
                <w:rFonts w:ascii="Times New Roman" w:hAnsi="Times New Roman" w:cs="Times New Roman"/>
              </w:rPr>
              <w:t>Interest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Group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(national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award;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2022)</w:t>
            </w:r>
            <w:r w:rsidR="00AF6FBE" w:rsidRPr="005151ED">
              <w:rPr>
                <w:rFonts w:ascii="Times New Roman" w:hAnsi="Times New Roman" w:cs="Times New Roman"/>
              </w:rPr>
              <w:t>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Sloan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Equity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Inclusion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STEM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Introductory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Courses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(SEISMIC)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Group,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USA-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Graduate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Travel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Award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(2020);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IU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CEP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Research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Fellowship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(2019);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Dr.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Harrison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Hedley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Way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Research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Fellowship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(2019);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Richard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Pugh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Research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Methodology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Fellowship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(2019);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Graduate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Professional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Government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(GPSG)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Travel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Award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(2019);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Trentham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Travel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Fund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(2017-2019);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Faculty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Doctoral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Fellowship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(2015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-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2018);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Proffitt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Fellowship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(2015)</w:t>
            </w:r>
          </w:p>
          <w:p w14:paraId="74A67B3F" w14:textId="229D5D5B" w:rsidR="00661A19" w:rsidRPr="005151ED" w:rsidRDefault="00661A19" w:rsidP="00F0520F">
            <w:pPr>
              <w:ind w:left="530" w:hanging="360"/>
              <w:rPr>
                <w:rFonts w:ascii="Times New Roman" w:hAnsi="Times New Roman" w:cs="Times New Roman"/>
              </w:rPr>
            </w:pPr>
          </w:p>
        </w:tc>
      </w:tr>
      <w:bookmarkEnd w:id="1"/>
      <w:tr w:rsidR="004159E0" w:rsidRPr="005151ED" w14:paraId="77F965E5" w14:textId="77777777" w:rsidTr="00ED0D9F">
        <w:tc>
          <w:tcPr>
            <w:tcW w:w="355" w:type="dxa"/>
          </w:tcPr>
          <w:p w14:paraId="2A9874CD" w14:textId="77777777" w:rsidR="004159E0" w:rsidRPr="005151ED" w:rsidRDefault="004159E0" w:rsidP="002C4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</w:tcPr>
          <w:p w14:paraId="35C59532" w14:textId="485D69F5" w:rsidR="00392334" w:rsidRPr="005151ED" w:rsidRDefault="004159E0" w:rsidP="00F0520F">
            <w:pPr>
              <w:ind w:left="530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Rachel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Gross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AB1862" w:rsidRPr="005151ED">
              <w:rPr>
                <w:rFonts w:ascii="Times New Roman" w:hAnsi="Times New Roman" w:cs="Times New Roman"/>
              </w:rPr>
              <w:t>(dual</w:t>
            </w:r>
            <w:r w:rsidR="00AB1862" w:rsidRPr="00787076">
              <w:rPr>
                <w:rFonts w:ascii="Times New Roman" w:hAnsi="Times New Roman" w:cs="Times New Roman"/>
              </w:rPr>
              <w:t xml:space="preserve"> </w:t>
            </w:r>
            <w:r w:rsidR="00AB1862" w:rsidRPr="005151ED">
              <w:rPr>
                <w:rFonts w:ascii="Times New Roman" w:hAnsi="Times New Roman" w:cs="Times New Roman"/>
              </w:rPr>
              <w:t>major;</w:t>
            </w:r>
            <w:r w:rsidR="00AB1862" w:rsidRPr="00787076">
              <w:rPr>
                <w:rFonts w:ascii="Times New Roman" w:hAnsi="Times New Roman" w:cs="Times New Roman"/>
              </w:rPr>
              <w:t xml:space="preserve"> </w:t>
            </w:r>
            <w:r w:rsidR="00AB1862" w:rsidRPr="005151ED">
              <w:rPr>
                <w:rFonts w:ascii="Times New Roman" w:hAnsi="Times New Roman" w:cs="Times New Roman"/>
              </w:rPr>
              <w:t>QQRM</w:t>
            </w:r>
            <w:r w:rsidR="00AB1862" w:rsidRPr="00787076">
              <w:rPr>
                <w:rFonts w:ascii="Times New Roman" w:hAnsi="Times New Roman" w:cs="Times New Roman"/>
              </w:rPr>
              <w:t xml:space="preserve"> </w:t>
            </w:r>
            <w:r w:rsidR="00E036CC" w:rsidRPr="005151ED">
              <w:rPr>
                <w:rFonts w:ascii="Times New Roman" w:hAnsi="Times New Roman" w:cs="Times New Roman"/>
              </w:rPr>
              <w:t>&amp;</w:t>
            </w:r>
            <w:r w:rsidR="00AB1862" w:rsidRPr="00787076">
              <w:rPr>
                <w:rFonts w:ascii="Times New Roman" w:hAnsi="Times New Roman" w:cs="Times New Roman"/>
              </w:rPr>
              <w:t xml:space="preserve"> </w:t>
            </w:r>
            <w:r w:rsidR="00AB1862" w:rsidRPr="005151ED">
              <w:rPr>
                <w:rFonts w:ascii="Times New Roman" w:hAnsi="Times New Roman" w:cs="Times New Roman"/>
              </w:rPr>
              <w:t>Human</w:t>
            </w:r>
            <w:r w:rsidR="00AB1862" w:rsidRPr="00787076">
              <w:rPr>
                <w:rFonts w:ascii="Times New Roman" w:hAnsi="Times New Roman" w:cs="Times New Roman"/>
              </w:rPr>
              <w:t xml:space="preserve"> </w:t>
            </w:r>
            <w:r w:rsidR="00AB1862" w:rsidRPr="005151ED">
              <w:rPr>
                <w:rFonts w:ascii="Times New Roman" w:hAnsi="Times New Roman" w:cs="Times New Roman"/>
              </w:rPr>
              <w:t>Development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co-chai</w:t>
            </w:r>
            <w:r w:rsidR="00AB1862" w:rsidRPr="005151ED">
              <w:rPr>
                <w:rFonts w:ascii="Times New Roman" w:hAnsi="Times New Roman" w:cs="Times New Roman"/>
              </w:rPr>
              <w:t>r</w:t>
            </w:r>
            <w:r w:rsidR="00AB1862" w:rsidRPr="00787076">
              <w:rPr>
                <w:rFonts w:ascii="Times New Roman" w:hAnsi="Times New Roman" w:cs="Times New Roman"/>
              </w:rPr>
              <w:t xml:space="preserve"> </w:t>
            </w:r>
            <w:r w:rsidR="00AB1862" w:rsidRPr="005151ED">
              <w:rPr>
                <w:rFonts w:ascii="Times New Roman" w:hAnsi="Times New Roman" w:cs="Times New Roman"/>
              </w:rPr>
              <w:t>with</w:t>
            </w:r>
            <w:r w:rsidR="00AB1862" w:rsidRPr="00787076">
              <w:rPr>
                <w:rFonts w:ascii="Times New Roman" w:hAnsi="Times New Roman" w:cs="Times New Roman"/>
              </w:rPr>
              <w:t xml:space="preserve"> </w:t>
            </w:r>
            <w:r w:rsidR="00F41DA3" w:rsidRPr="005151ED">
              <w:rPr>
                <w:rFonts w:ascii="Times New Roman" w:hAnsi="Times New Roman" w:cs="Times New Roman"/>
              </w:rPr>
              <w:t>Ann</w:t>
            </w:r>
            <w:r w:rsidR="00ED6693" w:rsidRPr="005151ED">
              <w:rPr>
                <w:rFonts w:ascii="Times New Roman" w:hAnsi="Times New Roman" w:cs="Times New Roman"/>
              </w:rPr>
              <w:t>e</w:t>
            </w:r>
            <w:r w:rsidR="00F41DA3" w:rsidRPr="00787076">
              <w:rPr>
                <w:rFonts w:ascii="Times New Roman" w:hAnsi="Times New Roman" w:cs="Times New Roman"/>
              </w:rPr>
              <w:t xml:space="preserve"> </w:t>
            </w:r>
            <w:r w:rsidR="00CA747E" w:rsidRPr="005151ED">
              <w:rPr>
                <w:rFonts w:ascii="Times New Roman" w:hAnsi="Times New Roman" w:cs="Times New Roman"/>
              </w:rPr>
              <w:t>Stright</w:t>
            </w:r>
            <w:r w:rsidR="009130FD" w:rsidRPr="005151ED">
              <w:rPr>
                <w:rFonts w:ascii="Times New Roman" w:hAnsi="Times New Roman" w:cs="Times New Roman"/>
              </w:rPr>
              <w:t>;</w:t>
            </w:r>
            <w:r w:rsidR="009130FD" w:rsidRPr="00787076">
              <w:rPr>
                <w:rFonts w:ascii="Times New Roman" w:hAnsi="Times New Roman" w:cs="Times New Roman"/>
              </w:rPr>
              <w:t xml:space="preserve"> </w:t>
            </w:r>
            <w:r w:rsidR="009130FD" w:rsidRPr="005151ED">
              <w:rPr>
                <w:rFonts w:ascii="Times New Roman" w:hAnsi="Times New Roman" w:cs="Times New Roman"/>
              </w:rPr>
              <w:t>completed</w:t>
            </w:r>
            <w:r w:rsidR="009130FD" w:rsidRPr="00787076">
              <w:rPr>
                <w:rFonts w:ascii="Times New Roman" w:hAnsi="Times New Roman" w:cs="Times New Roman"/>
              </w:rPr>
              <w:t xml:space="preserve"> </w:t>
            </w:r>
            <w:r w:rsidR="009130FD" w:rsidRPr="005151ED">
              <w:rPr>
                <w:rFonts w:ascii="Times New Roman" w:hAnsi="Times New Roman" w:cs="Times New Roman"/>
              </w:rPr>
              <w:t>20</w:t>
            </w:r>
            <w:r w:rsidR="001904CB" w:rsidRPr="005151ED">
              <w:rPr>
                <w:rFonts w:ascii="Times New Roman" w:hAnsi="Times New Roman" w:cs="Times New Roman"/>
              </w:rPr>
              <w:t>20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AB1862" w:rsidRPr="005151ED" w14:paraId="0DA68B15" w14:textId="77777777" w:rsidTr="00ED0D9F">
        <w:tc>
          <w:tcPr>
            <w:tcW w:w="355" w:type="dxa"/>
          </w:tcPr>
          <w:p w14:paraId="087CE82A" w14:textId="77777777" w:rsidR="00AB1862" w:rsidRPr="005151ED" w:rsidRDefault="00AB1862" w:rsidP="002C4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</w:tcPr>
          <w:p w14:paraId="3AE351C0" w14:textId="77777777" w:rsidR="00AB1862" w:rsidRPr="005151ED" w:rsidRDefault="00AB1862" w:rsidP="00F0520F">
            <w:pPr>
              <w:ind w:left="53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14:paraId="3DC3F8F5" w14:textId="77777777" w:rsidR="00AB1862" w:rsidRPr="005151ED" w:rsidRDefault="00AB1862" w:rsidP="00F0520F">
            <w:pPr>
              <w:ind w:left="530" w:hanging="36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151ED">
              <w:rPr>
                <w:rFonts w:ascii="Times New Roman" w:hAnsi="Times New Roman" w:cs="Times New Roman"/>
                <w:b/>
                <w:bCs/>
                <w:u w:val="single"/>
              </w:rPr>
              <w:t>Awards</w:t>
            </w:r>
            <w:r w:rsidRPr="0078707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u w:val="single"/>
              </w:rPr>
              <w:t>and</w:t>
            </w:r>
            <w:r w:rsidRPr="0078707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u w:val="single"/>
              </w:rPr>
              <w:t>Honors:</w:t>
            </w:r>
          </w:p>
          <w:p w14:paraId="482CE09E" w14:textId="7DE9971E" w:rsidR="00FF49DE" w:rsidRPr="005151ED" w:rsidRDefault="008A3BF4" w:rsidP="00F0520F">
            <w:pPr>
              <w:ind w:left="530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Delivered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Blalock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Lecture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Advanced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Topics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Social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Research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(2019;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Inter-university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Consortium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for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Political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Social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Research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(ICPSR)</w:t>
            </w:r>
            <w:r w:rsidRPr="00787076">
              <w:rPr>
                <w:rFonts w:ascii="Times New Roman" w:hAnsi="Times New Roman" w:cs="Times New Roman"/>
              </w:rPr>
              <w:t> </w:t>
            </w:r>
            <w:r w:rsidRPr="005151ED">
              <w:rPr>
                <w:rFonts w:ascii="Times New Roman" w:hAnsi="Times New Roman" w:cs="Times New Roman"/>
              </w:rPr>
              <w:t>Summer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Program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the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University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Michigan);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P.E.O.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International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Scholar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Award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Dissertation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Fellowship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(2019);</w:t>
            </w:r>
            <w:r w:rsidR="00533B9D" w:rsidRPr="00787076">
              <w:rPr>
                <w:rFonts w:ascii="Times New Roman" w:hAnsi="Times New Roman" w:cs="Times New Roman"/>
              </w:rPr>
              <w:t xml:space="preserve"> </w:t>
            </w:r>
            <w:r w:rsidR="00533B9D" w:rsidRPr="005151ED">
              <w:rPr>
                <w:rFonts w:ascii="Times New Roman" w:hAnsi="Times New Roman" w:cs="Times New Roman"/>
              </w:rPr>
              <w:t>IU</w:t>
            </w:r>
            <w:r w:rsidR="00533B9D" w:rsidRPr="00787076">
              <w:rPr>
                <w:rFonts w:ascii="Times New Roman" w:hAnsi="Times New Roman" w:cs="Times New Roman"/>
              </w:rPr>
              <w:t xml:space="preserve">  </w:t>
            </w:r>
            <w:r w:rsidR="00533B9D" w:rsidRPr="005151ED">
              <w:rPr>
                <w:rFonts w:ascii="Times New Roman" w:hAnsi="Times New Roman" w:cs="Times New Roman"/>
              </w:rPr>
              <w:t>Research</w:t>
            </w:r>
            <w:r w:rsidR="00533B9D" w:rsidRPr="00787076">
              <w:rPr>
                <w:rFonts w:ascii="Times New Roman" w:hAnsi="Times New Roman" w:cs="Times New Roman"/>
              </w:rPr>
              <w:t xml:space="preserve"> </w:t>
            </w:r>
            <w:r w:rsidR="00533B9D" w:rsidRPr="005151ED">
              <w:rPr>
                <w:rFonts w:ascii="Times New Roman" w:hAnsi="Times New Roman" w:cs="Times New Roman"/>
              </w:rPr>
              <w:t>Fellowship</w:t>
            </w:r>
            <w:r w:rsidR="00533B9D" w:rsidRPr="00787076">
              <w:rPr>
                <w:rFonts w:ascii="Times New Roman" w:hAnsi="Times New Roman" w:cs="Times New Roman"/>
              </w:rPr>
              <w:t xml:space="preserve"> </w:t>
            </w:r>
            <w:r w:rsidR="00533B9D" w:rsidRPr="005151ED">
              <w:rPr>
                <w:rFonts w:ascii="Times New Roman" w:hAnsi="Times New Roman" w:cs="Times New Roman"/>
              </w:rPr>
              <w:t>(2018);</w:t>
            </w:r>
            <w:r w:rsidR="00533B9D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Achasa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Beechler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Dissertation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Proposal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Fellowship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2019);</w:t>
            </w:r>
            <w:r w:rsidR="00F0520F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Society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for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Research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in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Child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Development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-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Graduate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Student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Travel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Award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(2019);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Society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for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Research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in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Child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Development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-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Dissertation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Research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Funding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Award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0520F">
              <w:rPr>
                <w:rFonts w:ascii="Times New Roman" w:hAnsi="Times New Roman" w:cs="Times New Roman"/>
              </w:rPr>
              <w:t>(</w:t>
            </w:r>
            <w:r w:rsidR="00FF49DE" w:rsidRPr="005151ED">
              <w:rPr>
                <w:rFonts w:ascii="Times New Roman" w:hAnsi="Times New Roman" w:cs="Times New Roman"/>
              </w:rPr>
              <w:t>2018);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Myrtle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M.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Scott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Research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Award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(2017,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2018);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Richard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C.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Pugh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Research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in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Methodology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Fellowship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(2018);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0520F">
              <w:rPr>
                <w:rFonts w:ascii="Times New Roman" w:hAnsi="Times New Roman" w:cs="Times New Roman"/>
              </w:rPr>
              <w:t>O</w:t>
            </w:r>
            <w:r w:rsidR="00FF49DE" w:rsidRPr="005151ED">
              <w:rPr>
                <w:rFonts w:ascii="Times New Roman" w:hAnsi="Times New Roman" w:cs="Times New Roman"/>
              </w:rPr>
              <w:t>utstanding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Associate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Instructor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Teaching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Award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(2017);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Scholarship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for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Developmental,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Child,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and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Family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Psychology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(2017)</w:t>
            </w:r>
            <w:r w:rsidR="00F0520F">
              <w:rPr>
                <w:rFonts w:ascii="Times New Roman" w:hAnsi="Times New Roman" w:cs="Times New Roman"/>
              </w:rPr>
              <w:t>;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Program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Scholar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0520F">
              <w:rPr>
                <w:rFonts w:ascii="Times New Roman" w:hAnsi="Times New Roman" w:cs="Times New Roman"/>
              </w:rPr>
              <w:t>(</w:t>
            </w:r>
            <w:r w:rsidR="00FF49DE" w:rsidRPr="005151ED">
              <w:rPr>
                <w:rFonts w:ascii="Times New Roman" w:hAnsi="Times New Roman" w:cs="Times New Roman"/>
              </w:rPr>
              <w:t>Inter-university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Consortium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for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Political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and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Social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Research;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Summer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Program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in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Quantitative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Methods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of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Social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Research</w:t>
            </w:r>
            <w:r w:rsidR="00F0520F">
              <w:rPr>
                <w:rFonts w:ascii="Times New Roman" w:hAnsi="Times New Roman" w:cs="Times New Roman"/>
              </w:rPr>
              <w:t>)</w:t>
            </w:r>
            <w:r w:rsidR="00FF49DE" w:rsidRPr="005151ED">
              <w:rPr>
                <w:rFonts w:ascii="Times New Roman" w:hAnsi="Times New Roman" w:cs="Times New Roman"/>
              </w:rPr>
              <w:t>;</w:t>
            </w:r>
            <w:r w:rsidR="00FF49DE" w:rsidRPr="00787076">
              <w:rPr>
                <w:rFonts w:ascii="Times New Roman" w:hAnsi="Times New Roman" w:cs="Times New Roman"/>
              </w:rPr>
              <w:t xml:space="preserve">  </w:t>
            </w:r>
            <w:r w:rsidR="00FF49DE" w:rsidRPr="005151ED">
              <w:rPr>
                <w:rFonts w:ascii="Times New Roman" w:hAnsi="Times New Roman" w:cs="Times New Roman"/>
              </w:rPr>
              <w:t>Trentham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Travel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Award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(2016,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2017);</w:t>
            </w:r>
            <w:r w:rsidR="00FF49DE" w:rsidRPr="00787076">
              <w:rPr>
                <w:rFonts w:ascii="Times New Roman" w:hAnsi="Times New Roman" w:cs="Times New Roman"/>
              </w:rPr>
              <w:t xml:space="preserve">  </w:t>
            </w:r>
            <w:r w:rsidR="00FF49DE" w:rsidRPr="005151ED">
              <w:rPr>
                <w:rFonts w:ascii="Times New Roman" w:hAnsi="Times New Roman" w:cs="Times New Roman"/>
              </w:rPr>
              <w:t>Dr.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Harrison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Hedley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Way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Fellowship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(2017);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Dr.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Carole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A.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Ames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Fellowship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(2016);</w:t>
            </w:r>
            <w:r w:rsidR="00FF49DE" w:rsidRPr="00787076">
              <w:rPr>
                <w:rFonts w:ascii="Times New Roman" w:hAnsi="Times New Roman" w:cs="Times New Roman"/>
              </w:rPr>
              <w:t xml:space="preserve">  </w:t>
            </w:r>
            <w:r w:rsidR="00FF49DE" w:rsidRPr="005151ED">
              <w:rPr>
                <w:rFonts w:ascii="Times New Roman" w:hAnsi="Times New Roman" w:cs="Times New Roman"/>
              </w:rPr>
              <w:t>Faculty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Doctoral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Fellowship</w:t>
            </w:r>
            <w:r w:rsidR="00FF49DE" w:rsidRPr="00787076">
              <w:rPr>
                <w:rFonts w:ascii="Times New Roman" w:hAnsi="Times New Roman" w:cs="Times New Roman"/>
              </w:rPr>
              <w:t xml:space="preserve"> </w:t>
            </w:r>
            <w:r w:rsidR="00FF49DE" w:rsidRPr="005151ED">
              <w:rPr>
                <w:rFonts w:ascii="Times New Roman" w:hAnsi="Times New Roman" w:cs="Times New Roman"/>
              </w:rPr>
              <w:t>(2016-2018)</w:t>
            </w:r>
          </w:p>
          <w:p w14:paraId="2232B06A" w14:textId="1C82275D" w:rsidR="00661A19" w:rsidRPr="005151ED" w:rsidRDefault="00661A19" w:rsidP="00F0520F">
            <w:pPr>
              <w:ind w:left="530" w:hanging="360"/>
              <w:rPr>
                <w:rFonts w:ascii="Times New Roman" w:hAnsi="Times New Roman" w:cs="Times New Roman"/>
              </w:rPr>
            </w:pPr>
          </w:p>
        </w:tc>
      </w:tr>
      <w:tr w:rsidR="004159E0" w:rsidRPr="005151ED" w14:paraId="13675CCA" w14:textId="77777777" w:rsidTr="00ED0D9F">
        <w:tc>
          <w:tcPr>
            <w:tcW w:w="355" w:type="dxa"/>
          </w:tcPr>
          <w:p w14:paraId="35C6EE04" w14:textId="77777777" w:rsidR="004159E0" w:rsidRPr="005151ED" w:rsidRDefault="004159E0" w:rsidP="002C4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</w:tcPr>
          <w:p w14:paraId="2BA5D19E" w14:textId="2D5FD38F" w:rsidR="004159E0" w:rsidRPr="005151ED" w:rsidRDefault="004159E0" w:rsidP="00F0520F">
            <w:pPr>
              <w:ind w:left="530" w:hanging="360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</w:rPr>
              <w:t>Justin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Paulsen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(QQRM</w:t>
            </w:r>
            <w:r w:rsidR="009130FD" w:rsidRPr="005151ED">
              <w:rPr>
                <w:rFonts w:ascii="Times New Roman" w:hAnsi="Times New Roman" w:cs="Times New Roman"/>
              </w:rPr>
              <w:t>;</w:t>
            </w:r>
            <w:r w:rsidR="009130FD" w:rsidRPr="00787076">
              <w:rPr>
                <w:rFonts w:ascii="Times New Roman" w:hAnsi="Times New Roman" w:cs="Times New Roman"/>
              </w:rPr>
              <w:t xml:space="preserve"> </w:t>
            </w:r>
            <w:r w:rsidR="009130FD" w:rsidRPr="005151ED">
              <w:rPr>
                <w:rFonts w:ascii="Times New Roman" w:hAnsi="Times New Roman" w:cs="Times New Roman"/>
              </w:rPr>
              <w:t>completed</w:t>
            </w:r>
            <w:r w:rsidR="009130FD" w:rsidRPr="00787076">
              <w:rPr>
                <w:rFonts w:ascii="Times New Roman" w:hAnsi="Times New Roman" w:cs="Times New Roman"/>
              </w:rPr>
              <w:t xml:space="preserve"> </w:t>
            </w:r>
            <w:r w:rsidR="009130FD" w:rsidRPr="005151ED">
              <w:rPr>
                <w:rFonts w:ascii="Times New Roman" w:hAnsi="Times New Roman" w:cs="Times New Roman"/>
              </w:rPr>
              <w:t>2019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F0416E" w:rsidRPr="005151ED" w14:paraId="094B61FF" w14:textId="77777777" w:rsidTr="00ED0D9F">
        <w:tc>
          <w:tcPr>
            <w:tcW w:w="355" w:type="dxa"/>
          </w:tcPr>
          <w:p w14:paraId="096FCE51" w14:textId="77777777" w:rsidR="00F0416E" w:rsidRPr="005151ED" w:rsidRDefault="00F0416E" w:rsidP="002C44FB">
            <w:pPr>
              <w:ind w:left="341" w:hanging="360"/>
              <w:rPr>
                <w:rFonts w:ascii="Times New Roman" w:hAnsi="Times New Roman" w:cs="Times New Roman"/>
              </w:rPr>
            </w:pPr>
            <w:bookmarkStart w:id="2" w:name="_Hlk159842916"/>
          </w:p>
        </w:tc>
        <w:tc>
          <w:tcPr>
            <w:tcW w:w="450" w:type="dxa"/>
            <w:gridSpan w:val="2"/>
          </w:tcPr>
          <w:p w14:paraId="214AA14A" w14:textId="77777777" w:rsidR="00F0416E" w:rsidRPr="005151ED" w:rsidRDefault="00F0416E" w:rsidP="002C44FB">
            <w:pPr>
              <w:ind w:left="341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14:paraId="57A75188" w14:textId="77777777" w:rsidR="0054018E" w:rsidRPr="005151ED" w:rsidRDefault="0054018E" w:rsidP="002C44FB">
            <w:pPr>
              <w:ind w:left="341" w:hanging="36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151ED">
              <w:rPr>
                <w:rFonts w:ascii="Times New Roman" w:hAnsi="Times New Roman" w:cs="Times New Roman"/>
                <w:b/>
                <w:bCs/>
                <w:u w:val="single"/>
              </w:rPr>
              <w:t>Awards</w:t>
            </w:r>
            <w:r w:rsidRPr="0078707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u w:val="single"/>
              </w:rPr>
              <w:t>and</w:t>
            </w:r>
            <w:r w:rsidRPr="0078707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u w:val="single"/>
              </w:rPr>
              <w:t>Honors:</w:t>
            </w:r>
          </w:p>
          <w:p w14:paraId="0561BA47" w14:textId="6FA4916E" w:rsidR="00E02DE0" w:rsidRDefault="001469F6" w:rsidP="00510E79">
            <w:pPr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Awarded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prestigious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="00FA2305" w:rsidRPr="005151ED">
              <w:rPr>
                <w:rFonts w:ascii="Times New Roman" w:hAnsi="Times New Roman" w:cs="Times New Roman"/>
              </w:rPr>
              <w:t>Summer</w:t>
            </w:r>
            <w:r w:rsidR="002C313F" w:rsidRPr="00787076">
              <w:rPr>
                <w:rFonts w:ascii="Times New Roman" w:hAnsi="Times New Roman" w:cs="Times New Roman"/>
              </w:rPr>
              <w:t xml:space="preserve"> </w:t>
            </w:r>
            <w:r w:rsidR="002C313F" w:rsidRPr="005151ED">
              <w:rPr>
                <w:rFonts w:ascii="Times New Roman" w:hAnsi="Times New Roman" w:cs="Times New Roman"/>
              </w:rPr>
              <w:t>Psychometrics</w:t>
            </w:r>
            <w:r w:rsidR="00FA2305" w:rsidRPr="00787076">
              <w:rPr>
                <w:rFonts w:ascii="Times New Roman" w:hAnsi="Times New Roman" w:cs="Times New Roman"/>
              </w:rPr>
              <w:t xml:space="preserve"> </w:t>
            </w:r>
            <w:r w:rsidR="0054018E" w:rsidRPr="005151ED">
              <w:rPr>
                <w:rFonts w:ascii="Times New Roman" w:hAnsi="Times New Roman" w:cs="Times New Roman"/>
              </w:rPr>
              <w:t>internship</w:t>
            </w:r>
            <w:r w:rsidR="00FA2305" w:rsidRPr="00787076">
              <w:rPr>
                <w:rFonts w:ascii="Times New Roman" w:hAnsi="Times New Roman" w:cs="Times New Roman"/>
              </w:rPr>
              <w:t xml:space="preserve"> </w:t>
            </w:r>
            <w:r w:rsidR="00FA2305" w:rsidRPr="005151ED">
              <w:rPr>
                <w:rFonts w:ascii="Times New Roman" w:hAnsi="Times New Roman" w:cs="Times New Roman"/>
              </w:rPr>
              <w:t>ACT,</w:t>
            </w:r>
            <w:r w:rsidR="00FA2305" w:rsidRPr="00787076">
              <w:rPr>
                <w:rFonts w:ascii="Times New Roman" w:hAnsi="Times New Roman" w:cs="Times New Roman"/>
              </w:rPr>
              <w:t xml:space="preserve">  </w:t>
            </w:r>
            <w:r w:rsidR="00FA2305" w:rsidRPr="005151ED">
              <w:rPr>
                <w:rFonts w:ascii="Times New Roman" w:hAnsi="Times New Roman" w:cs="Times New Roman"/>
              </w:rPr>
              <w:t>Iowa</w:t>
            </w:r>
            <w:r w:rsidR="00FA2305" w:rsidRPr="00787076">
              <w:rPr>
                <w:rFonts w:ascii="Times New Roman" w:hAnsi="Times New Roman" w:cs="Times New Roman"/>
              </w:rPr>
              <w:t xml:space="preserve"> </w:t>
            </w:r>
            <w:r w:rsidR="00FA2305" w:rsidRPr="005151ED">
              <w:rPr>
                <w:rFonts w:ascii="Times New Roman" w:hAnsi="Times New Roman" w:cs="Times New Roman"/>
              </w:rPr>
              <w:t>City,</w:t>
            </w:r>
            <w:r w:rsidR="00FA2305" w:rsidRPr="00787076">
              <w:rPr>
                <w:rFonts w:ascii="Times New Roman" w:hAnsi="Times New Roman" w:cs="Times New Roman"/>
              </w:rPr>
              <w:t xml:space="preserve"> </w:t>
            </w:r>
            <w:r w:rsidR="00FA2305" w:rsidRPr="005151ED">
              <w:rPr>
                <w:rFonts w:ascii="Times New Roman" w:hAnsi="Times New Roman" w:cs="Times New Roman"/>
              </w:rPr>
              <w:t>IA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on</w:t>
            </w:r>
            <w:r w:rsidR="0054018E" w:rsidRPr="00787076">
              <w:rPr>
                <w:rFonts w:ascii="Times New Roman" w:hAnsi="Times New Roman" w:cs="Times New Roman"/>
              </w:rPr>
              <w:t xml:space="preserve"> </w:t>
            </w:r>
            <w:r w:rsidR="00F0416E" w:rsidRPr="005151ED">
              <w:rPr>
                <w:rFonts w:ascii="Times New Roman" w:hAnsi="Times New Roman" w:cs="Times New Roman"/>
              </w:rPr>
              <w:t>Assessment</w:t>
            </w:r>
            <w:r w:rsidR="00F0416E" w:rsidRPr="00787076">
              <w:rPr>
                <w:rFonts w:ascii="Times New Roman" w:hAnsi="Times New Roman" w:cs="Times New Roman"/>
              </w:rPr>
              <w:t xml:space="preserve"> </w:t>
            </w:r>
            <w:r w:rsidR="00F0416E" w:rsidRPr="005151ED">
              <w:rPr>
                <w:rFonts w:ascii="Times New Roman" w:hAnsi="Times New Roman" w:cs="Times New Roman"/>
              </w:rPr>
              <w:t>Transformation</w:t>
            </w:r>
            <w:r w:rsidR="00F0416E" w:rsidRPr="00787076">
              <w:rPr>
                <w:rFonts w:ascii="Times New Roman" w:hAnsi="Times New Roman" w:cs="Times New Roman"/>
              </w:rPr>
              <w:t xml:space="preserve"> </w:t>
            </w:r>
            <w:r w:rsidR="00F0416E" w:rsidRPr="005151ED">
              <w:rPr>
                <w:rFonts w:ascii="Times New Roman" w:hAnsi="Times New Roman" w:cs="Times New Roman"/>
              </w:rPr>
              <w:t>Team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(summer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2018);</w:t>
            </w:r>
            <w:r w:rsidR="003417E9" w:rsidRPr="00787076">
              <w:rPr>
                <w:rFonts w:ascii="Times New Roman" w:hAnsi="Times New Roman" w:cs="Times New Roman"/>
              </w:rPr>
              <w:t xml:space="preserve"> </w:t>
            </w:r>
            <w:r w:rsidR="003417E9" w:rsidRPr="005151ED">
              <w:rPr>
                <w:rFonts w:ascii="Times New Roman" w:hAnsi="Times New Roman" w:cs="Times New Roman"/>
              </w:rPr>
              <w:t>Dr.</w:t>
            </w:r>
            <w:r w:rsidR="003417E9" w:rsidRPr="00787076">
              <w:rPr>
                <w:rFonts w:ascii="Times New Roman" w:hAnsi="Times New Roman" w:cs="Times New Roman"/>
              </w:rPr>
              <w:t xml:space="preserve"> </w:t>
            </w:r>
            <w:r w:rsidR="003417E9" w:rsidRPr="005151ED">
              <w:rPr>
                <w:rFonts w:ascii="Times New Roman" w:hAnsi="Times New Roman" w:cs="Times New Roman"/>
              </w:rPr>
              <w:t>Harrison</w:t>
            </w:r>
            <w:r w:rsidR="003417E9" w:rsidRPr="00787076">
              <w:rPr>
                <w:rFonts w:ascii="Times New Roman" w:hAnsi="Times New Roman" w:cs="Times New Roman"/>
              </w:rPr>
              <w:t xml:space="preserve"> </w:t>
            </w:r>
            <w:r w:rsidR="003417E9" w:rsidRPr="005151ED">
              <w:rPr>
                <w:rFonts w:ascii="Times New Roman" w:hAnsi="Times New Roman" w:cs="Times New Roman"/>
              </w:rPr>
              <w:t>Hedley</w:t>
            </w:r>
            <w:r w:rsidR="003417E9" w:rsidRPr="00787076">
              <w:rPr>
                <w:rFonts w:ascii="Times New Roman" w:hAnsi="Times New Roman" w:cs="Times New Roman"/>
              </w:rPr>
              <w:t xml:space="preserve"> </w:t>
            </w:r>
            <w:r w:rsidR="003417E9" w:rsidRPr="005151ED">
              <w:rPr>
                <w:rFonts w:ascii="Times New Roman" w:hAnsi="Times New Roman" w:cs="Times New Roman"/>
              </w:rPr>
              <w:t>Way</w:t>
            </w:r>
            <w:r w:rsidR="003417E9" w:rsidRPr="00787076">
              <w:rPr>
                <w:rFonts w:ascii="Times New Roman" w:hAnsi="Times New Roman" w:cs="Times New Roman"/>
              </w:rPr>
              <w:t xml:space="preserve"> </w:t>
            </w:r>
            <w:r w:rsidR="003417E9" w:rsidRPr="005151ED">
              <w:rPr>
                <w:rFonts w:ascii="Times New Roman" w:hAnsi="Times New Roman" w:cs="Times New Roman"/>
              </w:rPr>
              <w:t>Fellowship</w:t>
            </w:r>
            <w:r w:rsidR="003417E9" w:rsidRPr="00787076">
              <w:rPr>
                <w:rFonts w:ascii="Times New Roman" w:hAnsi="Times New Roman" w:cs="Times New Roman"/>
              </w:rPr>
              <w:t xml:space="preserve"> </w:t>
            </w:r>
            <w:r w:rsidR="003417E9" w:rsidRPr="005151ED">
              <w:rPr>
                <w:rFonts w:ascii="Times New Roman" w:hAnsi="Times New Roman" w:cs="Times New Roman"/>
              </w:rPr>
              <w:t>(2018);</w:t>
            </w:r>
            <w:r w:rsidR="003417E9" w:rsidRPr="00787076">
              <w:rPr>
                <w:rFonts w:ascii="Times New Roman" w:hAnsi="Times New Roman" w:cs="Times New Roman"/>
              </w:rPr>
              <w:t xml:space="preserve"> </w:t>
            </w:r>
            <w:r w:rsidR="003417E9" w:rsidRPr="005151ED">
              <w:rPr>
                <w:rFonts w:ascii="Times New Roman" w:hAnsi="Times New Roman" w:cs="Times New Roman"/>
              </w:rPr>
              <w:t>CEP</w:t>
            </w:r>
            <w:r w:rsidR="003417E9" w:rsidRPr="00787076">
              <w:rPr>
                <w:rFonts w:ascii="Times New Roman" w:hAnsi="Times New Roman" w:cs="Times New Roman"/>
              </w:rPr>
              <w:t xml:space="preserve"> </w:t>
            </w:r>
            <w:r w:rsidR="003417E9" w:rsidRPr="005151ED">
              <w:rPr>
                <w:rFonts w:ascii="Times New Roman" w:hAnsi="Times New Roman" w:cs="Times New Roman"/>
              </w:rPr>
              <w:t>Research</w:t>
            </w:r>
            <w:r w:rsidR="003417E9" w:rsidRPr="00787076">
              <w:rPr>
                <w:rFonts w:ascii="Times New Roman" w:hAnsi="Times New Roman" w:cs="Times New Roman"/>
              </w:rPr>
              <w:t xml:space="preserve"> </w:t>
            </w:r>
            <w:r w:rsidR="003417E9" w:rsidRPr="005151ED">
              <w:rPr>
                <w:rFonts w:ascii="Times New Roman" w:hAnsi="Times New Roman" w:cs="Times New Roman"/>
              </w:rPr>
              <w:t>Fellowship</w:t>
            </w:r>
            <w:r w:rsidR="0054018E" w:rsidRPr="00787076">
              <w:rPr>
                <w:rFonts w:ascii="Times New Roman" w:hAnsi="Times New Roman" w:cs="Times New Roman"/>
              </w:rPr>
              <w:t xml:space="preserve"> </w:t>
            </w:r>
            <w:r w:rsidR="0054018E" w:rsidRPr="005151ED">
              <w:rPr>
                <w:rFonts w:ascii="Times New Roman" w:hAnsi="Times New Roman" w:cs="Times New Roman"/>
              </w:rPr>
              <w:t>(2017);</w:t>
            </w:r>
            <w:r w:rsidR="0054018E" w:rsidRPr="00787076">
              <w:rPr>
                <w:rFonts w:ascii="Times New Roman" w:hAnsi="Times New Roman" w:cs="Times New Roman"/>
              </w:rPr>
              <w:t xml:space="preserve"> </w:t>
            </w:r>
            <w:r w:rsidR="003417E9" w:rsidRPr="005151ED">
              <w:rPr>
                <w:rFonts w:ascii="Times New Roman" w:hAnsi="Times New Roman" w:cs="Times New Roman"/>
              </w:rPr>
              <w:t>Faculty</w:t>
            </w:r>
            <w:r w:rsidR="003417E9" w:rsidRPr="00787076">
              <w:rPr>
                <w:rFonts w:ascii="Times New Roman" w:hAnsi="Times New Roman" w:cs="Times New Roman"/>
              </w:rPr>
              <w:t xml:space="preserve"> </w:t>
            </w:r>
            <w:r w:rsidR="003417E9" w:rsidRPr="005151ED">
              <w:rPr>
                <w:rFonts w:ascii="Times New Roman" w:hAnsi="Times New Roman" w:cs="Times New Roman"/>
              </w:rPr>
              <w:t>Doctoral</w:t>
            </w:r>
            <w:r w:rsidR="003417E9" w:rsidRPr="00787076">
              <w:rPr>
                <w:rFonts w:ascii="Times New Roman" w:hAnsi="Times New Roman" w:cs="Times New Roman"/>
              </w:rPr>
              <w:t xml:space="preserve"> </w:t>
            </w:r>
            <w:r w:rsidR="003417E9" w:rsidRPr="005151ED">
              <w:rPr>
                <w:rFonts w:ascii="Times New Roman" w:hAnsi="Times New Roman" w:cs="Times New Roman"/>
              </w:rPr>
              <w:t>Fellowship,</w:t>
            </w:r>
            <w:r w:rsidR="003417E9" w:rsidRPr="00787076">
              <w:rPr>
                <w:rFonts w:ascii="Times New Roman" w:hAnsi="Times New Roman" w:cs="Times New Roman"/>
              </w:rPr>
              <w:t xml:space="preserve"> </w:t>
            </w:r>
            <w:r w:rsidR="003417E9" w:rsidRPr="005151ED">
              <w:rPr>
                <w:rFonts w:ascii="Times New Roman" w:hAnsi="Times New Roman" w:cs="Times New Roman"/>
              </w:rPr>
              <w:t>Indiana</w:t>
            </w:r>
            <w:r w:rsidR="003417E9" w:rsidRPr="00787076">
              <w:rPr>
                <w:rFonts w:ascii="Times New Roman" w:hAnsi="Times New Roman" w:cs="Times New Roman"/>
              </w:rPr>
              <w:t xml:space="preserve"> </w:t>
            </w:r>
            <w:r w:rsidR="003417E9" w:rsidRPr="005151ED">
              <w:rPr>
                <w:rFonts w:ascii="Times New Roman" w:hAnsi="Times New Roman" w:cs="Times New Roman"/>
              </w:rPr>
              <w:t>University</w:t>
            </w:r>
            <w:r w:rsidR="0054018E" w:rsidRPr="00787076">
              <w:rPr>
                <w:rFonts w:ascii="Times New Roman" w:hAnsi="Times New Roman" w:cs="Times New Roman"/>
              </w:rPr>
              <w:t xml:space="preserve"> </w:t>
            </w:r>
            <w:r w:rsidR="0054018E" w:rsidRPr="005151ED">
              <w:rPr>
                <w:rFonts w:ascii="Times New Roman" w:hAnsi="Times New Roman" w:cs="Times New Roman"/>
              </w:rPr>
              <w:t>(2015-2019)</w:t>
            </w:r>
          </w:p>
          <w:p w14:paraId="50113C49" w14:textId="77777777" w:rsidR="007E3DB6" w:rsidRDefault="007E3DB6" w:rsidP="00510E79">
            <w:pPr>
              <w:ind w:left="341" w:hanging="360"/>
              <w:rPr>
                <w:rFonts w:ascii="Times New Roman" w:hAnsi="Times New Roman" w:cs="Times New Roman"/>
              </w:rPr>
            </w:pPr>
          </w:p>
          <w:p w14:paraId="7F5F624F" w14:textId="462E9D9F" w:rsidR="00234EB9" w:rsidRPr="005151ED" w:rsidRDefault="00234EB9" w:rsidP="00F0520F">
            <w:pPr>
              <w:ind w:left="341" w:hanging="360"/>
              <w:rPr>
                <w:rFonts w:ascii="Times New Roman" w:hAnsi="Times New Roman" w:cs="Times New Roman"/>
              </w:rPr>
            </w:pPr>
          </w:p>
        </w:tc>
      </w:tr>
      <w:bookmarkEnd w:id="2"/>
      <w:tr w:rsidR="0062674C" w:rsidRPr="005151ED" w14:paraId="575FA797" w14:textId="77777777" w:rsidTr="00ED0D9F">
        <w:tc>
          <w:tcPr>
            <w:tcW w:w="9355" w:type="dxa"/>
            <w:gridSpan w:val="4"/>
          </w:tcPr>
          <w:p w14:paraId="40DC1D5F" w14:textId="5628DB83" w:rsidR="0062674C" w:rsidRPr="005151ED" w:rsidRDefault="0062674C" w:rsidP="002C44FB">
            <w:pPr>
              <w:ind w:left="341" w:hanging="360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Doctoral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Dissertation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Committees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Chaired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Prior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to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Last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Promotion</w:t>
            </w:r>
          </w:p>
        </w:tc>
      </w:tr>
      <w:tr w:rsidR="0062674C" w:rsidRPr="005151ED" w14:paraId="39821EAA" w14:textId="77777777" w:rsidTr="00ED0D9F">
        <w:tc>
          <w:tcPr>
            <w:tcW w:w="355" w:type="dxa"/>
          </w:tcPr>
          <w:p w14:paraId="0BAD4325" w14:textId="77777777" w:rsidR="0062674C" w:rsidRPr="005151ED" w:rsidRDefault="0062674C" w:rsidP="002C4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center"/>
          </w:tcPr>
          <w:p w14:paraId="10F59C84" w14:textId="39C1049C" w:rsidR="00661A19" w:rsidRPr="005151ED" w:rsidRDefault="0062674C" w:rsidP="00257F10">
            <w:pPr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Shenghai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Dai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(QQRM;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completed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2017)</w:t>
            </w:r>
          </w:p>
        </w:tc>
      </w:tr>
      <w:tr w:rsidR="0062674C" w:rsidRPr="005151ED" w14:paraId="4A4F4906" w14:textId="77777777" w:rsidTr="00ED0D9F">
        <w:tc>
          <w:tcPr>
            <w:tcW w:w="355" w:type="dxa"/>
          </w:tcPr>
          <w:p w14:paraId="4FDF27C3" w14:textId="77777777" w:rsidR="0062674C" w:rsidRPr="005151ED" w:rsidRDefault="0062674C" w:rsidP="002C4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center"/>
          </w:tcPr>
          <w:p w14:paraId="3F055309" w14:textId="669CA5CB" w:rsidR="00661A19" w:rsidRPr="005151ED" w:rsidRDefault="0062674C" w:rsidP="00257F10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Xiaolin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Wang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(QQRM;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completed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2017)</w:t>
            </w:r>
          </w:p>
        </w:tc>
      </w:tr>
      <w:tr w:rsidR="0062674C" w:rsidRPr="005151ED" w14:paraId="7EACC6CF" w14:textId="77777777" w:rsidTr="00ED0D9F">
        <w:tc>
          <w:tcPr>
            <w:tcW w:w="355" w:type="dxa"/>
          </w:tcPr>
          <w:p w14:paraId="7BB53413" w14:textId="77777777" w:rsidR="0062674C" w:rsidRPr="005151ED" w:rsidRDefault="0062674C" w:rsidP="00ED0D9F">
            <w:pPr>
              <w:ind w:left="341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</w:tcPr>
          <w:p w14:paraId="544076EA" w14:textId="77777777" w:rsidR="0062674C" w:rsidRPr="005151ED" w:rsidRDefault="0062674C" w:rsidP="002C44FB">
            <w:pPr>
              <w:ind w:left="341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Arnulfo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Perez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(C&amp;I;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co-chair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with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Pete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Kloosterman)</w:t>
            </w:r>
          </w:p>
          <w:p w14:paraId="719BBCF4" w14:textId="5905F2CD" w:rsidR="00661A19" w:rsidRPr="005151ED" w:rsidRDefault="00661A19" w:rsidP="002C44FB">
            <w:pPr>
              <w:ind w:left="341" w:hanging="3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59C7" w:rsidRPr="005151ED" w14:paraId="4C438F44" w14:textId="77777777" w:rsidTr="00ED0D9F">
        <w:tc>
          <w:tcPr>
            <w:tcW w:w="9355" w:type="dxa"/>
            <w:gridSpan w:val="4"/>
          </w:tcPr>
          <w:p w14:paraId="3D3F9BAA" w14:textId="1B17BE3A" w:rsidR="00B759C7" w:rsidRPr="005151ED" w:rsidRDefault="00B759C7" w:rsidP="00B759C7">
            <w:pPr>
              <w:ind w:left="341" w:hanging="360"/>
              <w:rPr>
                <w:rFonts w:ascii="Times New Roman" w:hAnsi="Times New Roman" w:cs="Times New Roman"/>
              </w:rPr>
            </w:pPr>
            <w:bookmarkStart w:id="3" w:name="_Hlk159851107"/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Doctoral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Dissertation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Committees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Member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in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Rank</w:t>
            </w:r>
            <w:r w:rsidR="00D25FB0"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D25FB0"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(completed</w:t>
            </w:r>
            <w:r w:rsidR="00D25FB0"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D25FB0"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dissertation</w:t>
            </w:r>
            <w:r w:rsidR="00D25FB0"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D25FB0"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only)</w:t>
            </w:r>
          </w:p>
        </w:tc>
      </w:tr>
      <w:bookmarkEnd w:id="3"/>
      <w:tr w:rsidR="002E7D9E" w:rsidRPr="005151ED" w14:paraId="09506ACB" w14:textId="77777777" w:rsidTr="00ED0D9F">
        <w:tc>
          <w:tcPr>
            <w:tcW w:w="355" w:type="dxa"/>
          </w:tcPr>
          <w:p w14:paraId="07B91C47" w14:textId="77777777" w:rsidR="002E7D9E" w:rsidRPr="005151ED" w:rsidRDefault="002E7D9E" w:rsidP="002E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637E8F68" w14:textId="24D2D431" w:rsidR="002E7D9E" w:rsidRPr="005151ED" w:rsidRDefault="002E7D9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Gina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Romano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(QQRM</w:t>
            </w:r>
            <w:r w:rsidR="00583DFF" w:rsidRPr="005151ED">
              <w:rPr>
                <w:rFonts w:ascii="Times New Roman" w:hAnsi="Times New Roman" w:cs="Times New Roman"/>
              </w:rPr>
              <w:t>;</w:t>
            </w:r>
            <w:r w:rsidR="00583DFF" w:rsidRPr="00787076">
              <w:rPr>
                <w:rFonts w:ascii="Times New Roman" w:hAnsi="Times New Roman" w:cs="Times New Roman"/>
              </w:rPr>
              <w:t xml:space="preserve"> </w:t>
            </w:r>
            <w:r w:rsidR="00583DFF" w:rsidRPr="005151ED">
              <w:rPr>
                <w:rFonts w:ascii="Times New Roman" w:hAnsi="Times New Roman" w:cs="Times New Roman"/>
              </w:rPr>
              <w:t>completed</w:t>
            </w:r>
            <w:r w:rsidR="00583DFF" w:rsidRPr="00787076">
              <w:rPr>
                <w:rFonts w:ascii="Times New Roman" w:hAnsi="Times New Roman" w:cs="Times New Roman"/>
              </w:rPr>
              <w:t xml:space="preserve"> </w:t>
            </w:r>
            <w:r w:rsidR="00583DFF" w:rsidRPr="005151ED">
              <w:rPr>
                <w:rFonts w:ascii="Times New Roman" w:hAnsi="Times New Roman" w:cs="Times New Roman"/>
              </w:rPr>
              <w:t>2023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2E7D9E" w:rsidRPr="005151ED" w14:paraId="0B8020D8" w14:textId="77777777" w:rsidTr="00ED0D9F">
        <w:tc>
          <w:tcPr>
            <w:tcW w:w="355" w:type="dxa"/>
          </w:tcPr>
          <w:p w14:paraId="2496BF1F" w14:textId="77777777" w:rsidR="002E7D9E" w:rsidRPr="005151ED" w:rsidRDefault="002E7D9E" w:rsidP="002E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462EC674" w14:textId="2F885260" w:rsidR="002E7D9E" w:rsidRPr="005151ED" w:rsidRDefault="002E7D9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Zack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Pedersen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(Public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Health</w:t>
            </w:r>
            <w:r w:rsidR="00583DFF" w:rsidRPr="005151ED">
              <w:rPr>
                <w:rFonts w:ascii="Times New Roman" w:hAnsi="Times New Roman" w:cs="Times New Roman"/>
              </w:rPr>
              <w:t>;</w:t>
            </w:r>
            <w:r w:rsidR="00583DFF" w:rsidRPr="00787076">
              <w:rPr>
                <w:rFonts w:ascii="Times New Roman" w:hAnsi="Times New Roman" w:cs="Times New Roman"/>
              </w:rPr>
              <w:t xml:space="preserve"> </w:t>
            </w:r>
            <w:r w:rsidR="00583DFF" w:rsidRPr="005151ED">
              <w:rPr>
                <w:rFonts w:ascii="Times New Roman" w:hAnsi="Times New Roman" w:cs="Times New Roman"/>
              </w:rPr>
              <w:t>completed</w:t>
            </w:r>
            <w:r w:rsidR="00583DFF" w:rsidRPr="00787076">
              <w:rPr>
                <w:rFonts w:ascii="Times New Roman" w:hAnsi="Times New Roman" w:cs="Times New Roman"/>
              </w:rPr>
              <w:t xml:space="preserve"> </w:t>
            </w:r>
            <w:r w:rsidR="00583DFF" w:rsidRPr="005151ED">
              <w:rPr>
                <w:rFonts w:ascii="Times New Roman" w:hAnsi="Times New Roman" w:cs="Times New Roman"/>
              </w:rPr>
              <w:t>2023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2E7D9E" w:rsidRPr="005151ED" w14:paraId="64B543DD" w14:textId="77777777" w:rsidTr="00ED0D9F">
        <w:tc>
          <w:tcPr>
            <w:tcW w:w="355" w:type="dxa"/>
          </w:tcPr>
          <w:p w14:paraId="7BFCECC3" w14:textId="77777777" w:rsidR="002E7D9E" w:rsidRPr="005151ED" w:rsidRDefault="002E7D9E" w:rsidP="002E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3113EE99" w14:textId="293E4331" w:rsidR="002E7D9E" w:rsidRPr="005151ED" w:rsidRDefault="002E7D9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Jungjoo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Lee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(Public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Health</w:t>
            </w:r>
            <w:r w:rsidR="000C4C3C" w:rsidRPr="005151ED">
              <w:rPr>
                <w:rFonts w:ascii="Times New Roman" w:hAnsi="Times New Roman" w:cs="Times New Roman"/>
              </w:rPr>
              <w:t>;</w:t>
            </w:r>
            <w:r w:rsidR="000C4C3C" w:rsidRPr="00787076">
              <w:rPr>
                <w:rFonts w:ascii="Times New Roman" w:hAnsi="Times New Roman" w:cs="Times New Roman"/>
              </w:rPr>
              <w:t xml:space="preserve"> </w:t>
            </w:r>
            <w:r w:rsidR="000C4C3C" w:rsidRPr="005151ED">
              <w:rPr>
                <w:rFonts w:ascii="Times New Roman" w:hAnsi="Times New Roman" w:cs="Times New Roman"/>
              </w:rPr>
              <w:t>completed</w:t>
            </w:r>
            <w:r w:rsidR="000C4C3C" w:rsidRPr="00787076">
              <w:rPr>
                <w:rFonts w:ascii="Times New Roman" w:hAnsi="Times New Roman" w:cs="Times New Roman"/>
              </w:rPr>
              <w:t xml:space="preserve"> </w:t>
            </w:r>
            <w:r w:rsidR="000C4C3C" w:rsidRPr="005151ED">
              <w:rPr>
                <w:rFonts w:ascii="Times New Roman" w:hAnsi="Times New Roman" w:cs="Times New Roman"/>
              </w:rPr>
              <w:t>2023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2E7D9E" w:rsidRPr="005151ED" w14:paraId="30039BF2" w14:textId="77777777" w:rsidTr="00ED0D9F">
        <w:tc>
          <w:tcPr>
            <w:tcW w:w="355" w:type="dxa"/>
          </w:tcPr>
          <w:p w14:paraId="315AC026" w14:textId="77777777" w:rsidR="002E7D9E" w:rsidRPr="005151ED" w:rsidRDefault="002E7D9E" w:rsidP="002E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018A419C" w14:textId="31FE85EC" w:rsidR="002E7D9E" w:rsidRPr="005151ED" w:rsidRDefault="002E7D9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Ryan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Lidster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(Second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Language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Studies</w:t>
            </w:r>
            <w:r w:rsidR="000C4C3C" w:rsidRPr="005151ED">
              <w:rPr>
                <w:rFonts w:ascii="Times New Roman" w:hAnsi="Times New Roman" w:cs="Times New Roman"/>
              </w:rPr>
              <w:t>;</w:t>
            </w:r>
            <w:r w:rsidR="000C4C3C" w:rsidRPr="00787076">
              <w:rPr>
                <w:rFonts w:ascii="Times New Roman" w:hAnsi="Times New Roman" w:cs="Times New Roman"/>
              </w:rPr>
              <w:t xml:space="preserve"> </w:t>
            </w:r>
            <w:r w:rsidR="000C4C3C" w:rsidRPr="005151ED">
              <w:rPr>
                <w:rFonts w:ascii="Times New Roman" w:hAnsi="Times New Roman" w:cs="Times New Roman"/>
              </w:rPr>
              <w:t>completed</w:t>
            </w:r>
            <w:r w:rsidR="000C4C3C" w:rsidRPr="00787076">
              <w:rPr>
                <w:rFonts w:ascii="Times New Roman" w:hAnsi="Times New Roman" w:cs="Times New Roman"/>
              </w:rPr>
              <w:t xml:space="preserve"> </w:t>
            </w:r>
            <w:r w:rsidR="000C4C3C" w:rsidRPr="005151ED">
              <w:rPr>
                <w:rFonts w:ascii="Times New Roman" w:hAnsi="Times New Roman" w:cs="Times New Roman"/>
              </w:rPr>
              <w:t>2023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2E7D9E" w:rsidRPr="005151ED" w14:paraId="45EA6DB9" w14:textId="77777777" w:rsidTr="00ED0D9F">
        <w:tc>
          <w:tcPr>
            <w:tcW w:w="355" w:type="dxa"/>
          </w:tcPr>
          <w:p w14:paraId="4F53F41B" w14:textId="77777777" w:rsidR="002E7D9E" w:rsidRPr="005151ED" w:rsidRDefault="002E7D9E" w:rsidP="002E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62C8A18C" w14:textId="361A08E5" w:rsidR="002E7D9E" w:rsidRPr="005151ED" w:rsidRDefault="002E7D9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Hyejin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Park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(Public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Health</w:t>
            </w:r>
            <w:r w:rsidR="000C4C3C" w:rsidRPr="005151ED">
              <w:rPr>
                <w:rFonts w:ascii="Times New Roman" w:hAnsi="Times New Roman" w:cs="Times New Roman"/>
              </w:rPr>
              <w:t>;</w:t>
            </w:r>
            <w:r w:rsidR="000C4C3C" w:rsidRPr="00787076">
              <w:rPr>
                <w:rFonts w:ascii="Times New Roman" w:hAnsi="Times New Roman" w:cs="Times New Roman"/>
              </w:rPr>
              <w:t xml:space="preserve"> </w:t>
            </w:r>
            <w:r w:rsidR="000C4C3C" w:rsidRPr="005151ED">
              <w:rPr>
                <w:rFonts w:ascii="Times New Roman" w:hAnsi="Times New Roman" w:cs="Times New Roman"/>
              </w:rPr>
              <w:t>completed</w:t>
            </w:r>
            <w:r w:rsidR="000C4C3C" w:rsidRPr="00787076">
              <w:rPr>
                <w:rFonts w:ascii="Times New Roman" w:hAnsi="Times New Roman" w:cs="Times New Roman"/>
              </w:rPr>
              <w:t xml:space="preserve"> </w:t>
            </w:r>
            <w:r w:rsidR="000C4C3C" w:rsidRPr="005151ED">
              <w:rPr>
                <w:rFonts w:ascii="Times New Roman" w:hAnsi="Times New Roman" w:cs="Times New Roman"/>
              </w:rPr>
              <w:t>2023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2E7D9E" w:rsidRPr="005151ED" w14:paraId="6B58CABA" w14:textId="77777777" w:rsidTr="00ED0D9F">
        <w:tc>
          <w:tcPr>
            <w:tcW w:w="355" w:type="dxa"/>
          </w:tcPr>
          <w:p w14:paraId="4F9AD7EE" w14:textId="77777777" w:rsidR="002E7D9E" w:rsidRPr="005151ED" w:rsidRDefault="002E7D9E" w:rsidP="002E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025AAAD8" w14:textId="71459EB0" w:rsidR="002E7D9E" w:rsidRPr="005151ED" w:rsidRDefault="002E7D9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Andy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Adams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(Educational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Leadership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Policy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Studies</w:t>
            </w:r>
            <w:r w:rsidR="00304971" w:rsidRPr="005151ED">
              <w:rPr>
                <w:rFonts w:ascii="Times New Roman" w:hAnsi="Times New Roman" w:cs="Times New Roman"/>
              </w:rPr>
              <w:t>;</w:t>
            </w:r>
            <w:r w:rsidR="00304971" w:rsidRPr="00787076">
              <w:rPr>
                <w:rFonts w:ascii="Times New Roman" w:hAnsi="Times New Roman" w:cs="Times New Roman"/>
              </w:rPr>
              <w:t xml:space="preserve"> </w:t>
            </w:r>
            <w:r w:rsidR="00304971" w:rsidRPr="005151ED">
              <w:rPr>
                <w:rFonts w:ascii="Times New Roman" w:hAnsi="Times New Roman" w:cs="Times New Roman"/>
              </w:rPr>
              <w:t>completed</w:t>
            </w:r>
            <w:r w:rsidR="00304971" w:rsidRPr="00787076">
              <w:rPr>
                <w:rFonts w:ascii="Times New Roman" w:hAnsi="Times New Roman" w:cs="Times New Roman"/>
              </w:rPr>
              <w:t xml:space="preserve"> </w:t>
            </w:r>
            <w:r w:rsidR="00304971" w:rsidRPr="005151ED">
              <w:rPr>
                <w:rFonts w:ascii="Times New Roman" w:hAnsi="Times New Roman" w:cs="Times New Roman"/>
              </w:rPr>
              <w:t>2023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2E7D9E" w:rsidRPr="005151ED" w14:paraId="261BECCD" w14:textId="77777777" w:rsidTr="00ED0D9F">
        <w:tc>
          <w:tcPr>
            <w:tcW w:w="355" w:type="dxa"/>
          </w:tcPr>
          <w:p w14:paraId="4ABC5EAF" w14:textId="77777777" w:rsidR="002E7D9E" w:rsidRPr="005151ED" w:rsidRDefault="002E7D9E" w:rsidP="002E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37893751" w14:textId="0D7E0AB1" w:rsidR="002E7D9E" w:rsidRPr="005151ED" w:rsidRDefault="002E7D9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Xinyue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Liu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</w:t>
            </w:r>
            <w:r w:rsidR="001521D6" w:rsidRPr="005151ED">
              <w:rPr>
                <w:rFonts w:ascii="Times New Roman" w:hAnsi="Times New Roman" w:cs="Times New Roman"/>
              </w:rPr>
              <w:t>Special</w:t>
            </w:r>
            <w:r w:rsidR="001521D6" w:rsidRPr="00787076">
              <w:rPr>
                <w:rFonts w:ascii="Times New Roman" w:hAnsi="Times New Roman" w:cs="Times New Roman"/>
              </w:rPr>
              <w:t xml:space="preserve"> </w:t>
            </w:r>
            <w:r w:rsidR="001521D6" w:rsidRPr="005151ED">
              <w:rPr>
                <w:rFonts w:ascii="Times New Roman" w:hAnsi="Times New Roman" w:cs="Times New Roman"/>
              </w:rPr>
              <w:t>Education;</w:t>
            </w:r>
            <w:r w:rsidR="001521D6" w:rsidRPr="00787076">
              <w:rPr>
                <w:rFonts w:ascii="Times New Roman" w:hAnsi="Times New Roman" w:cs="Times New Roman"/>
              </w:rPr>
              <w:t xml:space="preserve"> </w:t>
            </w:r>
            <w:r w:rsidR="00304971" w:rsidRPr="005151ED">
              <w:rPr>
                <w:rFonts w:ascii="Times New Roman" w:hAnsi="Times New Roman" w:cs="Times New Roman"/>
              </w:rPr>
              <w:t>completed</w:t>
            </w:r>
            <w:r w:rsidR="00304971" w:rsidRPr="00787076">
              <w:rPr>
                <w:rFonts w:ascii="Times New Roman" w:hAnsi="Times New Roman" w:cs="Times New Roman"/>
              </w:rPr>
              <w:t xml:space="preserve"> </w:t>
            </w:r>
            <w:r w:rsidR="00304971" w:rsidRPr="005151ED">
              <w:rPr>
                <w:rFonts w:ascii="Times New Roman" w:hAnsi="Times New Roman" w:cs="Times New Roman"/>
              </w:rPr>
              <w:t>2022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2E7D9E" w:rsidRPr="005151ED" w14:paraId="6CACBF45" w14:textId="77777777" w:rsidTr="00ED0D9F">
        <w:tc>
          <w:tcPr>
            <w:tcW w:w="355" w:type="dxa"/>
          </w:tcPr>
          <w:p w14:paraId="461E45E8" w14:textId="77777777" w:rsidR="002E7D9E" w:rsidRPr="005151ED" w:rsidRDefault="002E7D9E" w:rsidP="002E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126CA2C3" w14:textId="32FFAD99" w:rsidR="002E7D9E" w:rsidRPr="005151ED" w:rsidRDefault="002E7D9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Claudia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Day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</w:t>
            </w:r>
            <w:r w:rsidR="001521D6" w:rsidRPr="005151ED">
              <w:rPr>
                <w:rFonts w:ascii="Times New Roman" w:hAnsi="Times New Roman" w:cs="Times New Roman"/>
              </w:rPr>
              <w:t>CEP;</w:t>
            </w:r>
            <w:r w:rsidR="001521D6" w:rsidRPr="00787076">
              <w:rPr>
                <w:rFonts w:ascii="Times New Roman" w:hAnsi="Times New Roman" w:cs="Times New Roman"/>
              </w:rPr>
              <w:t xml:space="preserve"> </w:t>
            </w:r>
            <w:r w:rsidR="001521D6" w:rsidRPr="005151ED">
              <w:rPr>
                <w:rFonts w:ascii="Times New Roman" w:hAnsi="Times New Roman" w:cs="Times New Roman"/>
              </w:rPr>
              <w:t>completed</w:t>
            </w:r>
            <w:r w:rsidR="001521D6" w:rsidRPr="00787076">
              <w:rPr>
                <w:rFonts w:ascii="Times New Roman" w:hAnsi="Times New Roman" w:cs="Times New Roman"/>
              </w:rPr>
              <w:t xml:space="preserve"> </w:t>
            </w:r>
            <w:r w:rsidR="001521D6" w:rsidRPr="005151ED">
              <w:rPr>
                <w:rFonts w:ascii="Times New Roman" w:hAnsi="Times New Roman" w:cs="Times New Roman"/>
              </w:rPr>
              <w:t>2022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2E7D9E" w:rsidRPr="005151ED" w14:paraId="217478DD" w14:textId="77777777" w:rsidTr="00ED0D9F">
        <w:tc>
          <w:tcPr>
            <w:tcW w:w="355" w:type="dxa"/>
          </w:tcPr>
          <w:p w14:paraId="7B39F01E" w14:textId="77777777" w:rsidR="002E7D9E" w:rsidRPr="005151ED" w:rsidRDefault="002E7D9E" w:rsidP="002E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78BDB923" w14:textId="549AE178" w:rsidR="002E7D9E" w:rsidRPr="005151ED" w:rsidRDefault="002E7D9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Pavneet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Kaur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Bharaj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</w:t>
            </w:r>
            <w:r w:rsidR="001521D6" w:rsidRPr="005151ED">
              <w:rPr>
                <w:rFonts w:ascii="Times New Roman" w:hAnsi="Times New Roman" w:cs="Times New Roman"/>
              </w:rPr>
              <w:t>Math</w:t>
            </w:r>
            <w:r w:rsidR="001521D6" w:rsidRPr="00787076">
              <w:rPr>
                <w:rFonts w:ascii="Times New Roman" w:hAnsi="Times New Roman" w:cs="Times New Roman"/>
              </w:rPr>
              <w:t xml:space="preserve"> </w:t>
            </w:r>
            <w:r w:rsidR="001521D6" w:rsidRPr="005151ED">
              <w:rPr>
                <w:rFonts w:ascii="Times New Roman" w:hAnsi="Times New Roman" w:cs="Times New Roman"/>
              </w:rPr>
              <w:t>Education;</w:t>
            </w:r>
            <w:r w:rsidR="001521D6" w:rsidRPr="00787076">
              <w:rPr>
                <w:rFonts w:ascii="Times New Roman" w:hAnsi="Times New Roman" w:cs="Times New Roman"/>
              </w:rPr>
              <w:t xml:space="preserve"> </w:t>
            </w:r>
            <w:r w:rsidR="001521D6" w:rsidRPr="005151ED">
              <w:rPr>
                <w:rFonts w:ascii="Times New Roman" w:hAnsi="Times New Roman" w:cs="Times New Roman"/>
              </w:rPr>
              <w:t>completed</w:t>
            </w:r>
            <w:r w:rsidR="001521D6" w:rsidRPr="00787076">
              <w:rPr>
                <w:rFonts w:ascii="Times New Roman" w:hAnsi="Times New Roman" w:cs="Times New Roman"/>
              </w:rPr>
              <w:t xml:space="preserve"> </w:t>
            </w:r>
            <w:r w:rsidR="001521D6" w:rsidRPr="005151ED">
              <w:rPr>
                <w:rFonts w:ascii="Times New Roman" w:hAnsi="Times New Roman" w:cs="Times New Roman"/>
              </w:rPr>
              <w:t>2022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2E7D9E" w:rsidRPr="005151ED" w14:paraId="0103F0C3" w14:textId="77777777" w:rsidTr="00ED0D9F">
        <w:tc>
          <w:tcPr>
            <w:tcW w:w="355" w:type="dxa"/>
          </w:tcPr>
          <w:p w14:paraId="4EA72E76" w14:textId="77777777" w:rsidR="002E7D9E" w:rsidRPr="005151ED" w:rsidRDefault="002E7D9E" w:rsidP="002E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7EAE551B" w14:textId="29CAA9B5" w:rsidR="002E7D9E" w:rsidRPr="005151ED" w:rsidRDefault="002E7D9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Jean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Young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Chun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(Second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Language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Studies</w:t>
            </w:r>
            <w:r w:rsidR="001521D6" w:rsidRPr="005151ED">
              <w:rPr>
                <w:rFonts w:ascii="Times New Roman" w:hAnsi="Times New Roman" w:cs="Times New Roman"/>
              </w:rPr>
              <w:t>;</w:t>
            </w:r>
            <w:r w:rsidR="001521D6" w:rsidRPr="00787076">
              <w:rPr>
                <w:rFonts w:ascii="Times New Roman" w:hAnsi="Times New Roman" w:cs="Times New Roman"/>
              </w:rPr>
              <w:t xml:space="preserve"> </w:t>
            </w:r>
            <w:r w:rsidR="001521D6" w:rsidRPr="005151ED">
              <w:rPr>
                <w:rFonts w:ascii="Times New Roman" w:hAnsi="Times New Roman" w:cs="Times New Roman"/>
              </w:rPr>
              <w:t>completed</w:t>
            </w:r>
            <w:r w:rsidR="001521D6" w:rsidRPr="00787076">
              <w:rPr>
                <w:rFonts w:ascii="Times New Roman" w:hAnsi="Times New Roman" w:cs="Times New Roman"/>
              </w:rPr>
              <w:t xml:space="preserve"> </w:t>
            </w:r>
            <w:r w:rsidR="001521D6" w:rsidRPr="005151ED">
              <w:rPr>
                <w:rFonts w:ascii="Times New Roman" w:hAnsi="Times New Roman" w:cs="Times New Roman"/>
              </w:rPr>
              <w:t>2022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2E7D9E" w:rsidRPr="005151ED" w14:paraId="54ED4B92" w14:textId="77777777" w:rsidTr="00ED0D9F">
        <w:tc>
          <w:tcPr>
            <w:tcW w:w="355" w:type="dxa"/>
          </w:tcPr>
          <w:p w14:paraId="7D125430" w14:textId="77777777" w:rsidR="002E7D9E" w:rsidRPr="005151ED" w:rsidRDefault="002E7D9E" w:rsidP="002E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4334A010" w14:textId="020398EB" w:rsidR="002E7D9E" w:rsidRPr="005151ED" w:rsidRDefault="002E7D9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Michael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Lee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Roach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</w:t>
            </w:r>
            <w:r w:rsidR="001521D6" w:rsidRPr="005151ED">
              <w:rPr>
                <w:rFonts w:ascii="Times New Roman" w:hAnsi="Times New Roman" w:cs="Times New Roman"/>
              </w:rPr>
              <w:t>Math</w:t>
            </w:r>
            <w:r w:rsidR="001521D6" w:rsidRPr="00787076">
              <w:rPr>
                <w:rFonts w:ascii="Times New Roman" w:hAnsi="Times New Roman" w:cs="Times New Roman"/>
              </w:rPr>
              <w:t xml:space="preserve"> </w:t>
            </w:r>
            <w:r w:rsidR="001521D6" w:rsidRPr="005151ED">
              <w:rPr>
                <w:rFonts w:ascii="Times New Roman" w:hAnsi="Times New Roman" w:cs="Times New Roman"/>
              </w:rPr>
              <w:t>Education;</w:t>
            </w:r>
            <w:r w:rsidR="001521D6" w:rsidRPr="00787076">
              <w:rPr>
                <w:rFonts w:ascii="Times New Roman" w:hAnsi="Times New Roman" w:cs="Times New Roman"/>
              </w:rPr>
              <w:t xml:space="preserve"> </w:t>
            </w:r>
            <w:r w:rsidR="001521D6" w:rsidRPr="005151ED">
              <w:rPr>
                <w:rFonts w:ascii="Times New Roman" w:hAnsi="Times New Roman" w:cs="Times New Roman"/>
              </w:rPr>
              <w:t>completed</w:t>
            </w:r>
            <w:r w:rsidR="001521D6" w:rsidRPr="00787076">
              <w:rPr>
                <w:rFonts w:ascii="Times New Roman" w:hAnsi="Times New Roman" w:cs="Times New Roman"/>
              </w:rPr>
              <w:t xml:space="preserve"> </w:t>
            </w:r>
            <w:r w:rsidR="001521D6" w:rsidRPr="005151ED">
              <w:rPr>
                <w:rFonts w:ascii="Times New Roman" w:hAnsi="Times New Roman" w:cs="Times New Roman"/>
              </w:rPr>
              <w:t>2022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2E7D9E" w:rsidRPr="005151ED" w14:paraId="6ED01BAE" w14:textId="77777777" w:rsidTr="00ED0D9F">
        <w:tc>
          <w:tcPr>
            <w:tcW w:w="355" w:type="dxa"/>
          </w:tcPr>
          <w:p w14:paraId="284B9B86" w14:textId="77777777" w:rsidR="002E7D9E" w:rsidRPr="005151ED" w:rsidRDefault="002E7D9E" w:rsidP="002E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779A2025" w14:textId="17FA2F25" w:rsidR="002E7D9E" w:rsidRPr="005151ED" w:rsidRDefault="002E7D9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Jingxian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Cecilia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Zhang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(Public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Health</w:t>
            </w:r>
            <w:r w:rsidR="001521D6" w:rsidRPr="005151ED">
              <w:rPr>
                <w:rFonts w:ascii="Times New Roman" w:hAnsi="Times New Roman" w:cs="Times New Roman"/>
              </w:rPr>
              <w:t>;</w:t>
            </w:r>
            <w:r w:rsidR="001521D6" w:rsidRPr="00787076">
              <w:rPr>
                <w:rFonts w:ascii="Times New Roman" w:hAnsi="Times New Roman" w:cs="Times New Roman"/>
              </w:rPr>
              <w:t xml:space="preserve"> </w:t>
            </w:r>
            <w:r w:rsidR="001521D6" w:rsidRPr="005151ED">
              <w:rPr>
                <w:rFonts w:ascii="Times New Roman" w:hAnsi="Times New Roman" w:cs="Times New Roman"/>
              </w:rPr>
              <w:t>completed</w:t>
            </w:r>
            <w:r w:rsidR="001521D6" w:rsidRPr="00787076">
              <w:rPr>
                <w:rFonts w:ascii="Times New Roman" w:hAnsi="Times New Roman" w:cs="Times New Roman"/>
              </w:rPr>
              <w:t xml:space="preserve"> </w:t>
            </w:r>
            <w:r w:rsidR="001521D6" w:rsidRPr="005151ED">
              <w:rPr>
                <w:rFonts w:ascii="Times New Roman" w:hAnsi="Times New Roman" w:cs="Times New Roman"/>
              </w:rPr>
              <w:t>2022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2E7D9E" w:rsidRPr="005151ED" w14:paraId="36BFDCB4" w14:textId="77777777" w:rsidTr="00ED0D9F">
        <w:tc>
          <w:tcPr>
            <w:tcW w:w="355" w:type="dxa"/>
          </w:tcPr>
          <w:p w14:paraId="7566F648" w14:textId="77777777" w:rsidR="002E7D9E" w:rsidRPr="005151ED" w:rsidRDefault="002E7D9E" w:rsidP="002E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0A032C1C" w14:textId="2876C900" w:rsidR="002E7D9E" w:rsidRPr="005151ED" w:rsidRDefault="002E7D9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Yan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Zhou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(QQRM</w:t>
            </w:r>
            <w:r w:rsidR="001521D6" w:rsidRPr="005151ED">
              <w:rPr>
                <w:rFonts w:ascii="Times New Roman" w:hAnsi="Times New Roman" w:cs="Times New Roman"/>
              </w:rPr>
              <w:t>;</w:t>
            </w:r>
            <w:r w:rsidR="001521D6" w:rsidRPr="00787076">
              <w:rPr>
                <w:rFonts w:ascii="Times New Roman" w:hAnsi="Times New Roman" w:cs="Times New Roman"/>
              </w:rPr>
              <w:t xml:space="preserve"> </w:t>
            </w:r>
            <w:r w:rsidR="001521D6" w:rsidRPr="005151ED">
              <w:rPr>
                <w:rFonts w:ascii="Times New Roman" w:hAnsi="Times New Roman" w:cs="Times New Roman"/>
              </w:rPr>
              <w:t>completed</w:t>
            </w:r>
            <w:r w:rsidR="001521D6" w:rsidRPr="00787076">
              <w:rPr>
                <w:rFonts w:ascii="Times New Roman" w:hAnsi="Times New Roman" w:cs="Times New Roman"/>
              </w:rPr>
              <w:t xml:space="preserve"> </w:t>
            </w:r>
            <w:r w:rsidR="001521D6" w:rsidRPr="005151ED">
              <w:rPr>
                <w:rFonts w:ascii="Times New Roman" w:hAnsi="Times New Roman" w:cs="Times New Roman"/>
              </w:rPr>
              <w:t>2021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2E7D9E" w:rsidRPr="005151ED" w14:paraId="3F72EDC0" w14:textId="77777777" w:rsidTr="00ED0D9F">
        <w:tc>
          <w:tcPr>
            <w:tcW w:w="355" w:type="dxa"/>
          </w:tcPr>
          <w:p w14:paraId="3A5BA689" w14:textId="77777777" w:rsidR="002E7D9E" w:rsidRPr="005151ED" w:rsidRDefault="002E7D9E" w:rsidP="002E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6910AABC" w14:textId="5DA05C50" w:rsidR="002E7D9E" w:rsidRPr="005151ED" w:rsidRDefault="002E7D9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Yena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Park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(Second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Language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Studies</w:t>
            </w:r>
            <w:r w:rsidR="00075B24" w:rsidRPr="005151ED">
              <w:rPr>
                <w:rFonts w:ascii="Times New Roman" w:hAnsi="Times New Roman" w:cs="Times New Roman"/>
              </w:rPr>
              <w:t>;</w:t>
            </w:r>
            <w:r w:rsidR="00075B24" w:rsidRPr="00787076">
              <w:rPr>
                <w:rFonts w:ascii="Times New Roman" w:hAnsi="Times New Roman" w:cs="Times New Roman"/>
              </w:rPr>
              <w:t xml:space="preserve"> </w:t>
            </w:r>
            <w:r w:rsidR="00075B24" w:rsidRPr="005151ED">
              <w:rPr>
                <w:rFonts w:ascii="Times New Roman" w:hAnsi="Times New Roman" w:cs="Times New Roman"/>
              </w:rPr>
              <w:t>completed</w:t>
            </w:r>
            <w:r w:rsidR="00075B24" w:rsidRPr="00787076">
              <w:rPr>
                <w:rFonts w:ascii="Times New Roman" w:hAnsi="Times New Roman" w:cs="Times New Roman"/>
              </w:rPr>
              <w:t xml:space="preserve"> </w:t>
            </w:r>
            <w:r w:rsidR="00075B24" w:rsidRPr="005151ED">
              <w:rPr>
                <w:rFonts w:ascii="Times New Roman" w:hAnsi="Times New Roman" w:cs="Times New Roman"/>
              </w:rPr>
              <w:t>2021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2E7D9E" w:rsidRPr="005151ED" w14:paraId="48EA2471" w14:textId="77777777" w:rsidTr="00ED0D9F">
        <w:tc>
          <w:tcPr>
            <w:tcW w:w="355" w:type="dxa"/>
          </w:tcPr>
          <w:p w14:paraId="5044C212" w14:textId="77777777" w:rsidR="002E7D9E" w:rsidRPr="005151ED" w:rsidRDefault="002E7D9E" w:rsidP="002E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78D61B81" w14:textId="5C6076F3" w:rsidR="002E7D9E" w:rsidRPr="005151ED" w:rsidRDefault="002E7D9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Yi-Chen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Chiang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(QQRM</w:t>
            </w:r>
            <w:r w:rsidR="00075B24" w:rsidRPr="005151ED">
              <w:rPr>
                <w:rFonts w:ascii="Times New Roman" w:hAnsi="Times New Roman" w:cs="Times New Roman"/>
              </w:rPr>
              <w:t>;</w:t>
            </w:r>
            <w:r w:rsidR="00075B24" w:rsidRPr="00787076">
              <w:rPr>
                <w:rFonts w:ascii="Times New Roman" w:hAnsi="Times New Roman" w:cs="Times New Roman"/>
              </w:rPr>
              <w:t xml:space="preserve"> </w:t>
            </w:r>
            <w:r w:rsidR="00075B24" w:rsidRPr="005151ED">
              <w:rPr>
                <w:rFonts w:ascii="Times New Roman" w:hAnsi="Times New Roman" w:cs="Times New Roman"/>
              </w:rPr>
              <w:t>completed</w:t>
            </w:r>
            <w:r w:rsidR="00075B24" w:rsidRPr="00787076">
              <w:rPr>
                <w:rFonts w:ascii="Times New Roman" w:hAnsi="Times New Roman" w:cs="Times New Roman"/>
              </w:rPr>
              <w:t xml:space="preserve"> </w:t>
            </w:r>
            <w:r w:rsidR="00075B24" w:rsidRPr="005151ED">
              <w:rPr>
                <w:rFonts w:ascii="Times New Roman" w:hAnsi="Times New Roman" w:cs="Times New Roman"/>
              </w:rPr>
              <w:t>2021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2E7D9E" w:rsidRPr="005151ED" w14:paraId="0F292347" w14:textId="77777777" w:rsidTr="00ED0D9F">
        <w:tc>
          <w:tcPr>
            <w:tcW w:w="355" w:type="dxa"/>
          </w:tcPr>
          <w:p w14:paraId="456DC8F2" w14:textId="77777777" w:rsidR="002E7D9E" w:rsidRPr="005151ED" w:rsidRDefault="002E7D9E" w:rsidP="002E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1FC2CC6D" w14:textId="6A753758" w:rsidR="002E7D9E" w:rsidRPr="005151ED" w:rsidRDefault="002E7D9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Emma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Everson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(Educational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Leadership</w:t>
            </w:r>
            <w:r w:rsidR="001521D6" w:rsidRPr="00787076">
              <w:rPr>
                <w:rFonts w:ascii="Times New Roman" w:hAnsi="Times New Roman" w:cs="Times New Roman"/>
              </w:rPr>
              <w:t xml:space="preserve"> </w:t>
            </w:r>
            <w:r w:rsidR="001521D6" w:rsidRPr="005151ED">
              <w:rPr>
                <w:rFonts w:ascii="Times New Roman" w:hAnsi="Times New Roman" w:cs="Times New Roman"/>
              </w:rPr>
              <w:t>and</w:t>
            </w:r>
            <w:r w:rsidR="001521D6" w:rsidRPr="00787076">
              <w:rPr>
                <w:rFonts w:ascii="Times New Roman" w:hAnsi="Times New Roman" w:cs="Times New Roman"/>
              </w:rPr>
              <w:t xml:space="preserve"> </w:t>
            </w:r>
            <w:r w:rsidR="001521D6" w:rsidRPr="005151ED">
              <w:rPr>
                <w:rFonts w:ascii="Times New Roman" w:hAnsi="Times New Roman" w:cs="Times New Roman"/>
              </w:rPr>
              <w:t>Policy</w:t>
            </w:r>
            <w:r w:rsidR="001521D6" w:rsidRPr="00787076">
              <w:rPr>
                <w:rFonts w:ascii="Times New Roman" w:hAnsi="Times New Roman" w:cs="Times New Roman"/>
              </w:rPr>
              <w:t xml:space="preserve"> </w:t>
            </w:r>
            <w:r w:rsidR="001521D6" w:rsidRPr="005151ED">
              <w:rPr>
                <w:rFonts w:ascii="Times New Roman" w:hAnsi="Times New Roman" w:cs="Times New Roman"/>
              </w:rPr>
              <w:t>Studies;</w:t>
            </w:r>
            <w:r w:rsidR="001521D6" w:rsidRPr="00787076">
              <w:rPr>
                <w:rFonts w:ascii="Times New Roman" w:hAnsi="Times New Roman" w:cs="Times New Roman"/>
              </w:rPr>
              <w:t xml:space="preserve"> </w:t>
            </w:r>
            <w:r w:rsidR="001521D6" w:rsidRPr="005151ED">
              <w:rPr>
                <w:rFonts w:ascii="Times New Roman" w:hAnsi="Times New Roman" w:cs="Times New Roman"/>
              </w:rPr>
              <w:t>completed</w:t>
            </w:r>
            <w:r w:rsidR="001521D6" w:rsidRPr="00787076">
              <w:rPr>
                <w:rFonts w:ascii="Times New Roman" w:hAnsi="Times New Roman" w:cs="Times New Roman"/>
              </w:rPr>
              <w:t xml:space="preserve"> </w:t>
            </w:r>
            <w:r w:rsidR="00075B24" w:rsidRPr="005151ED">
              <w:rPr>
                <w:rFonts w:ascii="Times New Roman" w:hAnsi="Times New Roman" w:cs="Times New Roman"/>
              </w:rPr>
              <w:t>2021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2E7D9E" w:rsidRPr="005151ED" w14:paraId="1C5D56F1" w14:textId="77777777" w:rsidTr="00ED0D9F">
        <w:tc>
          <w:tcPr>
            <w:tcW w:w="355" w:type="dxa"/>
          </w:tcPr>
          <w:p w14:paraId="765686F4" w14:textId="77777777" w:rsidR="002E7D9E" w:rsidRPr="005151ED" w:rsidRDefault="002E7D9E" w:rsidP="002E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70843E77" w14:textId="43E544E4" w:rsidR="002E7D9E" w:rsidRPr="005151ED" w:rsidRDefault="002E7D9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Fatimah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Ahmad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</w:t>
            </w:r>
            <w:r w:rsidR="001521D6" w:rsidRPr="005151ED">
              <w:rPr>
                <w:rFonts w:ascii="Times New Roman" w:hAnsi="Times New Roman" w:cs="Times New Roman"/>
              </w:rPr>
              <w:t>Math</w:t>
            </w:r>
            <w:r w:rsidR="001521D6" w:rsidRPr="00787076">
              <w:rPr>
                <w:rFonts w:ascii="Times New Roman" w:hAnsi="Times New Roman" w:cs="Times New Roman"/>
              </w:rPr>
              <w:t xml:space="preserve"> </w:t>
            </w:r>
            <w:r w:rsidR="001521D6" w:rsidRPr="005151ED">
              <w:rPr>
                <w:rFonts w:ascii="Times New Roman" w:hAnsi="Times New Roman" w:cs="Times New Roman"/>
              </w:rPr>
              <w:t>Education;</w:t>
            </w:r>
            <w:r w:rsidR="00075B24" w:rsidRPr="00787076">
              <w:rPr>
                <w:rFonts w:ascii="Times New Roman" w:hAnsi="Times New Roman" w:cs="Times New Roman"/>
              </w:rPr>
              <w:t xml:space="preserve"> </w:t>
            </w:r>
            <w:r w:rsidR="00075B24" w:rsidRPr="005151ED">
              <w:rPr>
                <w:rFonts w:ascii="Times New Roman" w:hAnsi="Times New Roman" w:cs="Times New Roman"/>
              </w:rPr>
              <w:t>completed</w:t>
            </w:r>
            <w:r w:rsidR="00B36F4D" w:rsidRPr="00787076">
              <w:rPr>
                <w:rFonts w:ascii="Times New Roman" w:hAnsi="Times New Roman" w:cs="Times New Roman"/>
              </w:rPr>
              <w:t xml:space="preserve"> </w:t>
            </w:r>
            <w:r w:rsidR="00B36F4D" w:rsidRPr="005151ED">
              <w:rPr>
                <w:rFonts w:ascii="Times New Roman" w:hAnsi="Times New Roman" w:cs="Times New Roman"/>
              </w:rPr>
              <w:t>2021</w:t>
            </w:r>
            <w:r w:rsidR="001521D6"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2E7D9E" w:rsidRPr="005151ED" w14:paraId="3ACF689F" w14:textId="77777777" w:rsidTr="00ED0D9F">
        <w:tc>
          <w:tcPr>
            <w:tcW w:w="355" w:type="dxa"/>
          </w:tcPr>
          <w:p w14:paraId="797E8768" w14:textId="77777777" w:rsidR="002E7D9E" w:rsidRPr="005151ED" w:rsidRDefault="002E7D9E" w:rsidP="002E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061DA855" w14:textId="6E1452D0" w:rsidR="002E7D9E" w:rsidRPr="005151ED" w:rsidRDefault="002E7D9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Nelson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Zounlome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(C</w:t>
            </w:r>
            <w:r w:rsidR="00B36F4D" w:rsidRPr="005151ED">
              <w:rPr>
                <w:rFonts w:ascii="Times New Roman" w:hAnsi="Times New Roman" w:cs="Times New Roman"/>
              </w:rPr>
              <w:t>EP;</w:t>
            </w:r>
            <w:r w:rsidR="00B36F4D" w:rsidRPr="00787076">
              <w:rPr>
                <w:rFonts w:ascii="Times New Roman" w:hAnsi="Times New Roman" w:cs="Times New Roman"/>
              </w:rPr>
              <w:t xml:space="preserve"> </w:t>
            </w:r>
            <w:r w:rsidR="00B36F4D" w:rsidRPr="005151ED">
              <w:rPr>
                <w:rFonts w:ascii="Times New Roman" w:hAnsi="Times New Roman" w:cs="Times New Roman"/>
              </w:rPr>
              <w:t>completed</w:t>
            </w:r>
            <w:r w:rsidR="00B36F4D" w:rsidRPr="00787076">
              <w:rPr>
                <w:rFonts w:ascii="Times New Roman" w:hAnsi="Times New Roman" w:cs="Times New Roman"/>
              </w:rPr>
              <w:t xml:space="preserve"> </w:t>
            </w:r>
            <w:r w:rsidR="00B36F4D" w:rsidRPr="005151ED">
              <w:rPr>
                <w:rFonts w:ascii="Times New Roman" w:hAnsi="Times New Roman" w:cs="Times New Roman"/>
              </w:rPr>
              <w:t>2021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2E7D9E" w:rsidRPr="005151ED" w14:paraId="30C852E6" w14:textId="77777777" w:rsidTr="00ED0D9F">
        <w:tc>
          <w:tcPr>
            <w:tcW w:w="355" w:type="dxa"/>
          </w:tcPr>
          <w:p w14:paraId="54A8E2CC" w14:textId="77777777" w:rsidR="002E7D9E" w:rsidRPr="005151ED" w:rsidRDefault="002E7D9E" w:rsidP="002E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6E118280" w14:textId="3FF484B6" w:rsidR="002E7D9E" w:rsidRPr="005151ED" w:rsidRDefault="002E7D9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WooYoung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Jang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(Public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Health</w:t>
            </w:r>
            <w:r w:rsidR="00B36F4D" w:rsidRPr="005151ED">
              <w:rPr>
                <w:rFonts w:ascii="Times New Roman" w:hAnsi="Times New Roman" w:cs="Times New Roman"/>
              </w:rPr>
              <w:t>;</w:t>
            </w:r>
            <w:r w:rsidR="00B36F4D" w:rsidRPr="00787076">
              <w:rPr>
                <w:rFonts w:ascii="Times New Roman" w:hAnsi="Times New Roman" w:cs="Times New Roman"/>
              </w:rPr>
              <w:t xml:space="preserve"> </w:t>
            </w:r>
            <w:r w:rsidR="00B36F4D" w:rsidRPr="005151ED">
              <w:rPr>
                <w:rFonts w:ascii="Times New Roman" w:hAnsi="Times New Roman" w:cs="Times New Roman"/>
              </w:rPr>
              <w:t>completed</w:t>
            </w:r>
            <w:r w:rsidR="00B36F4D" w:rsidRPr="00787076">
              <w:rPr>
                <w:rFonts w:ascii="Times New Roman" w:hAnsi="Times New Roman" w:cs="Times New Roman"/>
              </w:rPr>
              <w:t xml:space="preserve"> </w:t>
            </w:r>
            <w:r w:rsidR="00B36F4D" w:rsidRPr="005151ED">
              <w:rPr>
                <w:rFonts w:ascii="Times New Roman" w:hAnsi="Times New Roman" w:cs="Times New Roman"/>
              </w:rPr>
              <w:t>2020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2E7D9E" w:rsidRPr="005151ED" w14:paraId="45E305DF" w14:textId="77777777" w:rsidTr="00ED0D9F">
        <w:tc>
          <w:tcPr>
            <w:tcW w:w="355" w:type="dxa"/>
          </w:tcPr>
          <w:p w14:paraId="5880BC1C" w14:textId="77777777" w:rsidR="002E7D9E" w:rsidRPr="005151ED" w:rsidRDefault="002E7D9E" w:rsidP="002E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5DBD6546" w14:textId="55272562" w:rsidR="002E7D9E" w:rsidRPr="005151ED" w:rsidRDefault="002E7D9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Yue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Li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</w:t>
            </w:r>
            <w:r w:rsidR="00B36F4D" w:rsidRPr="005151ED">
              <w:rPr>
                <w:rFonts w:ascii="Times New Roman" w:hAnsi="Times New Roman" w:cs="Times New Roman"/>
              </w:rPr>
              <w:t>CEP;</w:t>
            </w:r>
            <w:r w:rsidR="00B36F4D" w:rsidRPr="00787076">
              <w:rPr>
                <w:rFonts w:ascii="Times New Roman" w:hAnsi="Times New Roman" w:cs="Times New Roman"/>
              </w:rPr>
              <w:t xml:space="preserve"> </w:t>
            </w:r>
            <w:r w:rsidR="00B36F4D" w:rsidRPr="005151ED">
              <w:rPr>
                <w:rFonts w:ascii="Times New Roman" w:hAnsi="Times New Roman" w:cs="Times New Roman"/>
              </w:rPr>
              <w:t>completed</w:t>
            </w:r>
            <w:r w:rsidR="00B36F4D" w:rsidRPr="00787076">
              <w:rPr>
                <w:rFonts w:ascii="Times New Roman" w:hAnsi="Times New Roman" w:cs="Times New Roman"/>
              </w:rPr>
              <w:t xml:space="preserve"> </w:t>
            </w:r>
            <w:r w:rsidR="00B36F4D" w:rsidRPr="005151ED">
              <w:rPr>
                <w:rFonts w:ascii="Times New Roman" w:hAnsi="Times New Roman" w:cs="Times New Roman"/>
              </w:rPr>
              <w:t>2020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2E7D9E" w:rsidRPr="005151ED" w14:paraId="61BAEBE0" w14:textId="77777777" w:rsidTr="00ED0D9F">
        <w:tc>
          <w:tcPr>
            <w:tcW w:w="355" w:type="dxa"/>
          </w:tcPr>
          <w:p w14:paraId="35674676" w14:textId="77777777" w:rsidR="002E7D9E" w:rsidRPr="005151ED" w:rsidRDefault="002E7D9E" w:rsidP="002E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5606E639" w14:textId="093F3622" w:rsidR="002E7D9E" w:rsidRPr="005151ED" w:rsidRDefault="002E7D9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Aerin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Welch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</w:t>
            </w:r>
            <w:r w:rsidR="00B36F4D" w:rsidRPr="005151ED">
              <w:rPr>
                <w:rFonts w:ascii="Times New Roman" w:hAnsi="Times New Roman" w:cs="Times New Roman"/>
              </w:rPr>
              <w:t>CEP;</w:t>
            </w:r>
            <w:r w:rsidR="00B36F4D" w:rsidRPr="00787076">
              <w:rPr>
                <w:rFonts w:ascii="Times New Roman" w:hAnsi="Times New Roman" w:cs="Times New Roman"/>
              </w:rPr>
              <w:t xml:space="preserve"> </w:t>
            </w:r>
            <w:r w:rsidR="00B36F4D" w:rsidRPr="005151ED">
              <w:rPr>
                <w:rFonts w:ascii="Times New Roman" w:hAnsi="Times New Roman" w:cs="Times New Roman"/>
              </w:rPr>
              <w:t>completed</w:t>
            </w:r>
            <w:r w:rsidR="00B36F4D" w:rsidRPr="00787076">
              <w:rPr>
                <w:rFonts w:ascii="Times New Roman" w:hAnsi="Times New Roman" w:cs="Times New Roman"/>
              </w:rPr>
              <w:t xml:space="preserve"> </w:t>
            </w:r>
            <w:r w:rsidR="00B36F4D" w:rsidRPr="005151ED">
              <w:rPr>
                <w:rFonts w:ascii="Times New Roman" w:hAnsi="Times New Roman" w:cs="Times New Roman"/>
              </w:rPr>
              <w:t>20</w:t>
            </w:r>
            <w:r w:rsidR="002E000E" w:rsidRPr="005151ED">
              <w:rPr>
                <w:rFonts w:ascii="Times New Roman" w:hAnsi="Times New Roman" w:cs="Times New Roman"/>
              </w:rPr>
              <w:t>19</w:t>
            </w:r>
            <w:r w:rsidR="00B36F4D"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2E7D9E" w:rsidRPr="005151ED" w14:paraId="5D2AEDCF" w14:textId="77777777" w:rsidTr="00ED0D9F">
        <w:tc>
          <w:tcPr>
            <w:tcW w:w="355" w:type="dxa"/>
          </w:tcPr>
          <w:p w14:paraId="202D764A" w14:textId="77777777" w:rsidR="002E7D9E" w:rsidRPr="005151ED" w:rsidRDefault="002E7D9E" w:rsidP="002E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0B1FC73C" w14:textId="59D2E5D7" w:rsidR="002E7D9E" w:rsidRPr="005151ED" w:rsidRDefault="002E7D9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Lindsey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Ogle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</w:t>
            </w:r>
            <w:r w:rsidR="00805F56" w:rsidRPr="005151ED">
              <w:rPr>
                <w:rFonts w:ascii="Times New Roman" w:hAnsi="Times New Roman" w:cs="Times New Roman"/>
              </w:rPr>
              <w:t>Special</w:t>
            </w:r>
            <w:r w:rsidR="00805F56" w:rsidRPr="00787076">
              <w:rPr>
                <w:rFonts w:ascii="Times New Roman" w:hAnsi="Times New Roman" w:cs="Times New Roman"/>
              </w:rPr>
              <w:t xml:space="preserve"> </w:t>
            </w:r>
            <w:r w:rsidR="00805F56" w:rsidRPr="005151ED">
              <w:rPr>
                <w:rFonts w:ascii="Times New Roman" w:hAnsi="Times New Roman" w:cs="Times New Roman"/>
              </w:rPr>
              <w:t>Education;</w:t>
            </w:r>
            <w:r w:rsidR="00805F56" w:rsidRPr="00787076">
              <w:rPr>
                <w:rFonts w:ascii="Times New Roman" w:hAnsi="Times New Roman" w:cs="Times New Roman"/>
              </w:rPr>
              <w:t xml:space="preserve"> </w:t>
            </w:r>
            <w:r w:rsidR="00805F56" w:rsidRPr="005151ED">
              <w:rPr>
                <w:rFonts w:ascii="Times New Roman" w:hAnsi="Times New Roman" w:cs="Times New Roman"/>
              </w:rPr>
              <w:t>completed</w:t>
            </w:r>
            <w:r w:rsidR="00805F56" w:rsidRPr="00787076">
              <w:rPr>
                <w:rFonts w:ascii="Times New Roman" w:hAnsi="Times New Roman" w:cs="Times New Roman"/>
              </w:rPr>
              <w:t xml:space="preserve"> </w:t>
            </w:r>
            <w:r w:rsidR="00805F56" w:rsidRPr="005151ED">
              <w:rPr>
                <w:rFonts w:ascii="Times New Roman" w:hAnsi="Times New Roman" w:cs="Times New Roman"/>
              </w:rPr>
              <w:t>2019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2E7D9E" w:rsidRPr="005151ED" w14:paraId="57E67904" w14:textId="77777777" w:rsidTr="00ED0D9F">
        <w:tc>
          <w:tcPr>
            <w:tcW w:w="355" w:type="dxa"/>
          </w:tcPr>
          <w:p w14:paraId="764461D5" w14:textId="77777777" w:rsidR="002E7D9E" w:rsidRPr="005151ED" w:rsidRDefault="002E7D9E" w:rsidP="002E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386A0FA2" w14:textId="5A180DEB" w:rsidR="002E7D9E" w:rsidRPr="005151ED" w:rsidRDefault="002E7D9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Roshan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Lamichhane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</w:t>
            </w:r>
            <w:r w:rsidR="00805F56" w:rsidRPr="005151ED">
              <w:rPr>
                <w:rFonts w:ascii="Times New Roman" w:hAnsi="Times New Roman" w:cs="Times New Roman"/>
              </w:rPr>
              <w:t>Science</w:t>
            </w:r>
            <w:r w:rsidR="00805F56" w:rsidRPr="00787076">
              <w:rPr>
                <w:rFonts w:ascii="Times New Roman" w:hAnsi="Times New Roman" w:cs="Times New Roman"/>
              </w:rPr>
              <w:t xml:space="preserve"> </w:t>
            </w:r>
            <w:r w:rsidR="00805F56" w:rsidRPr="005151ED">
              <w:rPr>
                <w:rFonts w:ascii="Times New Roman" w:hAnsi="Times New Roman" w:cs="Times New Roman"/>
              </w:rPr>
              <w:t>Education;</w:t>
            </w:r>
            <w:r w:rsidR="00805F56" w:rsidRPr="00787076">
              <w:rPr>
                <w:rFonts w:ascii="Times New Roman" w:hAnsi="Times New Roman" w:cs="Times New Roman"/>
              </w:rPr>
              <w:t xml:space="preserve"> </w:t>
            </w:r>
            <w:r w:rsidR="00805F56" w:rsidRPr="005151ED">
              <w:rPr>
                <w:rFonts w:ascii="Times New Roman" w:hAnsi="Times New Roman" w:cs="Times New Roman"/>
              </w:rPr>
              <w:t>completed</w:t>
            </w:r>
            <w:r w:rsidR="00805F56" w:rsidRPr="00787076">
              <w:rPr>
                <w:rFonts w:ascii="Times New Roman" w:hAnsi="Times New Roman" w:cs="Times New Roman"/>
              </w:rPr>
              <w:t xml:space="preserve"> </w:t>
            </w:r>
            <w:r w:rsidR="00805F56" w:rsidRPr="005151ED">
              <w:rPr>
                <w:rFonts w:ascii="Times New Roman" w:hAnsi="Times New Roman" w:cs="Times New Roman"/>
              </w:rPr>
              <w:t>1029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323FAE" w:rsidRPr="005151ED" w14:paraId="3761A12D" w14:textId="77777777" w:rsidTr="00ED0D9F">
        <w:tc>
          <w:tcPr>
            <w:tcW w:w="355" w:type="dxa"/>
          </w:tcPr>
          <w:p w14:paraId="21D3DDE0" w14:textId="77777777" w:rsidR="00323FAE" w:rsidRPr="005151ED" w:rsidRDefault="00323FAE" w:rsidP="0032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57F399D7" w14:textId="1DAAAC92" w:rsidR="00323FAE" w:rsidRPr="005151ED" w:rsidRDefault="00323FAE" w:rsidP="00583DFF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Aaron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James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Butler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(C</w:t>
            </w:r>
            <w:r w:rsidR="00757088" w:rsidRPr="005151ED">
              <w:rPr>
                <w:rFonts w:ascii="Times New Roman" w:hAnsi="Times New Roman" w:cs="Times New Roman"/>
              </w:rPr>
              <w:t>EP;</w:t>
            </w:r>
            <w:r w:rsidR="00757088" w:rsidRPr="00787076">
              <w:rPr>
                <w:rFonts w:ascii="Times New Roman" w:hAnsi="Times New Roman" w:cs="Times New Roman"/>
              </w:rPr>
              <w:t xml:space="preserve"> </w:t>
            </w:r>
            <w:r w:rsidR="00757088" w:rsidRPr="005151ED">
              <w:rPr>
                <w:rFonts w:ascii="Times New Roman" w:hAnsi="Times New Roman" w:cs="Times New Roman"/>
              </w:rPr>
              <w:t>completed</w:t>
            </w:r>
            <w:r w:rsidR="00757088" w:rsidRPr="00787076">
              <w:rPr>
                <w:rFonts w:ascii="Times New Roman" w:hAnsi="Times New Roman" w:cs="Times New Roman"/>
              </w:rPr>
              <w:t xml:space="preserve"> </w:t>
            </w:r>
            <w:r w:rsidR="00757088" w:rsidRPr="005151ED">
              <w:rPr>
                <w:rFonts w:ascii="Times New Roman" w:hAnsi="Times New Roman" w:cs="Times New Roman"/>
              </w:rPr>
              <w:t>2018</w:t>
            </w:r>
            <w:r w:rsidRPr="005151ED">
              <w:rPr>
                <w:rFonts w:ascii="Times New Roman" w:hAnsi="Times New Roman" w:cs="Times New Roman"/>
              </w:rPr>
              <w:t>)</w:t>
            </w:r>
          </w:p>
        </w:tc>
      </w:tr>
      <w:tr w:rsidR="00D25FB0" w:rsidRPr="005151ED" w14:paraId="362B61A9" w14:textId="77777777" w:rsidTr="00ED0D9F">
        <w:tc>
          <w:tcPr>
            <w:tcW w:w="355" w:type="dxa"/>
          </w:tcPr>
          <w:p w14:paraId="164820BE" w14:textId="77777777" w:rsidR="00D25FB0" w:rsidRPr="005151ED" w:rsidRDefault="00D25FB0" w:rsidP="00D25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681CDBDB" w14:textId="0AE8E06A" w:rsidR="00D25FB0" w:rsidRPr="005151ED" w:rsidRDefault="00D25FB0" w:rsidP="00D25FB0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Steven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Scott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Graunke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(Educational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Leadership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and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Policy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Studies;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completed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2018)</w:t>
            </w:r>
          </w:p>
        </w:tc>
      </w:tr>
      <w:tr w:rsidR="00D25FB0" w:rsidRPr="005151ED" w14:paraId="7D171B3F" w14:textId="77777777" w:rsidTr="00ED0D9F">
        <w:tc>
          <w:tcPr>
            <w:tcW w:w="355" w:type="dxa"/>
          </w:tcPr>
          <w:p w14:paraId="29046EB7" w14:textId="77777777" w:rsidR="00D25FB0" w:rsidRPr="005151ED" w:rsidRDefault="00D25FB0" w:rsidP="00D25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2A1830DB" w14:textId="77777777" w:rsidR="00D25FB0" w:rsidRPr="005151ED" w:rsidRDefault="00D25FB0" w:rsidP="00D25FB0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I.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Shujaa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Keino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Miller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(CEP;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completed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2018)</w:t>
            </w:r>
          </w:p>
        </w:tc>
      </w:tr>
      <w:tr w:rsidR="00D25FB0" w:rsidRPr="005151ED" w14:paraId="4FDE7AAD" w14:textId="77777777" w:rsidTr="00ED0D9F">
        <w:tc>
          <w:tcPr>
            <w:tcW w:w="355" w:type="dxa"/>
          </w:tcPr>
          <w:p w14:paraId="6503162B" w14:textId="77777777" w:rsidR="00D25FB0" w:rsidRPr="005151ED" w:rsidRDefault="00D25FB0" w:rsidP="00D25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42764FC1" w14:textId="77777777" w:rsidR="00D25FB0" w:rsidRPr="005151ED" w:rsidRDefault="00D25FB0" w:rsidP="00D25FB0">
            <w:pPr>
              <w:ind w:left="-16" w:firstLine="3"/>
              <w:rPr>
                <w:rFonts w:ascii="Times New Roman" w:hAnsi="Times New Roman" w:cs="Times New Roman"/>
              </w:rPr>
            </w:pPr>
          </w:p>
        </w:tc>
      </w:tr>
      <w:tr w:rsidR="00D25FB0" w:rsidRPr="005151ED" w14:paraId="5706B6BE" w14:textId="77777777" w:rsidTr="00ED0D9F">
        <w:tc>
          <w:tcPr>
            <w:tcW w:w="9355" w:type="dxa"/>
            <w:gridSpan w:val="4"/>
          </w:tcPr>
          <w:p w14:paraId="7E712E36" w14:textId="77777777" w:rsidR="00D25FB0" w:rsidRPr="005151ED" w:rsidRDefault="00D25FB0" w:rsidP="00D25FB0">
            <w:pPr>
              <w:ind w:left="341" w:hanging="360"/>
              <w:rPr>
                <w:rFonts w:ascii="Times New Roman" w:hAnsi="Times New Roman" w:cs="Times New Roman"/>
              </w:rPr>
            </w:pPr>
            <w:bookmarkStart w:id="4" w:name="_Hlk159851840"/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Doctoral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Dissertation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Committees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Member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Prior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to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Last</w:t>
            </w:r>
            <w:r w:rsidRPr="007870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Promotion</w:t>
            </w:r>
          </w:p>
        </w:tc>
      </w:tr>
      <w:bookmarkEnd w:id="4"/>
      <w:tr w:rsidR="00D25FB0" w:rsidRPr="005151ED" w14:paraId="67857450" w14:textId="77777777" w:rsidTr="00ED0D9F">
        <w:tc>
          <w:tcPr>
            <w:tcW w:w="355" w:type="dxa"/>
          </w:tcPr>
          <w:p w14:paraId="0DBA96CF" w14:textId="77777777" w:rsidR="00D25FB0" w:rsidRPr="005151ED" w:rsidRDefault="00D25FB0" w:rsidP="00D25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4A3828E3" w14:textId="2B649E42" w:rsidR="00D25FB0" w:rsidRPr="005151ED" w:rsidRDefault="00D25FB0" w:rsidP="00D25FB0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Shitao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Chen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(Public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Health;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completed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2017)</w:t>
            </w:r>
          </w:p>
        </w:tc>
      </w:tr>
      <w:tr w:rsidR="00D25FB0" w:rsidRPr="005151ED" w14:paraId="64B3E9CC" w14:textId="77777777" w:rsidTr="00ED0D9F">
        <w:tc>
          <w:tcPr>
            <w:tcW w:w="355" w:type="dxa"/>
          </w:tcPr>
          <w:p w14:paraId="76BDC10A" w14:textId="77777777" w:rsidR="00D25FB0" w:rsidRPr="005151ED" w:rsidRDefault="00D25FB0" w:rsidP="00D25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68A38861" w14:textId="4E180E16" w:rsidR="00D25FB0" w:rsidRPr="005151ED" w:rsidRDefault="00D25FB0" w:rsidP="00D25FB0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Nicole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T.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Gabana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(CEP;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completed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2017)</w:t>
            </w:r>
          </w:p>
        </w:tc>
      </w:tr>
      <w:tr w:rsidR="00D25FB0" w:rsidRPr="005151ED" w14:paraId="3050CE2A" w14:textId="77777777" w:rsidTr="00ED0D9F">
        <w:tc>
          <w:tcPr>
            <w:tcW w:w="355" w:type="dxa"/>
          </w:tcPr>
          <w:p w14:paraId="5E0C4620" w14:textId="77777777" w:rsidR="00D25FB0" w:rsidRPr="005151ED" w:rsidRDefault="00D25FB0" w:rsidP="00D25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17EB1351" w14:textId="0BE1401B" w:rsidR="00D25FB0" w:rsidRPr="005151ED" w:rsidRDefault="00D25FB0" w:rsidP="00D25FB0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Tao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Liu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(CEP;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completed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2017)</w:t>
            </w:r>
          </w:p>
        </w:tc>
      </w:tr>
      <w:tr w:rsidR="00D25FB0" w:rsidRPr="005151ED" w14:paraId="7C421E8E" w14:textId="77777777" w:rsidTr="00ED0D9F">
        <w:tc>
          <w:tcPr>
            <w:tcW w:w="355" w:type="dxa"/>
          </w:tcPr>
          <w:p w14:paraId="0132651E" w14:textId="77777777" w:rsidR="00D25FB0" w:rsidRPr="005151ED" w:rsidRDefault="00D25FB0" w:rsidP="00D25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055DD85D" w14:textId="1677EBF5" w:rsidR="00D25FB0" w:rsidRPr="005151ED" w:rsidRDefault="00D25FB0" w:rsidP="00D25FB0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Mina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Min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</w:t>
            </w:r>
            <w:r w:rsidR="00993C1E" w:rsidRPr="005151ED">
              <w:rPr>
                <w:rFonts w:ascii="Times New Roman" w:hAnsi="Times New Roman" w:cs="Times New Roman"/>
              </w:rPr>
              <w:t>International</w:t>
            </w:r>
            <w:r w:rsidR="00993C1E"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Comparative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Education;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completed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2017)</w:t>
            </w:r>
          </w:p>
        </w:tc>
      </w:tr>
      <w:tr w:rsidR="00D25FB0" w:rsidRPr="005151ED" w14:paraId="40C0D4A9" w14:textId="77777777" w:rsidTr="00ED0D9F">
        <w:tc>
          <w:tcPr>
            <w:tcW w:w="355" w:type="dxa"/>
          </w:tcPr>
          <w:p w14:paraId="2E6FE264" w14:textId="77777777" w:rsidR="00D25FB0" w:rsidRPr="005151ED" w:rsidRDefault="00D25FB0" w:rsidP="00D25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154CDCD7" w14:textId="4D715BE1" w:rsidR="00D25FB0" w:rsidRPr="005151ED" w:rsidRDefault="00D25FB0" w:rsidP="00D25FB0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Andrew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Zaitsoff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(CEP;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completed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2016)</w:t>
            </w:r>
          </w:p>
        </w:tc>
      </w:tr>
      <w:tr w:rsidR="00D25FB0" w:rsidRPr="005151ED" w14:paraId="42E6D022" w14:textId="77777777" w:rsidTr="00ED0D9F">
        <w:tc>
          <w:tcPr>
            <w:tcW w:w="355" w:type="dxa"/>
          </w:tcPr>
          <w:p w14:paraId="6D8CA19A" w14:textId="77777777" w:rsidR="00D25FB0" w:rsidRPr="005151ED" w:rsidRDefault="00D25FB0" w:rsidP="00D25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472072F4" w14:textId="10DEAA52" w:rsidR="00D25FB0" w:rsidRPr="005151ED" w:rsidRDefault="00D25FB0" w:rsidP="00D25FB0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Aubrette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Kinne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(CEP;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completed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2016)</w:t>
            </w:r>
          </w:p>
        </w:tc>
      </w:tr>
      <w:tr w:rsidR="00D25FB0" w:rsidRPr="005151ED" w14:paraId="1087D64E" w14:textId="77777777" w:rsidTr="00ED0D9F">
        <w:tc>
          <w:tcPr>
            <w:tcW w:w="355" w:type="dxa"/>
          </w:tcPr>
          <w:p w14:paraId="20C64E3F" w14:textId="77777777" w:rsidR="00D25FB0" w:rsidRPr="005151ED" w:rsidRDefault="00D25FB0" w:rsidP="00D25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72B478B6" w14:textId="4938CEA0" w:rsidR="00D25FB0" w:rsidRPr="005151ED" w:rsidRDefault="00D25FB0" w:rsidP="00D25FB0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Yan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Huang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(Public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Health;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completed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2014)</w:t>
            </w:r>
          </w:p>
        </w:tc>
      </w:tr>
      <w:tr w:rsidR="00D25FB0" w:rsidRPr="005151ED" w14:paraId="1D67136E" w14:textId="77777777" w:rsidTr="00ED0D9F">
        <w:tc>
          <w:tcPr>
            <w:tcW w:w="355" w:type="dxa"/>
          </w:tcPr>
          <w:p w14:paraId="03351D82" w14:textId="77777777" w:rsidR="00D25FB0" w:rsidRPr="005151ED" w:rsidRDefault="00D25FB0" w:rsidP="00D25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3"/>
            <w:vAlign w:val="bottom"/>
          </w:tcPr>
          <w:p w14:paraId="27B9C92A" w14:textId="235BAADE" w:rsidR="00D25FB0" w:rsidRPr="005151ED" w:rsidRDefault="00D25FB0" w:rsidP="00D25FB0">
            <w:pPr>
              <w:ind w:left="-16" w:firstLine="3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Meihua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Qian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(QQRM;</w:t>
            </w:r>
            <w:r w:rsidRPr="00787076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2014)</w:t>
            </w:r>
          </w:p>
        </w:tc>
      </w:tr>
    </w:tbl>
    <w:p w14:paraId="34DE65ED" w14:textId="77777777" w:rsidR="00F10D69" w:rsidRPr="005151ED" w:rsidRDefault="00F10D69" w:rsidP="00775FDD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9000"/>
      </w:tblGrid>
      <w:tr w:rsidR="008103BD" w:rsidRPr="005151ED" w14:paraId="09788578" w14:textId="77777777" w:rsidTr="005F588C">
        <w:tc>
          <w:tcPr>
            <w:tcW w:w="9355" w:type="dxa"/>
            <w:gridSpan w:val="2"/>
          </w:tcPr>
          <w:p w14:paraId="727827E8" w14:textId="77777777" w:rsidR="008103BD" w:rsidRPr="005151ED" w:rsidRDefault="009E4E53" w:rsidP="005913EC">
            <w:pPr>
              <w:spacing w:after="160"/>
              <w:ind w:left="341" w:hanging="36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</w:pPr>
            <w:r w:rsidRPr="005151ED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>Professional</w:t>
            </w:r>
            <w:r w:rsidRPr="00787076">
              <w:rPr>
                <w:rFonts w:ascii="Times New Roman" w:hAnsi="Times New Roman" w:cs="Times New Roman"/>
                <w:smallCaps/>
                <w:sz w:val="28"/>
                <w:szCs w:val="28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>memberships</w:t>
            </w:r>
            <w:r w:rsidRPr="00787076">
              <w:rPr>
                <w:rFonts w:ascii="Times New Roman" w:hAnsi="Times New Roman" w:cs="Times New Roman"/>
                <w:smallCaps/>
                <w:sz w:val="28"/>
                <w:szCs w:val="28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>and</w:t>
            </w:r>
            <w:r w:rsidRPr="00787076">
              <w:rPr>
                <w:rFonts w:ascii="Times New Roman" w:hAnsi="Times New Roman" w:cs="Times New Roman"/>
                <w:smallCaps/>
                <w:sz w:val="28"/>
                <w:szCs w:val="28"/>
                <w:u w:val="single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>activities</w:t>
            </w:r>
          </w:p>
          <w:p w14:paraId="18CF5445" w14:textId="491D17C9" w:rsidR="006A1599" w:rsidRPr="005151ED" w:rsidRDefault="00E02DE0" w:rsidP="005913EC">
            <w:pPr>
              <w:spacing w:after="160"/>
              <w:ind w:left="341" w:hanging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Note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:</w:t>
            </w:r>
          </w:p>
          <w:p w14:paraId="061C5F16" w14:textId="7FBC8B9B" w:rsidR="005F588C" w:rsidRPr="00815281" w:rsidRDefault="009C338D" w:rsidP="00257F10">
            <w:pPr>
              <w:spacing w:after="240"/>
              <w:ind w:left="57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1">
              <w:rPr>
                <w:rFonts w:ascii="Times New Roman" w:hAnsi="Times New Roman" w:cs="Times New Roman"/>
                <w:sz w:val="20"/>
                <w:szCs w:val="20"/>
              </w:rPr>
              <w:t>I routinely serve as a proposal reviewer</w:t>
            </w:r>
            <w:r w:rsidR="0075356A" w:rsidRPr="00815281">
              <w:rPr>
                <w:rFonts w:ascii="Times New Roman" w:hAnsi="Times New Roman" w:cs="Times New Roman"/>
                <w:sz w:val="20"/>
                <w:szCs w:val="20"/>
              </w:rPr>
              <w:t>, session chair and/or discussant at the annual meetings</w:t>
            </w:r>
            <w:r w:rsidR="00573EE7" w:rsidRPr="00815281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="000954E0" w:rsidRPr="00815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EE7" w:rsidRPr="00815281">
              <w:rPr>
                <w:rFonts w:ascii="Times New Roman" w:hAnsi="Times New Roman" w:cs="Times New Roman"/>
                <w:sz w:val="20"/>
                <w:szCs w:val="20"/>
              </w:rPr>
              <w:t>AERA</w:t>
            </w:r>
            <w:r w:rsidR="00497B12" w:rsidRPr="00815281">
              <w:rPr>
                <w:rFonts w:ascii="Times New Roman" w:hAnsi="Times New Roman" w:cs="Times New Roman"/>
                <w:sz w:val="20"/>
                <w:szCs w:val="20"/>
              </w:rPr>
              <w:t xml:space="preserve"> (Division D; Cognition and Assessment SIG) </w:t>
            </w:r>
            <w:r w:rsidR="00573EE7" w:rsidRPr="00815281">
              <w:rPr>
                <w:rFonts w:ascii="Times New Roman" w:hAnsi="Times New Roman" w:cs="Times New Roman"/>
                <w:sz w:val="20"/>
                <w:szCs w:val="20"/>
              </w:rPr>
              <w:t xml:space="preserve">and NCME. Below, I list </w:t>
            </w:r>
            <w:r w:rsidR="00076974" w:rsidRPr="00815281">
              <w:rPr>
                <w:rFonts w:ascii="Times New Roman" w:hAnsi="Times New Roman" w:cs="Times New Roman"/>
                <w:sz w:val="20"/>
                <w:szCs w:val="20"/>
              </w:rPr>
              <w:t xml:space="preserve">my activities related to various committees and leadership positions (elected and </w:t>
            </w:r>
            <w:r w:rsidR="00153C9A" w:rsidRPr="00815281">
              <w:rPr>
                <w:rFonts w:ascii="Times New Roman" w:hAnsi="Times New Roman" w:cs="Times New Roman"/>
                <w:sz w:val="20"/>
                <w:szCs w:val="20"/>
              </w:rPr>
              <w:t>nominated/selected</w:t>
            </w:r>
            <w:r w:rsidR="00076974" w:rsidRPr="0081528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8103BD" w:rsidRPr="005151ED" w14:paraId="284E20B9" w14:textId="77777777" w:rsidTr="005F588C">
        <w:tc>
          <w:tcPr>
            <w:tcW w:w="9355" w:type="dxa"/>
            <w:gridSpan w:val="2"/>
          </w:tcPr>
          <w:p w14:paraId="6FA50217" w14:textId="4F3FF8C2" w:rsidR="008103BD" w:rsidRPr="005151ED" w:rsidRDefault="00D005F5" w:rsidP="005F588C">
            <w:pPr>
              <w:spacing w:after="80"/>
              <w:ind w:left="346" w:hanging="3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American Educational Research Association </w:t>
            </w:r>
            <w:r w:rsidR="00E74801"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(AERA)</w:t>
            </w:r>
          </w:p>
        </w:tc>
      </w:tr>
      <w:tr w:rsidR="00F36626" w:rsidRPr="005151ED" w14:paraId="029E4B6B" w14:textId="77777777" w:rsidTr="005F588C">
        <w:trPr>
          <w:trHeight w:val="378"/>
        </w:trPr>
        <w:tc>
          <w:tcPr>
            <w:tcW w:w="355" w:type="dxa"/>
          </w:tcPr>
          <w:p w14:paraId="5930FD4C" w14:textId="77777777" w:rsidR="00F36626" w:rsidRPr="005151ED" w:rsidRDefault="00F36626" w:rsidP="00161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47722FBD" w14:textId="29B7865A" w:rsidR="00F36626" w:rsidRPr="005151ED" w:rsidRDefault="00C6798F" w:rsidP="001615E6">
            <w:pPr>
              <w:ind w:left="346" w:hanging="36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5151ED">
              <w:rPr>
                <w:rFonts w:ascii="Times New Roman" w:hAnsi="Times New Roman" w:cs="Times New Roman"/>
                <w:u w:val="single"/>
              </w:rPr>
              <w:t>AERA Elected Leadership Positions</w:t>
            </w:r>
          </w:p>
        </w:tc>
      </w:tr>
      <w:tr w:rsidR="00741C2F" w:rsidRPr="005151ED" w14:paraId="3E1E9C68" w14:textId="77777777" w:rsidTr="00257F10">
        <w:trPr>
          <w:trHeight w:val="288"/>
        </w:trPr>
        <w:tc>
          <w:tcPr>
            <w:tcW w:w="355" w:type="dxa"/>
          </w:tcPr>
          <w:p w14:paraId="49A32B9E" w14:textId="77777777" w:rsidR="00741C2F" w:rsidRPr="005151ED" w:rsidRDefault="00741C2F" w:rsidP="00161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13CD1801" w14:textId="156C23D3" w:rsidR="00741C2F" w:rsidRPr="005151ED" w:rsidRDefault="00741C2F" w:rsidP="00CF0EF9">
            <w:pPr>
              <w:ind w:left="513" w:hanging="360"/>
              <w:rPr>
                <w:rFonts w:ascii="Times New Roman" w:hAnsi="Times New Roman" w:cs="Times New Roman"/>
                <w:color w:val="000000"/>
              </w:rPr>
            </w:pPr>
            <w:r w:rsidRPr="00F366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Chair</w:t>
            </w:r>
            <w:r w:rsidRPr="00F36626">
              <w:rPr>
                <w:rFonts w:ascii="Times New Roman" w:eastAsia="Times New Roman" w:hAnsi="Times New Roman" w:cs="Times New Roman"/>
                <w:color w:val="000000"/>
              </w:rPr>
              <w:t>, Cognition and Assessment S</w:t>
            </w:r>
            <w:r w:rsidRPr="005151ED">
              <w:rPr>
                <w:rFonts w:ascii="Times New Roman" w:eastAsia="Times New Roman" w:hAnsi="Times New Roman" w:cs="Times New Roman"/>
                <w:color w:val="000000"/>
              </w:rPr>
              <w:t>pecial Interest Group (S</w:t>
            </w:r>
            <w:r w:rsidRPr="00F36626">
              <w:rPr>
                <w:rFonts w:ascii="Times New Roman" w:eastAsia="Times New Roman" w:hAnsi="Times New Roman" w:cs="Times New Roman"/>
                <w:color w:val="000000"/>
              </w:rPr>
              <w:t>IG</w:t>
            </w:r>
            <w:r w:rsidRPr="005151ED">
              <w:rPr>
                <w:rFonts w:ascii="Times New Roman" w:eastAsia="Times New Roman" w:hAnsi="Times New Roman" w:cs="Times New Roman"/>
                <w:color w:val="000000"/>
              </w:rPr>
              <w:t>; 2018-</w:t>
            </w:r>
            <w:r w:rsidR="008E3CE4" w:rsidRPr="005151ED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Pr="005151E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8E3CE4" w:rsidRPr="005151ED" w14:paraId="6CE06227" w14:textId="77777777" w:rsidTr="00257F10">
        <w:trPr>
          <w:trHeight w:val="288"/>
        </w:trPr>
        <w:tc>
          <w:tcPr>
            <w:tcW w:w="355" w:type="dxa"/>
          </w:tcPr>
          <w:p w14:paraId="0594E6E7" w14:textId="77777777" w:rsidR="008E3CE4" w:rsidRPr="005151ED" w:rsidRDefault="008E3CE4" w:rsidP="008E3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3C6AEBAF" w14:textId="398AFE04" w:rsidR="008E3CE4" w:rsidRPr="005151ED" w:rsidRDefault="008E3CE4" w:rsidP="00CF0EF9">
            <w:pPr>
              <w:ind w:left="513" w:hanging="360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Vice-</w:t>
            </w:r>
            <w:r w:rsidRPr="00F366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Chair</w:t>
            </w:r>
            <w:r w:rsidRPr="00F36626">
              <w:rPr>
                <w:rFonts w:ascii="Times New Roman" w:eastAsia="Times New Roman" w:hAnsi="Times New Roman" w:cs="Times New Roman"/>
                <w:color w:val="000000"/>
              </w:rPr>
              <w:t xml:space="preserve">, Cognition and Assessment </w:t>
            </w:r>
            <w:r w:rsidRPr="005151ED">
              <w:rPr>
                <w:rFonts w:ascii="Times New Roman" w:eastAsia="Times New Roman" w:hAnsi="Times New Roman" w:cs="Times New Roman"/>
                <w:color w:val="000000"/>
              </w:rPr>
              <w:t>SIG (2015-2018)</w:t>
            </w:r>
          </w:p>
        </w:tc>
      </w:tr>
      <w:tr w:rsidR="008E3CE4" w:rsidRPr="005151ED" w14:paraId="4AE39329" w14:textId="77777777" w:rsidTr="00257F10">
        <w:trPr>
          <w:trHeight w:val="288"/>
        </w:trPr>
        <w:tc>
          <w:tcPr>
            <w:tcW w:w="355" w:type="dxa"/>
          </w:tcPr>
          <w:p w14:paraId="65C100F8" w14:textId="77777777" w:rsidR="008E3CE4" w:rsidRPr="005151ED" w:rsidRDefault="008E3CE4" w:rsidP="008E3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384F079B" w14:textId="47C7D099" w:rsidR="008E3CE4" w:rsidRPr="005151ED" w:rsidRDefault="005A4B0A" w:rsidP="00CF0EF9">
            <w:pPr>
              <w:ind w:left="513" w:hanging="360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  <w:b/>
                <w:bCs/>
                <w:color w:val="000000"/>
              </w:rPr>
              <w:t>Program Chair</w:t>
            </w:r>
            <w:r w:rsidRPr="005151ED">
              <w:rPr>
                <w:rFonts w:ascii="Times New Roman" w:hAnsi="Times New Roman" w:cs="Times New Roman"/>
                <w:color w:val="000000"/>
              </w:rPr>
              <w:t>, Cognition and Assessment SIG (2014)</w:t>
            </w:r>
          </w:p>
        </w:tc>
      </w:tr>
      <w:tr w:rsidR="005A4B0A" w:rsidRPr="005151ED" w14:paraId="16C375DF" w14:textId="77777777" w:rsidTr="005F588C">
        <w:trPr>
          <w:trHeight w:val="378"/>
        </w:trPr>
        <w:tc>
          <w:tcPr>
            <w:tcW w:w="355" w:type="dxa"/>
          </w:tcPr>
          <w:p w14:paraId="46562072" w14:textId="77777777" w:rsidR="005A4B0A" w:rsidRPr="005151ED" w:rsidRDefault="005A4B0A" w:rsidP="005A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71279672" w14:textId="63EAD1B5" w:rsidR="005A4B0A" w:rsidRPr="005151ED" w:rsidRDefault="005A4B0A" w:rsidP="005A4B0A">
            <w:pPr>
              <w:ind w:left="346" w:hanging="360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  <w:u w:val="single"/>
              </w:rPr>
              <w:t>AERA Leadership Positions/Committee Activities</w:t>
            </w:r>
          </w:p>
        </w:tc>
      </w:tr>
      <w:tr w:rsidR="00E55018" w:rsidRPr="005151ED" w14:paraId="56C4BED6" w14:textId="77777777" w:rsidTr="00257F10">
        <w:trPr>
          <w:trHeight w:val="288"/>
        </w:trPr>
        <w:tc>
          <w:tcPr>
            <w:tcW w:w="355" w:type="dxa"/>
          </w:tcPr>
          <w:p w14:paraId="4C03CF9F" w14:textId="77777777" w:rsidR="00E55018" w:rsidRPr="005151ED" w:rsidRDefault="00E55018" w:rsidP="00E5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4940D1FD" w14:textId="260341BA" w:rsidR="00E55018" w:rsidRPr="005151ED" w:rsidRDefault="00E55018" w:rsidP="00E55018">
            <w:pPr>
              <w:ind w:left="513" w:hanging="36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Member, Early Career Award, Division D (2022-2023)</w:t>
            </w:r>
          </w:p>
        </w:tc>
      </w:tr>
      <w:tr w:rsidR="00E55018" w:rsidRPr="005151ED" w14:paraId="17B042DE" w14:textId="77777777" w:rsidTr="00257F10">
        <w:trPr>
          <w:trHeight w:val="288"/>
        </w:trPr>
        <w:tc>
          <w:tcPr>
            <w:tcW w:w="355" w:type="dxa"/>
          </w:tcPr>
          <w:p w14:paraId="1F249428" w14:textId="77777777" w:rsidR="00E55018" w:rsidRPr="005151ED" w:rsidRDefault="00E55018" w:rsidP="00E5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59547242" w14:textId="14C84C1F" w:rsidR="00E55018" w:rsidRPr="005151ED" w:rsidRDefault="0016522C" w:rsidP="00E55018">
            <w:pPr>
              <w:ind w:left="513" w:hanging="360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Overall </w:t>
            </w:r>
            <w:r w:rsidR="00E55018" w:rsidRPr="005151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Chair</w:t>
            </w:r>
            <w:r w:rsidR="00E55018" w:rsidRPr="005151ED">
              <w:rPr>
                <w:rFonts w:ascii="Times New Roman" w:hAnsi="Times New Roman" w:cs="Times New Roman"/>
                <w:color w:val="000000"/>
              </w:rPr>
              <w:t>, Annual Meeting Programming Committee Division D (2019-2020)</w:t>
            </w:r>
          </w:p>
        </w:tc>
      </w:tr>
      <w:tr w:rsidR="00E55018" w:rsidRPr="005151ED" w14:paraId="580896F4" w14:textId="77777777" w:rsidTr="00257F10">
        <w:trPr>
          <w:trHeight w:val="288"/>
        </w:trPr>
        <w:tc>
          <w:tcPr>
            <w:tcW w:w="355" w:type="dxa"/>
          </w:tcPr>
          <w:p w14:paraId="5A5C74BD" w14:textId="77777777" w:rsidR="00E55018" w:rsidRPr="005151ED" w:rsidRDefault="00E55018" w:rsidP="00E5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27F75F1D" w14:textId="687F5B9D" w:rsidR="00E55018" w:rsidRPr="005151ED" w:rsidRDefault="00E55018" w:rsidP="00E55018">
            <w:pPr>
              <w:ind w:left="513" w:hanging="360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  <w:b/>
                <w:bCs/>
                <w:color w:val="000000"/>
              </w:rPr>
              <w:t>Chair</w:t>
            </w:r>
            <w:r w:rsidRPr="005151ED">
              <w:rPr>
                <w:rFonts w:ascii="Times New Roman" w:hAnsi="Times New Roman" w:cs="Times New Roman"/>
                <w:color w:val="000000"/>
              </w:rPr>
              <w:t>, Section 1 Programming Committee Division D (2019-2020)</w:t>
            </w:r>
          </w:p>
        </w:tc>
      </w:tr>
      <w:tr w:rsidR="00E55018" w:rsidRPr="005151ED" w14:paraId="66523247" w14:textId="77777777" w:rsidTr="00257F10">
        <w:trPr>
          <w:trHeight w:val="288"/>
        </w:trPr>
        <w:tc>
          <w:tcPr>
            <w:tcW w:w="355" w:type="dxa"/>
          </w:tcPr>
          <w:p w14:paraId="2CE08631" w14:textId="77777777" w:rsidR="00E55018" w:rsidRPr="005151ED" w:rsidRDefault="00E55018" w:rsidP="00E5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3C88C74A" w14:textId="391F82D7" w:rsidR="00E55018" w:rsidRPr="005151ED" w:rsidRDefault="00E55018" w:rsidP="00E55018">
            <w:pPr>
              <w:ind w:left="513" w:hanging="360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  <w:b/>
                <w:bCs/>
                <w:color w:val="000000"/>
              </w:rPr>
              <w:t>Co-Chair</w:t>
            </w:r>
            <w:r w:rsidRPr="005151ED">
              <w:rPr>
                <w:rFonts w:ascii="Times New Roman" w:hAnsi="Times New Roman" w:cs="Times New Roman"/>
                <w:color w:val="000000"/>
              </w:rPr>
              <w:t>, Section 1 Programming Committee Division D (2018-2019)</w:t>
            </w:r>
          </w:p>
        </w:tc>
      </w:tr>
      <w:tr w:rsidR="00E55018" w:rsidRPr="005151ED" w14:paraId="51CEA2D5" w14:textId="77777777" w:rsidTr="00257F10">
        <w:trPr>
          <w:trHeight w:val="288"/>
        </w:trPr>
        <w:tc>
          <w:tcPr>
            <w:tcW w:w="355" w:type="dxa"/>
          </w:tcPr>
          <w:p w14:paraId="13614C64" w14:textId="77777777" w:rsidR="00E55018" w:rsidRPr="005151ED" w:rsidRDefault="00E55018" w:rsidP="00E5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16BC5326" w14:textId="057627A7" w:rsidR="00E55018" w:rsidRPr="005151ED" w:rsidRDefault="00E55018" w:rsidP="00E55018">
            <w:pPr>
              <w:ind w:left="513" w:hanging="360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  <w:b/>
                <w:bCs/>
                <w:color w:val="000000"/>
              </w:rPr>
              <w:t>Chair</w:t>
            </w:r>
            <w:r w:rsidRPr="005151ED">
              <w:rPr>
                <w:rFonts w:ascii="Times New Roman" w:hAnsi="Times New Roman" w:cs="Times New Roman"/>
                <w:color w:val="000000"/>
              </w:rPr>
              <w:t>, Graduate Student Seminar Committee, Division D (2016-2018)</w:t>
            </w:r>
          </w:p>
        </w:tc>
      </w:tr>
      <w:tr w:rsidR="00E55018" w:rsidRPr="005151ED" w14:paraId="10AEF102" w14:textId="77777777" w:rsidTr="00257F10">
        <w:trPr>
          <w:trHeight w:val="288"/>
        </w:trPr>
        <w:tc>
          <w:tcPr>
            <w:tcW w:w="355" w:type="dxa"/>
          </w:tcPr>
          <w:p w14:paraId="47EFAA2B" w14:textId="77777777" w:rsidR="00E55018" w:rsidRPr="005151ED" w:rsidRDefault="00E55018" w:rsidP="00E5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50601268" w14:textId="141116C4" w:rsidR="00E55018" w:rsidRPr="005151ED" w:rsidRDefault="00DA3C1A" w:rsidP="00E55018">
            <w:pPr>
              <w:ind w:left="513" w:hanging="360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  <w:b/>
                <w:bCs/>
                <w:color w:val="000000"/>
              </w:rPr>
              <w:t>Assistant Chair</w:t>
            </w:r>
            <w:r w:rsidRPr="005151ED">
              <w:rPr>
                <w:rFonts w:ascii="Times New Roman" w:hAnsi="Times New Roman" w:cs="Times New Roman"/>
                <w:color w:val="000000"/>
              </w:rPr>
              <w:t>, Graduate Student Seminar Committee, Division D (2015–2016)</w:t>
            </w:r>
          </w:p>
        </w:tc>
      </w:tr>
      <w:tr w:rsidR="00DA3C1A" w:rsidRPr="005151ED" w14:paraId="15EA75D1" w14:textId="77777777" w:rsidTr="00257F10">
        <w:trPr>
          <w:trHeight w:val="288"/>
        </w:trPr>
        <w:tc>
          <w:tcPr>
            <w:tcW w:w="355" w:type="dxa"/>
          </w:tcPr>
          <w:p w14:paraId="36A29455" w14:textId="77777777" w:rsidR="00DA3C1A" w:rsidRPr="005151ED" w:rsidRDefault="00DA3C1A" w:rsidP="00DA3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16214897" w14:textId="213D9211" w:rsidR="00DA3C1A" w:rsidRPr="005151ED" w:rsidRDefault="00DA3C1A" w:rsidP="00DA3C1A">
            <w:pPr>
              <w:ind w:left="513" w:hanging="360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Ad-hoc Reviewer for Outstanding Dissertation, Cognition and Assessment SIG (2013)</w:t>
            </w:r>
          </w:p>
        </w:tc>
      </w:tr>
      <w:tr w:rsidR="00536EAF" w:rsidRPr="005151ED" w14:paraId="41621E39" w14:textId="77777777" w:rsidTr="00257F10">
        <w:trPr>
          <w:trHeight w:val="288"/>
        </w:trPr>
        <w:tc>
          <w:tcPr>
            <w:tcW w:w="355" w:type="dxa"/>
          </w:tcPr>
          <w:p w14:paraId="6FC7DBD1" w14:textId="77777777" w:rsidR="00536EAF" w:rsidRPr="005151ED" w:rsidRDefault="00536EAF" w:rsidP="00DA3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6148D00B" w14:textId="130172F6" w:rsidR="00536EAF" w:rsidRPr="005151ED" w:rsidRDefault="00536EAF" w:rsidP="00536EAF">
            <w:pPr>
              <w:pStyle w:val="BodyText"/>
              <w:tabs>
                <w:tab w:val="left" w:pos="7658"/>
                <w:tab w:val="left" w:pos="8323"/>
              </w:tabs>
              <w:ind w:left="160" w:right="49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51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Contributor, Cognition and Assessment SIG Newsletter (2013-2014)</w:t>
            </w:r>
          </w:p>
        </w:tc>
      </w:tr>
      <w:tr w:rsidR="00DA3C1A" w:rsidRPr="005151ED" w14:paraId="412749FD" w14:textId="77777777" w:rsidTr="00257F10">
        <w:trPr>
          <w:trHeight w:val="288"/>
        </w:trPr>
        <w:tc>
          <w:tcPr>
            <w:tcW w:w="355" w:type="dxa"/>
          </w:tcPr>
          <w:p w14:paraId="1DB8BD8E" w14:textId="77777777" w:rsidR="00DA3C1A" w:rsidRPr="005151ED" w:rsidRDefault="00DA3C1A" w:rsidP="00DA3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534CB778" w14:textId="5218938F" w:rsidR="00DA3C1A" w:rsidRPr="00B006A5" w:rsidRDefault="00DA3C1A" w:rsidP="00DA3C1A">
            <w:pPr>
              <w:ind w:left="513" w:hanging="360"/>
              <w:rPr>
                <w:rFonts w:ascii="Times New Roman" w:hAnsi="Times New Roman" w:cs="Times New Roman"/>
                <w:color w:val="000000"/>
              </w:rPr>
            </w:pPr>
            <w:r w:rsidRPr="00B006A5">
              <w:rPr>
                <w:rFonts w:ascii="Times New Roman" w:hAnsi="Times New Roman" w:cs="Times New Roman"/>
                <w:color w:val="000000"/>
              </w:rPr>
              <w:t>Senior Graduate Student Representative, Division D (2009-2010)</w:t>
            </w:r>
          </w:p>
        </w:tc>
      </w:tr>
      <w:tr w:rsidR="00DA3C1A" w:rsidRPr="005151ED" w14:paraId="4FB386E8" w14:textId="77777777" w:rsidTr="00257F10">
        <w:trPr>
          <w:trHeight w:val="288"/>
        </w:trPr>
        <w:tc>
          <w:tcPr>
            <w:tcW w:w="355" w:type="dxa"/>
          </w:tcPr>
          <w:p w14:paraId="6A88CA05" w14:textId="77777777" w:rsidR="00DA3C1A" w:rsidRPr="005151ED" w:rsidRDefault="00DA3C1A" w:rsidP="00DA3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1CBB1223" w14:textId="13E1C63E" w:rsidR="00DA3C1A" w:rsidRPr="00B006A5" w:rsidRDefault="00DA3C1A" w:rsidP="00DA3C1A">
            <w:pPr>
              <w:ind w:left="513" w:hanging="360"/>
              <w:rPr>
                <w:rFonts w:ascii="Times New Roman" w:hAnsi="Times New Roman" w:cs="Times New Roman"/>
                <w:color w:val="000000"/>
              </w:rPr>
            </w:pPr>
            <w:r w:rsidRPr="00B006A5">
              <w:rPr>
                <w:rFonts w:ascii="Times New Roman" w:hAnsi="Times New Roman" w:cs="Times New Roman"/>
                <w:color w:val="000000"/>
              </w:rPr>
              <w:t>Junior Graduate Student Representative, Division D (2008-2009)</w:t>
            </w:r>
          </w:p>
        </w:tc>
      </w:tr>
      <w:tr w:rsidR="00DA3C1A" w:rsidRPr="005151ED" w14:paraId="1598657E" w14:textId="77777777" w:rsidTr="005F588C">
        <w:trPr>
          <w:trHeight w:val="378"/>
        </w:trPr>
        <w:tc>
          <w:tcPr>
            <w:tcW w:w="355" w:type="dxa"/>
          </w:tcPr>
          <w:p w14:paraId="61886AEF" w14:textId="77777777" w:rsidR="00DA3C1A" w:rsidRPr="005151ED" w:rsidRDefault="00DA3C1A" w:rsidP="00DA3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497B2DC9" w14:textId="77777777" w:rsidR="00DA3C1A" w:rsidRPr="005151ED" w:rsidRDefault="00DA3C1A" w:rsidP="00DA3C1A">
            <w:pPr>
              <w:ind w:left="513" w:hanging="3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7031" w:rsidRPr="005151ED" w14:paraId="5F734910" w14:textId="77777777" w:rsidTr="005F588C">
        <w:trPr>
          <w:trHeight w:val="378"/>
        </w:trPr>
        <w:tc>
          <w:tcPr>
            <w:tcW w:w="9355" w:type="dxa"/>
            <w:gridSpan w:val="2"/>
          </w:tcPr>
          <w:p w14:paraId="406AE22A" w14:textId="6C5CD474" w:rsidR="00207031" w:rsidRPr="005151ED" w:rsidRDefault="00207031" w:rsidP="00207031">
            <w:pPr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National Council on Measurement in Education</w:t>
            </w:r>
            <w:r w:rsidR="007441DB"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(NCME)</w:t>
            </w:r>
          </w:p>
        </w:tc>
      </w:tr>
      <w:tr w:rsidR="007441DB" w:rsidRPr="005151ED" w14:paraId="07E7E5D6" w14:textId="77777777" w:rsidTr="005F588C">
        <w:trPr>
          <w:trHeight w:val="378"/>
        </w:trPr>
        <w:tc>
          <w:tcPr>
            <w:tcW w:w="355" w:type="dxa"/>
          </w:tcPr>
          <w:p w14:paraId="1CA4ECD9" w14:textId="77777777" w:rsidR="007441DB" w:rsidRPr="005151ED" w:rsidRDefault="007441DB" w:rsidP="00744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7E1F0AA2" w14:textId="2D2B5C49" w:rsidR="007441DB" w:rsidRPr="005151ED" w:rsidRDefault="007441DB" w:rsidP="007441DB">
            <w:pPr>
              <w:ind w:left="513" w:hanging="3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51ED">
              <w:rPr>
                <w:rFonts w:ascii="Times New Roman" w:hAnsi="Times New Roman" w:cs="Times New Roman"/>
                <w:u w:val="single"/>
              </w:rPr>
              <w:t xml:space="preserve">NCME </w:t>
            </w:r>
            <w:r w:rsidR="00683978" w:rsidRPr="005151ED">
              <w:rPr>
                <w:rFonts w:ascii="Times New Roman" w:hAnsi="Times New Roman" w:cs="Times New Roman"/>
                <w:u w:val="single"/>
              </w:rPr>
              <w:t>Leadership</w:t>
            </w:r>
            <w:r w:rsidR="00A23569" w:rsidRPr="005151ED">
              <w:rPr>
                <w:rFonts w:ascii="Times New Roman" w:hAnsi="Times New Roman" w:cs="Times New Roman"/>
                <w:u w:val="single"/>
              </w:rPr>
              <w:t xml:space="preserve"> Positions</w:t>
            </w:r>
            <w:r w:rsidR="00683978" w:rsidRPr="005151ED">
              <w:rPr>
                <w:rFonts w:ascii="Times New Roman" w:hAnsi="Times New Roman" w:cs="Times New Roman"/>
                <w:u w:val="single"/>
              </w:rPr>
              <w:t>/</w:t>
            </w:r>
            <w:r w:rsidRPr="005151ED">
              <w:rPr>
                <w:rFonts w:ascii="Times New Roman" w:hAnsi="Times New Roman" w:cs="Times New Roman"/>
                <w:u w:val="single"/>
              </w:rPr>
              <w:t>Committee Activities</w:t>
            </w:r>
          </w:p>
        </w:tc>
      </w:tr>
      <w:tr w:rsidR="007441DB" w:rsidRPr="005151ED" w14:paraId="11294E18" w14:textId="77777777" w:rsidTr="00257F10">
        <w:trPr>
          <w:trHeight w:val="288"/>
        </w:trPr>
        <w:tc>
          <w:tcPr>
            <w:tcW w:w="355" w:type="dxa"/>
          </w:tcPr>
          <w:p w14:paraId="1D5F310F" w14:textId="77777777" w:rsidR="007441DB" w:rsidRPr="005151ED" w:rsidRDefault="007441DB" w:rsidP="00744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67E9D8A6" w14:textId="21850F90" w:rsidR="007441DB" w:rsidRPr="005151ED" w:rsidRDefault="007441DB" w:rsidP="007441DB">
            <w:pPr>
              <w:ind w:left="513" w:hanging="360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  <w:b/>
                <w:bCs/>
                <w:color w:val="000000"/>
              </w:rPr>
              <w:t>Inaugural Chair</w:t>
            </w:r>
            <w:r w:rsidRPr="005151ED">
              <w:rPr>
                <w:rFonts w:ascii="Times New Roman" w:hAnsi="Times New Roman" w:cs="Times New Roman"/>
                <w:color w:val="000000"/>
              </w:rPr>
              <w:t>, Large-scale Assessment Methodology Special Interest Group in Measurement in Education (2019-2022)</w:t>
            </w:r>
          </w:p>
        </w:tc>
      </w:tr>
      <w:tr w:rsidR="00683978" w:rsidRPr="005151ED" w14:paraId="720EF710" w14:textId="77777777" w:rsidTr="00257F10">
        <w:trPr>
          <w:trHeight w:val="288"/>
        </w:trPr>
        <w:tc>
          <w:tcPr>
            <w:tcW w:w="355" w:type="dxa"/>
          </w:tcPr>
          <w:p w14:paraId="58A6C528" w14:textId="77777777" w:rsidR="00683978" w:rsidRPr="005151ED" w:rsidRDefault="00683978" w:rsidP="006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10E66720" w14:textId="6ACE53C9" w:rsidR="00683978" w:rsidRPr="005151ED" w:rsidRDefault="00683978" w:rsidP="00683978">
            <w:pPr>
              <w:ind w:left="513" w:hanging="360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  <w:b/>
                <w:bCs/>
                <w:color w:val="000000"/>
              </w:rPr>
              <w:t>Faculty Mentor</w:t>
            </w:r>
            <w:r w:rsidRPr="005151ED">
              <w:rPr>
                <w:rFonts w:ascii="Times New Roman" w:hAnsi="Times New Roman" w:cs="Times New Roman"/>
                <w:color w:val="000000"/>
              </w:rPr>
              <w:t>, NCMentorship (2016 – present)</w:t>
            </w:r>
          </w:p>
        </w:tc>
      </w:tr>
      <w:tr w:rsidR="0090398A" w:rsidRPr="005151ED" w14:paraId="203EE657" w14:textId="77777777" w:rsidTr="00257F10">
        <w:trPr>
          <w:trHeight w:val="288"/>
        </w:trPr>
        <w:tc>
          <w:tcPr>
            <w:tcW w:w="355" w:type="dxa"/>
          </w:tcPr>
          <w:p w14:paraId="0B3B8088" w14:textId="77777777" w:rsidR="0090398A" w:rsidRPr="005151ED" w:rsidRDefault="0090398A" w:rsidP="006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04BEA14E" w14:textId="28175BB3" w:rsidR="0090398A" w:rsidRPr="005151ED" w:rsidRDefault="0090398A" w:rsidP="00683978">
            <w:pPr>
              <w:ind w:left="513" w:hanging="3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51ED">
              <w:rPr>
                <w:rFonts w:ascii="Times New Roman" w:hAnsi="Times New Roman" w:cs="Times New Roman"/>
              </w:rPr>
              <w:t>Member,</w:t>
            </w:r>
            <w:r w:rsidRPr="005151ED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Archives</w:t>
            </w:r>
            <w:r w:rsidRPr="005151ED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Committee (2018-2020)</w:t>
            </w:r>
          </w:p>
        </w:tc>
      </w:tr>
      <w:tr w:rsidR="00683978" w:rsidRPr="005151ED" w14:paraId="36AA2A71" w14:textId="77777777" w:rsidTr="00257F10">
        <w:trPr>
          <w:trHeight w:val="288"/>
        </w:trPr>
        <w:tc>
          <w:tcPr>
            <w:tcW w:w="355" w:type="dxa"/>
          </w:tcPr>
          <w:p w14:paraId="0FF29CAC" w14:textId="77777777" w:rsidR="00683978" w:rsidRPr="005151ED" w:rsidRDefault="00683978" w:rsidP="006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69713279" w14:textId="08713B96" w:rsidR="00683978" w:rsidRPr="005151ED" w:rsidRDefault="00683978" w:rsidP="00683978">
            <w:pPr>
              <w:ind w:left="513" w:hanging="3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51ED">
              <w:rPr>
                <w:rFonts w:ascii="Times New Roman" w:hAnsi="Times New Roman" w:cs="Times New Roman"/>
                <w:b/>
                <w:bCs/>
                <w:color w:val="000000"/>
              </w:rPr>
              <w:t>Faculty Mentor</w:t>
            </w:r>
            <w:r w:rsidRPr="005151ED">
              <w:rPr>
                <w:rFonts w:ascii="Times New Roman" w:hAnsi="Times New Roman" w:cs="Times New Roman"/>
                <w:color w:val="000000"/>
              </w:rPr>
              <w:t>, Graduate Student Issues Committee (2015-2018)</w:t>
            </w:r>
          </w:p>
        </w:tc>
      </w:tr>
      <w:tr w:rsidR="00683978" w:rsidRPr="005151ED" w14:paraId="2E13E30D" w14:textId="77777777" w:rsidTr="00257F10">
        <w:trPr>
          <w:trHeight w:val="288"/>
        </w:trPr>
        <w:tc>
          <w:tcPr>
            <w:tcW w:w="355" w:type="dxa"/>
          </w:tcPr>
          <w:p w14:paraId="2F9E2AEE" w14:textId="77777777" w:rsidR="00683978" w:rsidRPr="005151ED" w:rsidRDefault="00683978" w:rsidP="006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61E1CA1F" w14:textId="2A16D6D5" w:rsidR="00683978" w:rsidRPr="005151ED" w:rsidRDefault="00683978" w:rsidP="00683978">
            <w:pPr>
              <w:ind w:left="513" w:hanging="360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  <w:color w:val="000000"/>
              </w:rPr>
              <w:t>Contributor,</w:t>
            </w:r>
            <w:r w:rsidRPr="005151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color w:val="000000"/>
              </w:rPr>
              <w:t>NCME Newsletter (2010-2012)</w:t>
            </w:r>
          </w:p>
        </w:tc>
      </w:tr>
      <w:tr w:rsidR="00683978" w:rsidRPr="005151ED" w14:paraId="39F2EB97" w14:textId="77777777" w:rsidTr="00257F10">
        <w:trPr>
          <w:trHeight w:val="288"/>
        </w:trPr>
        <w:tc>
          <w:tcPr>
            <w:tcW w:w="355" w:type="dxa"/>
          </w:tcPr>
          <w:p w14:paraId="0907AAC1" w14:textId="77777777" w:rsidR="00683978" w:rsidRPr="005151ED" w:rsidRDefault="00683978" w:rsidP="006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062E5155" w14:textId="1D2ECBDE" w:rsidR="00683978" w:rsidRPr="005151ED" w:rsidRDefault="00683978" w:rsidP="00683978">
            <w:pPr>
              <w:ind w:left="513" w:hanging="360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Chair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Pr="005151ED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Graduate</w:t>
            </w:r>
            <w:r w:rsidRPr="005151ED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Student</w:t>
            </w:r>
            <w:r w:rsidRPr="005151ED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Issues</w:t>
            </w:r>
            <w:r w:rsidRPr="005151ED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Committee (2008-2009)</w:t>
            </w:r>
          </w:p>
        </w:tc>
      </w:tr>
      <w:tr w:rsidR="0090398A" w:rsidRPr="005151ED" w14:paraId="6BCCDAA8" w14:textId="77777777" w:rsidTr="005F588C">
        <w:trPr>
          <w:trHeight w:val="378"/>
        </w:trPr>
        <w:tc>
          <w:tcPr>
            <w:tcW w:w="355" w:type="dxa"/>
          </w:tcPr>
          <w:p w14:paraId="456D9C91" w14:textId="77777777" w:rsidR="0090398A" w:rsidRPr="005151ED" w:rsidRDefault="0090398A" w:rsidP="00903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191C3FEB" w14:textId="4610750E" w:rsidR="0090398A" w:rsidRPr="005151ED" w:rsidRDefault="0090398A" w:rsidP="0090398A">
            <w:pPr>
              <w:ind w:left="513" w:hanging="3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398A" w:rsidRPr="005151ED" w14:paraId="733AE42D" w14:textId="77777777" w:rsidTr="005F588C">
        <w:trPr>
          <w:trHeight w:val="378"/>
        </w:trPr>
        <w:tc>
          <w:tcPr>
            <w:tcW w:w="9355" w:type="dxa"/>
            <w:gridSpan w:val="2"/>
          </w:tcPr>
          <w:p w14:paraId="64B0F1D8" w14:textId="0ABF61CD" w:rsidR="0090398A" w:rsidRPr="005151ED" w:rsidRDefault="0090398A" w:rsidP="0090398A">
            <w:pPr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American Psychological Association (APA)</w:t>
            </w:r>
          </w:p>
        </w:tc>
      </w:tr>
      <w:tr w:rsidR="0090398A" w:rsidRPr="005151ED" w14:paraId="27D5FE40" w14:textId="77777777" w:rsidTr="00257F10">
        <w:trPr>
          <w:trHeight w:val="288"/>
        </w:trPr>
        <w:tc>
          <w:tcPr>
            <w:tcW w:w="355" w:type="dxa"/>
          </w:tcPr>
          <w:p w14:paraId="1DD621D1" w14:textId="77777777" w:rsidR="0090398A" w:rsidRPr="005151ED" w:rsidRDefault="0090398A" w:rsidP="00903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3ADC131C" w14:textId="1CB1DB42" w:rsidR="0090398A" w:rsidRPr="005151ED" w:rsidRDefault="0090398A" w:rsidP="0090398A">
            <w:pPr>
              <w:ind w:left="513" w:hanging="3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51ED">
              <w:rPr>
                <w:rFonts w:ascii="Times New Roman" w:hAnsi="Times New Roman" w:cs="Times New Roman"/>
                <w:u w:val="single"/>
              </w:rPr>
              <w:t>APA Committee Activities</w:t>
            </w:r>
          </w:p>
        </w:tc>
      </w:tr>
      <w:tr w:rsidR="0090398A" w:rsidRPr="005151ED" w14:paraId="0F3990D3" w14:textId="77777777" w:rsidTr="00257F10">
        <w:trPr>
          <w:trHeight w:val="288"/>
        </w:trPr>
        <w:tc>
          <w:tcPr>
            <w:tcW w:w="355" w:type="dxa"/>
          </w:tcPr>
          <w:p w14:paraId="204B53D8" w14:textId="77777777" w:rsidR="0090398A" w:rsidRPr="005151ED" w:rsidRDefault="0090398A" w:rsidP="00903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04DC3713" w14:textId="46A6D4F5" w:rsidR="0090398A" w:rsidRPr="005151ED" w:rsidRDefault="0090398A" w:rsidP="0090398A">
            <w:pPr>
              <w:ind w:left="513" w:hanging="360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  <w:b/>
                <w:bCs/>
                <w:color w:val="000000"/>
              </w:rPr>
              <w:t>Chair</w:t>
            </w:r>
            <w:r w:rsidRPr="005151ED">
              <w:rPr>
                <w:rFonts w:ascii="Times New Roman" w:hAnsi="Times New Roman" w:cs="Times New Roman"/>
                <w:color w:val="000000"/>
              </w:rPr>
              <w:t>, Membership Committee, Division 5 (2014-2015)</w:t>
            </w:r>
          </w:p>
        </w:tc>
      </w:tr>
      <w:tr w:rsidR="0090398A" w:rsidRPr="005151ED" w14:paraId="7C5233C1" w14:textId="77777777" w:rsidTr="00257F10">
        <w:trPr>
          <w:trHeight w:val="288"/>
        </w:trPr>
        <w:tc>
          <w:tcPr>
            <w:tcW w:w="355" w:type="dxa"/>
          </w:tcPr>
          <w:p w14:paraId="5493220B" w14:textId="77777777" w:rsidR="0090398A" w:rsidRPr="005151ED" w:rsidRDefault="0090398A" w:rsidP="00903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2B8DDC89" w14:textId="7A6EEE7F" w:rsidR="0090398A" w:rsidRPr="005151ED" w:rsidRDefault="0090398A" w:rsidP="0090398A">
            <w:pPr>
              <w:ind w:left="513" w:hanging="360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  <w:b/>
                <w:bCs/>
                <w:color w:val="000000"/>
              </w:rPr>
              <w:t>Co-Chair</w:t>
            </w:r>
            <w:r w:rsidRPr="005151ED">
              <w:rPr>
                <w:rFonts w:ascii="Times New Roman" w:hAnsi="Times New Roman" w:cs="Times New Roman"/>
                <w:color w:val="000000"/>
              </w:rPr>
              <w:t>, Membership Committee, Division 5 (2013-2014)</w:t>
            </w:r>
          </w:p>
        </w:tc>
      </w:tr>
    </w:tbl>
    <w:p w14:paraId="3686B483" w14:textId="77777777" w:rsidR="008103BD" w:rsidRDefault="008103BD" w:rsidP="00775FDD">
      <w:pPr>
        <w:rPr>
          <w:rFonts w:ascii="Times New Roman" w:hAnsi="Times New Roman" w:cs="Times New Roman"/>
        </w:rPr>
      </w:pPr>
    </w:p>
    <w:p w14:paraId="589A160C" w14:textId="77777777" w:rsidR="007E3DB6" w:rsidRDefault="007E3DB6" w:rsidP="00775FDD">
      <w:pPr>
        <w:rPr>
          <w:rFonts w:ascii="Times New Roman" w:hAnsi="Times New Roman" w:cs="Times New Roman"/>
        </w:rPr>
      </w:pPr>
    </w:p>
    <w:p w14:paraId="588EF258" w14:textId="77777777" w:rsidR="007E3DB6" w:rsidRPr="005151ED" w:rsidRDefault="007E3DB6" w:rsidP="00775FDD">
      <w:pPr>
        <w:rPr>
          <w:rFonts w:ascii="Times New Roman" w:hAnsi="Times New Roman" w:cs="Times New Roman"/>
        </w:rPr>
      </w:pPr>
    </w:p>
    <w:p w14:paraId="5E7E923C" w14:textId="77777777" w:rsidR="00CF42CB" w:rsidRPr="009373B8" w:rsidRDefault="00CF42CB" w:rsidP="00775FDD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9000"/>
      </w:tblGrid>
      <w:tr w:rsidR="00CF42CB" w:rsidRPr="005151ED" w14:paraId="381D8148" w14:textId="77777777" w:rsidTr="00861B29">
        <w:tc>
          <w:tcPr>
            <w:tcW w:w="9355" w:type="dxa"/>
            <w:gridSpan w:val="2"/>
          </w:tcPr>
          <w:p w14:paraId="233A654B" w14:textId="57BC7803" w:rsidR="00CF42CB" w:rsidRPr="005151ED" w:rsidRDefault="00AB4A0A" w:rsidP="005913EC">
            <w:pPr>
              <w:spacing w:after="160"/>
              <w:ind w:left="341" w:hanging="36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</w:pPr>
            <w:r w:rsidRPr="005151ED">
              <w:rPr>
                <w:rFonts w:ascii="Times New Roman" w:hAnsi="Times New Roman" w:cs="Times New Roman"/>
              </w:rPr>
              <w:lastRenderedPageBreak/>
              <w:br w:type="column"/>
            </w:r>
            <w:r w:rsidR="001206B0" w:rsidRPr="005151ED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>Editorial service</w:t>
            </w:r>
          </w:p>
          <w:p w14:paraId="124CBAFA" w14:textId="77777777" w:rsidR="00CF42CB" w:rsidRPr="005151ED" w:rsidRDefault="00CF42CB" w:rsidP="005913EC">
            <w:pPr>
              <w:spacing w:after="160"/>
              <w:ind w:left="341" w:hanging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51E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Summary</w:t>
            </w:r>
            <w:r w:rsidRPr="00515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24ADBC4C" w14:textId="04A4B49B" w:rsidR="00CF42CB" w:rsidRPr="00815281" w:rsidRDefault="001206B0" w:rsidP="009373B8">
            <w:pPr>
              <w:spacing w:after="120"/>
              <w:ind w:left="57" w:hanging="14"/>
              <w:rPr>
                <w:rFonts w:ascii="Times New Roman" w:hAnsi="Times New Roman" w:cs="Times New Roman"/>
                <w:smallCaps/>
                <w:u w:val="single"/>
              </w:rPr>
            </w:pPr>
            <w:r w:rsidRPr="00815281">
              <w:rPr>
                <w:rFonts w:ascii="Times New Roman" w:hAnsi="Times New Roman" w:cs="Times New Roman"/>
                <w:sz w:val="20"/>
                <w:szCs w:val="20"/>
              </w:rPr>
              <w:t xml:space="preserve">As </w:t>
            </w:r>
            <w:r w:rsidR="003A4C59" w:rsidRPr="00815281">
              <w:rPr>
                <w:rFonts w:ascii="Times New Roman" w:hAnsi="Times New Roman" w:cs="Times New Roman"/>
                <w:sz w:val="20"/>
                <w:szCs w:val="20"/>
              </w:rPr>
              <w:t xml:space="preserve">an </w:t>
            </w:r>
            <w:r w:rsidRPr="00815281">
              <w:rPr>
                <w:rFonts w:ascii="Times New Roman" w:hAnsi="Times New Roman" w:cs="Times New Roman"/>
                <w:sz w:val="20"/>
                <w:szCs w:val="20"/>
              </w:rPr>
              <w:t xml:space="preserve">Associate Editor for </w:t>
            </w:r>
            <w:r w:rsidR="00BB276A" w:rsidRPr="008152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Behavior</w:t>
            </w:r>
            <w:r w:rsidRPr="008152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Research Methods</w:t>
            </w:r>
            <w:r w:rsidRPr="00815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4C59" w:rsidRPr="00815281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815281">
              <w:rPr>
                <w:rFonts w:ascii="Times New Roman" w:hAnsi="Times New Roman" w:cs="Times New Roman"/>
                <w:sz w:val="20"/>
                <w:szCs w:val="20"/>
              </w:rPr>
              <w:t>ournal (IF</w:t>
            </w:r>
            <w:r w:rsidR="00BB276A" w:rsidRPr="00815281">
              <w:rPr>
                <w:rFonts w:ascii="Times New Roman" w:hAnsi="Times New Roman" w:cs="Times New Roman"/>
                <w:sz w:val="20"/>
                <w:szCs w:val="20"/>
              </w:rPr>
              <w:t xml:space="preserve"> = 5.4), I handle </w:t>
            </w:r>
            <w:r w:rsidR="000F3FAA" w:rsidRPr="00815281">
              <w:rPr>
                <w:rFonts w:ascii="Times New Roman" w:hAnsi="Times New Roman" w:cs="Times New Roman"/>
                <w:sz w:val="20"/>
                <w:szCs w:val="20"/>
              </w:rPr>
              <w:t xml:space="preserve">approximately 40 manuscripts per year. For </w:t>
            </w:r>
            <w:r w:rsidR="000F3FAA" w:rsidRPr="008152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Frontiers</w:t>
            </w:r>
            <w:r w:rsidR="000F3FAA" w:rsidRPr="00815281">
              <w:rPr>
                <w:rFonts w:ascii="Times New Roman" w:hAnsi="Times New Roman" w:cs="Times New Roman"/>
                <w:sz w:val="20"/>
                <w:szCs w:val="20"/>
              </w:rPr>
              <w:t xml:space="preserve">, I edit </w:t>
            </w:r>
            <w:r w:rsidR="003A4C59" w:rsidRPr="00815281">
              <w:rPr>
                <w:rFonts w:ascii="Times New Roman" w:hAnsi="Times New Roman" w:cs="Times New Roman"/>
                <w:sz w:val="20"/>
                <w:szCs w:val="20"/>
              </w:rPr>
              <w:t>on average</w:t>
            </w:r>
            <w:r w:rsidR="000F3FAA" w:rsidRPr="00815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2964" w:rsidRPr="00815281"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  <w:r w:rsidR="000F3FAA" w:rsidRPr="00815281">
              <w:rPr>
                <w:rFonts w:ascii="Times New Roman" w:hAnsi="Times New Roman" w:cs="Times New Roman"/>
                <w:sz w:val="20"/>
                <w:szCs w:val="20"/>
              </w:rPr>
              <w:t xml:space="preserve"> manuscripts a year.</w:t>
            </w:r>
            <w:r w:rsidR="00336083" w:rsidRPr="00815281">
              <w:rPr>
                <w:rFonts w:ascii="Times New Roman" w:hAnsi="Times New Roman" w:cs="Times New Roman"/>
                <w:sz w:val="20"/>
                <w:szCs w:val="20"/>
              </w:rPr>
              <w:t xml:space="preserve"> Over the years, I have contributed to reviewing manuscripts as an ad hoc reviewer </w:t>
            </w:r>
            <w:r w:rsidR="00EF77AA" w:rsidRPr="00815281">
              <w:rPr>
                <w:rFonts w:ascii="Times New Roman" w:hAnsi="Times New Roman" w:cs="Times New Roman"/>
                <w:sz w:val="20"/>
                <w:szCs w:val="20"/>
              </w:rPr>
              <w:t xml:space="preserve">for both </w:t>
            </w:r>
            <w:r w:rsidR="00A32964" w:rsidRPr="00815281">
              <w:rPr>
                <w:rFonts w:ascii="Times New Roman" w:hAnsi="Times New Roman" w:cs="Times New Roman"/>
                <w:sz w:val="20"/>
                <w:szCs w:val="20"/>
              </w:rPr>
              <w:t xml:space="preserve">methodological and substantive journals. </w:t>
            </w:r>
          </w:p>
        </w:tc>
      </w:tr>
      <w:tr w:rsidR="00CF42CB" w:rsidRPr="005151ED" w14:paraId="4D442BAB" w14:textId="77777777" w:rsidTr="00861B29">
        <w:trPr>
          <w:trHeight w:val="378"/>
        </w:trPr>
        <w:tc>
          <w:tcPr>
            <w:tcW w:w="355" w:type="dxa"/>
          </w:tcPr>
          <w:p w14:paraId="486D9CBF" w14:textId="77777777" w:rsidR="00CF42CB" w:rsidRPr="005151ED" w:rsidRDefault="00CF42CB" w:rsidP="00591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046A1C81" w14:textId="77777777" w:rsidR="00CF42CB" w:rsidRPr="005151ED" w:rsidRDefault="009D6BE6" w:rsidP="005913EC">
            <w:pPr>
              <w:ind w:left="346" w:hanging="3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51ED">
              <w:rPr>
                <w:rFonts w:ascii="Times New Roman" w:hAnsi="Times New Roman" w:cs="Times New Roman"/>
                <w:b/>
                <w:bCs/>
                <w:color w:val="000000"/>
              </w:rPr>
              <w:t>Associate Editor</w:t>
            </w:r>
            <w:r w:rsidR="0012593E" w:rsidRPr="005151ED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14:paraId="3023175E" w14:textId="18EEFAC4" w:rsidR="002771DA" w:rsidRPr="005151ED" w:rsidRDefault="0012593E" w:rsidP="009373B8">
            <w:pPr>
              <w:spacing w:after="120"/>
              <w:ind w:left="706" w:hanging="360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  <w:i/>
                <w:iCs/>
                <w:color w:val="000000"/>
              </w:rPr>
              <w:t>Behavior Research Methods</w:t>
            </w:r>
            <w:r w:rsidRPr="005151ED">
              <w:rPr>
                <w:rFonts w:ascii="Times New Roman" w:hAnsi="Times New Roman" w:cs="Times New Roman"/>
                <w:color w:val="000000"/>
              </w:rPr>
              <w:t xml:space="preserve"> (2020 – present)</w:t>
            </w:r>
          </w:p>
        </w:tc>
      </w:tr>
      <w:tr w:rsidR="00CF42CB" w:rsidRPr="005151ED" w14:paraId="7B0465C8" w14:textId="77777777" w:rsidTr="00861B29">
        <w:trPr>
          <w:trHeight w:val="378"/>
        </w:trPr>
        <w:tc>
          <w:tcPr>
            <w:tcW w:w="355" w:type="dxa"/>
          </w:tcPr>
          <w:p w14:paraId="4B4C13A4" w14:textId="77777777" w:rsidR="00CF42CB" w:rsidRPr="005151ED" w:rsidRDefault="00CF42CB" w:rsidP="00CC44C7">
            <w:pPr>
              <w:ind w:left="346" w:hanging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0" w:type="dxa"/>
            <w:vAlign w:val="center"/>
          </w:tcPr>
          <w:p w14:paraId="1636EF9F" w14:textId="77777777" w:rsidR="00CC44C7" w:rsidRPr="005151ED" w:rsidRDefault="00CC44C7" w:rsidP="00CC44C7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151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Associate Editor:</w:t>
            </w:r>
          </w:p>
          <w:p w14:paraId="409A5039" w14:textId="0D74D3BB" w:rsidR="00CF42CB" w:rsidRPr="005151ED" w:rsidRDefault="00CC44C7" w:rsidP="009214BE">
            <w:pPr>
              <w:spacing w:after="160"/>
              <w:ind w:left="706" w:hanging="360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  <w:i/>
                <w:iCs/>
                <w:color w:val="000000"/>
              </w:rPr>
              <w:t>F</w:t>
            </w:r>
            <w:r w:rsidR="00B65E96" w:rsidRPr="005151ED">
              <w:rPr>
                <w:rFonts w:ascii="Times New Roman" w:hAnsi="Times New Roman" w:cs="Times New Roman"/>
                <w:i/>
                <w:iCs/>
                <w:color w:val="000000"/>
              </w:rPr>
              <w:t>rontiers in Psychology</w:t>
            </w:r>
            <w:r w:rsidRPr="005151ED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B65E96" w:rsidRPr="005151ED">
              <w:rPr>
                <w:rFonts w:ascii="Times New Roman" w:hAnsi="Times New Roman" w:cs="Times New Roman"/>
                <w:color w:val="000000"/>
              </w:rPr>
              <w:t>Section Quantitative Psychology and Measurement</w:t>
            </w:r>
            <w:r w:rsidRPr="005151ED">
              <w:rPr>
                <w:rFonts w:ascii="Times New Roman" w:hAnsi="Times New Roman" w:cs="Times New Roman"/>
                <w:color w:val="000000"/>
              </w:rPr>
              <w:t xml:space="preserve"> (2017 – present)</w:t>
            </w:r>
          </w:p>
        </w:tc>
      </w:tr>
      <w:tr w:rsidR="009214BE" w:rsidRPr="005151ED" w14:paraId="4DFE0A56" w14:textId="77777777" w:rsidTr="00861B29">
        <w:trPr>
          <w:trHeight w:val="378"/>
        </w:trPr>
        <w:tc>
          <w:tcPr>
            <w:tcW w:w="355" w:type="dxa"/>
          </w:tcPr>
          <w:p w14:paraId="72C1AA01" w14:textId="77777777" w:rsidR="009214BE" w:rsidRPr="005151ED" w:rsidRDefault="009214BE" w:rsidP="00921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738C5D67" w14:textId="7BCC62FB" w:rsidR="009214BE" w:rsidRPr="005151ED" w:rsidRDefault="009214BE" w:rsidP="009214BE">
            <w:pPr>
              <w:ind w:left="346" w:hanging="3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51ED">
              <w:rPr>
                <w:rFonts w:ascii="Times New Roman" w:hAnsi="Times New Roman" w:cs="Times New Roman"/>
                <w:b/>
                <w:bCs/>
                <w:color w:val="000000"/>
              </w:rPr>
              <w:t>Ad</w:t>
            </w:r>
            <w:r w:rsidR="00CF7896" w:rsidRPr="005151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151ED">
              <w:rPr>
                <w:rFonts w:ascii="Times New Roman" w:hAnsi="Times New Roman" w:cs="Times New Roman"/>
                <w:b/>
                <w:bCs/>
                <w:color w:val="000000"/>
              </w:rPr>
              <w:t>Hoc Reviewer:</w:t>
            </w:r>
          </w:p>
          <w:p w14:paraId="35B064C4" w14:textId="77777777" w:rsidR="0038335D" w:rsidRPr="005151ED" w:rsidRDefault="0038335D" w:rsidP="0038335D">
            <w:pPr>
              <w:adjustRightInd w:val="0"/>
              <w:ind w:left="346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51ED">
              <w:rPr>
                <w:rFonts w:ascii="Times New Roman" w:hAnsi="Times New Roman" w:cs="Times New Roman"/>
                <w:i/>
                <w:iCs/>
                <w:color w:val="000000"/>
              </w:rPr>
              <w:t>Educational and Psychological Measurement, Psychometrika, Journal of Educational and</w:t>
            </w:r>
          </w:p>
          <w:p w14:paraId="0AA3EE6A" w14:textId="6E1CB2FA" w:rsidR="009214BE" w:rsidRPr="005151ED" w:rsidRDefault="0038335D" w:rsidP="005C362F">
            <w:pPr>
              <w:adjustRightInd w:val="0"/>
              <w:ind w:left="346"/>
              <w:rPr>
                <w:rFonts w:ascii="Times New Roman" w:hAnsi="Times New Roman" w:cs="Times New Roman"/>
                <w:color w:val="000000"/>
              </w:rPr>
            </w:pPr>
            <w:r w:rsidRPr="005151E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Behavioral Statistics, Multivariate Behavioral Research, Behavior Research Methods, Journal of Educational Measurement, Journal of Experimental Education, International Journal of Testing, </w:t>
            </w:r>
            <w:r w:rsidR="00234EB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Large-scale Assessment in Education; </w:t>
            </w:r>
            <w:r w:rsidRPr="005151ED">
              <w:rPr>
                <w:rFonts w:ascii="Times New Roman" w:hAnsi="Times New Roman" w:cs="Times New Roman"/>
                <w:i/>
                <w:iCs/>
                <w:color w:val="000000"/>
              </w:rPr>
              <w:t>Educational Psychology, the Frontiers Open Journal (Quantitative Psychology and Measurement; Education), American Journal of Speech-Language Pathology, Psychology of Men &amp; Masculinity.</w:t>
            </w:r>
          </w:p>
        </w:tc>
      </w:tr>
    </w:tbl>
    <w:p w14:paraId="411D7C67" w14:textId="77777777" w:rsidR="00CF42CB" w:rsidRDefault="00CF42CB" w:rsidP="00775FDD">
      <w:pPr>
        <w:rPr>
          <w:rFonts w:ascii="Times New Roman" w:hAnsi="Times New Roman" w:cs="Times New Roman"/>
        </w:rPr>
      </w:pPr>
    </w:p>
    <w:p w14:paraId="5DA1DB79" w14:textId="77777777" w:rsidR="00815281" w:rsidRPr="005151ED" w:rsidRDefault="00815281" w:rsidP="00775FDD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9000"/>
      </w:tblGrid>
      <w:tr w:rsidR="005C362F" w:rsidRPr="005151ED" w14:paraId="2A30C8E0" w14:textId="77777777" w:rsidTr="005F588C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5126E" w14:textId="6DEB6C0B" w:rsidR="005C362F" w:rsidRPr="005151ED" w:rsidRDefault="005C362F" w:rsidP="005C362F">
            <w:pPr>
              <w:spacing w:after="160"/>
              <w:ind w:left="341" w:hanging="36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</w:pPr>
            <w:r w:rsidRPr="005151ED">
              <w:rPr>
                <w:rFonts w:ascii="Times New Roman" w:hAnsi="Times New Roman" w:cs="Times New Roman"/>
              </w:rPr>
              <w:br w:type="column"/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>Other Academic service</w:t>
            </w:r>
            <w:r w:rsidRPr="0051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C362F" w:rsidRPr="005151ED" w14:paraId="68251125" w14:textId="77777777" w:rsidTr="002D6A8A">
        <w:trPr>
          <w:trHeight w:val="28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C96F4B8" w14:textId="77777777" w:rsidR="005C362F" w:rsidRPr="005151ED" w:rsidRDefault="005C362F" w:rsidP="00591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8E48E" w14:textId="3B6F6F2C" w:rsidR="00E63DF0" w:rsidRPr="005151ED" w:rsidRDefault="005C362F" w:rsidP="00E63DF0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151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External Tenure Reviewer</w:t>
            </w: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568ED" w:rsidRPr="005151ED">
              <w:rPr>
                <w:rFonts w:ascii="Times New Roman" w:hAnsi="Times New Roman" w:cs="Times New Roman"/>
                <w:sz w:val="22"/>
                <w:szCs w:val="22"/>
              </w:rPr>
              <w:t xml:space="preserve"> George Mason University (2022)</w:t>
            </w:r>
          </w:p>
        </w:tc>
      </w:tr>
      <w:tr w:rsidR="005C362F" w:rsidRPr="005151ED" w14:paraId="15D247A3" w14:textId="77777777" w:rsidTr="002D6A8A">
        <w:trPr>
          <w:trHeight w:val="28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F670354" w14:textId="77777777" w:rsidR="005C362F" w:rsidRPr="005151ED" w:rsidRDefault="005C362F" w:rsidP="00591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75DB1" w14:textId="71BE360A" w:rsidR="005C362F" w:rsidRPr="005151ED" w:rsidRDefault="00E63DF0" w:rsidP="002D6A8A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151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External Tenure Reviewer</w:t>
            </w:r>
            <w:r w:rsidR="005349A1" w:rsidRPr="005151ED">
              <w:rPr>
                <w:rFonts w:ascii="Times New Roman" w:hAnsi="Times New Roman" w:cs="Times New Roman"/>
                <w:sz w:val="22"/>
                <w:szCs w:val="22"/>
              </w:rPr>
              <w:t>, University of Arkansas (2020)</w:t>
            </w:r>
          </w:p>
        </w:tc>
      </w:tr>
      <w:tr w:rsidR="00E63DF0" w:rsidRPr="005151ED" w14:paraId="27DF0AFA" w14:textId="77777777" w:rsidTr="002D6A8A">
        <w:trPr>
          <w:trHeight w:val="28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51DA1B27" w14:textId="77777777" w:rsidR="00E63DF0" w:rsidRPr="005151ED" w:rsidRDefault="00E63DF0" w:rsidP="00591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08A86" w14:textId="281BBD52" w:rsidR="00E63DF0" w:rsidRPr="005151ED" w:rsidRDefault="00E63DF0" w:rsidP="002D6A8A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151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External Tenure Reviewer</w:t>
            </w: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61266" w:rsidRPr="005151ED">
              <w:rPr>
                <w:rFonts w:ascii="Times New Roman" w:hAnsi="Times New Roman" w:cs="Times New Roman"/>
                <w:sz w:val="22"/>
                <w:szCs w:val="22"/>
              </w:rPr>
              <w:t xml:space="preserve"> Texas A&amp;M </w:t>
            </w:r>
            <w:r w:rsidR="002B6EE7" w:rsidRPr="005151ED">
              <w:rPr>
                <w:rFonts w:ascii="Times New Roman" w:hAnsi="Times New Roman" w:cs="Times New Roman"/>
                <w:sz w:val="22"/>
                <w:szCs w:val="22"/>
              </w:rPr>
              <w:t>- Corpus</w:t>
            </w:r>
            <w:r w:rsidR="00861266" w:rsidRPr="005151ED">
              <w:rPr>
                <w:rFonts w:ascii="Times New Roman" w:hAnsi="Times New Roman" w:cs="Times New Roman"/>
                <w:sz w:val="22"/>
                <w:szCs w:val="22"/>
              </w:rPr>
              <w:t xml:space="preserve"> Christi (2019)</w:t>
            </w:r>
          </w:p>
        </w:tc>
      </w:tr>
    </w:tbl>
    <w:p w14:paraId="3759859C" w14:textId="77777777" w:rsidR="005C362F" w:rsidRPr="005151ED" w:rsidRDefault="005C362F" w:rsidP="00775FDD">
      <w:pPr>
        <w:rPr>
          <w:rFonts w:ascii="Times New Roman" w:hAnsi="Times New Roman" w:cs="Times New Roman"/>
        </w:rPr>
      </w:pPr>
    </w:p>
    <w:p w14:paraId="5CDF1221" w14:textId="77777777" w:rsidR="00F83530" w:rsidRPr="005151ED" w:rsidRDefault="00F83530" w:rsidP="00775FDD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9000"/>
      </w:tblGrid>
      <w:tr w:rsidR="00F83530" w:rsidRPr="005151ED" w14:paraId="1E91F212" w14:textId="77777777" w:rsidTr="005F588C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77B4D" w14:textId="5EEC52B7" w:rsidR="00B97E5E" w:rsidRPr="005151ED" w:rsidRDefault="00F83530" w:rsidP="002C4CB4">
            <w:pPr>
              <w:spacing w:after="160"/>
              <w:ind w:left="341" w:hanging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1ED">
              <w:rPr>
                <w:rFonts w:ascii="Times New Roman" w:hAnsi="Times New Roman" w:cs="Times New Roman"/>
              </w:rPr>
              <w:br w:type="column"/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>Other Professional service</w:t>
            </w:r>
            <w:r w:rsidRPr="0051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83530" w:rsidRPr="005151ED" w14:paraId="2DE5310E" w14:textId="77777777" w:rsidTr="005F588C">
        <w:trPr>
          <w:trHeight w:val="37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0005FC0" w14:textId="77777777" w:rsidR="00F83530" w:rsidRPr="005151ED" w:rsidRDefault="00F83530" w:rsidP="00591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61FF8" w14:textId="02EF5B9B" w:rsidR="00F83530" w:rsidRPr="005151ED" w:rsidRDefault="00B97E5E" w:rsidP="005913EC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151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Member</w:t>
            </w: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151ED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Indiana</w:t>
            </w:r>
            <w:r w:rsidRPr="005151ED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Continuing</w:t>
            </w:r>
            <w:r w:rsidRPr="005151ED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Legal</w:t>
            </w:r>
            <w:r w:rsidRPr="005151ED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Education</w:t>
            </w:r>
            <w:r w:rsidRPr="005151ED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Commission</w:t>
            </w:r>
            <w:r w:rsidRPr="005151ED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Advisory</w:t>
            </w:r>
            <w:r w:rsidRPr="005151ED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Panel</w:t>
            </w:r>
            <w:r w:rsidRPr="005151ED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for</w:t>
            </w:r>
            <w:r w:rsidRPr="005151ED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Attorney</w:t>
            </w:r>
            <w:r w:rsidRPr="005151ED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Specialization</w:t>
            </w:r>
            <w:r w:rsidR="002C4CB4" w:rsidRPr="005151E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(2023 – present)</w:t>
            </w:r>
          </w:p>
        </w:tc>
      </w:tr>
      <w:tr w:rsidR="00592838" w:rsidRPr="005151ED" w14:paraId="4303DB0F" w14:textId="77777777" w:rsidTr="005F588C">
        <w:trPr>
          <w:trHeight w:val="37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4C97B642" w14:textId="77777777" w:rsidR="00592838" w:rsidRPr="005151ED" w:rsidRDefault="00592838" w:rsidP="005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7E973" w14:textId="6B272077" w:rsidR="00592838" w:rsidRPr="005151ED" w:rsidRDefault="00592838" w:rsidP="00592838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51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Faculty Mentor</w:t>
            </w: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, Student advisor for AP Research, East Hamilton High School, Ooltewah, TN (2022-2023)</w:t>
            </w:r>
          </w:p>
        </w:tc>
      </w:tr>
      <w:tr w:rsidR="00592838" w:rsidRPr="005151ED" w14:paraId="5B58F87C" w14:textId="77777777" w:rsidTr="005F588C">
        <w:trPr>
          <w:trHeight w:val="37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5F7B913" w14:textId="77777777" w:rsidR="00592838" w:rsidRPr="005151ED" w:rsidRDefault="00592838" w:rsidP="005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3D397" w14:textId="39E875D2" w:rsidR="00592838" w:rsidRPr="005151ED" w:rsidRDefault="00592838" w:rsidP="00592838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51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Faculty Associate</w:t>
            </w: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81EFA" w:rsidRPr="005151ED">
              <w:rPr>
                <w:rFonts w:ascii="Times New Roman" w:hAnsi="Times New Roman" w:cs="Times New Roman"/>
                <w:sz w:val="22"/>
                <w:szCs w:val="22"/>
              </w:rPr>
              <w:t xml:space="preserve">Mentor to a </w:t>
            </w: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Fulbright Visiting Scholar (2017-2019)</w:t>
            </w:r>
          </w:p>
        </w:tc>
      </w:tr>
    </w:tbl>
    <w:p w14:paraId="1EB8B1BE" w14:textId="77777777" w:rsidR="00F83530" w:rsidRDefault="00F83530" w:rsidP="00775FDD">
      <w:pPr>
        <w:rPr>
          <w:rFonts w:ascii="Times New Roman" w:hAnsi="Times New Roman" w:cs="Times New Roman"/>
        </w:rPr>
      </w:pPr>
    </w:p>
    <w:p w14:paraId="7797B896" w14:textId="1029F12B" w:rsidR="00815281" w:rsidRPr="009373B8" w:rsidRDefault="009373B8" w:rsidP="009373B8">
      <w:pPr>
        <w:tabs>
          <w:tab w:val="left" w:pos="3560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9000"/>
      </w:tblGrid>
      <w:tr w:rsidR="00507ACA" w:rsidRPr="005151ED" w14:paraId="2780F190" w14:textId="77777777" w:rsidTr="00224E89">
        <w:tc>
          <w:tcPr>
            <w:tcW w:w="9355" w:type="dxa"/>
            <w:gridSpan w:val="2"/>
          </w:tcPr>
          <w:p w14:paraId="10690211" w14:textId="7304D609" w:rsidR="00507ACA" w:rsidRPr="005151ED" w:rsidRDefault="00507ACA" w:rsidP="005913EC">
            <w:pPr>
              <w:spacing w:after="160"/>
              <w:ind w:left="341" w:hanging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1ED">
              <w:rPr>
                <w:rFonts w:ascii="Times New Roman" w:hAnsi="Times New Roman" w:cs="Times New Roman"/>
              </w:rPr>
              <w:br w:type="column"/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>Service to Indiana University (IU)</w:t>
            </w:r>
          </w:p>
        </w:tc>
      </w:tr>
      <w:tr w:rsidR="00507ACA" w:rsidRPr="005151ED" w14:paraId="132FBDF7" w14:textId="77777777" w:rsidTr="00224E89">
        <w:trPr>
          <w:trHeight w:val="378"/>
        </w:trPr>
        <w:tc>
          <w:tcPr>
            <w:tcW w:w="355" w:type="dxa"/>
          </w:tcPr>
          <w:p w14:paraId="18BFDB4F" w14:textId="77777777" w:rsidR="00507ACA" w:rsidRPr="005151ED" w:rsidRDefault="00507ACA" w:rsidP="008A5377">
            <w:pPr>
              <w:ind w:left="346" w:hanging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0" w:type="dxa"/>
            <w:vAlign w:val="center"/>
          </w:tcPr>
          <w:p w14:paraId="134D2FCE" w14:textId="131BBBAF" w:rsidR="00507ACA" w:rsidRPr="00815281" w:rsidRDefault="00507ACA" w:rsidP="008A5377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15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Service to the University</w:t>
            </w:r>
          </w:p>
        </w:tc>
      </w:tr>
      <w:tr w:rsidR="006A4533" w:rsidRPr="005151ED" w14:paraId="2D4508E0" w14:textId="77777777" w:rsidTr="009D27FC">
        <w:trPr>
          <w:trHeight w:val="288"/>
        </w:trPr>
        <w:tc>
          <w:tcPr>
            <w:tcW w:w="355" w:type="dxa"/>
          </w:tcPr>
          <w:p w14:paraId="29977530" w14:textId="77777777" w:rsidR="006A4533" w:rsidRPr="005151ED" w:rsidRDefault="006A4533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32777EB7" w14:textId="47A6E10E" w:rsidR="006A4533" w:rsidRPr="005151ED" w:rsidRDefault="006A4533" w:rsidP="008A5377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151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Member</w:t>
            </w: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, (</w:t>
            </w:r>
            <w:r w:rsidRPr="005151E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elected</w:t>
            </w: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) Bloomington Faculty Council (BFC</w:t>
            </w:r>
            <w:r w:rsidR="00F05BB2" w:rsidRPr="005151ED">
              <w:rPr>
                <w:rFonts w:ascii="Times New Roman" w:hAnsi="Times New Roman" w:cs="Times New Roman"/>
                <w:sz w:val="22"/>
                <w:szCs w:val="22"/>
              </w:rPr>
              <w:t>; 2021-2023)</w:t>
            </w:r>
          </w:p>
        </w:tc>
      </w:tr>
      <w:tr w:rsidR="006A4533" w:rsidRPr="005151ED" w14:paraId="517878BE" w14:textId="77777777" w:rsidTr="009D27FC">
        <w:trPr>
          <w:trHeight w:val="288"/>
        </w:trPr>
        <w:tc>
          <w:tcPr>
            <w:tcW w:w="355" w:type="dxa"/>
          </w:tcPr>
          <w:p w14:paraId="7F94C7C7" w14:textId="77777777" w:rsidR="006A4533" w:rsidRPr="005151ED" w:rsidRDefault="006A4533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09C1236B" w14:textId="08A5946A" w:rsidR="006A4533" w:rsidRPr="005151ED" w:rsidRDefault="006A4533" w:rsidP="008A5377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Member, Faculty Affairs Committee (BFC</w:t>
            </w:r>
            <w:r w:rsidR="00594763" w:rsidRPr="005151ED">
              <w:rPr>
                <w:rFonts w:ascii="Times New Roman" w:hAnsi="Times New Roman" w:cs="Times New Roman"/>
                <w:sz w:val="22"/>
                <w:szCs w:val="22"/>
              </w:rPr>
              <w:t>; 2022-2023)</w:t>
            </w:r>
          </w:p>
        </w:tc>
      </w:tr>
      <w:tr w:rsidR="006A4533" w:rsidRPr="005151ED" w14:paraId="1AD4EBAA" w14:textId="77777777" w:rsidTr="009D27FC">
        <w:trPr>
          <w:trHeight w:val="288"/>
        </w:trPr>
        <w:tc>
          <w:tcPr>
            <w:tcW w:w="355" w:type="dxa"/>
          </w:tcPr>
          <w:p w14:paraId="337692F0" w14:textId="77777777" w:rsidR="006A4533" w:rsidRPr="005151ED" w:rsidRDefault="006A4533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66EFDBEC" w14:textId="2206A99D" w:rsidR="006A4533" w:rsidRPr="005151ED" w:rsidRDefault="006A4533" w:rsidP="008A5377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Member, Faculty Search Committee, School of Public Health</w:t>
            </w:r>
            <w:r w:rsidR="001365CC" w:rsidRPr="005151ED">
              <w:rPr>
                <w:rFonts w:ascii="Times New Roman" w:hAnsi="Times New Roman" w:cs="Times New Roman"/>
                <w:sz w:val="22"/>
                <w:szCs w:val="22"/>
              </w:rPr>
              <w:t xml:space="preserve"> (2022-2023)</w:t>
            </w:r>
          </w:p>
        </w:tc>
      </w:tr>
      <w:tr w:rsidR="006A4533" w:rsidRPr="005151ED" w14:paraId="3ED11DC8" w14:textId="77777777" w:rsidTr="009D27FC">
        <w:trPr>
          <w:trHeight w:val="288"/>
        </w:trPr>
        <w:tc>
          <w:tcPr>
            <w:tcW w:w="355" w:type="dxa"/>
          </w:tcPr>
          <w:p w14:paraId="073008D8" w14:textId="77777777" w:rsidR="006A4533" w:rsidRPr="005151ED" w:rsidRDefault="006A4533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58D0015C" w14:textId="66D55227" w:rsidR="006A4533" w:rsidRPr="005151ED" w:rsidRDefault="006A4533" w:rsidP="008A5377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Member, Student Conduct Code Hearing Commission, IU</w:t>
            </w:r>
            <w:r w:rsidR="009F05DE" w:rsidRPr="005151ED">
              <w:rPr>
                <w:rFonts w:ascii="Times New Roman" w:hAnsi="Times New Roman" w:cs="Times New Roman"/>
                <w:sz w:val="22"/>
                <w:szCs w:val="22"/>
              </w:rPr>
              <w:t xml:space="preserve"> (2015-2022)</w:t>
            </w:r>
          </w:p>
        </w:tc>
      </w:tr>
      <w:tr w:rsidR="004D4044" w:rsidRPr="005151ED" w14:paraId="0D3DCA10" w14:textId="77777777" w:rsidTr="009D27FC">
        <w:trPr>
          <w:trHeight w:val="288"/>
        </w:trPr>
        <w:tc>
          <w:tcPr>
            <w:tcW w:w="355" w:type="dxa"/>
          </w:tcPr>
          <w:p w14:paraId="472304E0" w14:textId="77777777" w:rsidR="004D4044" w:rsidRPr="005151ED" w:rsidRDefault="004D4044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257ED1A7" w14:textId="6CF8800F" w:rsidR="004D4044" w:rsidRPr="005151ED" w:rsidRDefault="004D4044" w:rsidP="008A5377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Member, Long Range Planning Committee, BFC</w:t>
            </w:r>
            <w:r w:rsidR="00AC6529" w:rsidRPr="005151ED">
              <w:rPr>
                <w:rFonts w:ascii="Times New Roman" w:hAnsi="Times New Roman" w:cs="Times New Roman"/>
                <w:sz w:val="22"/>
                <w:szCs w:val="22"/>
              </w:rPr>
              <w:t xml:space="preserve"> (2019-2020)</w:t>
            </w:r>
          </w:p>
        </w:tc>
      </w:tr>
      <w:tr w:rsidR="004D4044" w:rsidRPr="005151ED" w14:paraId="307AA8A9" w14:textId="77777777" w:rsidTr="009D27FC">
        <w:trPr>
          <w:trHeight w:val="288"/>
        </w:trPr>
        <w:tc>
          <w:tcPr>
            <w:tcW w:w="355" w:type="dxa"/>
          </w:tcPr>
          <w:p w14:paraId="435F65D0" w14:textId="77777777" w:rsidR="004D4044" w:rsidRPr="005151ED" w:rsidRDefault="004D4044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3DD1B0DB" w14:textId="5CE7BE6A" w:rsidR="004D4044" w:rsidRPr="005151ED" w:rsidRDefault="004D4044" w:rsidP="008A5377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Member, Student Affairs Committee</w:t>
            </w:r>
            <w:r w:rsidR="00AC6529" w:rsidRPr="005151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3405" w:rsidRPr="005151ED">
              <w:rPr>
                <w:rFonts w:ascii="Times New Roman" w:hAnsi="Times New Roman" w:cs="Times New Roman"/>
                <w:sz w:val="22"/>
                <w:szCs w:val="22"/>
              </w:rPr>
              <w:t>(2013-2014)</w:t>
            </w:r>
          </w:p>
        </w:tc>
      </w:tr>
      <w:tr w:rsidR="004D4044" w:rsidRPr="005151ED" w14:paraId="3991D0A8" w14:textId="77777777" w:rsidTr="009D27FC">
        <w:trPr>
          <w:trHeight w:val="288"/>
        </w:trPr>
        <w:tc>
          <w:tcPr>
            <w:tcW w:w="355" w:type="dxa"/>
          </w:tcPr>
          <w:p w14:paraId="36CF68A2" w14:textId="77777777" w:rsidR="004D4044" w:rsidRPr="005151ED" w:rsidRDefault="004D4044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4DEDDF06" w14:textId="72E57B3A" w:rsidR="004D4044" w:rsidRPr="005151ED" w:rsidRDefault="004D4044" w:rsidP="008A5377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Analyst Advisor for Psychometric Analysis for HAPS</w:t>
            </w:r>
            <w:r w:rsidR="00C43405" w:rsidRPr="005151ED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335820" w:rsidRPr="005151ED">
              <w:rPr>
                <w:rFonts w:ascii="Times New Roman" w:hAnsi="Times New Roman" w:cs="Times New Roman"/>
                <w:sz w:val="22"/>
                <w:szCs w:val="22"/>
              </w:rPr>
              <w:t>2013)</w:t>
            </w:r>
          </w:p>
        </w:tc>
      </w:tr>
      <w:tr w:rsidR="004D4044" w:rsidRPr="005151ED" w14:paraId="316BB29D" w14:textId="77777777" w:rsidTr="009373B8">
        <w:trPr>
          <w:trHeight w:val="342"/>
        </w:trPr>
        <w:tc>
          <w:tcPr>
            <w:tcW w:w="355" w:type="dxa"/>
          </w:tcPr>
          <w:p w14:paraId="05ED192E" w14:textId="77777777" w:rsidR="004D4044" w:rsidRPr="005151ED" w:rsidRDefault="004D4044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73EBA025" w14:textId="6D502508" w:rsidR="004D4044" w:rsidRPr="005151ED" w:rsidRDefault="004D4044" w:rsidP="008A5377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Judge, Women in Science Research Conference</w:t>
            </w:r>
            <w:r w:rsidR="00335820" w:rsidRPr="005151ED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204D4E" w:rsidRPr="005151ED">
              <w:rPr>
                <w:rFonts w:ascii="Times New Roman" w:hAnsi="Times New Roman" w:cs="Times New Roman"/>
                <w:sz w:val="22"/>
                <w:szCs w:val="22"/>
              </w:rPr>
              <w:t>2012)</w:t>
            </w:r>
          </w:p>
        </w:tc>
      </w:tr>
      <w:tr w:rsidR="00C7443B" w:rsidRPr="005151ED" w14:paraId="62CCC157" w14:textId="77777777" w:rsidTr="00224E89">
        <w:trPr>
          <w:trHeight w:val="378"/>
        </w:trPr>
        <w:tc>
          <w:tcPr>
            <w:tcW w:w="355" w:type="dxa"/>
          </w:tcPr>
          <w:p w14:paraId="4998C621" w14:textId="77777777" w:rsidR="00C7443B" w:rsidRPr="005151ED" w:rsidRDefault="00C7443B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04F5BFD3" w14:textId="4534C9CF" w:rsidR="00C7443B" w:rsidRPr="00815281" w:rsidRDefault="00C7443B" w:rsidP="008A5377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 w:rsidRPr="00815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Service to the School of Education</w:t>
            </w:r>
            <w:r w:rsidR="00113F99" w:rsidRPr="00815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 xml:space="preserve"> (SOE)</w:t>
            </w:r>
          </w:p>
        </w:tc>
      </w:tr>
      <w:tr w:rsidR="00C7443B" w:rsidRPr="005151ED" w14:paraId="7E102E4C" w14:textId="77777777" w:rsidTr="009D27FC">
        <w:trPr>
          <w:trHeight w:val="288"/>
        </w:trPr>
        <w:tc>
          <w:tcPr>
            <w:tcW w:w="355" w:type="dxa"/>
          </w:tcPr>
          <w:p w14:paraId="0C3BE80B" w14:textId="77777777" w:rsidR="00C7443B" w:rsidRPr="005151ED" w:rsidRDefault="00C7443B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7141A2D1" w14:textId="3415C7FA" w:rsidR="00C7443B" w:rsidRPr="005151ED" w:rsidRDefault="00C7443B" w:rsidP="008A5377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 xml:space="preserve">Member, Graduate Studies, Recruitment, Admissions, &amp; Financial Aid </w:t>
            </w:r>
            <w:r w:rsidR="00F31524" w:rsidRPr="005151ED">
              <w:rPr>
                <w:rFonts w:ascii="Times New Roman" w:hAnsi="Times New Roman" w:cs="Times New Roman"/>
                <w:sz w:val="22"/>
                <w:szCs w:val="22"/>
              </w:rPr>
              <w:t>(2022 – present)</w:t>
            </w:r>
          </w:p>
        </w:tc>
      </w:tr>
      <w:tr w:rsidR="00C7443B" w:rsidRPr="005151ED" w14:paraId="090CF00C" w14:textId="77777777" w:rsidTr="009D27FC">
        <w:trPr>
          <w:trHeight w:val="288"/>
        </w:trPr>
        <w:tc>
          <w:tcPr>
            <w:tcW w:w="355" w:type="dxa"/>
          </w:tcPr>
          <w:p w14:paraId="39D2D5FF" w14:textId="77777777" w:rsidR="00C7443B" w:rsidRPr="005151ED" w:rsidRDefault="00C7443B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68686C3B" w14:textId="5CF750AE" w:rsidR="00C7443B" w:rsidRPr="005151ED" w:rsidRDefault="00C7443B" w:rsidP="008A5377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151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Faculty Mentor</w:t>
            </w: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, Holmes Scholars</w:t>
            </w:r>
            <w:r w:rsidR="00C23178" w:rsidRPr="005151ED">
              <w:rPr>
                <w:rFonts w:ascii="Times New Roman" w:hAnsi="Times New Roman" w:cs="Times New Roman"/>
                <w:sz w:val="22"/>
                <w:szCs w:val="22"/>
              </w:rPr>
              <w:t xml:space="preserve"> (202</w:t>
            </w:r>
            <w:r w:rsidR="00973876" w:rsidRPr="005151E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23178" w:rsidRPr="005151ED">
              <w:rPr>
                <w:rFonts w:ascii="Times New Roman" w:hAnsi="Times New Roman" w:cs="Times New Roman"/>
                <w:sz w:val="22"/>
                <w:szCs w:val="22"/>
              </w:rPr>
              <w:t xml:space="preserve"> – present)</w:t>
            </w:r>
          </w:p>
        </w:tc>
      </w:tr>
      <w:tr w:rsidR="00C7443B" w:rsidRPr="005151ED" w14:paraId="3EEEB259" w14:textId="77777777" w:rsidTr="009D27FC">
        <w:trPr>
          <w:trHeight w:val="288"/>
        </w:trPr>
        <w:tc>
          <w:tcPr>
            <w:tcW w:w="355" w:type="dxa"/>
          </w:tcPr>
          <w:p w14:paraId="6F862578" w14:textId="77777777" w:rsidR="00C7443B" w:rsidRPr="005151ED" w:rsidRDefault="00C7443B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08584F81" w14:textId="3F3140BC" w:rsidR="00C7443B" w:rsidRPr="005151ED" w:rsidRDefault="00C7443B" w:rsidP="008A5377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151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Faculty Mentor</w:t>
            </w: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 xml:space="preserve">, Faculty Network Mentoring Program (2023 – present) </w:t>
            </w:r>
          </w:p>
        </w:tc>
      </w:tr>
      <w:tr w:rsidR="00AD35A0" w:rsidRPr="005151ED" w14:paraId="23B298C5" w14:textId="77777777" w:rsidTr="009D27FC">
        <w:trPr>
          <w:trHeight w:val="288"/>
        </w:trPr>
        <w:tc>
          <w:tcPr>
            <w:tcW w:w="355" w:type="dxa"/>
          </w:tcPr>
          <w:p w14:paraId="1E4A1D4B" w14:textId="77777777" w:rsidR="00AD35A0" w:rsidRPr="005151ED" w:rsidRDefault="00AD35A0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1C527DD8" w14:textId="22D8C7A8" w:rsidR="00AD35A0" w:rsidRPr="005151ED" w:rsidRDefault="00AD35A0" w:rsidP="008A5377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151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Chair</w:t>
            </w: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, SOE Space Usage Task Force</w:t>
            </w:r>
            <w:r w:rsidR="00D00398" w:rsidRPr="005151ED">
              <w:rPr>
                <w:rFonts w:ascii="Times New Roman" w:hAnsi="Times New Roman" w:cs="Times New Roman"/>
                <w:sz w:val="22"/>
                <w:szCs w:val="22"/>
              </w:rPr>
              <w:t xml:space="preserve"> (2021)</w:t>
            </w:r>
          </w:p>
        </w:tc>
      </w:tr>
      <w:tr w:rsidR="00AD35A0" w:rsidRPr="005151ED" w14:paraId="4625CCE1" w14:textId="77777777" w:rsidTr="009D27FC">
        <w:trPr>
          <w:trHeight w:val="288"/>
        </w:trPr>
        <w:tc>
          <w:tcPr>
            <w:tcW w:w="355" w:type="dxa"/>
          </w:tcPr>
          <w:p w14:paraId="2F481A4B" w14:textId="77777777" w:rsidR="00AD35A0" w:rsidRPr="005151ED" w:rsidRDefault="00AD35A0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7C25832A" w14:textId="25497A1A" w:rsidR="00AD35A0" w:rsidRPr="005151ED" w:rsidRDefault="00587B24" w:rsidP="008A5377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Member, Grievance Committee (2021)</w:t>
            </w:r>
          </w:p>
        </w:tc>
      </w:tr>
      <w:tr w:rsidR="00AD35A0" w:rsidRPr="005151ED" w14:paraId="1686D690" w14:textId="77777777" w:rsidTr="009D27FC">
        <w:trPr>
          <w:trHeight w:val="288"/>
        </w:trPr>
        <w:tc>
          <w:tcPr>
            <w:tcW w:w="355" w:type="dxa"/>
          </w:tcPr>
          <w:p w14:paraId="35850766" w14:textId="77777777" w:rsidR="00AD35A0" w:rsidRPr="005151ED" w:rsidRDefault="00AD35A0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4B79B0F7" w14:textId="35B0ABF5" w:rsidR="00AD35A0" w:rsidRPr="005151ED" w:rsidRDefault="00090252" w:rsidP="008A5377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Member, R &amp; D, External Partnerships Committee</w:t>
            </w:r>
            <w:r w:rsidR="00D84CF1" w:rsidRPr="005151ED">
              <w:rPr>
                <w:rFonts w:ascii="Times New Roman" w:hAnsi="Times New Roman" w:cs="Times New Roman"/>
                <w:sz w:val="22"/>
                <w:szCs w:val="22"/>
              </w:rPr>
              <w:t xml:space="preserve"> (2018 – 2021)</w:t>
            </w:r>
          </w:p>
        </w:tc>
      </w:tr>
      <w:tr w:rsidR="00AD35A0" w:rsidRPr="005151ED" w14:paraId="724AD9F0" w14:textId="77777777" w:rsidTr="009D27FC">
        <w:trPr>
          <w:trHeight w:val="288"/>
        </w:trPr>
        <w:tc>
          <w:tcPr>
            <w:tcW w:w="355" w:type="dxa"/>
          </w:tcPr>
          <w:p w14:paraId="6A84E7C8" w14:textId="77777777" w:rsidR="00AD35A0" w:rsidRPr="005151ED" w:rsidRDefault="00AD35A0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07BCD52D" w14:textId="23DB7F16" w:rsidR="00AD35A0" w:rsidRPr="005151ED" w:rsidRDefault="00790B98" w:rsidP="008A5377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Member, International Programs Committee (2016 – 2018)</w:t>
            </w:r>
          </w:p>
        </w:tc>
      </w:tr>
      <w:tr w:rsidR="00573A8C" w:rsidRPr="005151ED" w14:paraId="345F171F" w14:textId="77777777" w:rsidTr="009D27FC">
        <w:trPr>
          <w:trHeight w:val="288"/>
        </w:trPr>
        <w:tc>
          <w:tcPr>
            <w:tcW w:w="355" w:type="dxa"/>
          </w:tcPr>
          <w:p w14:paraId="08700089" w14:textId="77777777" w:rsidR="00573A8C" w:rsidRPr="005151ED" w:rsidRDefault="00573A8C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4BD13806" w14:textId="441D4E57" w:rsidR="00573A8C" w:rsidRPr="005151ED" w:rsidRDefault="00490AEB" w:rsidP="008A5377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151E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Member,</w:t>
            </w:r>
            <w:r w:rsidRPr="005151E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Faculty Development Committee (2012-2015)</w:t>
            </w:r>
          </w:p>
        </w:tc>
      </w:tr>
      <w:tr w:rsidR="00573A8C" w:rsidRPr="005151ED" w14:paraId="62A3D1C0" w14:textId="77777777" w:rsidTr="009D27FC">
        <w:trPr>
          <w:trHeight w:val="288"/>
        </w:trPr>
        <w:tc>
          <w:tcPr>
            <w:tcW w:w="355" w:type="dxa"/>
          </w:tcPr>
          <w:p w14:paraId="0757D945" w14:textId="77777777" w:rsidR="00573A8C" w:rsidRPr="005151ED" w:rsidRDefault="00573A8C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5036D55B" w14:textId="3011D370" w:rsidR="00573A8C" w:rsidRPr="005151ED" w:rsidRDefault="00D933C2" w:rsidP="008A5377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151E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Contributor,</w:t>
            </w:r>
            <w:r w:rsidRPr="005151ED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APA</w:t>
            </w:r>
            <w:r w:rsidRPr="005151E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Task</w:t>
            </w:r>
            <w:r w:rsidRPr="005151ED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Force</w:t>
            </w:r>
            <w:r w:rsidRPr="005151E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Commentary (2013)</w:t>
            </w:r>
          </w:p>
        </w:tc>
      </w:tr>
      <w:tr w:rsidR="00573A8C" w:rsidRPr="005151ED" w14:paraId="221F9AB5" w14:textId="77777777" w:rsidTr="009D27FC">
        <w:trPr>
          <w:trHeight w:val="288"/>
        </w:trPr>
        <w:tc>
          <w:tcPr>
            <w:tcW w:w="355" w:type="dxa"/>
          </w:tcPr>
          <w:p w14:paraId="653F8E82" w14:textId="77777777" w:rsidR="00573A8C" w:rsidRPr="005151ED" w:rsidRDefault="00573A8C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524AFED9" w14:textId="0A4B4BC0" w:rsidR="00573A8C" w:rsidRPr="005151ED" w:rsidRDefault="004F40FC" w:rsidP="008A5377">
            <w:pPr>
              <w:pStyle w:val="BodyText"/>
              <w:tabs>
                <w:tab w:val="left" w:pos="8022"/>
              </w:tabs>
              <w:ind w:left="346" w:right="498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151E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Member,</w:t>
            </w:r>
            <w:r w:rsidRPr="005151E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SOE</w:t>
            </w:r>
            <w:r w:rsidRPr="005151E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Value-Added</w:t>
            </w:r>
            <w:r w:rsidRPr="005151E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Modeling</w:t>
            </w:r>
            <w:r w:rsidRPr="005151E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Initiative</w:t>
            </w:r>
            <w:r w:rsidRPr="005151E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5151E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Committee</w:t>
            </w:r>
            <w:r w:rsidR="008C379B" w:rsidRPr="005151E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(2011-2012)</w:t>
            </w:r>
          </w:p>
        </w:tc>
      </w:tr>
      <w:tr w:rsidR="00AD35A0" w:rsidRPr="005151ED" w14:paraId="12061FE1" w14:textId="77777777" w:rsidTr="00224E89">
        <w:trPr>
          <w:trHeight w:val="378"/>
        </w:trPr>
        <w:tc>
          <w:tcPr>
            <w:tcW w:w="355" w:type="dxa"/>
          </w:tcPr>
          <w:p w14:paraId="4C723D69" w14:textId="77777777" w:rsidR="00AD35A0" w:rsidRPr="005151ED" w:rsidRDefault="00AD35A0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55AABC49" w14:textId="2ED5457E" w:rsidR="00AD35A0" w:rsidRPr="00815281" w:rsidRDefault="00AD35A0" w:rsidP="008A5377">
            <w:pPr>
              <w:ind w:left="346" w:hanging="3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815281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Service to the Department of Counseling and Educational Psychology</w:t>
            </w:r>
          </w:p>
        </w:tc>
      </w:tr>
      <w:tr w:rsidR="00AD35A0" w:rsidRPr="005151ED" w14:paraId="6CF3379D" w14:textId="77777777" w:rsidTr="008A5377">
        <w:trPr>
          <w:trHeight w:val="288"/>
        </w:trPr>
        <w:tc>
          <w:tcPr>
            <w:tcW w:w="355" w:type="dxa"/>
          </w:tcPr>
          <w:p w14:paraId="2179D88F" w14:textId="77777777" w:rsidR="00AD35A0" w:rsidRPr="005151ED" w:rsidRDefault="00AD35A0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5A759C1F" w14:textId="5DE312B1" w:rsidR="00AD35A0" w:rsidRPr="005151ED" w:rsidRDefault="00AD35A0" w:rsidP="008A5377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Chair</w:t>
            </w:r>
            <w:r w:rsidRPr="005151ED">
              <w:rPr>
                <w:rFonts w:ascii="Times New Roman" w:hAnsi="Times New Roman" w:cs="Times New Roman"/>
              </w:rPr>
              <w:t>, 3</w:t>
            </w:r>
            <w:r w:rsidRPr="005151ED">
              <w:rPr>
                <w:rFonts w:ascii="Times New Roman" w:hAnsi="Times New Roman" w:cs="Times New Roman"/>
                <w:vertAlign w:val="superscript"/>
              </w:rPr>
              <w:t>rd</w:t>
            </w:r>
            <w:r w:rsidRPr="005151ED">
              <w:rPr>
                <w:rFonts w:ascii="Times New Roman" w:hAnsi="Times New Roman" w:cs="Times New Roman"/>
              </w:rPr>
              <w:t xml:space="preserve"> Year Review Committee (2024)</w:t>
            </w:r>
          </w:p>
        </w:tc>
      </w:tr>
      <w:tr w:rsidR="00AD35A0" w:rsidRPr="005151ED" w14:paraId="4C402CF0" w14:textId="77777777" w:rsidTr="008A5377">
        <w:trPr>
          <w:trHeight w:val="288"/>
        </w:trPr>
        <w:tc>
          <w:tcPr>
            <w:tcW w:w="355" w:type="dxa"/>
          </w:tcPr>
          <w:p w14:paraId="0C711066" w14:textId="77777777" w:rsidR="00AD35A0" w:rsidRPr="005151ED" w:rsidRDefault="00AD35A0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688EE04F" w14:textId="2FCA8273" w:rsidR="00AD35A0" w:rsidRPr="005151ED" w:rsidRDefault="00943521" w:rsidP="008A5377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Faculty</w:t>
            </w:r>
            <w:r w:rsidR="00545CC5" w:rsidRPr="005151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C313D" w:rsidRPr="005151ED">
              <w:rPr>
                <w:rFonts w:ascii="Times New Roman" w:hAnsi="Times New Roman" w:cs="Times New Roman"/>
                <w:b/>
                <w:bCs/>
              </w:rPr>
              <w:t>M</w:t>
            </w:r>
            <w:r w:rsidR="00545CC5" w:rsidRPr="005151ED">
              <w:rPr>
                <w:rFonts w:ascii="Times New Roman" w:hAnsi="Times New Roman" w:cs="Times New Roman"/>
                <w:b/>
                <w:bCs/>
              </w:rPr>
              <w:t>entor</w:t>
            </w:r>
            <w:r w:rsidR="00545CC5" w:rsidRPr="005151ED">
              <w:rPr>
                <w:rFonts w:ascii="Times New Roman" w:hAnsi="Times New Roman" w:cs="Times New Roman"/>
              </w:rPr>
              <w:t xml:space="preserve"> </w:t>
            </w:r>
            <w:r w:rsidR="00E03317" w:rsidRPr="005151ED">
              <w:rPr>
                <w:rFonts w:ascii="Times New Roman" w:hAnsi="Times New Roman" w:cs="Times New Roman"/>
              </w:rPr>
              <w:t xml:space="preserve">for Pre-tenure Faculty </w:t>
            </w:r>
            <w:r w:rsidR="00545CC5" w:rsidRPr="005151ED">
              <w:rPr>
                <w:rFonts w:ascii="Times New Roman" w:hAnsi="Times New Roman" w:cs="Times New Roman"/>
              </w:rPr>
              <w:t>(202</w:t>
            </w:r>
            <w:r w:rsidRPr="005151ED">
              <w:rPr>
                <w:rFonts w:ascii="Times New Roman" w:hAnsi="Times New Roman" w:cs="Times New Roman"/>
              </w:rPr>
              <w:t xml:space="preserve">0 – present) </w:t>
            </w:r>
          </w:p>
        </w:tc>
      </w:tr>
      <w:tr w:rsidR="00195126" w:rsidRPr="005151ED" w14:paraId="532B5015" w14:textId="77777777" w:rsidTr="008A5377">
        <w:trPr>
          <w:trHeight w:val="288"/>
        </w:trPr>
        <w:tc>
          <w:tcPr>
            <w:tcW w:w="355" w:type="dxa"/>
          </w:tcPr>
          <w:p w14:paraId="174A4CCF" w14:textId="77777777" w:rsidR="00195126" w:rsidRPr="005151ED" w:rsidRDefault="00195126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187171E6" w14:textId="77376E1D" w:rsidR="00195126" w:rsidRPr="005151ED" w:rsidRDefault="00195126" w:rsidP="008A5377">
            <w:pPr>
              <w:ind w:left="346" w:hanging="360"/>
              <w:rPr>
                <w:rFonts w:ascii="Times New Roman" w:hAnsi="Times New Roman" w:cs="Times New Roman"/>
                <w:b/>
                <w:bCs/>
              </w:rPr>
            </w:pPr>
            <w:r w:rsidRPr="005151ED">
              <w:rPr>
                <w:rFonts w:ascii="Times New Roman" w:hAnsi="Times New Roman" w:cs="Times New Roman"/>
              </w:rPr>
              <w:t>Member, 3</w:t>
            </w:r>
            <w:r w:rsidRPr="005151ED">
              <w:rPr>
                <w:rFonts w:ascii="Times New Roman" w:hAnsi="Times New Roman" w:cs="Times New Roman"/>
                <w:vertAlign w:val="superscript"/>
              </w:rPr>
              <w:t>rd</w:t>
            </w:r>
            <w:r w:rsidRPr="005151ED">
              <w:rPr>
                <w:rFonts w:ascii="Times New Roman" w:hAnsi="Times New Roman" w:cs="Times New Roman"/>
              </w:rPr>
              <w:t xml:space="preserve">  Year Review Committee (2022)</w:t>
            </w:r>
          </w:p>
        </w:tc>
      </w:tr>
      <w:tr w:rsidR="006F62CA" w:rsidRPr="005151ED" w14:paraId="71D000A7" w14:textId="77777777" w:rsidTr="008A5377">
        <w:trPr>
          <w:trHeight w:val="288"/>
        </w:trPr>
        <w:tc>
          <w:tcPr>
            <w:tcW w:w="355" w:type="dxa"/>
          </w:tcPr>
          <w:p w14:paraId="55D294D7" w14:textId="77777777" w:rsidR="006F62CA" w:rsidRPr="005151ED" w:rsidRDefault="006F62CA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14:paraId="0AA4DD71" w14:textId="1332DD85" w:rsidR="006F62CA" w:rsidRPr="005151ED" w:rsidRDefault="006F62CA" w:rsidP="008A5377">
            <w:pPr>
              <w:ind w:left="346" w:hanging="360"/>
              <w:rPr>
                <w:rFonts w:ascii="Times New Roman" w:hAnsi="Times New Roman" w:cs="Times New Roman"/>
                <w:b/>
                <w:bCs/>
              </w:rPr>
            </w:pPr>
            <w:r w:rsidRPr="005151ED">
              <w:rPr>
                <w:rFonts w:ascii="Times New Roman" w:hAnsi="Times New Roman" w:cs="Times New Roman"/>
              </w:rPr>
              <w:t>Member, Departmental Annual Merit Review Committee (2022)</w:t>
            </w:r>
          </w:p>
        </w:tc>
      </w:tr>
      <w:tr w:rsidR="00224E89" w:rsidRPr="005151ED" w14:paraId="3ABDEC12" w14:textId="77777777" w:rsidTr="00BA4175">
        <w:trPr>
          <w:trHeight w:val="234"/>
        </w:trPr>
        <w:tc>
          <w:tcPr>
            <w:tcW w:w="355" w:type="dxa"/>
          </w:tcPr>
          <w:p w14:paraId="226B1D07" w14:textId="77777777" w:rsidR="00224E89" w:rsidRPr="005151ED" w:rsidRDefault="00224E89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02456199" w14:textId="77777777" w:rsidR="00224E89" w:rsidRPr="005151ED" w:rsidRDefault="00224E89" w:rsidP="008A5377">
            <w:pPr>
              <w:ind w:left="346" w:hanging="3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62CA" w:rsidRPr="005151ED" w14:paraId="0937D89B" w14:textId="77777777" w:rsidTr="00224E89">
        <w:trPr>
          <w:trHeight w:val="378"/>
        </w:trPr>
        <w:tc>
          <w:tcPr>
            <w:tcW w:w="355" w:type="dxa"/>
          </w:tcPr>
          <w:p w14:paraId="1593A66B" w14:textId="77777777" w:rsidR="006F62CA" w:rsidRPr="005151ED" w:rsidRDefault="006F62CA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5C6426F8" w14:textId="05CA08F2" w:rsidR="006F62CA" w:rsidRPr="00815281" w:rsidRDefault="006F62CA" w:rsidP="008A5377">
            <w:pPr>
              <w:ind w:left="346" w:hanging="36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815281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Service to the Qualitative and Quantitative Research Methodology (QQRM) Program</w:t>
            </w:r>
          </w:p>
        </w:tc>
      </w:tr>
      <w:tr w:rsidR="006F62CA" w:rsidRPr="005151ED" w14:paraId="6F36F5CF" w14:textId="77777777" w:rsidTr="009D27FC">
        <w:trPr>
          <w:trHeight w:val="288"/>
        </w:trPr>
        <w:tc>
          <w:tcPr>
            <w:tcW w:w="355" w:type="dxa"/>
          </w:tcPr>
          <w:p w14:paraId="01CBEF52" w14:textId="77777777" w:rsidR="006F62CA" w:rsidRPr="005151ED" w:rsidRDefault="006F62CA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07A8BBBD" w14:textId="27B64200" w:rsidR="006F62CA" w:rsidRPr="005151ED" w:rsidRDefault="006F62CA" w:rsidP="008A5377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Program Coordinator</w:t>
            </w:r>
            <w:r w:rsidRPr="005151ED">
              <w:rPr>
                <w:rFonts w:ascii="Times New Roman" w:hAnsi="Times New Roman" w:cs="Times New Roman"/>
              </w:rPr>
              <w:t xml:space="preserve"> – I will assume this role July 2024 for a 3</w:t>
            </w:r>
            <w:r w:rsidR="004E6CF6" w:rsidRPr="005151ED">
              <w:rPr>
                <w:rFonts w:ascii="Times New Roman" w:hAnsi="Times New Roman" w:cs="Times New Roman"/>
              </w:rPr>
              <w:t>-</w:t>
            </w:r>
            <w:r w:rsidRPr="005151ED">
              <w:rPr>
                <w:rFonts w:ascii="Times New Roman" w:hAnsi="Times New Roman" w:cs="Times New Roman"/>
              </w:rPr>
              <w:t>year term</w:t>
            </w:r>
          </w:p>
        </w:tc>
      </w:tr>
      <w:tr w:rsidR="006F62CA" w:rsidRPr="005151ED" w14:paraId="2DA26067" w14:textId="77777777" w:rsidTr="009D27FC">
        <w:trPr>
          <w:trHeight w:val="288"/>
        </w:trPr>
        <w:tc>
          <w:tcPr>
            <w:tcW w:w="355" w:type="dxa"/>
          </w:tcPr>
          <w:p w14:paraId="210D3052" w14:textId="77777777" w:rsidR="006F62CA" w:rsidRPr="005151ED" w:rsidRDefault="006F62CA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12038F6F" w14:textId="1242E8EF" w:rsidR="006F62CA" w:rsidRPr="005151ED" w:rsidRDefault="006F62CA" w:rsidP="008A5377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Co-Chair</w:t>
            </w:r>
            <w:r w:rsidRPr="005151ED">
              <w:rPr>
                <w:rFonts w:ascii="Times New Roman" w:hAnsi="Times New Roman" w:cs="Times New Roman"/>
              </w:rPr>
              <w:t>,</w:t>
            </w:r>
            <w:r w:rsidR="000101EA" w:rsidRPr="005151ED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Program Review Committee (2018-2019)</w:t>
            </w:r>
          </w:p>
        </w:tc>
      </w:tr>
      <w:tr w:rsidR="006F62CA" w:rsidRPr="005151ED" w14:paraId="683D1A30" w14:textId="77777777" w:rsidTr="009D27FC">
        <w:trPr>
          <w:trHeight w:val="288"/>
        </w:trPr>
        <w:tc>
          <w:tcPr>
            <w:tcW w:w="355" w:type="dxa"/>
          </w:tcPr>
          <w:p w14:paraId="2F167F7A" w14:textId="77777777" w:rsidR="006F62CA" w:rsidRPr="005151ED" w:rsidRDefault="006F62CA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0D253A60" w14:textId="30E1CF56" w:rsidR="006F62CA" w:rsidRPr="005151ED" w:rsidRDefault="006F62CA" w:rsidP="008A5377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 xml:space="preserve">Member, </w:t>
            </w:r>
            <w:r w:rsidR="00AC6F20" w:rsidRPr="005151ED">
              <w:rPr>
                <w:rFonts w:ascii="Times New Roman" w:hAnsi="Times New Roman" w:cs="Times New Roman"/>
              </w:rPr>
              <w:t xml:space="preserve">Faculty </w:t>
            </w:r>
            <w:r w:rsidRPr="005151ED">
              <w:rPr>
                <w:rFonts w:ascii="Times New Roman" w:hAnsi="Times New Roman" w:cs="Times New Roman"/>
              </w:rPr>
              <w:t>Search Committee</w:t>
            </w:r>
            <w:r w:rsidR="000101EA" w:rsidRPr="005151ED">
              <w:rPr>
                <w:rFonts w:ascii="Times New Roman" w:hAnsi="Times New Roman" w:cs="Times New Roman"/>
              </w:rPr>
              <w:t xml:space="preserve"> </w:t>
            </w:r>
            <w:r w:rsidRPr="005151ED">
              <w:rPr>
                <w:rFonts w:ascii="Times New Roman" w:hAnsi="Times New Roman" w:cs="Times New Roman"/>
              </w:rPr>
              <w:t>(2016)</w:t>
            </w:r>
          </w:p>
        </w:tc>
      </w:tr>
      <w:tr w:rsidR="006F62CA" w:rsidRPr="005151ED" w14:paraId="1B490303" w14:textId="77777777" w:rsidTr="009D27FC">
        <w:trPr>
          <w:trHeight w:val="288"/>
        </w:trPr>
        <w:tc>
          <w:tcPr>
            <w:tcW w:w="355" w:type="dxa"/>
          </w:tcPr>
          <w:p w14:paraId="31BC1F09" w14:textId="77777777" w:rsidR="006F62CA" w:rsidRPr="005151ED" w:rsidRDefault="006F62CA" w:rsidP="008A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vAlign w:val="center"/>
          </w:tcPr>
          <w:p w14:paraId="18FF7570" w14:textId="00D6EABF" w:rsidR="006F62CA" w:rsidRPr="005151ED" w:rsidRDefault="00F5107C" w:rsidP="008A5377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 xml:space="preserve">Member, </w:t>
            </w:r>
            <w:r w:rsidR="00AC6F20" w:rsidRPr="005151ED">
              <w:rPr>
                <w:rFonts w:ascii="Times New Roman" w:hAnsi="Times New Roman" w:cs="Times New Roman"/>
              </w:rPr>
              <w:t xml:space="preserve">Faculty </w:t>
            </w:r>
            <w:r w:rsidRPr="005151ED">
              <w:rPr>
                <w:rFonts w:ascii="Times New Roman" w:hAnsi="Times New Roman" w:cs="Times New Roman"/>
              </w:rPr>
              <w:t>Search Committee (2013)</w:t>
            </w:r>
          </w:p>
        </w:tc>
      </w:tr>
    </w:tbl>
    <w:p w14:paraId="70EED146" w14:textId="77777777" w:rsidR="00141230" w:rsidRPr="005151ED" w:rsidRDefault="00141230" w:rsidP="008A5377">
      <w:pPr>
        <w:rPr>
          <w:rFonts w:ascii="Times New Roman" w:hAnsi="Times New Roman" w:cs="Times New Roman"/>
        </w:rPr>
      </w:pPr>
    </w:p>
    <w:p w14:paraId="593101EE" w14:textId="77777777" w:rsidR="00141230" w:rsidRPr="007E3DB6" w:rsidRDefault="00141230" w:rsidP="008A5377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455"/>
        <w:gridCol w:w="272"/>
      </w:tblGrid>
      <w:tr w:rsidR="00BA4175" w:rsidRPr="005151ED" w14:paraId="14C100A6" w14:textId="77777777" w:rsidTr="005913EC">
        <w:tc>
          <w:tcPr>
            <w:tcW w:w="9447" w:type="dxa"/>
            <w:gridSpan w:val="3"/>
          </w:tcPr>
          <w:p w14:paraId="0DB93207" w14:textId="77777777" w:rsidR="00BA4175" w:rsidRPr="005151ED" w:rsidRDefault="00BA4175" w:rsidP="005913EC">
            <w:pPr>
              <w:spacing w:after="160"/>
              <w:ind w:left="341" w:hanging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1ED">
              <w:rPr>
                <w:rFonts w:ascii="Times New Roman" w:hAnsi="Times New Roman" w:cs="Times New Roman"/>
              </w:rPr>
              <w:br w:type="column"/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>Professional Awards and Academic Honors</w:t>
            </w:r>
          </w:p>
        </w:tc>
      </w:tr>
      <w:tr w:rsidR="00BA4175" w:rsidRPr="005151ED" w14:paraId="76EB52EE" w14:textId="77777777" w:rsidTr="005913EC">
        <w:trPr>
          <w:gridAfter w:val="1"/>
          <w:wAfter w:w="272" w:type="dxa"/>
          <w:trHeight w:val="288"/>
        </w:trPr>
        <w:tc>
          <w:tcPr>
            <w:tcW w:w="720" w:type="dxa"/>
          </w:tcPr>
          <w:p w14:paraId="4B42AC6E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55" w:type="dxa"/>
          </w:tcPr>
          <w:p w14:paraId="57DDE6C7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Recipient,</w:t>
            </w:r>
            <w:r w:rsidRPr="005151ED">
              <w:rPr>
                <w:rFonts w:ascii="Times New Roman" w:hAnsi="Times New Roman" w:cs="Times New Roman"/>
              </w:rPr>
              <w:t xml:space="preserve"> Indiana University Award for Outstanding Research SOE</w:t>
            </w:r>
          </w:p>
        </w:tc>
      </w:tr>
      <w:tr w:rsidR="00BA4175" w:rsidRPr="005151ED" w14:paraId="33E48140" w14:textId="77777777" w:rsidTr="005913EC">
        <w:trPr>
          <w:gridAfter w:val="1"/>
          <w:wAfter w:w="272" w:type="dxa"/>
          <w:trHeight w:val="288"/>
        </w:trPr>
        <w:tc>
          <w:tcPr>
            <w:tcW w:w="720" w:type="dxa"/>
          </w:tcPr>
          <w:p w14:paraId="3CD97138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455" w:type="dxa"/>
          </w:tcPr>
          <w:p w14:paraId="7CD93573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Recipient,</w:t>
            </w:r>
            <w:r w:rsidRPr="005151ED">
              <w:rPr>
                <w:rFonts w:ascii="Times New Roman" w:hAnsi="Times New Roman" w:cs="Times New Roman"/>
              </w:rPr>
              <w:t xml:space="preserve"> Indiana University Trustees’ Teaching Award</w:t>
            </w:r>
          </w:p>
        </w:tc>
      </w:tr>
      <w:tr w:rsidR="00BA4175" w:rsidRPr="005151ED" w14:paraId="5E26A00F" w14:textId="77777777" w:rsidTr="005913EC">
        <w:trPr>
          <w:gridAfter w:val="1"/>
          <w:wAfter w:w="272" w:type="dxa"/>
          <w:trHeight w:val="288"/>
        </w:trPr>
        <w:tc>
          <w:tcPr>
            <w:tcW w:w="720" w:type="dxa"/>
          </w:tcPr>
          <w:p w14:paraId="603F537B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5" w:type="dxa"/>
          </w:tcPr>
          <w:p w14:paraId="787290B6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Nominated,</w:t>
            </w:r>
            <w:r w:rsidRPr="005151ED">
              <w:rPr>
                <w:rFonts w:ascii="Times New Roman" w:hAnsi="Times New Roman" w:cs="Times New Roman"/>
              </w:rPr>
              <w:t xml:space="preserve"> Indiana University Trustees’ Teaching Award</w:t>
            </w:r>
          </w:p>
        </w:tc>
      </w:tr>
      <w:tr w:rsidR="00BA4175" w:rsidRPr="005151ED" w14:paraId="2AFB5F74" w14:textId="77777777" w:rsidTr="005913EC">
        <w:trPr>
          <w:gridAfter w:val="1"/>
          <w:wAfter w:w="272" w:type="dxa"/>
          <w:trHeight w:val="288"/>
        </w:trPr>
        <w:tc>
          <w:tcPr>
            <w:tcW w:w="720" w:type="dxa"/>
          </w:tcPr>
          <w:p w14:paraId="0AD748BA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55" w:type="dxa"/>
          </w:tcPr>
          <w:p w14:paraId="000DC2EB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Finalist</w:t>
            </w:r>
            <w:r w:rsidRPr="005151ED">
              <w:rPr>
                <w:rFonts w:ascii="Times New Roman" w:hAnsi="Times New Roman" w:cs="Times New Roman"/>
              </w:rPr>
              <w:t xml:space="preserve"> US Department of Education, USA National Assessment Governing Board (NAGB)  Member, Measurement Expert</w:t>
            </w:r>
          </w:p>
        </w:tc>
      </w:tr>
      <w:tr w:rsidR="00BA4175" w:rsidRPr="005151ED" w14:paraId="734F55B3" w14:textId="77777777" w:rsidTr="005913EC">
        <w:trPr>
          <w:gridAfter w:val="1"/>
          <w:wAfter w:w="272" w:type="dxa"/>
          <w:trHeight w:val="288"/>
        </w:trPr>
        <w:tc>
          <w:tcPr>
            <w:tcW w:w="720" w:type="dxa"/>
          </w:tcPr>
          <w:p w14:paraId="0889B3D2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455" w:type="dxa"/>
          </w:tcPr>
          <w:p w14:paraId="25C435C4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Recipient</w:t>
            </w:r>
            <w:r w:rsidRPr="005151ED">
              <w:rPr>
                <w:rFonts w:ascii="Times New Roman" w:hAnsi="Times New Roman" w:cs="Times New Roman"/>
              </w:rPr>
              <w:t xml:space="preserve"> Indiana University Trustees’ Teaching Award</w:t>
            </w:r>
          </w:p>
        </w:tc>
      </w:tr>
      <w:tr w:rsidR="00BA4175" w:rsidRPr="005151ED" w14:paraId="09932359" w14:textId="77777777" w:rsidTr="005913EC">
        <w:trPr>
          <w:gridAfter w:val="1"/>
          <w:wAfter w:w="272" w:type="dxa"/>
          <w:trHeight w:val="288"/>
        </w:trPr>
        <w:tc>
          <w:tcPr>
            <w:tcW w:w="720" w:type="dxa"/>
          </w:tcPr>
          <w:p w14:paraId="4597A864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455" w:type="dxa"/>
          </w:tcPr>
          <w:p w14:paraId="6623E19D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Recipient</w:t>
            </w:r>
            <w:r w:rsidRPr="005151ED">
              <w:rPr>
                <w:rFonts w:ascii="Times New Roman" w:hAnsi="Times New Roman" w:cs="Times New Roman"/>
              </w:rPr>
              <w:t>, University of Northern Iowa Graduate College Outstanding Alumni Recognition</w:t>
            </w:r>
          </w:p>
        </w:tc>
      </w:tr>
      <w:tr w:rsidR="00BA4175" w:rsidRPr="005151ED" w14:paraId="05C6AFEE" w14:textId="77777777" w:rsidTr="005913EC">
        <w:trPr>
          <w:gridAfter w:val="1"/>
          <w:wAfter w:w="272" w:type="dxa"/>
          <w:trHeight w:val="288"/>
        </w:trPr>
        <w:tc>
          <w:tcPr>
            <w:tcW w:w="720" w:type="dxa"/>
          </w:tcPr>
          <w:p w14:paraId="6CBFC29B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455" w:type="dxa"/>
          </w:tcPr>
          <w:p w14:paraId="139993C5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Recipient</w:t>
            </w:r>
            <w:r w:rsidRPr="005151ED">
              <w:rPr>
                <w:rFonts w:ascii="Times New Roman" w:hAnsi="Times New Roman" w:cs="Times New Roman"/>
              </w:rPr>
              <w:t xml:space="preserve">,  </w:t>
            </w:r>
            <w:r w:rsidRPr="00721256">
              <w:rPr>
                <w:rFonts w:ascii="Times New Roman" w:hAnsi="Times New Roman" w:cs="Times New Roman"/>
                <w:b/>
                <w:bCs/>
              </w:rPr>
              <w:t>Svetina, D.</w:t>
            </w:r>
            <w:r w:rsidRPr="005151ED">
              <w:rPr>
                <w:rFonts w:ascii="Times New Roman" w:hAnsi="Times New Roman" w:cs="Times New Roman"/>
              </w:rPr>
              <w:t xml:space="preserve">, Gorin, J. S., &amp; Tatsuoka, K. Most read online article. </w:t>
            </w:r>
            <w:r w:rsidRPr="005151ED">
              <w:rPr>
                <w:rFonts w:ascii="Times New Roman" w:hAnsi="Times New Roman" w:cs="Times New Roman"/>
                <w:i/>
                <w:iCs/>
              </w:rPr>
              <w:t>International Journal of Testing</w:t>
            </w:r>
          </w:p>
        </w:tc>
      </w:tr>
      <w:tr w:rsidR="00BA4175" w:rsidRPr="005151ED" w14:paraId="485A5ECD" w14:textId="77777777" w:rsidTr="005913EC">
        <w:trPr>
          <w:gridAfter w:val="1"/>
          <w:wAfter w:w="272" w:type="dxa"/>
          <w:trHeight w:val="288"/>
        </w:trPr>
        <w:tc>
          <w:tcPr>
            <w:tcW w:w="720" w:type="dxa"/>
          </w:tcPr>
          <w:p w14:paraId="3257FC41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455" w:type="dxa"/>
          </w:tcPr>
          <w:p w14:paraId="74750554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Recipient</w:t>
            </w:r>
            <w:r w:rsidRPr="005151ED">
              <w:rPr>
                <w:rFonts w:ascii="Times New Roman" w:hAnsi="Times New Roman" w:cs="Times New Roman"/>
              </w:rPr>
              <w:t>,  College Board Scholarship</w:t>
            </w:r>
          </w:p>
        </w:tc>
      </w:tr>
      <w:tr w:rsidR="00BA4175" w:rsidRPr="005151ED" w14:paraId="7527BA10" w14:textId="77777777" w:rsidTr="005913EC">
        <w:trPr>
          <w:gridAfter w:val="1"/>
          <w:wAfter w:w="272" w:type="dxa"/>
          <w:trHeight w:val="288"/>
        </w:trPr>
        <w:tc>
          <w:tcPr>
            <w:tcW w:w="720" w:type="dxa"/>
          </w:tcPr>
          <w:p w14:paraId="4DF3BEE8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8455" w:type="dxa"/>
          </w:tcPr>
          <w:p w14:paraId="1AEF9B5B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Recipient</w:t>
            </w:r>
            <w:r w:rsidRPr="005151ED">
              <w:rPr>
                <w:rFonts w:ascii="Times New Roman" w:hAnsi="Times New Roman" w:cs="Times New Roman"/>
              </w:rPr>
              <w:t>,  Graduate College Fellowship, Arizona State University</w:t>
            </w:r>
          </w:p>
        </w:tc>
      </w:tr>
      <w:tr w:rsidR="00BA4175" w:rsidRPr="005151ED" w14:paraId="7CDF56D5" w14:textId="77777777" w:rsidTr="005913EC">
        <w:trPr>
          <w:gridAfter w:val="1"/>
          <w:wAfter w:w="272" w:type="dxa"/>
          <w:trHeight w:val="288"/>
        </w:trPr>
        <w:tc>
          <w:tcPr>
            <w:tcW w:w="720" w:type="dxa"/>
          </w:tcPr>
          <w:p w14:paraId="1019E702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455" w:type="dxa"/>
          </w:tcPr>
          <w:p w14:paraId="4CC0007B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b/>
                <w:bCs/>
              </w:rPr>
              <w:t>Recipient</w:t>
            </w:r>
            <w:r w:rsidRPr="005151ED">
              <w:rPr>
                <w:rFonts w:ascii="Times New Roman" w:hAnsi="Times New Roman" w:cs="Times New Roman"/>
              </w:rPr>
              <w:t>,  Newcomer Graduate Assistant of the Year, Oklahoma State University</w:t>
            </w:r>
          </w:p>
        </w:tc>
      </w:tr>
    </w:tbl>
    <w:p w14:paraId="55C1AE55" w14:textId="77777777" w:rsidR="00BA4175" w:rsidRDefault="00BA4175" w:rsidP="008A5377">
      <w:pPr>
        <w:rPr>
          <w:rFonts w:ascii="Times New Roman" w:hAnsi="Times New Roman" w:cs="Times New Roman"/>
        </w:rPr>
      </w:pPr>
    </w:p>
    <w:p w14:paraId="78323894" w14:textId="77777777" w:rsidR="00BA4175" w:rsidRPr="007E3DB6" w:rsidRDefault="00BA4175" w:rsidP="008A5377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6657"/>
        <w:gridCol w:w="273"/>
      </w:tblGrid>
      <w:tr w:rsidR="00BA4175" w:rsidRPr="005151ED" w14:paraId="62B430FA" w14:textId="77777777" w:rsidTr="005913EC">
        <w:trPr>
          <w:gridAfter w:val="1"/>
          <w:wAfter w:w="273" w:type="dxa"/>
        </w:trPr>
        <w:tc>
          <w:tcPr>
            <w:tcW w:w="9447" w:type="dxa"/>
            <w:gridSpan w:val="3"/>
          </w:tcPr>
          <w:p w14:paraId="5BD703A8" w14:textId="77777777" w:rsidR="00BA4175" w:rsidRPr="005151ED" w:rsidRDefault="00BA4175" w:rsidP="005913EC">
            <w:pPr>
              <w:spacing w:after="160"/>
              <w:ind w:left="341" w:hanging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1ED">
              <w:rPr>
                <w:rFonts w:ascii="Times New Roman" w:hAnsi="Times New Roman" w:cs="Times New Roman"/>
              </w:rPr>
              <w:br w:type="column"/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>Professional Development</w:t>
            </w:r>
            <w:r w:rsidRPr="0051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A4175" w:rsidRPr="005151ED" w14:paraId="56D8ECA9" w14:textId="77777777" w:rsidTr="005913EC">
        <w:trPr>
          <w:trHeight w:val="288"/>
        </w:trPr>
        <w:tc>
          <w:tcPr>
            <w:tcW w:w="720" w:type="dxa"/>
          </w:tcPr>
          <w:p w14:paraId="35C7C4B5" w14:textId="77777777" w:rsidR="00BA4175" w:rsidRPr="005151ED" w:rsidRDefault="00BA4175" w:rsidP="005913EC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000" w:type="dxa"/>
            <w:gridSpan w:val="3"/>
          </w:tcPr>
          <w:p w14:paraId="4BD21E15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 xml:space="preserve">NAEP Winter Training Workshop </w:t>
            </w:r>
          </w:p>
        </w:tc>
      </w:tr>
      <w:tr w:rsidR="00BA4175" w:rsidRPr="005151ED" w14:paraId="7A358A68" w14:textId="77777777" w:rsidTr="005913EC">
        <w:trPr>
          <w:trHeight w:val="288"/>
        </w:trPr>
        <w:tc>
          <w:tcPr>
            <w:tcW w:w="720" w:type="dxa"/>
          </w:tcPr>
          <w:p w14:paraId="5AFBF1D9" w14:textId="77777777" w:rsidR="00BA4175" w:rsidRPr="005151ED" w:rsidRDefault="00BA4175" w:rsidP="005913EC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000" w:type="dxa"/>
            <w:gridSpan w:val="3"/>
          </w:tcPr>
          <w:p w14:paraId="0E7A0599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 xml:space="preserve">Multidimensional Item Response Theory: Theory and Applications and BMIRT, LinkMIRT, and SimuMIRT Software; NCME </w:t>
            </w:r>
          </w:p>
        </w:tc>
      </w:tr>
      <w:tr w:rsidR="00BA4175" w:rsidRPr="005151ED" w14:paraId="6095DFBC" w14:textId="77777777" w:rsidTr="005913EC">
        <w:trPr>
          <w:trHeight w:val="288"/>
        </w:trPr>
        <w:tc>
          <w:tcPr>
            <w:tcW w:w="720" w:type="dxa"/>
          </w:tcPr>
          <w:p w14:paraId="730BB116" w14:textId="77777777" w:rsidR="00BA4175" w:rsidRPr="005151ED" w:rsidRDefault="00BA4175" w:rsidP="005913EC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000" w:type="dxa"/>
            <w:gridSpan w:val="3"/>
          </w:tcPr>
          <w:p w14:paraId="22959C32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 xml:space="preserve">Test Equating Methods and Practices; NCME </w:t>
            </w:r>
          </w:p>
        </w:tc>
      </w:tr>
      <w:tr w:rsidR="00BA4175" w:rsidRPr="005151ED" w14:paraId="08C7758F" w14:textId="77777777" w:rsidTr="005913EC">
        <w:trPr>
          <w:trHeight w:val="288"/>
        </w:trPr>
        <w:tc>
          <w:tcPr>
            <w:tcW w:w="720" w:type="dxa"/>
          </w:tcPr>
          <w:p w14:paraId="70B52AA0" w14:textId="77777777" w:rsidR="00BA4175" w:rsidRPr="005151ED" w:rsidRDefault="00BA4175" w:rsidP="005913EC">
            <w:pPr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00" w:type="dxa"/>
            <w:gridSpan w:val="3"/>
          </w:tcPr>
          <w:p w14:paraId="71313B93" w14:textId="77777777" w:rsidR="00BA4175" w:rsidRPr="005151ED" w:rsidRDefault="00BA4175" w:rsidP="005913EC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Bayesian Networks in Educational Assessment; NCME</w:t>
            </w:r>
          </w:p>
        </w:tc>
      </w:tr>
      <w:tr w:rsidR="002103FD" w:rsidRPr="005151ED" w14:paraId="782363FD" w14:textId="77777777" w:rsidTr="005151ED">
        <w:trPr>
          <w:trHeight w:val="144"/>
        </w:trPr>
        <w:tc>
          <w:tcPr>
            <w:tcW w:w="9720" w:type="dxa"/>
            <w:gridSpan w:val="4"/>
            <w:vAlign w:val="center"/>
          </w:tcPr>
          <w:p w14:paraId="48AEE210" w14:textId="2AA74BBC" w:rsidR="002103FD" w:rsidRPr="005151ED" w:rsidRDefault="002103FD" w:rsidP="00512332">
            <w:pPr>
              <w:spacing w:after="160"/>
              <w:ind w:left="341" w:hanging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1ED">
              <w:rPr>
                <w:rFonts w:ascii="Times New Roman" w:hAnsi="Times New Roman" w:cs="Times New Roman"/>
              </w:rPr>
              <w:lastRenderedPageBreak/>
              <w:br w:type="column"/>
            </w:r>
            <w:r w:rsidRPr="005151ED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 xml:space="preserve">Professional </w:t>
            </w:r>
            <w:r w:rsidR="00AF20CE" w:rsidRPr="005151ED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u w:val="single"/>
              </w:rPr>
              <w:t>Memberships</w:t>
            </w:r>
            <w:r w:rsidRPr="0051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C4C12" w:rsidRPr="005151ED" w14:paraId="4CB0AFD8" w14:textId="77777777" w:rsidTr="005151ED">
        <w:trPr>
          <w:trHeight w:val="144"/>
        </w:trPr>
        <w:tc>
          <w:tcPr>
            <w:tcW w:w="2790" w:type="dxa"/>
            <w:gridSpan w:val="2"/>
            <w:vAlign w:val="center"/>
          </w:tcPr>
          <w:p w14:paraId="00BFDB7F" w14:textId="7CE22816" w:rsidR="004C4C12" w:rsidRPr="005151ED" w:rsidRDefault="004C4C12" w:rsidP="00512332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2007 – present</w:t>
            </w:r>
          </w:p>
        </w:tc>
        <w:tc>
          <w:tcPr>
            <w:tcW w:w="6930" w:type="dxa"/>
            <w:gridSpan w:val="2"/>
            <w:vAlign w:val="center"/>
          </w:tcPr>
          <w:p w14:paraId="5B5450E8" w14:textId="0B28CBA8" w:rsidR="004C4C12" w:rsidRPr="005151ED" w:rsidRDefault="004C4C12" w:rsidP="00512332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National Council on Measurement in Education (NCME)</w:t>
            </w:r>
          </w:p>
        </w:tc>
      </w:tr>
      <w:tr w:rsidR="004C4C12" w:rsidRPr="005151ED" w14:paraId="09265825" w14:textId="77777777" w:rsidTr="005151ED">
        <w:trPr>
          <w:trHeight w:val="144"/>
        </w:trPr>
        <w:tc>
          <w:tcPr>
            <w:tcW w:w="2790" w:type="dxa"/>
            <w:gridSpan w:val="2"/>
            <w:vAlign w:val="center"/>
          </w:tcPr>
          <w:p w14:paraId="3156D56D" w14:textId="585CB28A" w:rsidR="004C4C12" w:rsidRPr="005151ED" w:rsidRDefault="004C4C12" w:rsidP="00512332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2006 – 2022</w:t>
            </w:r>
            <w:r w:rsidR="00512332" w:rsidRPr="005151ED">
              <w:rPr>
                <w:rFonts w:ascii="Times New Roman" w:hAnsi="Times New Roman" w:cs="Times New Roman"/>
              </w:rPr>
              <w:t xml:space="preserve">; </w:t>
            </w:r>
            <w:r w:rsidRPr="005151ED">
              <w:rPr>
                <w:rFonts w:ascii="Times New Roman" w:hAnsi="Times New Roman" w:cs="Times New Roman"/>
              </w:rPr>
              <w:t xml:space="preserve">2024 – present  </w:t>
            </w:r>
          </w:p>
        </w:tc>
        <w:tc>
          <w:tcPr>
            <w:tcW w:w="6930" w:type="dxa"/>
            <w:gridSpan w:val="2"/>
            <w:vAlign w:val="center"/>
          </w:tcPr>
          <w:p w14:paraId="6B4675E9" w14:textId="1B0BF07A" w:rsidR="004C4C12" w:rsidRPr="005151ED" w:rsidRDefault="004C4C12" w:rsidP="00512332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American Educational Research Association (AERA)</w:t>
            </w:r>
          </w:p>
        </w:tc>
      </w:tr>
      <w:tr w:rsidR="004C4C12" w:rsidRPr="005151ED" w14:paraId="34A37983" w14:textId="77777777" w:rsidTr="005151ED">
        <w:trPr>
          <w:trHeight w:val="144"/>
        </w:trPr>
        <w:tc>
          <w:tcPr>
            <w:tcW w:w="2790" w:type="dxa"/>
            <w:gridSpan w:val="2"/>
            <w:vAlign w:val="center"/>
          </w:tcPr>
          <w:p w14:paraId="1F103785" w14:textId="2B71FD56" w:rsidR="004C4C12" w:rsidRPr="005151ED" w:rsidRDefault="004C4C12" w:rsidP="00512332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2012 – 201</w:t>
            </w:r>
            <w:r w:rsidR="00700D3D" w:rsidRPr="005151ED">
              <w:rPr>
                <w:rFonts w:ascii="Times New Roman" w:hAnsi="Times New Roman" w:cs="Times New Roman"/>
              </w:rPr>
              <w:t>8</w:t>
            </w:r>
            <w:r w:rsidR="00512332" w:rsidRPr="005151ED">
              <w:rPr>
                <w:rFonts w:ascii="Times New Roman" w:hAnsi="Times New Roman" w:cs="Times New Roman"/>
              </w:rPr>
              <w:t xml:space="preserve">; </w:t>
            </w:r>
            <w:r w:rsidRPr="005151ED">
              <w:rPr>
                <w:rFonts w:ascii="Times New Roman" w:hAnsi="Times New Roman" w:cs="Times New Roman"/>
              </w:rPr>
              <w:t xml:space="preserve">2023 – present </w:t>
            </w:r>
          </w:p>
        </w:tc>
        <w:tc>
          <w:tcPr>
            <w:tcW w:w="6930" w:type="dxa"/>
            <w:gridSpan w:val="2"/>
            <w:vAlign w:val="center"/>
          </w:tcPr>
          <w:p w14:paraId="4C2EA602" w14:textId="1F84C162" w:rsidR="004C4C12" w:rsidRPr="005151ED" w:rsidRDefault="004C4C12" w:rsidP="00512332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American Psychological Association (APA)</w:t>
            </w:r>
          </w:p>
        </w:tc>
      </w:tr>
      <w:tr w:rsidR="004C4C12" w:rsidRPr="005151ED" w14:paraId="499F77E4" w14:textId="77777777" w:rsidTr="005151ED">
        <w:trPr>
          <w:trHeight w:val="144"/>
        </w:trPr>
        <w:tc>
          <w:tcPr>
            <w:tcW w:w="2790" w:type="dxa"/>
            <w:gridSpan w:val="2"/>
            <w:vAlign w:val="center"/>
          </w:tcPr>
          <w:p w14:paraId="7E7967CF" w14:textId="1AA56E02" w:rsidR="004C4C12" w:rsidRPr="005151ED" w:rsidRDefault="00DA6E7A" w:rsidP="00512332">
            <w:pPr>
              <w:ind w:left="34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</w:rPr>
              <w:t>2010 – 2012</w:t>
            </w:r>
          </w:p>
        </w:tc>
        <w:tc>
          <w:tcPr>
            <w:tcW w:w="6930" w:type="dxa"/>
            <w:gridSpan w:val="2"/>
            <w:vAlign w:val="center"/>
          </w:tcPr>
          <w:p w14:paraId="12906C82" w14:textId="039FE674" w:rsidR="004C4C12" w:rsidRPr="005151ED" w:rsidRDefault="00DA6E7A" w:rsidP="00512332">
            <w:pPr>
              <w:pStyle w:val="BodyText"/>
              <w:tabs>
                <w:tab w:val="left" w:pos="1661"/>
                <w:tab w:val="left" w:pos="2286"/>
              </w:tabs>
              <w:ind w:left="346" w:right="1816" w:hanging="360"/>
              <w:rPr>
                <w:rFonts w:ascii="Times New Roman" w:hAnsi="Times New Roman" w:cs="Times New Roman"/>
              </w:rPr>
            </w:pPr>
            <w:r w:rsidRPr="005151ED">
              <w:rPr>
                <w:rFonts w:ascii="Times New Roman" w:hAnsi="Times New Roman" w:cs="Times New Roman"/>
                <w:sz w:val="22"/>
                <w:szCs w:val="22"/>
              </w:rPr>
              <w:t>Northeast Educational Research Association (NERA)</w:t>
            </w:r>
          </w:p>
        </w:tc>
      </w:tr>
    </w:tbl>
    <w:p w14:paraId="2FBB8A21" w14:textId="77777777" w:rsidR="002103FD" w:rsidRPr="005151ED" w:rsidRDefault="002103FD" w:rsidP="008A5377">
      <w:pPr>
        <w:rPr>
          <w:rFonts w:ascii="Times New Roman" w:hAnsi="Times New Roman" w:cs="Times New Roman"/>
        </w:rPr>
      </w:pPr>
    </w:p>
    <w:p w14:paraId="38CAA45F" w14:textId="77777777" w:rsidR="00AF20CE" w:rsidRPr="005151ED" w:rsidRDefault="00AF20CE" w:rsidP="00A172F1">
      <w:pPr>
        <w:rPr>
          <w:rFonts w:ascii="Times New Roman" w:hAnsi="Times New Roman" w:cs="Times New Roman"/>
        </w:rPr>
      </w:pPr>
    </w:p>
    <w:sectPr w:rsidR="00AF20CE" w:rsidRPr="005151ED" w:rsidSect="002646C6">
      <w:headerReference w:type="default" r:id="rId7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BED5" w14:textId="77777777" w:rsidR="00166CAB" w:rsidRDefault="00166CAB" w:rsidP="00EE0C50">
      <w:r>
        <w:separator/>
      </w:r>
    </w:p>
  </w:endnote>
  <w:endnote w:type="continuationSeparator" w:id="0">
    <w:p w14:paraId="1B7682FC" w14:textId="77777777" w:rsidR="00166CAB" w:rsidRDefault="00166CAB" w:rsidP="00EE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3838" w14:textId="77777777" w:rsidR="00166CAB" w:rsidRDefault="00166CAB" w:rsidP="00EE0C50">
      <w:r>
        <w:separator/>
      </w:r>
    </w:p>
  </w:footnote>
  <w:footnote w:type="continuationSeparator" w:id="0">
    <w:p w14:paraId="31657182" w14:textId="77777777" w:rsidR="00166CAB" w:rsidRDefault="00166CAB" w:rsidP="00EE0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2"/>
        <w:szCs w:val="22"/>
      </w:rPr>
      <w:id w:val="1314452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D8179F" w14:textId="2CDC4633" w:rsidR="00EE0C50" w:rsidRPr="00E8484E" w:rsidRDefault="00EE0C50" w:rsidP="00EE0C50">
        <w:pPr>
          <w:pStyle w:val="BodyText"/>
          <w:spacing w:before="18"/>
          <w:ind w:left="20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8484E">
          <w:rPr>
            <w:rFonts w:ascii="Times New Roman" w:hAnsi="Times New Roman" w:cs="Times New Roman"/>
            <w:spacing w:val="-2"/>
            <w:sz w:val="22"/>
            <w:szCs w:val="22"/>
          </w:rPr>
          <w:t>Svetina Valdivia Curriculum</w:t>
        </w:r>
        <w:r w:rsidRPr="00E8484E">
          <w:rPr>
            <w:rFonts w:ascii="Times New Roman" w:hAnsi="Times New Roman" w:cs="Times New Roman"/>
            <w:spacing w:val="-1"/>
            <w:sz w:val="22"/>
            <w:szCs w:val="22"/>
          </w:rPr>
          <w:t xml:space="preserve"> </w:t>
        </w:r>
        <w:r w:rsidRPr="00E8484E">
          <w:rPr>
            <w:rFonts w:ascii="Times New Roman" w:hAnsi="Times New Roman" w:cs="Times New Roman"/>
            <w:spacing w:val="-2"/>
            <w:sz w:val="22"/>
            <w:szCs w:val="22"/>
          </w:rPr>
          <w:t xml:space="preserve">Vitae </w:t>
        </w:r>
        <w:r w:rsidRPr="00E8484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E8484E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8484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E8484E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E8484E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</w:p>
    </w:sdtContent>
  </w:sdt>
  <w:p w14:paraId="0528EFA3" w14:textId="77777777" w:rsidR="00EE0C50" w:rsidRPr="00EE0C50" w:rsidRDefault="00EE0C50" w:rsidP="00EE0C50">
    <w:pPr>
      <w:pStyle w:val="Header"/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F2011"/>
    <w:multiLevelType w:val="multilevel"/>
    <w:tmpl w:val="C734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2C"/>
    <w:rsid w:val="00000865"/>
    <w:rsid w:val="000035D3"/>
    <w:rsid w:val="000063DB"/>
    <w:rsid w:val="000101EA"/>
    <w:rsid w:val="000126AC"/>
    <w:rsid w:val="00012C4E"/>
    <w:rsid w:val="0001658D"/>
    <w:rsid w:val="00020BAF"/>
    <w:rsid w:val="00022169"/>
    <w:rsid w:val="00024B15"/>
    <w:rsid w:val="000267EB"/>
    <w:rsid w:val="00031568"/>
    <w:rsid w:val="00031586"/>
    <w:rsid w:val="00032F6A"/>
    <w:rsid w:val="000332BC"/>
    <w:rsid w:val="000356B9"/>
    <w:rsid w:val="00041273"/>
    <w:rsid w:val="0004169B"/>
    <w:rsid w:val="000454E1"/>
    <w:rsid w:val="00051C54"/>
    <w:rsid w:val="00052031"/>
    <w:rsid w:val="0005775E"/>
    <w:rsid w:val="0006300A"/>
    <w:rsid w:val="00074175"/>
    <w:rsid w:val="000742FA"/>
    <w:rsid w:val="00075B24"/>
    <w:rsid w:val="00076167"/>
    <w:rsid w:val="00076974"/>
    <w:rsid w:val="000779B1"/>
    <w:rsid w:val="000805AB"/>
    <w:rsid w:val="00081BDB"/>
    <w:rsid w:val="000834BB"/>
    <w:rsid w:val="00083689"/>
    <w:rsid w:val="00083857"/>
    <w:rsid w:val="00087789"/>
    <w:rsid w:val="00090252"/>
    <w:rsid w:val="00090392"/>
    <w:rsid w:val="000954E0"/>
    <w:rsid w:val="00096CD7"/>
    <w:rsid w:val="000A0A94"/>
    <w:rsid w:val="000A51CE"/>
    <w:rsid w:val="000A5D97"/>
    <w:rsid w:val="000A5DA7"/>
    <w:rsid w:val="000A6620"/>
    <w:rsid w:val="000B3E39"/>
    <w:rsid w:val="000B4862"/>
    <w:rsid w:val="000B4F79"/>
    <w:rsid w:val="000B57AC"/>
    <w:rsid w:val="000B747F"/>
    <w:rsid w:val="000C25C8"/>
    <w:rsid w:val="000C375B"/>
    <w:rsid w:val="000C4C3C"/>
    <w:rsid w:val="000C61AA"/>
    <w:rsid w:val="000C6E9F"/>
    <w:rsid w:val="000D1011"/>
    <w:rsid w:val="000D1480"/>
    <w:rsid w:val="000D2FAA"/>
    <w:rsid w:val="000D5630"/>
    <w:rsid w:val="000E05E3"/>
    <w:rsid w:val="000E0CB8"/>
    <w:rsid w:val="000E211B"/>
    <w:rsid w:val="000F04E6"/>
    <w:rsid w:val="000F3FAA"/>
    <w:rsid w:val="00107366"/>
    <w:rsid w:val="00107BF2"/>
    <w:rsid w:val="00112496"/>
    <w:rsid w:val="00112DDD"/>
    <w:rsid w:val="00113F99"/>
    <w:rsid w:val="00115595"/>
    <w:rsid w:val="00116344"/>
    <w:rsid w:val="00117321"/>
    <w:rsid w:val="001206B0"/>
    <w:rsid w:val="00122EC7"/>
    <w:rsid w:val="001232B0"/>
    <w:rsid w:val="00123F7F"/>
    <w:rsid w:val="00125232"/>
    <w:rsid w:val="001252A2"/>
    <w:rsid w:val="0012593E"/>
    <w:rsid w:val="00126166"/>
    <w:rsid w:val="001324C3"/>
    <w:rsid w:val="0013291D"/>
    <w:rsid w:val="0013368D"/>
    <w:rsid w:val="001365CC"/>
    <w:rsid w:val="00141230"/>
    <w:rsid w:val="001443E7"/>
    <w:rsid w:val="0014677F"/>
    <w:rsid w:val="001469F6"/>
    <w:rsid w:val="001479F5"/>
    <w:rsid w:val="001521D6"/>
    <w:rsid w:val="0015276D"/>
    <w:rsid w:val="00152CAB"/>
    <w:rsid w:val="001537C9"/>
    <w:rsid w:val="00153C9A"/>
    <w:rsid w:val="00154B33"/>
    <w:rsid w:val="001559DD"/>
    <w:rsid w:val="001615E6"/>
    <w:rsid w:val="00165090"/>
    <w:rsid w:val="0016522C"/>
    <w:rsid w:val="001659B8"/>
    <w:rsid w:val="00166CAB"/>
    <w:rsid w:val="00167A2C"/>
    <w:rsid w:val="0017093F"/>
    <w:rsid w:val="001710E4"/>
    <w:rsid w:val="00172800"/>
    <w:rsid w:val="00181BDF"/>
    <w:rsid w:val="00182056"/>
    <w:rsid w:val="0018231F"/>
    <w:rsid w:val="001832EC"/>
    <w:rsid w:val="00185FFF"/>
    <w:rsid w:val="00186F90"/>
    <w:rsid w:val="001904CB"/>
    <w:rsid w:val="00190FB9"/>
    <w:rsid w:val="00195126"/>
    <w:rsid w:val="001B1CE6"/>
    <w:rsid w:val="001B3332"/>
    <w:rsid w:val="001C0203"/>
    <w:rsid w:val="001C0582"/>
    <w:rsid w:val="001D0C9E"/>
    <w:rsid w:val="001D295C"/>
    <w:rsid w:val="001D4AAC"/>
    <w:rsid w:val="001D5314"/>
    <w:rsid w:val="001D7422"/>
    <w:rsid w:val="001D7B18"/>
    <w:rsid w:val="001E2A47"/>
    <w:rsid w:val="001E2F7A"/>
    <w:rsid w:val="001E4298"/>
    <w:rsid w:val="001E7B30"/>
    <w:rsid w:val="001F242B"/>
    <w:rsid w:val="001F3B85"/>
    <w:rsid w:val="001F7A31"/>
    <w:rsid w:val="00202A99"/>
    <w:rsid w:val="00203F57"/>
    <w:rsid w:val="00204CB7"/>
    <w:rsid w:val="00204D4E"/>
    <w:rsid w:val="00207031"/>
    <w:rsid w:val="002077C2"/>
    <w:rsid w:val="002103FD"/>
    <w:rsid w:val="00212761"/>
    <w:rsid w:val="002146D2"/>
    <w:rsid w:val="00215F4A"/>
    <w:rsid w:val="002241D1"/>
    <w:rsid w:val="00224E89"/>
    <w:rsid w:val="0022626C"/>
    <w:rsid w:val="00227C08"/>
    <w:rsid w:val="00230F5F"/>
    <w:rsid w:val="00232D48"/>
    <w:rsid w:val="00233E63"/>
    <w:rsid w:val="00234EB9"/>
    <w:rsid w:val="0023616E"/>
    <w:rsid w:val="002362B2"/>
    <w:rsid w:val="00237567"/>
    <w:rsid w:val="00256D37"/>
    <w:rsid w:val="00257E74"/>
    <w:rsid w:val="00257F10"/>
    <w:rsid w:val="0026039A"/>
    <w:rsid w:val="002646C6"/>
    <w:rsid w:val="0027195E"/>
    <w:rsid w:val="002771DA"/>
    <w:rsid w:val="00286A7F"/>
    <w:rsid w:val="00291D9D"/>
    <w:rsid w:val="002A0102"/>
    <w:rsid w:val="002A0E27"/>
    <w:rsid w:val="002A105B"/>
    <w:rsid w:val="002A458F"/>
    <w:rsid w:val="002A4E49"/>
    <w:rsid w:val="002B06A9"/>
    <w:rsid w:val="002B0FF8"/>
    <w:rsid w:val="002B5A91"/>
    <w:rsid w:val="002B616D"/>
    <w:rsid w:val="002B6EE7"/>
    <w:rsid w:val="002B7821"/>
    <w:rsid w:val="002C09BF"/>
    <w:rsid w:val="002C313F"/>
    <w:rsid w:val="002C3873"/>
    <w:rsid w:val="002C44FB"/>
    <w:rsid w:val="002C4CB4"/>
    <w:rsid w:val="002C6A8E"/>
    <w:rsid w:val="002D121C"/>
    <w:rsid w:val="002D6A8A"/>
    <w:rsid w:val="002E000E"/>
    <w:rsid w:val="002E1B88"/>
    <w:rsid w:val="002E3299"/>
    <w:rsid w:val="002E3D30"/>
    <w:rsid w:val="002E4B0A"/>
    <w:rsid w:val="002E6469"/>
    <w:rsid w:val="002E7D9E"/>
    <w:rsid w:val="002F4856"/>
    <w:rsid w:val="002F5D0E"/>
    <w:rsid w:val="002F747B"/>
    <w:rsid w:val="00301BCC"/>
    <w:rsid w:val="00302388"/>
    <w:rsid w:val="00303231"/>
    <w:rsid w:val="00304971"/>
    <w:rsid w:val="00305F86"/>
    <w:rsid w:val="0030774A"/>
    <w:rsid w:val="00317038"/>
    <w:rsid w:val="00323FAE"/>
    <w:rsid w:val="00326E51"/>
    <w:rsid w:val="00333F87"/>
    <w:rsid w:val="00335820"/>
    <w:rsid w:val="00336083"/>
    <w:rsid w:val="00340D57"/>
    <w:rsid w:val="003417E9"/>
    <w:rsid w:val="003544DB"/>
    <w:rsid w:val="0035602A"/>
    <w:rsid w:val="00357209"/>
    <w:rsid w:val="00367A15"/>
    <w:rsid w:val="00371E70"/>
    <w:rsid w:val="00374DFB"/>
    <w:rsid w:val="00375248"/>
    <w:rsid w:val="003823C4"/>
    <w:rsid w:val="0038335D"/>
    <w:rsid w:val="00390A4E"/>
    <w:rsid w:val="00390CFF"/>
    <w:rsid w:val="00392334"/>
    <w:rsid w:val="003958BA"/>
    <w:rsid w:val="00396953"/>
    <w:rsid w:val="003A4C59"/>
    <w:rsid w:val="003A6EC2"/>
    <w:rsid w:val="003B5321"/>
    <w:rsid w:val="003C39F3"/>
    <w:rsid w:val="003C496F"/>
    <w:rsid w:val="003C6380"/>
    <w:rsid w:val="003D05BC"/>
    <w:rsid w:val="003D12F9"/>
    <w:rsid w:val="003D3F61"/>
    <w:rsid w:val="003D3FF4"/>
    <w:rsid w:val="003D417A"/>
    <w:rsid w:val="003D730A"/>
    <w:rsid w:val="003E1A25"/>
    <w:rsid w:val="003E20C5"/>
    <w:rsid w:val="003E3180"/>
    <w:rsid w:val="003E32AB"/>
    <w:rsid w:val="003E506F"/>
    <w:rsid w:val="003F1BE1"/>
    <w:rsid w:val="003F3C4E"/>
    <w:rsid w:val="00413F5C"/>
    <w:rsid w:val="004159E0"/>
    <w:rsid w:val="00417F12"/>
    <w:rsid w:val="004207DA"/>
    <w:rsid w:val="004220C1"/>
    <w:rsid w:val="00427DC2"/>
    <w:rsid w:val="004302C9"/>
    <w:rsid w:val="00432A1C"/>
    <w:rsid w:val="0043307B"/>
    <w:rsid w:val="00433EF7"/>
    <w:rsid w:val="00435A52"/>
    <w:rsid w:val="0044038F"/>
    <w:rsid w:val="00442A97"/>
    <w:rsid w:val="00443566"/>
    <w:rsid w:val="00444FAA"/>
    <w:rsid w:val="0044628D"/>
    <w:rsid w:val="004463E3"/>
    <w:rsid w:val="00446FF0"/>
    <w:rsid w:val="0045026A"/>
    <w:rsid w:val="004509B5"/>
    <w:rsid w:val="004510A4"/>
    <w:rsid w:val="004513A4"/>
    <w:rsid w:val="00454C9C"/>
    <w:rsid w:val="00456AD8"/>
    <w:rsid w:val="004616A0"/>
    <w:rsid w:val="004646CF"/>
    <w:rsid w:val="00471A2E"/>
    <w:rsid w:val="004752B0"/>
    <w:rsid w:val="00484A6C"/>
    <w:rsid w:val="00486058"/>
    <w:rsid w:val="00487858"/>
    <w:rsid w:val="00487A33"/>
    <w:rsid w:val="00490AEB"/>
    <w:rsid w:val="00493E2E"/>
    <w:rsid w:val="00497B12"/>
    <w:rsid w:val="004A08B4"/>
    <w:rsid w:val="004A13F1"/>
    <w:rsid w:val="004A45AF"/>
    <w:rsid w:val="004A69B7"/>
    <w:rsid w:val="004A75B3"/>
    <w:rsid w:val="004B2397"/>
    <w:rsid w:val="004B5862"/>
    <w:rsid w:val="004C3E65"/>
    <w:rsid w:val="004C4C12"/>
    <w:rsid w:val="004D4044"/>
    <w:rsid w:val="004D5155"/>
    <w:rsid w:val="004D67CC"/>
    <w:rsid w:val="004E06E8"/>
    <w:rsid w:val="004E10C8"/>
    <w:rsid w:val="004E41B3"/>
    <w:rsid w:val="004E488D"/>
    <w:rsid w:val="004E5FA5"/>
    <w:rsid w:val="004E6CF6"/>
    <w:rsid w:val="004F22C3"/>
    <w:rsid w:val="004F40FC"/>
    <w:rsid w:val="004F7BB1"/>
    <w:rsid w:val="00507ACA"/>
    <w:rsid w:val="00510E79"/>
    <w:rsid w:val="00510ED2"/>
    <w:rsid w:val="00512332"/>
    <w:rsid w:val="00513EF4"/>
    <w:rsid w:val="005140F4"/>
    <w:rsid w:val="005142D1"/>
    <w:rsid w:val="005151ED"/>
    <w:rsid w:val="00524B6B"/>
    <w:rsid w:val="00525B4C"/>
    <w:rsid w:val="00526370"/>
    <w:rsid w:val="00530500"/>
    <w:rsid w:val="00533B9D"/>
    <w:rsid w:val="00533D21"/>
    <w:rsid w:val="0053439A"/>
    <w:rsid w:val="005349A1"/>
    <w:rsid w:val="00536EAF"/>
    <w:rsid w:val="00537AA9"/>
    <w:rsid w:val="0054018E"/>
    <w:rsid w:val="005414EC"/>
    <w:rsid w:val="00545CC5"/>
    <w:rsid w:val="00546157"/>
    <w:rsid w:val="00546364"/>
    <w:rsid w:val="0055345D"/>
    <w:rsid w:val="00555053"/>
    <w:rsid w:val="005553B5"/>
    <w:rsid w:val="00555A5F"/>
    <w:rsid w:val="00556865"/>
    <w:rsid w:val="00562E5E"/>
    <w:rsid w:val="00562F0E"/>
    <w:rsid w:val="00564DFB"/>
    <w:rsid w:val="00567763"/>
    <w:rsid w:val="0057311F"/>
    <w:rsid w:val="0057384E"/>
    <w:rsid w:val="00573A8C"/>
    <w:rsid w:val="00573EE7"/>
    <w:rsid w:val="00574A29"/>
    <w:rsid w:val="005773A0"/>
    <w:rsid w:val="00583DFF"/>
    <w:rsid w:val="00586736"/>
    <w:rsid w:val="00587412"/>
    <w:rsid w:val="00587B24"/>
    <w:rsid w:val="005904AC"/>
    <w:rsid w:val="00592838"/>
    <w:rsid w:val="00594763"/>
    <w:rsid w:val="00594C59"/>
    <w:rsid w:val="005A36AE"/>
    <w:rsid w:val="005A3F34"/>
    <w:rsid w:val="005A4B0A"/>
    <w:rsid w:val="005B55C7"/>
    <w:rsid w:val="005B70B9"/>
    <w:rsid w:val="005C0E7D"/>
    <w:rsid w:val="005C362F"/>
    <w:rsid w:val="005C564C"/>
    <w:rsid w:val="005D17C2"/>
    <w:rsid w:val="005D3889"/>
    <w:rsid w:val="005D4AD2"/>
    <w:rsid w:val="005D6FDE"/>
    <w:rsid w:val="005E43BD"/>
    <w:rsid w:val="005E4A69"/>
    <w:rsid w:val="005E5D11"/>
    <w:rsid w:val="005F57BE"/>
    <w:rsid w:val="005F588C"/>
    <w:rsid w:val="006024DC"/>
    <w:rsid w:val="00602ADD"/>
    <w:rsid w:val="0060301C"/>
    <w:rsid w:val="0060613C"/>
    <w:rsid w:val="00606F9D"/>
    <w:rsid w:val="00612021"/>
    <w:rsid w:val="00613481"/>
    <w:rsid w:val="006162A1"/>
    <w:rsid w:val="00617E18"/>
    <w:rsid w:val="00617E2B"/>
    <w:rsid w:val="0062202A"/>
    <w:rsid w:val="0062219E"/>
    <w:rsid w:val="00625348"/>
    <w:rsid w:val="00625A70"/>
    <w:rsid w:val="00625F36"/>
    <w:rsid w:val="0062674C"/>
    <w:rsid w:val="00631A94"/>
    <w:rsid w:val="0063396B"/>
    <w:rsid w:val="00633C64"/>
    <w:rsid w:val="006341F3"/>
    <w:rsid w:val="00634CF3"/>
    <w:rsid w:val="00640314"/>
    <w:rsid w:val="00640520"/>
    <w:rsid w:val="006414C4"/>
    <w:rsid w:val="00642980"/>
    <w:rsid w:val="0064602E"/>
    <w:rsid w:val="00647A35"/>
    <w:rsid w:val="00656D02"/>
    <w:rsid w:val="00657233"/>
    <w:rsid w:val="00657B9A"/>
    <w:rsid w:val="00661A19"/>
    <w:rsid w:val="006649F7"/>
    <w:rsid w:val="00666734"/>
    <w:rsid w:val="00672E8C"/>
    <w:rsid w:val="006749B0"/>
    <w:rsid w:val="00676025"/>
    <w:rsid w:val="00676058"/>
    <w:rsid w:val="00683978"/>
    <w:rsid w:val="00683FE5"/>
    <w:rsid w:val="00685B2A"/>
    <w:rsid w:val="00697357"/>
    <w:rsid w:val="006A0E88"/>
    <w:rsid w:val="006A1599"/>
    <w:rsid w:val="006A1EF4"/>
    <w:rsid w:val="006A273D"/>
    <w:rsid w:val="006A4533"/>
    <w:rsid w:val="006B11A1"/>
    <w:rsid w:val="006B1358"/>
    <w:rsid w:val="006B4AE1"/>
    <w:rsid w:val="006B4BD4"/>
    <w:rsid w:val="006C63BC"/>
    <w:rsid w:val="006C78F0"/>
    <w:rsid w:val="006D26A2"/>
    <w:rsid w:val="006D4712"/>
    <w:rsid w:val="006E0FE6"/>
    <w:rsid w:val="006E4EAD"/>
    <w:rsid w:val="006F4043"/>
    <w:rsid w:val="006F62CA"/>
    <w:rsid w:val="006F752D"/>
    <w:rsid w:val="00700D3D"/>
    <w:rsid w:val="00703264"/>
    <w:rsid w:val="00706851"/>
    <w:rsid w:val="00714CE3"/>
    <w:rsid w:val="00714F66"/>
    <w:rsid w:val="00721256"/>
    <w:rsid w:val="00721761"/>
    <w:rsid w:val="00725F51"/>
    <w:rsid w:val="007270FD"/>
    <w:rsid w:val="00732730"/>
    <w:rsid w:val="0073388D"/>
    <w:rsid w:val="00734868"/>
    <w:rsid w:val="00734E43"/>
    <w:rsid w:val="00741C2F"/>
    <w:rsid w:val="00742CFB"/>
    <w:rsid w:val="007441DB"/>
    <w:rsid w:val="0075356A"/>
    <w:rsid w:val="00756C6F"/>
    <w:rsid w:val="00757088"/>
    <w:rsid w:val="00763B72"/>
    <w:rsid w:val="00765061"/>
    <w:rsid w:val="00770DCE"/>
    <w:rsid w:val="00773CC2"/>
    <w:rsid w:val="00775955"/>
    <w:rsid w:val="00775FDD"/>
    <w:rsid w:val="00776AB1"/>
    <w:rsid w:val="00782405"/>
    <w:rsid w:val="0078341E"/>
    <w:rsid w:val="00783E4A"/>
    <w:rsid w:val="00787076"/>
    <w:rsid w:val="00787350"/>
    <w:rsid w:val="00787BAD"/>
    <w:rsid w:val="00790B98"/>
    <w:rsid w:val="00797E7B"/>
    <w:rsid w:val="007A036D"/>
    <w:rsid w:val="007A0457"/>
    <w:rsid w:val="007A2B42"/>
    <w:rsid w:val="007A3749"/>
    <w:rsid w:val="007A681F"/>
    <w:rsid w:val="007A6AEB"/>
    <w:rsid w:val="007B0DF0"/>
    <w:rsid w:val="007C67F3"/>
    <w:rsid w:val="007D1912"/>
    <w:rsid w:val="007D2B24"/>
    <w:rsid w:val="007D2ED9"/>
    <w:rsid w:val="007D4C0A"/>
    <w:rsid w:val="007D5C90"/>
    <w:rsid w:val="007D5CB5"/>
    <w:rsid w:val="007D6198"/>
    <w:rsid w:val="007E0197"/>
    <w:rsid w:val="007E3DB6"/>
    <w:rsid w:val="007E3DFC"/>
    <w:rsid w:val="007E5626"/>
    <w:rsid w:val="007E68DE"/>
    <w:rsid w:val="007F3C8F"/>
    <w:rsid w:val="008019B4"/>
    <w:rsid w:val="008059B6"/>
    <w:rsid w:val="00805F56"/>
    <w:rsid w:val="00806358"/>
    <w:rsid w:val="00806ADE"/>
    <w:rsid w:val="008103BD"/>
    <w:rsid w:val="0081122D"/>
    <w:rsid w:val="00812611"/>
    <w:rsid w:val="00814B1C"/>
    <w:rsid w:val="00815281"/>
    <w:rsid w:val="00817E91"/>
    <w:rsid w:val="0082366C"/>
    <w:rsid w:val="0083355B"/>
    <w:rsid w:val="008342D5"/>
    <w:rsid w:val="0083517B"/>
    <w:rsid w:val="00835DF9"/>
    <w:rsid w:val="00835E8B"/>
    <w:rsid w:val="00840ECA"/>
    <w:rsid w:val="008424BF"/>
    <w:rsid w:val="00843D86"/>
    <w:rsid w:val="00846A10"/>
    <w:rsid w:val="00853EFE"/>
    <w:rsid w:val="00854CA5"/>
    <w:rsid w:val="00855216"/>
    <w:rsid w:val="0085752C"/>
    <w:rsid w:val="00861266"/>
    <w:rsid w:val="00861B29"/>
    <w:rsid w:val="00865B68"/>
    <w:rsid w:val="00867BDF"/>
    <w:rsid w:val="0087481D"/>
    <w:rsid w:val="008801DC"/>
    <w:rsid w:val="008839CA"/>
    <w:rsid w:val="008840D1"/>
    <w:rsid w:val="00886785"/>
    <w:rsid w:val="00886D61"/>
    <w:rsid w:val="00887627"/>
    <w:rsid w:val="0089420C"/>
    <w:rsid w:val="00894BF6"/>
    <w:rsid w:val="008A3BF4"/>
    <w:rsid w:val="008A4D18"/>
    <w:rsid w:val="008A5377"/>
    <w:rsid w:val="008A710A"/>
    <w:rsid w:val="008B2979"/>
    <w:rsid w:val="008B5B8B"/>
    <w:rsid w:val="008C379B"/>
    <w:rsid w:val="008D1C9B"/>
    <w:rsid w:val="008D2771"/>
    <w:rsid w:val="008D2F34"/>
    <w:rsid w:val="008D3476"/>
    <w:rsid w:val="008D6748"/>
    <w:rsid w:val="008E2EE9"/>
    <w:rsid w:val="008E3781"/>
    <w:rsid w:val="008E3CE4"/>
    <w:rsid w:val="008E607E"/>
    <w:rsid w:val="008E74D0"/>
    <w:rsid w:val="008E7859"/>
    <w:rsid w:val="008F10F4"/>
    <w:rsid w:val="008F5136"/>
    <w:rsid w:val="008F515A"/>
    <w:rsid w:val="008F63A5"/>
    <w:rsid w:val="0090398A"/>
    <w:rsid w:val="00907E43"/>
    <w:rsid w:val="00910637"/>
    <w:rsid w:val="00911142"/>
    <w:rsid w:val="00912597"/>
    <w:rsid w:val="009130FD"/>
    <w:rsid w:val="0091570E"/>
    <w:rsid w:val="00915769"/>
    <w:rsid w:val="0091682C"/>
    <w:rsid w:val="00917E71"/>
    <w:rsid w:val="00920CA7"/>
    <w:rsid w:val="009214BE"/>
    <w:rsid w:val="00921BFF"/>
    <w:rsid w:val="009222C0"/>
    <w:rsid w:val="00930113"/>
    <w:rsid w:val="009329F6"/>
    <w:rsid w:val="0093593A"/>
    <w:rsid w:val="00935B49"/>
    <w:rsid w:val="009373B8"/>
    <w:rsid w:val="009416EB"/>
    <w:rsid w:val="00943521"/>
    <w:rsid w:val="0094418C"/>
    <w:rsid w:val="00944C73"/>
    <w:rsid w:val="0095179A"/>
    <w:rsid w:val="00953EDE"/>
    <w:rsid w:val="00957461"/>
    <w:rsid w:val="00962904"/>
    <w:rsid w:val="00973876"/>
    <w:rsid w:val="009804D3"/>
    <w:rsid w:val="0098127C"/>
    <w:rsid w:val="00982DA8"/>
    <w:rsid w:val="009863A4"/>
    <w:rsid w:val="00993C1E"/>
    <w:rsid w:val="00995535"/>
    <w:rsid w:val="009A5831"/>
    <w:rsid w:val="009A584A"/>
    <w:rsid w:val="009A7BED"/>
    <w:rsid w:val="009B0D64"/>
    <w:rsid w:val="009B779D"/>
    <w:rsid w:val="009B7DDC"/>
    <w:rsid w:val="009C02AB"/>
    <w:rsid w:val="009C338D"/>
    <w:rsid w:val="009C62F8"/>
    <w:rsid w:val="009C73D3"/>
    <w:rsid w:val="009C743C"/>
    <w:rsid w:val="009D01BE"/>
    <w:rsid w:val="009D27FC"/>
    <w:rsid w:val="009D4964"/>
    <w:rsid w:val="009D6BE6"/>
    <w:rsid w:val="009D75BA"/>
    <w:rsid w:val="009E4E53"/>
    <w:rsid w:val="009F05DE"/>
    <w:rsid w:val="009F169A"/>
    <w:rsid w:val="009F2273"/>
    <w:rsid w:val="009F3426"/>
    <w:rsid w:val="009F6AA3"/>
    <w:rsid w:val="009F6FAA"/>
    <w:rsid w:val="009F7D1E"/>
    <w:rsid w:val="00A010AE"/>
    <w:rsid w:val="00A02BD4"/>
    <w:rsid w:val="00A06DB6"/>
    <w:rsid w:val="00A070AA"/>
    <w:rsid w:val="00A10F95"/>
    <w:rsid w:val="00A1186D"/>
    <w:rsid w:val="00A12369"/>
    <w:rsid w:val="00A1261C"/>
    <w:rsid w:val="00A172F1"/>
    <w:rsid w:val="00A212C9"/>
    <w:rsid w:val="00A221DE"/>
    <w:rsid w:val="00A23569"/>
    <w:rsid w:val="00A26F31"/>
    <w:rsid w:val="00A27780"/>
    <w:rsid w:val="00A30253"/>
    <w:rsid w:val="00A30512"/>
    <w:rsid w:val="00A31404"/>
    <w:rsid w:val="00A32964"/>
    <w:rsid w:val="00A344C6"/>
    <w:rsid w:val="00A34C32"/>
    <w:rsid w:val="00A435F6"/>
    <w:rsid w:val="00A505F2"/>
    <w:rsid w:val="00A5090F"/>
    <w:rsid w:val="00A51D7A"/>
    <w:rsid w:val="00A526C3"/>
    <w:rsid w:val="00A5289D"/>
    <w:rsid w:val="00A60AA3"/>
    <w:rsid w:val="00A61867"/>
    <w:rsid w:val="00A629E3"/>
    <w:rsid w:val="00A62EA4"/>
    <w:rsid w:val="00A64A22"/>
    <w:rsid w:val="00A66356"/>
    <w:rsid w:val="00A70106"/>
    <w:rsid w:val="00A71BE5"/>
    <w:rsid w:val="00A74F9C"/>
    <w:rsid w:val="00A81D6B"/>
    <w:rsid w:val="00A834F9"/>
    <w:rsid w:val="00A83EFA"/>
    <w:rsid w:val="00A94044"/>
    <w:rsid w:val="00A961CD"/>
    <w:rsid w:val="00A9793A"/>
    <w:rsid w:val="00AA1225"/>
    <w:rsid w:val="00AA1625"/>
    <w:rsid w:val="00AA380B"/>
    <w:rsid w:val="00AA6F49"/>
    <w:rsid w:val="00AB1862"/>
    <w:rsid w:val="00AB34B4"/>
    <w:rsid w:val="00AB3C6C"/>
    <w:rsid w:val="00AB4A0A"/>
    <w:rsid w:val="00AB5611"/>
    <w:rsid w:val="00AB734E"/>
    <w:rsid w:val="00AB7CBE"/>
    <w:rsid w:val="00AC224A"/>
    <w:rsid w:val="00AC5296"/>
    <w:rsid w:val="00AC5C70"/>
    <w:rsid w:val="00AC6529"/>
    <w:rsid w:val="00AC6F20"/>
    <w:rsid w:val="00AD2377"/>
    <w:rsid w:val="00AD35A0"/>
    <w:rsid w:val="00AD51DE"/>
    <w:rsid w:val="00AE32DE"/>
    <w:rsid w:val="00AE3C95"/>
    <w:rsid w:val="00AE435E"/>
    <w:rsid w:val="00AE652E"/>
    <w:rsid w:val="00AE6B2B"/>
    <w:rsid w:val="00AF13E0"/>
    <w:rsid w:val="00AF20CE"/>
    <w:rsid w:val="00AF3D46"/>
    <w:rsid w:val="00AF6FBE"/>
    <w:rsid w:val="00AF74B7"/>
    <w:rsid w:val="00AF7D0C"/>
    <w:rsid w:val="00B002F1"/>
    <w:rsid w:val="00B006A5"/>
    <w:rsid w:val="00B0270C"/>
    <w:rsid w:val="00B02B1F"/>
    <w:rsid w:val="00B06916"/>
    <w:rsid w:val="00B07820"/>
    <w:rsid w:val="00B132CC"/>
    <w:rsid w:val="00B148E5"/>
    <w:rsid w:val="00B20445"/>
    <w:rsid w:val="00B30073"/>
    <w:rsid w:val="00B3266F"/>
    <w:rsid w:val="00B36684"/>
    <w:rsid w:val="00B36F4D"/>
    <w:rsid w:val="00B468C6"/>
    <w:rsid w:val="00B50006"/>
    <w:rsid w:val="00B544BF"/>
    <w:rsid w:val="00B55473"/>
    <w:rsid w:val="00B5680C"/>
    <w:rsid w:val="00B57CA4"/>
    <w:rsid w:val="00B607C9"/>
    <w:rsid w:val="00B633AC"/>
    <w:rsid w:val="00B656A8"/>
    <w:rsid w:val="00B65E96"/>
    <w:rsid w:val="00B66E47"/>
    <w:rsid w:val="00B67A56"/>
    <w:rsid w:val="00B70B3D"/>
    <w:rsid w:val="00B71A79"/>
    <w:rsid w:val="00B740D5"/>
    <w:rsid w:val="00B759C7"/>
    <w:rsid w:val="00B76B15"/>
    <w:rsid w:val="00B8006D"/>
    <w:rsid w:val="00B80C99"/>
    <w:rsid w:val="00B85414"/>
    <w:rsid w:val="00B873EC"/>
    <w:rsid w:val="00B91300"/>
    <w:rsid w:val="00B92E0F"/>
    <w:rsid w:val="00B93624"/>
    <w:rsid w:val="00B939D4"/>
    <w:rsid w:val="00B94043"/>
    <w:rsid w:val="00B96A98"/>
    <w:rsid w:val="00B97E5E"/>
    <w:rsid w:val="00BA00AC"/>
    <w:rsid w:val="00BA4175"/>
    <w:rsid w:val="00BA609D"/>
    <w:rsid w:val="00BA7BEA"/>
    <w:rsid w:val="00BB276A"/>
    <w:rsid w:val="00BB36B6"/>
    <w:rsid w:val="00BC0D51"/>
    <w:rsid w:val="00BC6883"/>
    <w:rsid w:val="00BD1A3C"/>
    <w:rsid w:val="00BD1EED"/>
    <w:rsid w:val="00BE36DC"/>
    <w:rsid w:val="00BE4F9A"/>
    <w:rsid w:val="00BE541D"/>
    <w:rsid w:val="00BF2155"/>
    <w:rsid w:val="00BF2890"/>
    <w:rsid w:val="00BF51D7"/>
    <w:rsid w:val="00BF723C"/>
    <w:rsid w:val="00C01CAB"/>
    <w:rsid w:val="00C0250A"/>
    <w:rsid w:val="00C10884"/>
    <w:rsid w:val="00C10B28"/>
    <w:rsid w:val="00C13535"/>
    <w:rsid w:val="00C22BC4"/>
    <w:rsid w:val="00C23178"/>
    <w:rsid w:val="00C26F54"/>
    <w:rsid w:val="00C27F93"/>
    <w:rsid w:val="00C33ACD"/>
    <w:rsid w:val="00C36659"/>
    <w:rsid w:val="00C367B1"/>
    <w:rsid w:val="00C36A07"/>
    <w:rsid w:val="00C37014"/>
    <w:rsid w:val="00C37D64"/>
    <w:rsid w:val="00C4007F"/>
    <w:rsid w:val="00C40179"/>
    <w:rsid w:val="00C41318"/>
    <w:rsid w:val="00C43405"/>
    <w:rsid w:val="00C44D27"/>
    <w:rsid w:val="00C4583A"/>
    <w:rsid w:val="00C45922"/>
    <w:rsid w:val="00C47E1B"/>
    <w:rsid w:val="00C568ED"/>
    <w:rsid w:val="00C57A76"/>
    <w:rsid w:val="00C63351"/>
    <w:rsid w:val="00C63595"/>
    <w:rsid w:val="00C63EEB"/>
    <w:rsid w:val="00C6798F"/>
    <w:rsid w:val="00C71BA9"/>
    <w:rsid w:val="00C7443B"/>
    <w:rsid w:val="00C75622"/>
    <w:rsid w:val="00C81CF2"/>
    <w:rsid w:val="00C821E6"/>
    <w:rsid w:val="00C854DC"/>
    <w:rsid w:val="00C8775B"/>
    <w:rsid w:val="00C87A75"/>
    <w:rsid w:val="00C917D4"/>
    <w:rsid w:val="00C936C5"/>
    <w:rsid w:val="00C94D28"/>
    <w:rsid w:val="00CA04ED"/>
    <w:rsid w:val="00CA1433"/>
    <w:rsid w:val="00CA39D9"/>
    <w:rsid w:val="00CA747E"/>
    <w:rsid w:val="00CB0245"/>
    <w:rsid w:val="00CB0864"/>
    <w:rsid w:val="00CB154B"/>
    <w:rsid w:val="00CB3102"/>
    <w:rsid w:val="00CB44AC"/>
    <w:rsid w:val="00CB6B7D"/>
    <w:rsid w:val="00CC2CC3"/>
    <w:rsid w:val="00CC313D"/>
    <w:rsid w:val="00CC44C7"/>
    <w:rsid w:val="00CC5DC8"/>
    <w:rsid w:val="00CD0752"/>
    <w:rsid w:val="00CD0BFD"/>
    <w:rsid w:val="00CE5738"/>
    <w:rsid w:val="00CE74EA"/>
    <w:rsid w:val="00CE7DF1"/>
    <w:rsid w:val="00CF0EF9"/>
    <w:rsid w:val="00CF1A15"/>
    <w:rsid w:val="00CF4036"/>
    <w:rsid w:val="00CF42CB"/>
    <w:rsid w:val="00CF474D"/>
    <w:rsid w:val="00CF7896"/>
    <w:rsid w:val="00D00398"/>
    <w:rsid w:val="00D005F5"/>
    <w:rsid w:val="00D023C2"/>
    <w:rsid w:val="00D04361"/>
    <w:rsid w:val="00D07A20"/>
    <w:rsid w:val="00D13D78"/>
    <w:rsid w:val="00D165AE"/>
    <w:rsid w:val="00D1764A"/>
    <w:rsid w:val="00D25195"/>
    <w:rsid w:val="00D25FB0"/>
    <w:rsid w:val="00D30F67"/>
    <w:rsid w:val="00D324F4"/>
    <w:rsid w:val="00D3260C"/>
    <w:rsid w:val="00D327D5"/>
    <w:rsid w:val="00D330A3"/>
    <w:rsid w:val="00D3505F"/>
    <w:rsid w:val="00D36844"/>
    <w:rsid w:val="00D42BBA"/>
    <w:rsid w:val="00D44BB9"/>
    <w:rsid w:val="00D45DE1"/>
    <w:rsid w:val="00D51753"/>
    <w:rsid w:val="00D56D8D"/>
    <w:rsid w:val="00D619EF"/>
    <w:rsid w:val="00D72470"/>
    <w:rsid w:val="00D72DA2"/>
    <w:rsid w:val="00D74F1A"/>
    <w:rsid w:val="00D76303"/>
    <w:rsid w:val="00D8051E"/>
    <w:rsid w:val="00D84561"/>
    <w:rsid w:val="00D84CF1"/>
    <w:rsid w:val="00D8640B"/>
    <w:rsid w:val="00D874C7"/>
    <w:rsid w:val="00D909BD"/>
    <w:rsid w:val="00D933C2"/>
    <w:rsid w:val="00D97FA9"/>
    <w:rsid w:val="00DA3250"/>
    <w:rsid w:val="00DA3C1A"/>
    <w:rsid w:val="00DA6E7A"/>
    <w:rsid w:val="00DB210B"/>
    <w:rsid w:val="00DB29A3"/>
    <w:rsid w:val="00DB2A43"/>
    <w:rsid w:val="00DB319F"/>
    <w:rsid w:val="00DB4066"/>
    <w:rsid w:val="00DB45AA"/>
    <w:rsid w:val="00DB4D23"/>
    <w:rsid w:val="00DB5553"/>
    <w:rsid w:val="00DB5C05"/>
    <w:rsid w:val="00DC1134"/>
    <w:rsid w:val="00DC14DD"/>
    <w:rsid w:val="00DC17D9"/>
    <w:rsid w:val="00DC367E"/>
    <w:rsid w:val="00DC74F0"/>
    <w:rsid w:val="00DD2CCE"/>
    <w:rsid w:val="00DD2D49"/>
    <w:rsid w:val="00DD3B89"/>
    <w:rsid w:val="00DE1F6F"/>
    <w:rsid w:val="00DE364F"/>
    <w:rsid w:val="00DF056F"/>
    <w:rsid w:val="00DF20ED"/>
    <w:rsid w:val="00DF2D2B"/>
    <w:rsid w:val="00DF390A"/>
    <w:rsid w:val="00DF3A17"/>
    <w:rsid w:val="00DF5C99"/>
    <w:rsid w:val="00E00EE8"/>
    <w:rsid w:val="00E02068"/>
    <w:rsid w:val="00E02DE0"/>
    <w:rsid w:val="00E02FDF"/>
    <w:rsid w:val="00E03317"/>
    <w:rsid w:val="00E036CC"/>
    <w:rsid w:val="00E11C9B"/>
    <w:rsid w:val="00E14AC7"/>
    <w:rsid w:val="00E15056"/>
    <w:rsid w:val="00E1580E"/>
    <w:rsid w:val="00E17CCF"/>
    <w:rsid w:val="00E23019"/>
    <w:rsid w:val="00E266EB"/>
    <w:rsid w:val="00E277E5"/>
    <w:rsid w:val="00E279C6"/>
    <w:rsid w:val="00E30202"/>
    <w:rsid w:val="00E30CAE"/>
    <w:rsid w:val="00E312E8"/>
    <w:rsid w:val="00E33A85"/>
    <w:rsid w:val="00E34D45"/>
    <w:rsid w:val="00E41A01"/>
    <w:rsid w:val="00E42079"/>
    <w:rsid w:val="00E43695"/>
    <w:rsid w:val="00E43B4E"/>
    <w:rsid w:val="00E443E9"/>
    <w:rsid w:val="00E44782"/>
    <w:rsid w:val="00E46586"/>
    <w:rsid w:val="00E55018"/>
    <w:rsid w:val="00E570CC"/>
    <w:rsid w:val="00E57F6E"/>
    <w:rsid w:val="00E61382"/>
    <w:rsid w:val="00E63DF0"/>
    <w:rsid w:val="00E67E97"/>
    <w:rsid w:val="00E71477"/>
    <w:rsid w:val="00E73096"/>
    <w:rsid w:val="00E74801"/>
    <w:rsid w:val="00E75672"/>
    <w:rsid w:val="00E768C9"/>
    <w:rsid w:val="00E8484E"/>
    <w:rsid w:val="00E849BE"/>
    <w:rsid w:val="00EA43FE"/>
    <w:rsid w:val="00EA5490"/>
    <w:rsid w:val="00EA5DA5"/>
    <w:rsid w:val="00EB0A0D"/>
    <w:rsid w:val="00EB6143"/>
    <w:rsid w:val="00EC724F"/>
    <w:rsid w:val="00ED0D9F"/>
    <w:rsid w:val="00ED27E1"/>
    <w:rsid w:val="00ED4EF0"/>
    <w:rsid w:val="00ED50E7"/>
    <w:rsid w:val="00ED6693"/>
    <w:rsid w:val="00ED6AD7"/>
    <w:rsid w:val="00EE0C50"/>
    <w:rsid w:val="00EE3838"/>
    <w:rsid w:val="00EE6B72"/>
    <w:rsid w:val="00EF2645"/>
    <w:rsid w:val="00EF29A5"/>
    <w:rsid w:val="00EF4893"/>
    <w:rsid w:val="00EF7185"/>
    <w:rsid w:val="00EF77AA"/>
    <w:rsid w:val="00F0416E"/>
    <w:rsid w:val="00F042F2"/>
    <w:rsid w:val="00F0520F"/>
    <w:rsid w:val="00F0522A"/>
    <w:rsid w:val="00F056CF"/>
    <w:rsid w:val="00F05BB2"/>
    <w:rsid w:val="00F064E0"/>
    <w:rsid w:val="00F10D69"/>
    <w:rsid w:val="00F11ECA"/>
    <w:rsid w:val="00F136F9"/>
    <w:rsid w:val="00F15208"/>
    <w:rsid w:val="00F15601"/>
    <w:rsid w:val="00F2483D"/>
    <w:rsid w:val="00F26D21"/>
    <w:rsid w:val="00F27178"/>
    <w:rsid w:val="00F310AB"/>
    <w:rsid w:val="00F31524"/>
    <w:rsid w:val="00F331F8"/>
    <w:rsid w:val="00F35F20"/>
    <w:rsid w:val="00F36626"/>
    <w:rsid w:val="00F4082F"/>
    <w:rsid w:val="00F40CEB"/>
    <w:rsid w:val="00F41DA3"/>
    <w:rsid w:val="00F447FB"/>
    <w:rsid w:val="00F46BF9"/>
    <w:rsid w:val="00F474E8"/>
    <w:rsid w:val="00F5107C"/>
    <w:rsid w:val="00F56CA2"/>
    <w:rsid w:val="00F65A2D"/>
    <w:rsid w:val="00F66057"/>
    <w:rsid w:val="00F71D00"/>
    <w:rsid w:val="00F738B1"/>
    <w:rsid w:val="00F74BCB"/>
    <w:rsid w:val="00F817F5"/>
    <w:rsid w:val="00F81EFA"/>
    <w:rsid w:val="00F83530"/>
    <w:rsid w:val="00F838BB"/>
    <w:rsid w:val="00F867B8"/>
    <w:rsid w:val="00F9669A"/>
    <w:rsid w:val="00FA2305"/>
    <w:rsid w:val="00FA23A8"/>
    <w:rsid w:val="00FA5B2D"/>
    <w:rsid w:val="00FB1C22"/>
    <w:rsid w:val="00FB3BEC"/>
    <w:rsid w:val="00FB66DB"/>
    <w:rsid w:val="00FB6891"/>
    <w:rsid w:val="00FB6AAC"/>
    <w:rsid w:val="00FB77B9"/>
    <w:rsid w:val="00FC0213"/>
    <w:rsid w:val="00FC5B47"/>
    <w:rsid w:val="00FD06A9"/>
    <w:rsid w:val="00FD260A"/>
    <w:rsid w:val="00FD2839"/>
    <w:rsid w:val="00FD5644"/>
    <w:rsid w:val="00FD6A21"/>
    <w:rsid w:val="00FE095B"/>
    <w:rsid w:val="00FE10EC"/>
    <w:rsid w:val="00FE1CDE"/>
    <w:rsid w:val="00FE2E83"/>
    <w:rsid w:val="00FF41DA"/>
    <w:rsid w:val="00FF49DE"/>
    <w:rsid w:val="00FF6A44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7F6E3"/>
  <w15:chartTrackingRefBased/>
  <w15:docId w15:val="{74C90FA6-4547-40F6-ACF0-C6CAB2E3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A2C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</w:rPr>
  </w:style>
  <w:style w:type="paragraph" w:styleId="Heading1">
    <w:name w:val="heading 1"/>
    <w:basedOn w:val="Normal"/>
    <w:link w:val="Heading1Char"/>
    <w:uiPriority w:val="9"/>
    <w:qFormat/>
    <w:rsid w:val="00F65A2D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7A2C"/>
    <w:rPr>
      <w:color w:val="0563C1" w:themeColor="hyperlink"/>
      <w:u w:val="single"/>
    </w:rPr>
  </w:style>
  <w:style w:type="paragraph" w:customStyle="1" w:styleId="Default">
    <w:name w:val="Default"/>
    <w:rsid w:val="009804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417F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A71BE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1BE5"/>
    <w:rPr>
      <w:rFonts w:ascii="Century" w:eastAsia="Century" w:hAnsi="Century" w:cs="Century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5248"/>
    <w:rPr>
      <w:color w:val="605E5C"/>
      <w:shd w:val="clear" w:color="auto" w:fill="E1DFDD"/>
    </w:rPr>
  </w:style>
  <w:style w:type="paragraph" w:customStyle="1" w:styleId="dx-doi">
    <w:name w:val="dx-doi"/>
    <w:basedOn w:val="Normal"/>
    <w:rsid w:val="00944C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81BDF"/>
    <w:pPr>
      <w:spacing w:line="269" w:lineRule="exact"/>
    </w:pPr>
  </w:style>
  <w:style w:type="character" w:customStyle="1" w:styleId="None">
    <w:name w:val="None"/>
    <w:rsid w:val="00657233"/>
  </w:style>
  <w:style w:type="paragraph" w:styleId="ListParagraph">
    <w:name w:val="List Paragraph"/>
    <w:basedOn w:val="Normal"/>
    <w:uiPriority w:val="34"/>
    <w:qFormat/>
    <w:rsid w:val="00413F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C50"/>
    <w:rPr>
      <w:rFonts w:ascii="Century" w:eastAsia="Century" w:hAnsi="Century" w:cs="Century"/>
    </w:rPr>
  </w:style>
  <w:style w:type="paragraph" w:styleId="Footer">
    <w:name w:val="footer"/>
    <w:basedOn w:val="Normal"/>
    <w:link w:val="FooterChar"/>
    <w:uiPriority w:val="99"/>
    <w:unhideWhenUsed/>
    <w:rsid w:val="00EE0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C50"/>
    <w:rPr>
      <w:rFonts w:ascii="Century" w:eastAsia="Century" w:hAnsi="Century" w:cs="Century"/>
    </w:rPr>
  </w:style>
  <w:style w:type="character" w:styleId="FollowedHyperlink">
    <w:name w:val="FollowedHyperlink"/>
    <w:basedOn w:val="DefaultParagraphFont"/>
    <w:uiPriority w:val="99"/>
    <w:semiHidden/>
    <w:unhideWhenUsed/>
    <w:rsid w:val="00995535"/>
    <w:rPr>
      <w:color w:val="954F72" w:themeColor="followedHyperlink"/>
      <w:u w:val="single"/>
    </w:rPr>
  </w:style>
  <w:style w:type="character" w:customStyle="1" w:styleId="anchor-text">
    <w:name w:val="anchor-text"/>
    <w:basedOn w:val="DefaultParagraphFont"/>
    <w:rsid w:val="0017093F"/>
  </w:style>
  <w:style w:type="character" w:customStyle="1" w:styleId="Heading1Char">
    <w:name w:val="Heading 1 Char"/>
    <w:basedOn w:val="DefaultParagraphFont"/>
    <w:link w:val="Heading1"/>
    <w:uiPriority w:val="9"/>
    <w:rsid w:val="00F65A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rk4lzsnafpl">
    <w:name w:val="mark4lzsnafpl"/>
    <w:basedOn w:val="DefaultParagraphFont"/>
    <w:rsid w:val="00EB0A0D"/>
  </w:style>
  <w:style w:type="character" w:styleId="Emphasis">
    <w:name w:val="Emphasis"/>
    <w:basedOn w:val="DefaultParagraphFont"/>
    <w:uiPriority w:val="20"/>
    <w:qFormat/>
    <w:rsid w:val="00EB0A0D"/>
    <w:rPr>
      <w:i/>
      <w:iCs/>
    </w:rPr>
  </w:style>
  <w:style w:type="character" w:customStyle="1" w:styleId="normaltextrun">
    <w:name w:val="normaltextrun"/>
    <w:basedOn w:val="DefaultParagraphFont"/>
    <w:rsid w:val="00DB4D23"/>
  </w:style>
  <w:style w:type="paragraph" w:customStyle="1" w:styleId="paragraph">
    <w:name w:val="paragraph"/>
    <w:basedOn w:val="Normal"/>
    <w:rsid w:val="00107B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op">
    <w:name w:val="eop"/>
    <w:basedOn w:val="DefaultParagraphFont"/>
    <w:rsid w:val="00107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80/0092623X.2021.1985025" TargetMode="External"/><Relationship Id="rId21" Type="http://schemas.openxmlformats.org/officeDocument/2006/relationships/hyperlink" Target="https://doi.org/10.3390/psych4020028" TargetMode="External"/><Relationship Id="rId42" Type="http://schemas.openxmlformats.org/officeDocument/2006/relationships/hyperlink" Target="https://doi.org/10.1080/08957347.2018.1544137" TargetMode="External"/><Relationship Id="rId47" Type="http://schemas.openxmlformats.org/officeDocument/2006/relationships/hyperlink" Target="https://doi.org/10.1007/s41237-017-0021-0" TargetMode="External"/><Relationship Id="rId63" Type="http://schemas.openxmlformats.org/officeDocument/2006/relationships/hyperlink" Target="https://psycnet.apa.org/doi/10.1348/000711010X500483" TargetMode="External"/><Relationship Id="rId68" Type="http://schemas.openxmlformats.org/officeDocument/2006/relationships/hyperlink" Target="https://doi.org/10.3758/s13428-020-01497-y" TargetMode="External"/><Relationship Id="rId7" Type="http://schemas.openxmlformats.org/officeDocument/2006/relationships/hyperlink" Target="mailto:dsvetina@indiana.edu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186/s40536-023-00165-9" TargetMode="External"/><Relationship Id="rId29" Type="http://schemas.openxmlformats.org/officeDocument/2006/relationships/hyperlink" Target="https://doi.org/10.1016/j.jsxm.2021.03.006" TargetMode="External"/><Relationship Id="rId11" Type="http://schemas.openxmlformats.org/officeDocument/2006/relationships/hyperlink" Target="https://doi.org/10.3102/10769986231183326" TargetMode="External"/><Relationship Id="rId24" Type="http://schemas.openxmlformats.org/officeDocument/2006/relationships/hyperlink" Target="https://doi.org/10.1007/s10508-022-02347-y" TargetMode="External"/><Relationship Id="rId32" Type="http://schemas.openxmlformats.org/officeDocument/2006/relationships/hyperlink" Target="https://doi.org/10.1080/10705511.2019.1602776" TargetMode="External"/><Relationship Id="rId37" Type="http://schemas.openxmlformats.org/officeDocument/2006/relationships/hyperlink" Target="http://dx.doi.org/10.1007%2Fs41237-019-00094-4" TargetMode="External"/><Relationship Id="rId40" Type="http://schemas.openxmlformats.org/officeDocument/2006/relationships/hyperlink" Target="https://doi.org/10.1111/jedm.12206" TargetMode="External"/><Relationship Id="rId45" Type="http://schemas.openxmlformats.org/officeDocument/2006/relationships/hyperlink" Target="https://doi.org/10.1177/0146621618762742" TargetMode="External"/><Relationship Id="rId53" Type="http://schemas.openxmlformats.org/officeDocument/2006/relationships/hyperlink" Target="https://www.jstor.org/stable/43631889" TargetMode="External"/><Relationship Id="rId58" Type="http://schemas.openxmlformats.org/officeDocument/2006/relationships/hyperlink" Target="https://doi.org/10.1044/2014_LSHSS-13-0044" TargetMode="External"/><Relationship Id="rId66" Type="http://schemas.openxmlformats.org/officeDocument/2006/relationships/hyperlink" Target="http://CRAN.R-project.org/package=subscor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oi.org/10.1044/1092-4388(2012/11-0095)" TargetMode="External"/><Relationship Id="rId19" Type="http://schemas.openxmlformats.org/officeDocument/2006/relationships/hyperlink" Target="https://doi.org/10.1080/0092623X.2022.2029781" TargetMode="External"/><Relationship Id="rId14" Type="http://schemas.openxmlformats.org/officeDocument/2006/relationships/hyperlink" Target="https://doi-org.proxyiub.uits.iu.edu/10.1016/j.stueduc.2023.101261" TargetMode="External"/><Relationship Id="rId22" Type="http://schemas.openxmlformats.org/officeDocument/2006/relationships/hyperlink" Target="https://doi.org/10.1080/07481756.2021.1998779" TargetMode="External"/><Relationship Id="rId27" Type="http://schemas.openxmlformats.org/officeDocument/2006/relationships/hyperlink" Target="https://doi.org/10.1080/24704067.2020.1731701" TargetMode="External"/><Relationship Id="rId30" Type="http://schemas.openxmlformats.org/officeDocument/2006/relationships/hyperlink" Target="https://doi.org/10.1037/aap0000219" TargetMode="External"/><Relationship Id="rId35" Type="http://schemas.openxmlformats.org/officeDocument/2006/relationships/hyperlink" Target="https://doi.org/10.12688/f1000research.26594.1" TargetMode="External"/><Relationship Id="rId43" Type="http://schemas.openxmlformats.org/officeDocument/2006/relationships/hyperlink" Target="https://doi.org/10.1016/j.apmr.2018.07.424" TargetMode="External"/><Relationship Id="rId48" Type="http://schemas.openxmlformats.org/officeDocument/2006/relationships/hyperlink" Target="https://doi.org/10.1177/0146621617707507" TargetMode="External"/><Relationship Id="rId56" Type="http://schemas.openxmlformats.org/officeDocument/2006/relationships/hyperlink" Target="https://doi.org/10.1080/10627197.2014.869450" TargetMode="External"/><Relationship Id="rId64" Type="http://schemas.openxmlformats.org/officeDocument/2006/relationships/hyperlink" Target="https://doi.org/10.1111/j.1745-3992.2011.00218.x" TargetMode="External"/><Relationship Id="rId69" Type="http://schemas.openxmlformats.org/officeDocument/2006/relationships/hyperlink" Target="https://doi.org/10.1111/j.1745-3984.2011.00141.x" TargetMode="External"/><Relationship Id="rId8" Type="http://schemas.openxmlformats.org/officeDocument/2006/relationships/hyperlink" Target="https://scholar.google.com/citations?user=822TPVYAAAAJ&amp;hl=en" TargetMode="External"/><Relationship Id="rId51" Type="http://schemas.openxmlformats.org/officeDocument/2006/relationships/hyperlink" Target="https://doi.org/10.1080/00220973.2015.1048845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oi.org/10.1177/00131644231181688" TargetMode="External"/><Relationship Id="rId17" Type="http://schemas.openxmlformats.org/officeDocument/2006/relationships/hyperlink" Target="https://doi.org/10.1080/07448481.2021.1920599" TargetMode="External"/><Relationship Id="rId25" Type="http://schemas.openxmlformats.org/officeDocument/2006/relationships/hyperlink" Target="https://doi.org/10.1177/1359105320953469" TargetMode="External"/><Relationship Id="rId33" Type="http://schemas.openxmlformats.org/officeDocument/2006/relationships/hyperlink" Target="https://doi.org/10.1186/s40594-%20020-00243-2" TargetMode="External"/><Relationship Id="rId38" Type="http://schemas.openxmlformats.org/officeDocument/2006/relationships/hyperlink" Target="https://doi.org/10.1080/10413200.2018.1498956" TargetMode="External"/><Relationship Id="rId46" Type="http://schemas.openxmlformats.org/officeDocument/2006/relationships/hyperlink" Target="https://doi.org/10.1177/0022022117717028" TargetMode="External"/><Relationship Id="rId59" Type="http://schemas.openxmlformats.org/officeDocument/2006/relationships/hyperlink" Target="https://doi.org/10.1177/0013164412461353" TargetMode="External"/><Relationship Id="rId67" Type="http://schemas.openxmlformats.org/officeDocument/2006/relationships/hyperlink" Target="http://CRAN.R-project.org/package=TestDataImputation" TargetMode="External"/><Relationship Id="rId20" Type="http://schemas.openxmlformats.org/officeDocument/2006/relationships/hyperlink" Target="https://doi.org/10.1080/00220973.2021.1891008" TargetMode="External"/><Relationship Id="rId41" Type="http://schemas.openxmlformats.org/officeDocument/2006/relationships/hyperlink" Target="https://doi.org/10.1080/00220973.2017.1409182" TargetMode="External"/><Relationship Id="rId54" Type="http://schemas.openxmlformats.org/officeDocument/2006/relationships/hyperlink" Target="https://doi.org/10.1080/08957347.2015.1042154" TargetMode="External"/><Relationship Id="rId62" Type="http://schemas.openxmlformats.org/officeDocument/2006/relationships/hyperlink" Target="https://doi.org/10.1080/15305058.2010.518261" TargetMode="External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1080/08957347.2023.2172019" TargetMode="External"/><Relationship Id="rId23" Type="http://schemas.openxmlformats.org/officeDocument/2006/relationships/hyperlink" Target="https://doi.org/10.1177/01466216221108123" TargetMode="External"/><Relationship Id="rId28" Type="http://schemas.openxmlformats.org/officeDocument/2006/relationships/hyperlink" Target="https://doi.org/10.1007/s10508-021-01917-w" TargetMode="External"/><Relationship Id="rId36" Type="http://schemas.openxmlformats.org/officeDocument/2006/relationships/hyperlink" Target="https://doi.org/10.1177/0146621619858675" TargetMode="External"/><Relationship Id="rId49" Type="http://schemas.openxmlformats.org/officeDocument/2006/relationships/hyperlink" Target="https://doi.org/10.3102/1076998617716462" TargetMode="External"/><Relationship Id="rId57" Type="http://schemas.openxmlformats.org/officeDocument/2006/relationships/hyperlink" Target="https://doi.org/10.1177/0013164413498257" TargetMode="External"/><Relationship Id="rId10" Type="http://schemas.openxmlformats.org/officeDocument/2006/relationships/hyperlink" Target="https://doi.org/10.1080/00220973.2022.2153783" TargetMode="External"/><Relationship Id="rId31" Type="http://schemas.openxmlformats.org/officeDocument/2006/relationships/hyperlink" Target="https://doi.org/10.1044/2020_lshss-20-00037" TargetMode="External"/><Relationship Id="rId44" Type="http://schemas.openxmlformats.org/officeDocument/2006/relationships/hyperlink" Target="https://doi.org/10.3389/fpsyg.2018.00696" TargetMode="External"/><Relationship Id="rId52" Type="http://schemas.openxmlformats.org/officeDocument/2006/relationships/hyperlink" Target="https://www.jstor.org/stable/43940562" TargetMode="External"/><Relationship Id="rId60" Type="http://schemas.openxmlformats.org/officeDocument/2006/relationships/hyperlink" Target="https://doi.org/10.1177/0146621612454593" TargetMode="External"/><Relationship Id="rId65" Type="http://schemas.openxmlformats.org/officeDocument/2006/relationships/hyperlink" Target="https://doi.org/10.1177/0013164410379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psyg.13083" TargetMode="External"/><Relationship Id="rId13" Type="http://schemas.openxmlformats.org/officeDocument/2006/relationships/hyperlink" Target="https://doi.org/10.3389/feduc.2023.1127644" TargetMode="External"/><Relationship Id="rId18" Type="http://schemas.openxmlformats.org/officeDocument/2006/relationships/hyperlink" Target="https://doi.org/10.1007/s10461-023-04016-0" TargetMode="External"/><Relationship Id="rId39" Type="http://schemas.openxmlformats.org/officeDocument/2006/relationships/hyperlink" Target="https://doi.org/10.1080/10705511.2018.1547640" TargetMode="External"/><Relationship Id="rId34" Type="http://schemas.openxmlformats.org/officeDocument/2006/relationships/hyperlink" Target="https://doi.org/10.1016/j.arrct.2020.100042" TargetMode="External"/><Relationship Id="rId50" Type="http://schemas.openxmlformats.org/officeDocument/2006/relationships/hyperlink" Target="https://doi.org/10.1080/08957347.2016.1243540" TargetMode="External"/><Relationship Id="rId55" Type="http://schemas.openxmlformats.org/officeDocument/2006/relationships/hyperlink" Target="https://doi.org/10.1186/s40536-014-0004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24</Pages>
  <Words>9992</Words>
  <Characters>56959</Characters>
  <Application>Microsoft Office Word</Application>
  <DocSecurity>0</DocSecurity>
  <Lines>474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66818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Svetina Valdivia, Dubravka</dc:creator>
  <cp:keywords/>
  <dc:description/>
  <cp:lastModifiedBy>Svetina Valdivia, Dubravka</cp:lastModifiedBy>
  <cp:revision>64</cp:revision>
  <cp:lastPrinted>2024-03-01T20:19:00Z</cp:lastPrinted>
  <dcterms:created xsi:type="dcterms:W3CDTF">2024-02-29T20:30:00Z</dcterms:created>
  <dcterms:modified xsi:type="dcterms:W3CDTF">2024-03-06T00:17:00Z</dcterms:modified>
</cp:coreProperties>
</file>