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9E" w:rsidRDefault="008D729E" w:rsidP="008D729E">
      <w:pPr>
        <w:pStyle w:val="BodyText"/>
        <w:spacing w:before="39"/>
        <w:ind w:left="2003" w:right="2018"/>
        <w:jc w:val="center"/>
      </w:pPr>
      <w:r>
        <w:t>INDIANA UNIVERSITY SCHOOL OF EDUCATION</w:t>
      </w:r>
    </w:p>
    <w:p w:rsidR="008D729E" w:rsidRDefault="008D729E" w:rsidP="008D729E">
      <w:pPr>
        <w:spacing w:before="1"/>
        <w:ind w:left="2003" w:right="2018"/>
        <w:jc w:val="center"/>
      </w:pPr>
      <w:r>
        <w:t>Student Teaching/Practicum Midterm Conference Summary</w:t>
      </w:r>
    </w:p>
    <w:p w:rsidR="008D729E" w:rsidRDefault="00261C57" w:rsidP="008D729E">
      <w:pPr>
        <w:pStyle w:val="BodyText"/>
        <w:spacing w:before="8"/>
        <w:rPr>
          <w:sz w:val="15"/>
        </w:rPr>
      </w:pPr>
      <w:r>
        <w:rPr>
          <w:sz w:val="15"/>
        </w:rPr>
        <w:t xml:space="preserve">   </w:t>
      </w:r>
    </w:p>
    <w:p w:rsidR="008D729E" w:rsidRDefault="008D729E" w:rsidP="008D729E">
      <w:pPr>
        <w:pStyle w:val="BodyText"/>
        <w:tabs>
          <w:tab w:val="left" w:pos="7392"/>
          <w:tab w:val="left" w:pos="10613"/>
        </w:tabs>
        <w:spacing w:before="52"/>
        <w:ind w:left="200"/>
      </w:pPr>
      <w:r>
        <w:t>Candidate’s</w:t>
      </w:r>
      <w:r>
        <w:rPr>
          <w:spacing w:val="-3"/>
        </w:rPr>
        <w:t xml:space="preserve"> </w:t>
      </w:r>
      <w:r>
        <w:t>Name</w:t>
      </w:r>
      <w:r w:rsidR="00261C57">
        <w:t xml:space="preserve">:   </w:t>
      </w:r>
      <w:sdt>
        <w:sdtPr>
          <w:id w:val="-1149201152"/>
          <w:placeholder>
            <w:docPart w:val="89F95ECF4EA74253B9DD69B6F7BE9991"/>
          </w:placeholder>
          <w:showingPlcHdr/>
        </w:sdtPr>
        <w:sdtEndPr/>
        <w:sdtContent>
          <w:r w:rsidR="00261C57">
            <w:rPr>
              <w:rStyle w:val="PlaceholderText"/>
            </w:rPr>
            <w:t>First and Last Name</w:t>
          </w:r>
        </w:sdtContent>
      </w:sdt>
      <w:r w:rsidR="00261C57">
        <w:tab/>
      </w:r>
      <w:r>
        <w:t>Conference</w:t>
      </w:r>
      <w:r>
        <w:rPr>
          <w:spacing w:val="-7"/>
        </w:rPr>
        <w:t xml:space="preserve"> </w:t>
      </w:r>
      <w:r>
        <w:t>Date</w:t>
      </w:r>
      <w:r w:rsidR="00261C57">
        <w:t xml:space="preserve">: </w:t>
      </w:r>
      <w:r w:rsidR="00436A1D">
        <w:t xml:space="preserve">  </w:t>
      </w:r>
      <w:sdt>
        <w:sdtPr>
          <w:id w:val="-231463443"/>
          <w:placeholder>
            <w:docPart w:val="0E103E4F6F544DFAA5D5E456437732F9"/>
          </w:placeholder>
          <w:showingPlcHdr/>
        </w:sdtPr>
        <w:sdtContent>
          <w:r w:rsidR="003C79F6">
            <w:rPr>
              <w:rStyle w:val="PlaceholderText"/>
            </w:rPr>
            <w:t>Type Date</w:t>
          </w:r>
        </w:sdtContent>
      </w:sdt>
    </w:p>
    <w:p w:rsidR="008D729E" w:rsidRDefault="008D729E" w:rsidP="008D729E">
      <w:pPr>
        <w:pStyle w:val="BodyText"/>
        <w:spacing w:before="10"/>
        <w:rPr>
          <w:sz w:val="19"/>
        </w:rPr>
      </w:pPr>
    </w:p>
    <w:p w:rsidR="008D729E" w:rsidRDefault="008D729E" w:rsidP="00436A1D">
      <w:pPr>
        <w:pStyle w:val="BodyText"/>
        <w:tabs>
          <w:tab w:val="left" w:pos="5563"/>
          <w:tab w:val="left" w:pos="10633"/>
        </w:tabs>
        <w:spacing w:before="52"/>
        <w:ind w:left="200"/>
        <w:rPr>
          <w:sz w:val="19"/>
        </w:rPr>
      </w:pPr>
      <w:r>
        <w:t>Supervising</w:t>
      </w:r>
      <w:r>
        <w:rPr>
          <w:spacing w:val="-2"/>
        </w:rPr>
        <w:t xml:space="preserve"> </w:t>
      </w:r>
      <w:r>
        <w:t>Teacher</w:t>
      </w:r>
      <w:r>
        <w:rPr>
          <w:spacing w:val="-3"/>
        </w:rPr>
        <w:t xml:space="preserve"> </w:t>
      </w:r>
      <w:r>
        <w:t>Name</w:t>
      </w:r>
      <w:r w:rsidR="00436A1D">
        <w:t xml:space="preserve">:  </w:t>
      </w:r>
      <w:sdt>
        <w:sdtPr>
          <w:id w:val="-1964492098"/>
          <w:placeholder>
            <w:docPart w:val="0C92CBE9D81D44A09609AB0CBEDA9B45"/>
          </w:placeholder>
          <w:showingPlcHdr/>
        </w:sdtPr>
        <w:sdtEndPr/>
        <w:sdtContent>
          <w:r w:rsidR="00436A1D">
            <w:rPr>
              <w:rStyle w:val="PlaceholderText"/>
            </w:rPr>
            <w:t>First and Last Name</w:t>
          </w:r>
        </w:sdtContent>
      </w:sdt>
      <w:r w:rsidR="00436A1D">
        <w:tab/>
      </w:r>
      <w:r>
        <w:t>University</w:t>
      </w:r>
      <w:r>
        <w:rPr>
          <w:spacing w:val="-10"/>
        </w:rPr>
        <w:t xml:space="preserve"> </w:t>
      </w:r>
      <w:r>
        <w:t>Supervisor</w:t>
      </w:r>
      <w:r w:rsidR="00436A1D">
        <w:t xml:space="preserve">:  </w:t>
      </w:r>
      <w:sdt>
        <w:sdtPr>
          <w:id w:val="-1403673366"/>
          <w:placeholder>
            <w:docPart w:val="0EB84459BE3B4C5DB40D483BA29DEE0C"/>
          </w:placeholder>
          <w:showingPlcHdr/>
        </w:sdtPr>
        <w:sdtEndPr/>
        <w:sdtContent>
          <w:r w:rsidR="00436A1D">
            <w:rPr>
              <w:rStyle w:val="PlaceholderText"/>
            </w:rPr>
            <w:t>First and Last Name</w:t>
          </w:r>
        </w:sdtContent>
      </w:sdt>
    </w:p>
    <w:p w:rsidR="008D729E" w:rsidRDefault="008D729E" w:rsidP="00436A1D">
      <w:pPr>
        <w:pStyle w:val="BodyText"/>
        <w:tabs>
          <w:tab w:val="left" w:pos="3915"/>
          <w:tab w:val="left" w:pos="4131"/>
          <w:tab w:val="left" w:pos="10593"/>
        </w:tabs>
        <w:spacing w:before="51"/>
        <w:ind w:left="200"/>
      </w:pPr>
      <w:r>
        <w:t>Subject/Grade</w:t>
      </w:r>
      <w:r w:rsidR="00436A1D">
        <w:t xml:space="preserve">:  </w:t>
      </w:r>
      <w:sdt>
        <w:sdtPr>
          <w:id w:val="203289202"/>
          <w:placeholder>
            <w:docPart w:val="F592814216FA47EAABB6C0504C7D1B01"/>
          </w:placeholder>
          <w:showingPlcHdr/>
        </w:sdtPr>
        <w:sdtEndPr/>
        <w:sdtContent>
          <w:r w:rsidR="00436A1D">
            <w:rPr>
              <w:rStyle w:val="PlaceholderText"/>
            </w:rPr>
            <w:t>Subject/Grade</w:t>
          </w:r>
        </w:sdtContent>
      </w:sdt>
      <w:r>
        <w:tab/>
        <w:t>School</w:t>
      </w:r>
      <w:r>
        <w:rPr>
          <w:spacing w:val="-5"/>
        </w:rPr>
        <w:t xml:space="preserve"> </w:t>
      </w:r>
      <w:r>
        <w:t>Name</w:t>
      </w:r>
      <w:r w:rsidR="00436A1D">
        <w:t xml:space="preserve">:   </w:t>
      </w:r>
      <w:sdt>
        <w:sdtPr>
          <w:id w:val="1871638856"/>
          <w:placeholder>
            <w:docPart w:val="C7628DFA64C349428A98B0E2701B5A72"/>
          </w:placeholder>
          <w:showingPlcHdr/>
        </w:sdtPr>
        <w:sdtEndPr/>
        <w:sdtContent>
          <w:r w:rsidR="00436A1D">
            <w:rPr>
              <w:rStyle w:val="PlaceholderText"/>
            </w:rPr>
            <w:t>School Name</w:t>
          </w:r>
        </w:sdtContent>
      </w:sdt>
    </w:p>
    <w:p w:rsidR="00436A1D" w:rsidRDefault="00436A1D" w:rsidP="00436A1D">
      <w:pPr>
        <w:pStyle w:val="BodyText"/>
        <w:tabs>
          <w:tab w:val="left" w:pos="3915"/>
          <w:tab w:val="left" w:pos="4131"/>
          <w:tab w:val="left" w:pos="10593"/>
        </w:tabs>
        <w:spacing w:before="51"/>
        <w:ind w:left="200"/>
        <w:rPr>
          <w:sz w:val="20"/>
        </w:rPr>
      </w:pPr>
    </w:p>
    <w:p w:rsidR="008D729E" w:rsidRDefault="008D729E" w:rsidP="008D729E">
      <w:pPr>
        <w:pStyle w:val="Heading1"/>
        <w:spacing w:before="43" w:line="342" w:lineRule="exact"/>
        <w:ind w:right="2023"/>
      </w:pPr>
      <w:r>
        <w:t>Ratings: 1-Unsatisfactory; 2-Emerging; 3-Proficient; 4-Advanced</w:t>
      </w:r>
    </w:p>
    <w:p w:rsidR="008D729E" w:rsidRDefault="008D729E" w:rsidP="008D729E">
      <w:pPr>
        <w:spacing w:line="244" w:lineRule="exact"/>
        <w:ind w:left="1777"/>
        <w:rPr>
          <w:sz w:val="20"/>
        </w:rPr>
      </w:pPr>
      <w:r>
        <w:rPr>
          <w:sz w:val="20"/>
        </w:rPr>
        <w:t xml:space="preserve">Please refer to the </w:t>
      </w:r>
      <w:r>
        <w:rPr>
          <w:i/>
          <w:sz w:val="20"/>
        </w:rPr>
        <w:t xml:space="preserve">Midterm/Final Evaluation Rubric </w:t>
      </w:r>
      <w:r>
        <w:rPr>
          <w:sz w:val="20"/>
        </w:rPr>
        <w:t>descriptors to assist in completing this document.</w:t>
      </w:r>
    </w:p>
    <w:p w:rsidR="008D729E" w:rsidRDefault="008D729E" w:rsidP="008D729E">
      <w:pPr>
        <w:pStyle w:val="BodyText"/>
        <w:spacing w:before="1"/>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529"/>
      </w:tblGrid>
      <w:tr w:rsidR="008D729E" w:rsidTr="00385219">
        <w:trPr>
          <w:trHeight w:val="341"/>
        </w:trPr>
        <w:tc>
          <w:tcPr>
            <w:tcW w:w="10619" w:type="dxa"/>
            <w:gridSpan w:val="2"/>
            <w:shd w:val="clear" w:color="auto" w:fill="BEBEBE"/>
          </w:tcPr>
          <w:p w:rsidR="008D729E" w:rsidRDefault="008D729E" w:rsidP="00385219">
            <w:pPr>
              <w:pStyle w:val="TableParagraph"/>
              <w:spacing w:line="322" w:lineRule="exact"/>
              <w:rPr>
                <w:sz w:val="28"/>
              </w:rPr>
            </w:pPr>
            <w:r>
              <w:rPr>
                <w:sz w:val="28"/>
              </w:rPr>
              <w:t>1.Knowledge</w:t>
            </w:r>
          </w:p>
        </w:tc>
      </w:tr>
      <w:tr w:rsidR="00E73948" w:rsidTr="00776EEB">
        <w:trPr>
          <w:trHeight w:val="586"/>
        </w:trPr>
        <w:tc>
          <w:tcPr>
            <w:tcW w:w="9090" w:type="dxa"/>
          </w:tcPr>
          <w:p w:rsidR="00E73948" w:rsidRDefault="00E73948" w:rsidP="00385219">
            <w:pPr>
              <w:pStyle w:val="TableParagraph"/>
              <w:spacing w:before="1" w:line="273" w:lineRule="exact"/>
              <w:rPr>
                <w:sz w:val="24"/>
              </w:rPr>
            </w:pPr>
            <w:r w:rsidRPr="000C4A2E">
              <w:rPr>
                <w:sz w:val="24"/>
              </w:rPr>
              <w:t>1a. Demonstrates knowledge of content, central concepts, standards, instructional tools and resources.</w:t>
            </w:r>
          </w:p>
        </w:tc>
        <w:sdt>
          <w:sdtPr>
            <w:rPr>
              <w:sz w:val="24"/>
            </w:rPr>
            <w:id w:val="-199321874"/>
            <w:placeholder>
              <w:docPart w:val="E6F5C87BCBF84B019D5E08273CBE6DD2"/>
            </w:placeholder>
            <w:showingPlcHdr/>
          </w:sdtPr>
          <w:sdtContent>
            <w:tc>
              <w:tcPr>
                <w:tcW w:w="1529" w:type="dxa"/>
              </w:tcPr>
              <w:p w:rsidR="00E73948" w:rsidRDefault="003C79F6" w:rsidP="003C79F6">
                <w:pPr>
                  <w:pStyle w:val="TableParagraph"/>
                  <w:spacing w:line="292" w:lineRule="exact"/>
                  <w:ind w:left="37"/>
                  <w:jc w:val="center"/>
                  <w:rPr>
                    <w:sz w:val="24"/>
                  </w:rPr>
                </w:pPr>
                <w:r>
                  <w:rPr>
                    <w:rStyle w:val="PlaceholderText"/>
                  </w:rPr>
                  <w:t>Type Rating</w:t>
                </w:r>
              </w:p>
            </w:tc>
          </w:sdtContent>
        </w:sdt>
      </w:tr>
      <w:tr w:rsidR="00E73948" w:rsidTr="0043319D">
        <w:trPr>
          <w:trHeight w:val="877"/>
        </w:trPr>
        <w:tc>
          <w:tcPr>
            <w:tcW w:w="9090" w:type="dxa"/>
          </w:tcPr>
          <w:p w:rsidR="00E73948" w:rsidRDefault="00E73948" w:rsidP="00385219">
            <w:pPr>
              <w:pStyle w:val="TableParagraph"/>
              <w:ind w:right="291"/>
              <w:rPr>
                <w:sz w:val="24"/>
              </w:rPr>
            </w:pPr>
            <w:r w:rsidRPr="000C4A2E">
              <w:rPr>
                <w:sz w:val="24"/>
              </w:rPr>
              <w:t>1b. Demonstrates knowledge of a variety of informal and formal assessment methods and tools used to monitor student progress and inform instruction.</w:t>
            </w:r>
          </w:p>
        </w:tc>
        <w:sdt>
          <w:sdtPr>
            <w:rPr>
              <w:sz w:val="24"/>
            </w:rPr>
            <w:id w:val="2009854400"/>
            <w:placeholder>
              <w:docPart w:val="11C836A9BC2046E382F0BCA37C789BDA"/>
            </w:placeholder>
            <w:showingPlcHdr/>
          </w:sdtPr>
          <w:sdtContent>
            <w:tc>
              <w:tcPr>
                <w:tcW w:w="1529" w:type="dxa"/>
              </w:tcPr>
              <w:p w:rsidR="00E73948" w:rsidRDefault="003C79F6" w:rsidP="003C79F6">
                <w:pPr>
                  <w:pStyle w:val="TableParagraph"/>
                  <w:spacing w:line="292" w:lineRule="exact"/>
                  <w:ind w:left="37"/>
                  <w:jc w:val="center"/>
                  <w:rPr>
                    <w:sz w:val="24"/>
                  </w:rPr>
                </w:pPr>
                <w:r>
                  <w:rPr>
                    <w:rStyle w:val="PlaceholderText"/>
                  </w:rPr>
                  <w:t>Type Rating</w:t>
                </w:r>
              </w:p>
            </w:tc>
          </w:sdtContent>
        </w:sdt>
      </w:tr>
      <w:tr w:rsidR="00E73948" w:rsidTr="004155D8">
        <w:trPr>
          <w:trHeight w:val="879"/>
        </w:trPr>
        <w:tc>
          <w:tcPr>
            <w:tcW w:w="9090" w:type="dxa"/>
          </w:tcPr>
          <w:p w:rsidR="00E73948" w:rsidRDefault="00E73948" w:rsidP="00385219">
            <w:pPr>
              <w:pStyle w:val="TableParagraph"/>
              <w:spacing w:line="290" w:lineRule="atLeast"/>
              <w:ind w:right="382"/>
              <w:jc w:val="both"/>
              <w:rPr>
                <w:sz w:val="24"/>
              </w:rPr>
            </w:pPr>
            <w:r w:rsidRPr="000C4A2E">
              <w:rPr>
                <w:sz w:val="24"/>
              </w:rPr>
              <w:t>1c. Develops lesson plans that demonstrate knowledge of students, content, learning activities, standards and assessment.</w:t>
            </w:r>
          </w:p>
        </w:tc>
        <w:sdt>
          <w:sdtPr>
            <w:rPr>
              <w:sz w:val="24"/>
            </w:rPr>
            <w:id w:val="-1086373207"/>
            <w:placeholder>
              <w:docPart w:val="D5BE3DCC32314DFF96667CABE8D14E4D"/>
            </w:placeholder>
            <w:showingPlcHdr/>
          </w:sdtPr>
          <w:sdtContent>
            <w:tc>
              <w:tcPr>
                <w:tcW w:w="1529" w:type="dxa"/>
              </w:tcPr>
              <w:p w:rsidR="00E73948" w:rsidRDefault="003C79F6" w:rsidP="003C79F6">
                <w:pPr>
                  <w:pStyle w:val="TableParagraph"/>
                  <w:ind w:left="37"/>
                  <w:jc w:val="center"/>
                  <w:rPr>
                    <w:sz w:val="24"/>
                  </w:rPr>
                </w:pPr>
                <w:r>
                  <w:rPr>
                    <w:rStyle w:val="PlaceholderText"/>
                  </w:rPr>
                  <w:t>Type Rating</w:t>
                </w:r>
              </w:p>
            </w:tc>
          </w:sdtContent>
        </w:sdt>
      </w:tr>
      <w:tr w:rsidR="008D729E" w:rsidTr="00385219">
        <w:trPr>
          <w:trHeight w:val="2637"/>
        </w:trPr>
        <w:tc>
          <w:tcPr>
            <w:tcW w:w="10619" w:type="dxa"/>
            <w:gridSpan w:val="2"/>
          </w:tcPr>
          <w:p w:rsidR="008D729E" w:rsidRDefault="008D729E" w:rsidP="00385219">
            <w:pPr>
              <w:pStyle w:val="TableParagraph"/>
              <w:rPr>
                <w:sz w:val="24"/>
              </w:rPr>
            </w:pPr>
            <w:r>
              <w:rPr>
                <w:sz w:val="24"/>
              </w:rPr>
              <w:t>Comments:</w:t>
            </w:r>
          </w:p>
          <w:sdt>
            <w:sdtPr>
              <w:rPr>
                <w:sz w:val="24"/>
              </w:rPr>
              <w:id w:val="1725025082"/>
              <w:placeholder>
                <w:docPart w:val="9FB15AD2437A4C4B8FD47CAA2840EF38"/>
              </w:placeholder>
              <w:showingPlcHdr/>
            </w:sdtPr>
            <w:sdtEndPr/>
            <w:sdtContent>
              <w:p w:rsidR="00176506" w:rsidRDefault="00176506" w:rsidP="00176506">
                <w:pPr>
                  <w:pStyle w:val="TableParagraph"/>
                  <w:rPr>
                    <w:sz w:val="24"/>
                  </w:rPr>
                </w:pPr>
                <w:r>
                  <w:rPr>
                    <w:rStyle w:val="PlaceholderText"/>
                  </w:rPr>
                  <w:t>Knowledge Comments</w:t>
                </w:r>
              </w:p>
            </w:sdtContent>
          </w:sdt>
        </w:tc>
      </w:tr>
    </w:tbl>
    <w:p w:rsidR="008D729E" w:rsidRDefault="008D729E" w:rsidP="008D729E">
      <w:pPr>
        <w:pStyle w:val="BodyText"/>
        <w:rPr>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530"/>
      </w:tblGrid>
      <w:tr w:rsidR="008D729E" w:rsidTr="00385219">
        <w:trPr>
          <w:trHeight w:val="341"/>
        </w:trPr>
        <w:tc>
          <w:tcPr>
            <w:tcW w:w="10620" w:type="dxa"/>
            <w:gridSpan w:val="2"/>
            <w:shd w:val="clear" w:color="auto" w:fill="BEBEBE"/>
          </w:tcPr>
          <w:p w:rsidR="008D729E" w:rsidRDefault="008D729E" w:rsidP="00385219">
            <w:pPr>
              <w:pStyle w:val="TableParagraph"/>
              <w:spacing w:line="322" w:lineRule="exact"/>
              <w:rPr>
                <w:sz w:val="28"/>
              </w:rPr>
            </w:pPr>
            <w:r>
              <w:rPr>
                <w:sz w:val="28"/>
              </w:rPr>
              <w:t>2. Learning Environment</w:t>
            </w:r>
          </w:p>
        </w:tc>
      </w:tr>
      <w:tr w:rsidR="008D729E" w:rsidTr="00385219">
        <w:trPr>
          <w:trHeight w:val="292"/>
        </w:trPr>
        <w:tc>
          <w:tcPr>
            <w:tcW w:w="9090" w:type="dxa"/>
          </w:tcPr>
          <w:p w:rsidR="008D729E" w:rsidRDefault="008D729E" w:rsidP="00385219">
            <w:pPr>
              <w:pStyle w:val="TableParagraph"/>
              <w:spacing w:line="272" w:lineRule="exact"/>
              <w:rPr>
                <w:sz w:val="24"/>
              </w:rPr>
            </w:pPr>
            <w:r w:rsidRPr="00647490">
              <w:rPr>
                <w:sz w:val="24"/>
              </w:rPr>
              <w:t>2a. Plans and demonstrates positive, effective classroom management strategies.</w:t>
            </w:r>
          </w:p>
        </w:tc>
        <w:sdt>
          <w:sdtPr>
            <w:rPr>
              <w:sz w:val="24"/>
            </w:rPr>
            <w:id w:val="-787356018"/>
            <w:placeholder>
              <w:docPart w:val="C8E311A284CD4C54A691947C85C83A5C"/>
            </w:placeholder>
            <w:showingPlcHdr/>
          </w:sdtPr>
          <w:sdtContent>
            <w:tc>
              <w:tcPr>
                <w:tcW w:w="1530" w:type="dxa"/>
              </w:tcPr>
              <w:p w:rsidR="008D729E" w:rsidRDefault="003C79F6" w:rsidP="003C79F6">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8D729E" w:rsidTr="00385219">
        <w:trPr>
          <w:trHeight w:val="879"/>
        </w:trPr>
        <w:tc>
          <w:tcPr>
            <w:tcW w:w="9090" w:type="dxa"/>
          </w:tcPr>
          <w:p w:rsidR="008D729E" w:rsidRDefault="008D729E" w:rsidP="00385219">
            <w:pPr>
              <w:pStyle w:val="TableParagraph"/>
              <w:ind w:right="106"/>
              <w:rPr>
                <w:sz w:val="24"/>
              </w:rPr>
            </w:pPr>
            <w:r w:rsidRPr="00647490">
              <w:rPr>
                <w:sz w:val="24"/>
              </w:rPr>
              <w:t>2b. Develops an effective learning environment by appropriately managing the use of time</w:t>
            </w:r>
            <w:r>
              <w:rPr>
                <w:sz w:val="24"/>
              </w:rPr>
              <w:t xml:space="preserve">, </w:t>
            </w:r>
            <w:r w:rsidRPr="00647490">
              <w:rPr>
                <w:sz w:val="24"/>
              </w:rPr>
              <w:t>instructional tools and resources.</w:t>
            </w:r>
          </w:p>
        </w:tc>
        <w:sdt>
          <w:sdtPr>
            <w:rPr>
              <w:sz w:val="24"/>
            </w:rPr>
            <w:id w:val="1082951063"/>
            <w:placeholder>
              <w:docPart w:val="56A413A8F2FF4DFA9C44950311C946A4"/>
            </w:placeholder>
            <w:showingPlcHdr/>
          </w:sdtPr>
          <w:sdtContent>
            <w:tc>
              <w:tcPr>
                <w:tcW w:w="1530" w:type="dxa"/>
              </w:tcPr>
              <w:p w:rsidR="008D729E" w:rsidRDefault="003C79F6" w:rsidP="003C79F6">
                <w:pPr>
                  <w:pStyle w:val="TableParagraph"/>
                  <w:tabs>
                    <w:tab w:val="left" w:pos="507"/>
                    <w:tab w:val="left" w:pos="899"/>
                    <w:tab w:val="left" w:pos="1293"/>
                  </w:tabs>
                  <w:ind w:left="115"/>
                  <w:jc w:val="center"/>
                  <w:rPr>
                    <w:sz w:val="24"/>
                  </w:rPr>
                </w:pPr>
                <w:r>
                  <w:rPr>
                    <w:rStyle w:val="PlaceholderText"/>
                  </w:rPr>
                  <w:t>Type Rating</w:t>
                </w:r>
              </w:p>
            </w:tc>
          </w:sdtContent>
        </w:sdt>
      </w:tr>
      <w:tr w:rsidR="008D729E" w:rsidTr="00385219">
        <w:trPr>
          <w:trHeight w:val="293"/>
        </w:trPr>
        <w:tc>
          <w:tcPr>
            <w:tcW w:w="9090" w:type="dxa"/>
          </w:tcPr>
          <w:p w:rsidR="008D729E" w:rsidRDefault="008D729E" w:rsidP="00385219">
            <w:pPr>
              <w:pStyle w:val="TableParagraph"/>
              <w:spacing w:line="274" w:lineRule="exact"/>
              <w:rPr>
                <w:sz w:val="24"/>
              </w:rPr>
            </w:pPr>
            <w:r w:rsidRPr="00647490">
              <w:rPr>
                <w:sz w:val="24"/>
              </w:rPr>
              <w:t>2c. Fosters a collaborative and respectful learning environment with and among students.</w:t>
            </w:r>
          </w:p>
        </w:tc>
        <w:sdt>
          <w:sdtPr>
            <w:rPr>
              <w:sz w:val="24"/>
            </w:rPr>
            <w:id w:val="1075551014"/>
            <w:placeholder>
              <w:docPart w:val="086BF6AD43164C7AB9AB15313245F95C"/>
            </w:placeholder>
            <w:showingPlcHdr/>
          </w:sdtPr>
          <w:sdtContent>
            <w:tc>
              <w:tcPr>
                <w:tcW w:w="1530" w:type="dxa"/>
              </w:tcPr>
              <w:p w:rsidR="008D729E" w:rsidRDefault="003C79F6" w:rsidP="003C79F6">
                <w:pPr>
                  <w:pStyle w:val="TableParagraph"/>
                  <w:tabs>
                    <w:tab w:val="left" w:pos="507"/>
                    <w:tab w:val="left" w:pos="899"/>
                    <w:tab w:val="left" w:pos="1293"/>
                  </w:tabs>
                  <w:spacing w:line="274" w:lineRule="exact"/>
                  <w:ind w:left="115"/>
                  <w:jc w:val="center"/>
                  <w:rPr>
                    <w:sz w:val="24"/>
                  </w:rPr>
                </w:pPr>
                <w:r>
                  <w:rPr>
                    <w:rStyle w:val="PlaceholderText"/>
                  </w:rPr>
                  <w:t>Type Rating</w:t>
                </w:r>
              </w:p>
            </w:tc>
          </w:sdtContent>
        </w:sdt>
      </w:tr>
      <w:tr w:rsidR="008D729E" w:rsidTr="00385219">
        <w:trPr>
          <w:trHeight w:val="2637"/>
        </w:trPr>
        <w:tc>
          <w:tcPr>
            <w:tcW w:w="10620" w:type="dxa"/>
            <w:gridSpan w:val="2"/>
          </w:tcPr>
          <w:p w:rsidR="008D729E" w:rsidRDefault="008D729E" w:rsidP="00385219">
            <w:pPr>
              <w:pStyle w:val="TableParagraph"/>
              <w:spacing w:line="292" w:lineRule="exact"/>
              <w:rPr>
                <w:sz w:val="24"/>
              </w:rPr>
            </w:pPr>
            <w:r>
              <w:rPr>
                <w:sz w:val="24"/>
              </w:rPr>
              <w:t>Comments:</w:t>
            </w:r>
          </w:p>
          <w:sdt>
            <w:sdtPr>
              <w:rPr>
                <w:sz w:val="24"/>
              </w:rPr>
              <w:id w:val="-1227763222"/>
              <w:placeholder>
                <w:docPart w:val="8E3CD7FA040F4680A7F2E80135EE7D70"/>
              </w:placeholder>
              <w:showingPlcHdr/>
            </w:sdtPr>
            <w:sdtEndPr/>
            <w:sdtContent>
              <w:p w:rsidR="00176506" w:rsidRDefault="00176506" w:rsidP="00176506">
                <w:pPr>
                  <w:pStyle w:val="TableParagraph"/>
                  <w:spacing w:line="292" w:lineRule="exact"/>
                  <w:rPr>
                    <w:sz w:val="24"/>
                  </w:rPr>
                </w:pPr>
                <w:r>
                  <w:rPr>
                    <w:rStyle w:val="PlaceholderText"/>
                  </w:rPr>
                  <w:t>Learning Environment Comments</w:t>
                </w:r>
              </w:p>
            </w:sdtContent>
          </w:sdt>
        </w:tc>
      </w:tr>
    </w:tbl>
    <w:p w:rsidR="008D729E" w:rsidRDefault="008D729E" w:rsidP="008D729E">
      <w:pPr>
        <w:tabs>
          <w:tab w:val="right" w:pos="10999"/>
        </w:tabs>
        <w:spacing w:before="139"/>
        <w:ind w:left="200"/>
        <w:rPr>
          <w:rFonts w:ascii="Calibri"/>
        </w:rPr>
      </w:pPr>
      <w:r>
        <w:rPr>
          <w:rFonts w:ascii="Arial"/>
          <w:i/>
          <w:sz w:val="18"/>
        </w:rPr>
        <w:t>Updated July 2020</w:t>
      </w:r>
      <w:r>
        <w:rPr>
          <w:rFonts w:ascii="Arial"/>
          <w:i/>
          <w:sz w:val="18"/>
        </w:rPr>
        <w:tab/>
      </w:r>
      <w:r>
        <w:rPr>
          <w:rFonts w:ascii="Calibri"/>
          <w:position w:val="-3"/>
        </w:rPr>
        <w:t>1</w:t>
      </w:r>
    </w:p>
    <w:p w:rsidR="008D729E" w:rsidRDefault="008D729E" w:rsidP="008D729E">
      <w:pPr>
        <w:rPr>
          <w:rFonts w:ascii="Calibri"/>
        </w:rPr>
        <w:sectPr w:rsidR="008D729E" w:rsidSect="008D729E">
          <w:pgSz w:w="12240" w:h="15840"/>
          <w:pgMar w:top="680" w:right="500" w:bottom="280" w:left="520" w:header="720" w:footer="720" w:gutter="0"/>
          <w:cols w:space="72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530"/>
      </w:tblGrid>
      <w:tr w:rsidR="008D729E" w:rsidTr="00385219">
        <w:trPr>
          <w:trHeight w:val="342"/>
        </w:trPr>
        <w:tc>
          <w:tcPr>
            <w:tcW w:w="10620" w:type="dxa"/>
            <w:gridSpan w:val="2"/>
            <w:shd w:val="clear" w:color="auto" w:fill="BEBEBE"/>
          </w:tcPr>
          <w:p w:rsidR="008D729E" w:rsidRDefault="008D729E" w:rsidP="00385219">
            <w:pPr>
              <w:pStyle w:val="TableParagraph"/>
              <w:spacing w:before="1" w:line="322" w:lineRule="exact"/>
              <w:rPr>
                <w:sz w:val="28"/>
              </w:rPr>
            </w:pPr>
            <w:r>
              <w:rPr>
                <w:sz w:val="28"/>
              </w:rPr>
              <w:lastRenderedPageBreak/>
              <w:t>3. Personalized Learning</w:t>
            </w:r>
          </w:p>
        </w:tc>
      </w:tr>
      <w:tr w:rsidR="008D729E" w:rsidTr="00385219">
        <w:trPr>
          <w:trHeight w:val="585"/>
        </w:trPr>
        <w:tc>
          <w:tcPr>
            <w:tcW w:w="9090" w:type="dxa"/>
          </w:tcPr>
          <w:p w:rsidR="008D729E" w:rsidRDefault="008D729E" w:rsidP="00385219">
            <w:pPr>
              <w:pStyle w:val="TableParagraph"/>
              <w:spacing w:line="273" w:lineRule="exact"/>
              <w:rPr>
                <w:sz w:val="24"/>
              </w:rPr>
            </w:pPr>
            <w:r w:rsidRPr="00647490">
              <w:rPr>
                <w:sz w:val="24"/>
              </w:rPr>
              <w:t>3a. Instructional activities are differentiated to address individual students' interests and assets.</w:t>
            </w:r>
          </w:p>
        </w:tc>
        <w:sdt>
          <w:sdtPr>
            <w:rPr>
              <w:sz w:val="24"/>
            </w:rPr>
            <w:id w:val="1395553177"/>
            <w:placeholder>
              <w:docPart w:val="283E30163FE34DD5AF4BF802407E9CC2"/>
            </w:placeholder>
            <w:showingPlcHdr/>
          </w:sdtPr>
          <w:sdtContent>
            <w:tc>
              <w:tcPr>
                <w:tcW w:w="1530" w:type="dxa"/>
                <w:tcBorders>
                  <w:bottom w:val="single" w:sz="2" w:space="0" w:color="000000"/>
                </w:tcBorders>
              </w:tcPr>
              <w:p w:rsidR="008D729E" w:rsidRDefault="003C79F6" w:rsidP="003C79F6">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8D729E" w:rsidTr="00385219">
        <w:trPr>
          <w:trHeight w:val="586"/>
        </w:trPr>
        <w:tc>
          <w:tcPr>
            <w:tcW w:w="9090" w:type="dxa"/>
            <w:tcBorders>
              <w:bottom w:val="single" w:sz="2" w:space="0" w:color="000000"/>
            </w:tcBorders>
          </w:tcPr>
          <w:p w:rsidR="008D729E" w:rsidRDefault="008D729E" w:rsidP="00385219">
            <w:pPr>
              <w:pStyle w:val="TableParagraph"/>
              <w:spacing w:line="290" w:lineRule="atLeast"/>
              <w:ind w:right="291"/>
              <w:rPr>
                <w:sz w:val="24"/>
              </w:rPr>
            </w:pPr>
            <w:r w:rsidRPr="00647490">
              <w:rPr>
                <w:sz w:val="24"/>
              </w:rPr>
              <w:t>3b. A variety of instructional strategies and activities are used to meet the varied learning needs of students.</w:t>
            </w:r>
          </w:p>
        </w:tc>
        <w:sdt>
          <w:sdtPr>
            <w:rPr>
              <w:sz w:val="24"/>
            </w:rPr>
            <w:id w:val="-47616620"/>
            <w:placeholder>
              <w:docPart w:val="4C02A7B54F0A49CA81CE0C4FD810963D"/>
            </w:placeholder>
            <w:showingPlcHdr/>
          </w:sdtPr>
          <w:sdtContent>
            <w:tc>
              <w:tcPr>
                <w:tcW w:w="1530" w:type="dxa"/>
                <w:tcBorders>
                  <w:top w:val="single" w:sz="2" w:space="0" w:color="000000"/>
                  <w:bottom w:val="single" w:sz="2" w:space="0" w:color="000000"/>
                </w:tcBorders>
              </w:tcPr>
              <w:p w:rsidR="008D729E" w:rsidRDefault="003C79F6" w:rsidP="003C79F6">
                <w:pPr>
                  <w:pStyle w:val="TableParagraph"/>
                  <w:tabs>
                    <w:tab w:val="left" w:pos="507"/>
                    <w:tab w:val="left" w:pos="899"/>
                    <w:tab w:val="left" w:pos="1293"/>
                  </w:tabs>
                  <w:ind w:left="115"/>
                  <w:jc w:val="center"/>
                  <w:rPr>
                    <w:sz w:val="24"/>
                  </w:rPr>
                </w:pPr>
                <w:r>
                  <w:rPr>
                    <w:rStyle w:val="PlaceholderText"/>
                  </w:rPr>
                  <w:t>Type Rating</w:t>
                </w:r>
              </w:p>
            </w:tc>
          </w:sdtContent>
        </w:sdt>
      </w:tr>
      <w:tr w:rsidR="008D729E" w:rsidTr="00385219">
        <w:trPr>
          <w:trHeight w:val="585"/>
        </w:trPr>
        <w:tc>
          <w:tcPr>
            <w:tcW w:w="9090" w:type="dxa"/>
            <w:tcBorders>
              <w:top w:val="single" w:sz="2" w:space="0" w:color="000000"/>
            </w:tcBorders>
          </w:tcPr>
          <w:p w:rsidR="008D729E" w:rsidRDefault="008D729E" w:rsidP="00385219">
            <w:pPr>
              <w:pStyle w:val="TableParagraph"/>
              <w:spacing w:line="273" w:lineRule="exact"/>
              <w:rPr>
                <w:sz w:val="24"/>
              </w:rPr>
            </w:pPr>
            <w:r w:rsidRPr="00647490">
              <w:rPr>
                <w:sz w:val="24"/>
              </w:rPr>
              <w:t>3c. Instructional activities include a variety of strategies to engage students in conceptual understanding, reasoning, critical thinking and problem solving.</w:t>
            </w:r>
          </w:p>
        </w:tc>
        <w:sdt>
          <w:sdtPr>
            <w:rPr>
              <w:sz w:val="24"/>
            </w:rPr>
            <w:id w:val="685573061"/>
            <w:placeholder>
              <w:docPart w:val="E0FA02B9B3E5448F8D05AD64E62599F9"/>
            </w:placeholder>
            <w:showingPlcHdr/>
          </w:sdtPr>
          <w:sdtContent>
            <w:tc>
              <w:tcPr>
                <w:tcW w:w="1530" w:type="dxa"/>
                <w:tcBorders>
                  <w:top w:val="single" w:sz="2" w:space="0" w:color="000000"/>
                </w:tcBorders>
              </w:tcPr>
              <w:p w:rsidR="008D729E" w:rsidRDefault="003C79F6" w:rsidP="003C79F6">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8D729E" w:rsidTr="00385219">
        <w:trPr>
          <w:trHeight w:val="586"/>
        </w:trPr>
        <w:tc>
          <w:tcPr>
            <w:tcW w:w="9090" w:type="dxa"/>
          </w:tcPr>
          <w:p w:rsidR="008D729E" w:rsidRDefault="008D729E" w:rsidP="00385219">
            <w:pPr>
              <w:pStyle w:val="TableParagraph"/>
              <w:spacing w:line="290" w:lineRule="atLeast"/>
              <w:ind w:right="291"/>
              <w:rPr>
                <w:sz w:val="24"/>
              </w:rPr>
            </w:pPr>
            <w:r w:rsidRPr="00647490">
              <w:rPr>
                <w:sz w:val="24"/>
              </w:rPr>
              <w:t>3d. Demonstrates the use of questioning and informal assessment techniques to deepen students' conceptual understanding.</w:t>
            </w:r>
          </w:p>
        </w:tc>
        <w:sdt>
          <w:sdtPr>
            <w:rPr>
              <w:sz w:val="24"/>
            </w:rPr>
            <w:id w:val="-394597082"/>
            <w:placeholder>
              <w:docPart w:val="DF67C0173BAF49B5BC1B2BE927E389AA"/>
            </w:placeholder>
            <w:showingPlcHdr/>
          </w:sdtPr>
          <w:sdtContent>
            <w:tc>
              <w:tcPr>
                <w:tcW w:w="1530" w:type="dxa"/>
              </w:tcPr>
              <w:p w:rsidR="008D729E" w:rsidRDefault="003C79F6" w:rsidP="003C79F6">
                <w:pPr>
                  <w:pStyle w:val="TableParagraph"/>
                  <w:tabs>
                    <w:tab w:val="left" w:pos="507"/>
                    <w:tab w:val="left" w:pos="899"/>
                    <w:tab w:val="left" w:pos="1293"/>
                  </w:tabs>
                  <w:ind w:left="115"/>
                  <w:jc w:val="center"/>
                  <w:rPr>
                    <w:sz w:val="24"/>
                  </w:rPr>
                </w:pPr>
                <w:r>
                  <w:rPr>
                    <w:rStyle w:val="PlaceholderText"/>
                  </w:rPr>
                  <w:t>Type Rating</w:t>
                </w:r>
              </w:p>
            </w:tc>
          </w:sdtContent>
        </w:sdt>
      </w:tr>
      <w:tr w:rsidR="008D729E" w:rsidTr="00385219">
        <w:trPr>
          <w:trHeight w:val="3959"/>
        </w:trPr>
        <w:tc>
          <w:tcPr>
            <w:tcW w:w="10620" w:type="dxa"/>
            <w:gridSpan w:val="2"/>
          </w:tcPr>
          <w:p w:rsidR="008D729E" w:rsidRDefault="008D729E" w:rsidP="00385219">
            <w:pPr>
              <w:pStyle w:val="TableParagraph"/>
              <w:spacing w:line="292" w:lineRule="exact"/>
              <w:rPr>
                <w:sz w:val="24"/>
              </w:rPr>
            </w:pPr>
            <w:r>
              <w:rPr>
                <w:sz w:val="24"/>
              </w:rPr>
              <w:t>Comments:</w:t>
            </w:r>
          </w:p>
          <w:sdt>
            <w:sdtPr>
              <w:rPr>
                <w:sz w:val="24"/>
              </w:rPr>
              <w:id w:val="-147527219"/>
              <w:placeholder>
                <w:docPart w:val="FAD89CE6741D45489103B9B926624012"/>
              </w:placeholder>
              <w:showingPlcHdr/>
            </w:sdtPr>
            <w:sdtEndPr/>
            <w:sdtContent>
              <w:p w:rsidR="00176506" w:rsidRDefault="00176506" w:rsidP="00176506">
                <w:pPr>
                  <w:pStyle w:val="TableParagraph"/>
                  <w:spacing w:line="292" w:lineRule="exact"/>
                  <w:rPr>
                    <w:sz w:val="24"/>
                  </w:rPr>
                </w:pPr>
                <w:r>
                  <w:rPr>
                    <w:rStyle w:val="PlaceholderText"/>
                  </w:rPr>
                  <w:t>Personalized Learning Comments</w:t>
                </w:r>
              </w:p>
            </w:sdtContent>
          </w:sdt>
        </w:tc>
      </w:tr>
    </w:tbl>
    <w:p w:rsidR="008D729E" w:rsidRDefault="008D729E" w:rsidP="008D729E">
      <w:pPr>
        <w:pStyle w:val="BodyText"/>
        <w:spacing w:before="3"/>
        <w:rPr>
          <w:rFonts w:ascii="Calibri"/>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530"/>
      </w:tblGrid>
      <w:tr w:rsidR="008D729E" w:rsidTr="00385219">
        <w:trPr>
          <w:trHeight w:val="341"/>
        </w:trPr>
        <w:tc>
          <w:tcPr>
            <w:tcW w:w="10620" w:type="dxa"/>
            <w:gridSpan w:val="2"/>
            <w:shd w:val="clear" w:color="auto" w:fill="BEBEBE"/>
          </w:tcPr>
          <w:p w:rsidR="008D729E" w:rsidRDefault="008D729E" w:rsidP="00385219">
            <w:pPr>
              <w:pStyle w:val="TableParagraph"/>
              <w:spacing w:line="322" w:lineRule="exact"/>
              <w:rPr>
                <w:sz w:val="28"/>
              </w:rPr>
            </w:pPr>
            <w:r>
              <w:rPr>
                <w:sz w:val="28"/>
              </w:rPr>
              <w:t>4.</w:t>
            </w:r>
            <w:r>
              <w:rPr>
                <w:spacing w:val="59"/>
                <w:sz w:val="28"/>
              </w:rPr>
              <w:t xml:space="preserve"> </w:t>
            </w:r>
            <w:r>
              <w:rPr>
                <w:spacing w:val="-3"/>
                <w:sz w:val="28"/>
              </w:rPr>
              <w:t>Community</w:t>
            </w:r>
          </w:p>
        </w:tc>
      </w:tr>
      <w:tr w:rsidR="008D729E" w:rsidTr="00385219">
        <w:trPr>
          <w:trHeight w:val="586"/>
        </w:trPr>
        <w:tc>
          <w:tcPr>
            <w:tcW w:w="9090" w:type="dxa"/>
          </w:tcPr>
          <w:p w:rsidR="008D729E" w:rsidRDefault="008D729E" w:rsidP="00385219">
            <w:pPr>
              <w:pStyle w:val="TableParagraph"/>
              <w:spacing w:line="290" w:lineRule="atLeast"/>
              <w:ind w:right="291"/>
              <w:rPr>
                <w:sz w:val="24"/>
              </w:rPr>
            </w:pPr>
            <w:r w:rsidRPr="00647490">
              <w:rPr>
                <w:sz w:val="24"/>
              </w:rPr>
              <w:t>4a. Acquires an understanding of and respect for the community (staff, students, families, community members).</w:t>
            </w:r>
          </w:p>
        </w:tc>
        <w:sdt>
          <w:sdtPr>
            <w:rPr>
              <w:sz w:val="24"/>
            </w:rPr>
            <w:id w:val="1142387732"/>
            <w:placeholder>
              <w:docPart w:val="62A26F484E28414A8901D920DF1A1CE0"/>
            </w:placeholder>
            <w:showingPlcHdr/>
          </w:sdtPr>
          <w:sdtContent>
            <w:tc>
              <w:tcPr>
                <w:tcW w:w="1530" w:type="dxa"/>
              </w:tcPr>
              <w:p w:rsidR="008D729E" w:rsidRDefault="003C79F6" w:rsidP="003C79F6">
                <w:pPr>
                  <w:pStyle w:val="TableParagraph"/>
                  <w:tabs>
                    <w:tab w:val="left" w:pos="507"/>
                    <w:tab w:val="left" w:pos="899"/>
                    <w:tab w:val="left" w:pos="1293"/>
                  </w:tabs>
                  <w:ind w:left="115"/>
                  <w:jc w:val="center"/>
                  <w:rPr>
                    <w:sz w:val="24"/>
                  </w:rPr>
                </w:pPr>
                <w:r>
                  <w:rPr>
                    <w:rStyle w:val="PlaceholderText"/>
                  </w:rPr>
                  <w:t>Type Rating</w:t>
                </w:r>
              </w:p>
            </w:tc>
          </w:sdtContent>
        </w:sdt>
      </w:tr>
      <w:tr w:rsidR="008D729E" w:rsidTr="00385219">
        <w:trPr>
          <w:trHeight w:val="292"/>
        </w:trPr>
        <w:tc>
          <w:tcPr>
            <w:tcW w:w="9090" w:type="dxa"/>
          </w:tcPr>
          <w:p w:rsidR="008D729E" w:rsidRDefault="008D729E" w:rsidP="00385219">
            <w:pPr>
              <w:pStyle w:val="TableParagraph"/>
              <w:spacing w:line="272" w:lineRule="exact"/>
              <w:rPr>
                <w:sz w:val="24"/>
              </w:rPr>
            </w:pPr>
            <w:r w:rsidRPr="00647490">
              <w:rPr>
                <w:sz w:val="24"/>
              </w:rPr>
              <w:t>4b. Collaborates with colleagues to promote student growth and development. </w:t>
            </w:r>
          </w:p>
        </w:tc>
        <w:sdt>
          <w:sdtPr>
            <w:rPr>
              <w:sz w:val="24"/>
            </w:rPr>
            <w:id w:val="1994979119"/>
            <w:placeholder>
              <w:docPart w:val="86B3212CF7FD4FCCABFC51CDA84A326A"/>
            </w:placeholder>
            <w:showingPlcHdr/>
          </w:sdtPr>
          <w:sdtContent>
            <w:tc>
              <w:tcPr>
                <w:tcW w:w="1530" w:type="dxa"/>
              </w:tcPr>
              <w:p w:rsidR="008D729E" w:rsidRDefault="003C79F6" w:rsidP="003C79F6">
                <w:pPr>
                  <w:pStyle w:val="TableParagraph"/>
                  <w:tabs>
                    <w:tab w:val="left" w:pos="507"/>
                    <w:tab w:val="left" w:pos="899"/>
                    <w:tab w:val="left" w:pos="1293"/>
                  </w:tabs>
                  <w:spacing w:line="272" w:lineRule="exact"/>
                  <w:ind w:left="115"/>
                  <w:jc w:val="center"/>
                  <w:rPr>
                    <w:sz w:val="24"/>
                  </w:rPr>
                </w:pPr>
                <w:r>
                  <w:rPr>
                    <w:rStyle w:val="PlaceholderText"/>
                  </w:rPr>
                  <w:t>Type Rating</w:t>
                </w:r>
              </w:p>
            </w:tc>
          </w:sdtContent>
        </w:sdt>
      </w:tr>
      <w:tr w:rsidR="008D729E" w:rsidTr="00385219">
        <w:trPr>
          <w:trHeight w:val="293"/>
        </w:trPr>
        <w:tc>
          <w:tcPr>
            <w:tcW w:w="9090" w:type="dxa"/>
          </w:tcPr>
          <w:p w:rsidR="008D729E" w:rsidRDefault="008D729E" w:rsidP="00385219">
            <w:pPr>
              <w:pStyle w:val="TableParagraph"/>
              <w:spacing w:line="273" w:lineRule="exact"/>
              <w:rPr>
                <w:sz w:val="24"/>
              </w:rPr>
            </w:pPr>
            <w:r w:rsidRPr="00647490">
              <w:rPr>
                <w:sz w:val="24"/>
              </w:rPr>
              <w:t>4c. Collaborates and communicates effectively with parents/guardians</w:t>
            </w:r>
          </w:p>
        </w:tc>
        <w:sdt>
          <w:sdtPr>
            <w:rPr>
              <w:sz w:val="24"/>
            </w:rPr>
            <w:id w:val="652406504"/>
            <w:placeholder>
              <w:docPart w:val="9F92E6F83D20451F81737B04E7DC0AED"/>
            </w:placeholder>
            <w:showingPlcHdr/>
          </w:sdtPr>
          <w:sdtContent>
            <w:tc>
              <w:tcPr>
                <w:tcW w:w="1530" w:type="dxa"/>
              </w:tcPr>
              <w:p w:rsidR="008D729E" w:rsidRDefault="003C79F6" w:rsidP="003C79F6">
                <w:pPr>
                  <w:pStyle w:val="TableParagraph"/>
                  <w:tabs>
                    <w:tab w:val="left" w:pos="507"/>
                    <w:tab w:val="left" w:pos="899"/>
                    <w:tab w:val="left" w:pos="1293"/>
                  </w:tabs>
                  <w:spacing w:line="273" w:lineRule="exact"/>
                  <w:ind w:left="115"/>
                  <w:jc w:val="center"/>
                  <w:rPr>
                    <w:sz w:val="24"/>
                  </w:rPr>
                </w:pPr>
                <w:r>
                  <w:rPr>
                    <w:rStyle w:val="PlaceholderText"/>
                  </w:rPr>
                  <w:t>Type Rating</w:t>
                </w:r>
              </w:p>
            </w:tc>
          </w:sdtContent>
        </w:sdt>
      </w:tr>
      <w:tr w:rsidR="008D729E" w:rsidTr="00385219">
        <w:trPr>
          <w:trHeight w:val="586"/>
        </w:trPr>
        <w:tc>
          <w:tcPr>
            <w:tcW w:w="9090" w:type="dxa"/>
          </w:tcPr>
          <w:p w:rsidR="008D729E" w:rsidRDefault="008D729E" w:rsidP="00385219">
            <w:pPr>
              <w:pStyle w:val="TableParagraph"/>
              <w:spacing w:line="274" w:lineRule="exact"/>
              <w:rPr>
                <w:sz w:val="24"/>
              </w:rPr>
            </w:pPr>
            <w:r w:rsidRPr="00647490">
              <w:rPr>
                <w:sz w:val="24"/>
              </w:rPr>
              <w:t xml:space="preserve">4d. Treats students </w:t>
            </w:r>
            <w:r>
              <w:rPr>
                <w:sz w:val="24"/>
              </w:rPr>
              <w:t xml:space="preserve">and colleagues </w:t>
            </w:r>
            <w:r w:rsidRPr="00647490">
              <w:rPr>
                <w:sz w:val="24"/>
              </w:rPr>
              <w:t>with kindness, fairness, patience, dignity and respect. </w:t>
            </w:r>
          </w:p>
        </w:tc>
        <w:sdt>
          <w:sdtPr>
            <w:rPr>
              <w:sz w:val="24"/>
            </w:rPr>
            <w:id w:val="-1703313517"/>
            <w:placeholder>
              <w:docPart w:val="941345C0E4094FE8814AE41A1C088898"/>
            </w:placeholder>
            <w:showingPlcHdr/>
          </w:sdtPr>
          <w:sdtContent>
            <w:tc>
              <w:tcPr>
                <w:tcW w:w="1530" w:type="dxa"/>
              </w:tcPr>
              <w:p w:rsidR="008D729E" w:rsidRDefault="003C79F6" w:rsidP="003C79F6">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8D729E" w:rsidTr="00385219">
        <w:trPr>
          <w:trHeight w:val="4066"/>
        </w:trPr>
        <w:tc>
          <w:tcPr>
            <w:tcW w:w="10620" w:type="dxa"/>
            <w:gridSpan w:val="2"/>
          </w:tcPr>
          <w:p w:rsidR="008D729E" w:rsidRDefault="008D729E" w:rsidP="00385219">
            <w:pPr>
              <w:pStyle w:val="TableParagraph"/>
              <w:spacing w:line="292" w:lineRule="exact"/>
              <w:rPr>
                <w:sz w:val="24"/>
              </w:rPr>
            </w:pPr>
            <w:r>
              <w:rPr>
                <w:sz w:val="24"/>
              </w:rPr>
              <w:t>Comments:</w:t>
            </w:r>
          </w:p>
          <w:sdt>
            <w:sdtPr>
              <w:rPr>
                <w:sz w:val="24"/>
              </w:rPr>
              <w:id w:val="1507171194"/>
              <w:placeholder>
                <w:docPart w:val="CE63C11C25E841D499D43922CA0B5958"/>
              </w:placeholder>
              <w:showingPlcHdr/>
            </w:sdtPr>
            <w:sdtEndPr/>
            <w:sdtContent>
              <w:p w:rsidR="00176506" w:rsidRDefault="00176506" w:rsidP="00176506">
                <w:pPr>
                  <w:pStyle w:val="TableParagraph"/>
                  <w:spacing w:line="292" w:lineRule="exact"/>
                  <w:rPr>
                    <w:sz w:val="24"/>
                  </w:rPr>
                </w:pPr>
                <w:r>
                  <w:rPr>
                    <w:rStyle w:val="PlaceholderText"/>
                  </w:rPr>
                  <w:t>Community Comments</w:t>
                </w:r>
              </w:p>
            </w:sdtContent>
          </w:sdt>
        </w:tc>
      </w:tr>
    </w:tbl>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tabs>
          <w:tab w:val="left" w:pos="10888"/>
        </w:tabs>
        <w:spacing w:before="189"/>
        <w:ind w:left="200"/>
        <w:rPr>
          <w:rFonts w:ascii="Calibri"/>
        </w:rPr>
      </w:pPr>
      <w:r>
        <w:rPr>
          <w:rFonts w:ascii="Arial"/>
          <w:i/>
          <w:sz w:val="18"/>
        </w:rPr>
        <w:t>Updated July 2020</w:t>
      </w:r>
      <w:r>
        <w:rPr>
          <w:rFonts w:ascii="Arial"/>
          <w:i/>
          <w:sz w:val="18"/>
        </w:rPr>
        <w:tab/>
      </w:r>
      <w:r>
        <w:rPr>
          <w:rFonts w:ascii="Calibri"/>
          <w:position w:val="-3"/>
        </w:rPr>
        <w:t>2</w:t>
      </w:r>
    </w:p>
    <w:p w:rsidR="008D729E" w:rsidRDefault="008D729E" w:rsidP="008D729E">
      <w:pPr>
        <w:rPr>
          <w:rFonts w:ascii="Calibri"/>
        </w:rPr>
        <w:sectPr w:rsidR="008D729E">
          <w:pgSz w:w="12240" w:h="15840"/>
          <w:pgMar w:top="960" w:right="500" w:bottom="280" w:left="520" w:header="720" w:footer="720" w:gutter="0"/>
          <w:cols w:space="72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529"/>
      </w:tblGrid>
      <w:tr w:rsidR="008D729E" w:rsidTr="00385219">
        <w:trPr>
          <w:trHeight w:val="341"/>
        </w:trPr>
        <w:tc>
          <w:tcPr>
            <w:tcW w:w="10619" w:type="dxa"/>
            <w:gridSpan w:val="2"/>
            <w:shd w:val="clear" w:color="auto" w:fill="BEBEBE"/>
          </w:tcPr>
          <w:p w:rsidR="008D729E" w:rsidRDefault="008D729E" w:rsidP="00385219">
            <w:pPr>
              <w:pStyle w:val="TableParagraph"/>
              <w:spacing w:line="322" w:lineRule="exact"/>
              <w:rPr>
                <w:sz w:val="28"/>
              </w:rPr>
            </w:pPr>
            <w:r>
              <w:rPr>
                <w:sz w:val="28"/>
              </w:rPr>
              <w:lastRenderedPageBreak/>
              <w:t>5.</w:t>
            </w:r>
            <w:r>
              <w:rPr>
                <w:spacing w:val="59"/>
                <w:sz w:val="28"/>
              </w:rPr>
              <w:t xml:space="preserve"> </w:t>
            </w:r>
            <w:r>
              <w:rPr>
                <w:spacing w:val="-3"/>
                <w:sz w:val="28"/>
              </w:rPr>
              <w:t>Reflection</w:t>
            </w:r>
          </w:p>
        </w:tc>
      </w:tr>
      <w:tr w:rsidR="00BC368D" w:rsidTr="004D2FE1">
        <w:trPr>
          <w:trHeight w:val="586"/>
        </w:trPr>
        <w:tc>
          <w:tcPr>
            <w:tcW w:w="9090" w:type="dxa"/>
          </w:tcPr>
          <w:p w:rsidR="00BC368D" w:rsidRDefault="00BC368D" w:rsidP="00385219">
            <w:pPr>
              <w:pStyle w:val="TableParagraph"/>
              <w:spacing w:before="1" w:line="273" w:lineRule="exact"/>
              <w:rPr>
                <w:sz w:val="24"/>
              </w:rPr>
            </w:pPr>
            <w:r w:rsidRPr="00647490">
              <w:rPr>
                <w:sz w:val="24"/>
              </w:rPr>
              <w:t>5a. Reflects upon understanding of cultural, ethnic, gender and learning differences and one's own biases.</w:t>
            </w:r>
          </w:p>
        </w:tc>
        <w:sdt>
          <w:sdtPr>
            <w:rPr>
              <w:sz w:val="24"/>
            </w:rPr>
            <w:id w:val="-1730210633"/>
            <w:placeholder>
              <w:docPart w:val="49CF2463926F4DF9985F49DFE43292AF"/>
            </w:placeholder>
            <w:showingPlcHdr/>
          </w:sdtPr>
          <w:sdtContent>
            <w:tc>
              <w:tcPr>
                <w:tcW w:w="1529" w:type="dxa"/>
              </w:tcPr>
              <w:p w:rsidR="00BC368D" w:rsidRDefault="003C79F6" w:rsidP="003C79F6">
                <w:pPr>
                  <w:pStyle w:val="TableParagraph"/>
                  <w:spacing w:line="292" w:lineRule="exact"/>
                  <w:ind w:left="37"/>
                  <w:jc w:val="center"/>
                  <w:rPr>
                    <w:sz w:val="24"/>
                  </w:rPr>
                </w:pPr>
                <w:r>
                  <w:rPr>
                    <w:rStyle w:val="PlaceholderText"/>
                  </w:rPr>
                  <w:t>Type Rating</w:t>
                </w:r>
              </w:p>
            </w:tc>
          </w:sdtContent>
        </w:sdt>
      </w:tr>
      <w:tr w:rsidR="00BC368D" w:rsidTr="00814CF9">
        <w:trPr>
          <w:trHeight w:val="585"/>
        </w:trPr>
        <w:tc>
          <w:tcPr>
            <w:tcW w:w="9090" w:type="dxa"/>
          </w:tcPr>
          <w:p w:rsidR="00BC368D" w:rsidRDefault="00BC368D" w:rsidP="00385219">
            <w:pPr>
              <w:pStyle w:val="TableParagraph"/>
              <w:spacing w:line="273" w:lineRule="exact"/>
              <w:rPr>
                <w:sz w:val="24"/>
              </w:rPr>
            </w:pPr>
            <w:r w:rsidRPr="00647490">
              <w:rPr>
                <w:sz w:val="24"/>
              </w:rPr>
              <w:t>5b. Reflects on student evidence and utilizes analytical skills to adapt planning, instruction and assessment.</w:t>
            </w:r>
          </w:p>
        </w:tc>
        <w:sdt>
          <w:sdtPr>
            <w:rPr>
              <w:sz w:val="24"/>
            </w:rPr>
            <w:id w:val="12349027"/>
            <w:placeholder>
              <w:docPart w:val="C1C067A983F449D3AA8F72BB33B9D1F1"/>
            </w:placeholder>
            <w:showingPlcHdr/>
          </w:sdtPr>
          <w:sdtContent>
            <w:tc>
              <w:tcPr>
                <w:tcW w:w="1529" w:type="dxa"/>
              </w:tcPr>
              <w:p w:rsidR="00BC368D" w:rsidRDefault="003C79F6" w:rsidP="003C79F6">
                <w:pPr>
                  <w:pStyle w:val="TableParagraph"/>
                  <w:spacing w:line="292" w:lineRule="exact"/>
                  <w:ind w:left="37"/>
                  <w:jc w:val="center"/>
                  <w:rPr>
                    <w:sz w:val="24"/>
                  </w:rPr>
                </w:pPr>
                <w:r>
                  <w:rPr>
                    <w:rStyle w:val="PlaceholderText"/>
                  </w:rPr>
                  <w:t>Type Rating</w:t>
                </w:r>
              </w:p>
            </w:tc>
          </w:sdtContent>
        </w:sdt>
      </w:tr>
      <w:tr w:rsidR="00BC368D" w:rsidTr="009A723F">
        <w:trPr>
          <w:trHeight w:val="586"/>
        </w:trPr>
        <w:tc>
          <w:tcPr>
            <w:tcW w:w="9090" w:type="dxa"/>
          </w:tcPr>
          <w:p w:rsidR="00BC368D" w:rsidRDefault="00BC368D" w:rsidP="00385219">
            <w:pPr>
              <w:pStyle w:val="TableParagraph"/>
              <w:spacing w:line="290" w:lineRule="atLeast"/>
              <w:rPr>
                <w:sz w:val="24"/>
              </w:rPr>
            </w:pPr>
            <w:r w:rsidRPr="00647490">
              <w:rPr>
                <w:sz w:val="24"/>
              </w:rPr>
              <w:t>5c. Reflects on ways to improve as an individual, as part of the school community, and as part of the teaching profession.</w:t>
            </w:r>
          </w:p>
        </w:tc>
        <w:sdt>
          <w:sdtPr>
            <w:rPr>
              <w:sz w:val="24"/>
            </w:rPr>
            <w:id w:val="612405119"/>
            <w:placeholder>
              <w:docPart w:val="A564278FFBA748CFA8CC8B4838D64225"/>
            </w:placeholder>
            <w:showingPlcHdr/>
          </w:sdtPr>
          <w:sdtContent>
            <w:tc>
              <w:tcPr>
                <w:tcW w:w="1529" w:type="dxa"/>
              </w:tcPr>
              <w:p w:rsidR="00BC368D" w:rsidRDefault="003C79F6" w:rsidP="003C79F6">
                <w:pPr>
                  <w:pStyle w:val="TableParagraph"/>
                  <w:ind w:left="37"/>
                  <w:jc w:val="center"/>
                  <w:rPr>
                    <w:sz w:val="24"/>
                  </w:rPr>
                </w:pPr>
                <w:r>
                  <w:rPr>
                    <w:rStyle w:val="PlaceholderText"/>
                  </w:rPr>
                  <w:t>Type Rating</w:t>
                </w:r>
              </w:p>
            </w:tc>
          </w:sdtContent>
        </w:sdt>
      </w:tr>
      <w:tr w:rsidR="008D729E" w:rsidTr="00385219">
        <w:trPr>
          <w:trHeight w:val="4013"/>
        </w:trPr>
        <w:tc>
          <w:tcPr>
            <w:tcW w:w="10619" w:type="dxa"/>
            <w:gridSpan w:val="2"/>
          </w:tcPr>
          <w:p w:rsidR="008D729E" w:rsidRDefault="008D729E" w:rsidP="00385219">
            <w:pPr>
              <w:pStyle w:val="TableParagraph"/>
              <w:spacing w:line="292" w:lineRule="exact"/>
              <w:rPr>
                <w:sz w:val="24"/>
              </w:rPr>
            </w:pPr>
            <w:r>
              <w:rPr>
                <w:sz w:val="24"/>
              </w:rPr>
              <w:t>Comments:</w:t>
            </w:r>
          </w:p>
          <w:sdt>
            <w:sdtPr>
              <w:rPr>
                <w:sz w:val="24"/>
              </w:rPr>
              <w:id w:val="1182171847"/>
              <w:placeholder>
                <w:docPart w:val="A320295BF00D45B59DE498E0D6F6D65A"/>
              </w:placeholder>
              <w:showingPlcHdr/>
            </w:sdtPr>
            <w:sdtEndPr/>
            <w:sdtContent>
              <w:p w:rsidR="00176506" w:rsidRDefault="00176506" w:rsidP="00176506">
                <w:pPr>
                  <w:pStyle w:val="TableParagraph"/>
                  <w:spacing w:line="292" w:lineRule="exact"/>
                  <w:rPr>
                    <w:sz w:val="24"/>
                  </w:rPr>
                </w:pPr>
                <w:r>
                  <w:rPr>
                    <w:rStyle w:val="PlaceholderText"/>
                  </w:rPr>
                  <w:t>Reflection Comments</w:t>
                </w:r>
              </w:p>
            </w:sdtContent>
          </w:sdt>
        </w:tc>
      </w:tr>
    </w:tbl>
    <w:p w:rsidR="008D729E" w:rsidRDefault="008D729E" w:rsidP="008D729E">
      <w:pPr>
        <w:pStyle w:val="BodyText"/>
        <w:spacing w:before="11"/>
        <w:rPr>
          <w:rFonts w:ascii="Calibri"/>
          <w:sz w:val="1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530"/>
      </w:tblGrid>
      <w:tr w:rsidR="008D729E" w:rsidTr="00385219">
        <w:trPr>
          <w:trHeight w:val="341"/>
        </w:trPr>
        <w:tc>
          <w:tcPr>
            <w:tcW w:w="10620" w:type="dxa"/>
            <w:gridSpan w:val="2"/>
            <w:shd w:val="clear" w:color="auto" w:fill="BEBEBE"/>
          </w:tcPr>
          <w:p w:rsidR="008D729E" w:rsidRDefault="008D729E" w:rsidP="00385219">
            <w:pPr>
              <w:pStyle w:val="TableParagraph"/>
              <w:spacing w:line="322" w:lineRule="exact"/>
              <w:rPr>
                <w:sz w:val="28"/>
              </w:rPr>
            </w:pPr>
            <w:r>
              <w:rPr>
                <w:sz w:val="28"/>
              </w:rPr>
              <w:t>6.</w:t>
            </w:r>
            <w:r>
              <w:rPr>
                <w:spacing w:val="59"/>
                <w:sz w:val="28"/>
              </w:rPr>
              <w:t xml:space="preserve"> </w:t>
            </w:r>
            <w:r>
              <w:rPr>
                <w:spacing w:val="-3"/>
                <w:sz w:val="28"/>
              </w:rPr>
              <w:t>Growth</w:t>
            </w:r>
          </w:p>
        </w:tc>
      </w:tr>
      <w:tr w:rsidR="008D729E" w:rsidTr="00385219">
        <w:trPr>
          <w:trHeight w:val="293"/>
        </w:trPr>
        <w:tc>
          <w:tcPr>
            <w:tcW w:w="9090" w:type="dxa"/>
          </w:tcPr>
          <w:p w:rsidR="008D729E" w:rsidRDefault="008D729E" w:rsidP="00385219">
            <w:pPr>
              <w:pStyle w:val="TableParagraph"/>
              <w:spacing w:line="273" w:lineRule="exact"/>
              <w:rPr>
                <w:sz w:val="24"/>
              </w:rPr>
            </w:pPr>
            <w:r w:rsidRPr="00647490">
              <w:rPr>
                <w:sz w:val="24"/>
              </w:rPr>
              <w:t>6a. Communicates effectively and appropriately within the professional community.</w:t>
            </w:r>
          </w:p>
        </w:tc>
        <w:sdt>
          <w:sdtPr>
            <w:rPr>
              <w:sz w:val="24"/>
            </w:rPr>
            <w:id w:val="1411277597"/>
            <w:placeholder>
              <w:docPart w:val="E5B569A7936945EA90C6D830DD3B2F4E"/>
            </w:placeholder>
            <w:showingPlcHdr/>
          </w:sdtPr>
          <w:sdtContent>
            <w:tc>
              <w:tcPr>
                <w:tcW w:w="1530" w:type="dxa"/>
              </w:tcPr>
              <w:p w:rsidR="008D729E" w:rsidRDefault="003C79F6" w:rsidP="003C79F6">
                <w:pPr>
                  <w:pStyle w:val="TableParagraph"/>
                  <w:tabs>
                    <w:tab w:val="left" w:pos="507"/>
                    <w:tab w:val="left" w:pos="899"/>
                    <w:tab w:val="left" w:pos="1293"/>
                  </w:tabs>
                  <w:spacing w:line="273" w:lineRule="exact"/>
                  <w:ind w:left="115"/>
                  <w:jc w:val="center"/>
                  <w:rPr>
                    <w:sz w:val="24"/>
                  </w:rPr>
                </w:pPr>
                <w:r>
                  <w:rPr>
                    <w:rStyle w:val="PlaceholderText"/>
                  </w:rPr>
                  <w:t>Type Rating</w:t>
                </w:r>
              </w:p>
            </w:tc>
          </w:sdtContent>
        </w:sdt>
      </w:tr>
      <w:tr w:rsidR="008D729E" w:rsidTr="00385219">
        <w:trPr>
          <w:trHeight w:val="586"/>
        </w:trPr>
        <w:tc>
          <w:tcPr>
            <w:tcW w:w="9090" w:type="dxa"/>
          </w:tcPr>
          <w:p w:rsidR="008D729E" w:rsidRDefault="008D729E" w:rsidP="00385219">
            <w:pPr>
              <w:pStyle w:val="TableParagraph"/>
              <w:spacing w:line="274" w:lineRule="exact"/>
              <w:rPr>
                <w:sz w:val="24"/>
              </w:rPr>
            </w:pPr>
            <w:r w:rsidRPr="00647490">
              <w:rPr>
                <w:sz w:val="24"/>
              </w:rPr>
              <w:t>6b. Accepts constructive criticism and suggestions, and incorporates them into subsequent actions.</w:t>
            </w:r>
          </w:p>
        </w:tc>
        <w:sdt>
          <w:sdtPr>
            <w:rPr>
              <w:sz w:val="24"/>
            </w:rPr>
            <w:id w:val="-1622525237"/>
            <w:placeholder>
              <w:docPart w:val="5F9A9709262F43DEB823A7EEA1BE9EA2"/>
            </w:placeholder>
            <w:showingPlcHdr/>
          </w:sdtPr>
          <w:sdtContent>
            <w:tc>
              <w:tcPr>
                <w:tcW w:w="1530" w:type="dxa"/>
              </w:tcPr>
              <w:p w:rsidR="008D729E" w:rsidRDefault="003C79F6" w:rsidP="003C79F6">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8D729E" w:rsidTr="00385219">
        <w:trPr>
          <w:trHeight w:val="585"/>
        </w:trPr>
        <w:tc>
          <w:tcPr>
            <w:tcW w:w="9090" w:type="dxa"/>
          </w:tcPr>
          <w:p w:rsidR="008D729E" w:rsidRDefault="008D729E" w:rsidP="00385219">
            <w:pPr>
              <w:pStyle w:val="TableParagraph"/>
              <w:spacing w:line="273" w:lineRule="exact"/>
              <w:rPr>
                <w:sz w:val="24"/>
              </w:rPr>
            </w:pPr>
            <w:r w:rsidRPr="00647490">
              <w:rPr>
                <w:sz w:val="24"/>
              </w:rPr>
              <w:t>6c. Accepts all professional responsibilities communicated by supervisors, school and corporation for instructional and non-instructional duties.</w:t>
            </w:r>
          </w:p>
        </w:tc>
        <w:sdt>
          <w:sdtPr>
            <w:rPr>
              <w:sz w:val="24"/>
            </w:rPr>
            <w:id w:val="-673656066"/>
            <w:placeholder>
              <w:docPart w:val="084D3D6CAC174D7BA94EE16F9E60A967"/>
            </w:placeholder>
            <w:showingPlcHdr/>
          </w:sdtPr>
          <w:sdtContent>
            <w:tc>
              <w:tcPr>
                <w:tcW w:w="1530" w:type="dxa"/>
              </w:tcPr>
              <w:p w:rsidR="008D729E" w:rsidRDefault="003C79F6" w:rsidP="003C79F6">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8D729E" w:rsidTr="00385219">
        <w:trPr>
          <w:trHeight w:val="586"/>
        </w:trPr>
        <w:tc>
          <w:tcPr>
            <w:tcW w:w="9090" w:type="dxa"/>
          </w:tcPr>
          <w:p w:rsidR="008D729E" w:rsidRDefault="008D729E" w:rsidP="00385219">
            <w:pPr>
              <w:pStyle w:val="TableParagraph"/>
              <w:spacing w:before="1" w:line="273" w:lineRule="exact"/>
              <w:rPr>
                <w:sz w:val="24"/>
              </w:rPr>
            </w:pPr>
            <w:r w:rsidRPr="00647490">
              <w:rPr>
                <w:sz w:val="24"/>
              </w:rPr>
              <w:t>6d. Demonstrates initiative and confidence in making the most of educational experiences.</w:t>
            </w:r>
          </w:p>
        </w:tc>
        <w:sdt>
          <w:sdtPr>
            <w:rPr>
              <w:sz w:val="24"/>
            </w:rPr>
            <w:id w:val="-1013529386"/>
            <w:placeholder>
              <w:docPart w:val="4E5C9B7A230F4B83AEEA90DDD42508B3"/>
            </w:placeholder>
            <w:showingPlcHdr/>
          </w:sdtPr>
          <w:sdtContent>
            <w:tc>
              <w:tcPr>
                <w:tcW w:w="1530" w:type="dxa"/>
              </w:tcPr>
              <w:p w:rsidR="008D729E" w:rsidRDefault="003C79F6" w:rsidP="003C79F6">
                <w:pPr>
                  <w:pStyle w:val="TableParagraph"/>
                  <w:tabs>
                    <w:tab w:val="left" w:pos="507"/>
                    <w:tab w:val="left" w:pos="899"/>
                    <w:tab w:val="left" w:pos="1293"/>
                  </w:tabs>
                  <w:spacing w:line="292" w:lineRule="exact"/>
                  <w:ind w:left="115"/>
                  <w:jc w:val="center"/>
                  <w:rPr>
                    <w:sz w:val="24"/>
                  </w:rPr>
                </w:pPr>
                <w:r>
                  <w:rPr>
                    <w:rStyle w:val="PlaceholderText"/>
                  </w:rPr>
                  <w:t>Type Rating</w:t>
                </w:r>
              </w:p>
            </w:tc>
          </w:sdtContent>
        </w:sdt>
      </w:tr>
      <w:tr w:rsidR="008D729E" w:rsidTr="00385219">
        <w:trPr>
          <w:trHeight w:val="3809"/>
        </w:trPr>
        <w:tc>
          <w:tcPr>
            <w:tcW w:w="10620" w:type="dxa"/>
            <w:gridSpan w:val="2"/>
          </w:tcPr>
          <w:p w:rsidR="008D729E" w:rsidRDefault="008D729E" w:rsidP="00385219">
            <w:pPr>
              <w:pStyle w:val="TableParagraph"/>
              <w:rPr>
                <w:sz w:val="24"/>
              </w:rPr>
            </w:pPr>
            <w:r>
              <w:rPr>
                <w:sz w:val="24"/>
              </w:rPr>
              <w:t>Comments:</w:t>
            </w:r>
          </w:p>
          <w:sdt>
            <w:sdtPr>
              <w:rPr>
                <w:sz w:val="24"/>
              </w:rPr>
              <w:id w:val="10800320"/>
              <w:placeholder>
                <w:docPart w:val="63AFBA46CB664A2A8423C5BF3B64BCC1"/>
              </w:placeholder>
              <w:showingPlcHdr/>
            </w:sdtPr>
            <w:sdtEndPr/>
            <w:sdtContent>
              <w:p w:rsidR="00176506" w:rsidRDefault="00176506" w:rsidP="00176506">
                <w:pPr>
                  <w:pStyle w:val="TableParagraph"/>
                  <w:rPr>
                    <w:sz w:val="24"/>
                  </w:rPr>
                </w:pPr>
                <w:r>
                  <w:rPr>
                    <w:rStyle w:val="PlaceholderText"/>
                  </w:rPr>
                  <w:t>Growth Comments</w:t>
                </w:r>
              </w:p>
            </w:sdtContent>
          </w:sdt>
        </w:tc>
      </w:tr>
    </w:tbl>
    <w:p w:rsidR="008D729E" w:rsidRDefault="008D729E" w:rsidP="008D729E">
      <w:pPr>
        <w:pStyle w:val="BodyText"/>
        <w:rPr>
          <w:rFonts w:ascii="Calibri"/>
          <w:sz w:val="20"/>
        </w:rPr>
      </w:pPr>
    </w:p>
    <w:p w:rsidR="008D729E" w:rsidRDefault="008D729E" w:rsidP="008D729E">
      <w:pPr>
        <w:pStyle w:val="BodyText"/>
        <w:rPr>
          <w:rFonts w:ascii="Calibri"/>
          <w:sz w:val="20"/>
        </w:rPr>
      </w:pPr>
    </w:p>
    <w:p w:rsidR="008D729E" w:rsidRDefault="008D729E" w:rsidP="008D729E">
      <w:pPr>
        <w:pStyle w:val="BodyText"/>
        <w:rPr>
          <w:rFonts w:ascii="Calibri"/>
          <w:sz w:val="20"/>
        </w:rPr>
      </w:pPr>
    </w:p>
    <w:p w:rsidR="008D729E" w:rsidRDefault="008D729E" w:rsidP="008D729E">
      <w:pPr>
        <w:tabs>
          <w:tab w:val="right" w:pos="10999"/>
        </w:tabs>
        <w:spacing w:before="241"/>
        <w:ind w:left="200"/>
        <w:rPr>
          <w:rFonts w:ascii="Calibri"/>
        </w:rPr>
      </w:pPr>
      <w:r>
        <w:rPr>
          <w:rFonts w:ascii="Arial"/>
          <w:i/>
          <w:sz w:val="18"/>
        </w:rPr>
        <w:t>Updated July 2020</w:t>
      </w:r>
      <w:r>
        <w:rPr>
          <w:rFonts w:ascii="Arial"/>
          <w:i/>
          <w:sz w:val="18"/>
        </w:rPr>
        <w:tab/>
      </w:r>
      <w:r>
        <w:rPr>
          <w:rFonts w:ascii="Calibri"/>
          <w:position w:val="-3"/>
        </w:rPr>
        <w:t>3</w:t>
      </w:r>
    </w:p>
    <w:p w:rsidR="008D729E" w:rsidRDefault="008D729E" w:rsidP="008D729E">
      <w:pPr>
        <w:rPr>
          <w:rFonts w:ascii="Calibri"/>
        </w:rPr>
        <w:sectPr w:rsidR="008D729E">
          <w:pgSz w:w="12240" w:h="15840"/>
          <w:pgMar w:top="720" w:right="500" w:bottom="280" w:left="520" w:header="720" w:footer="720" w:gutter="0"/>
          <w:cols w:space="720"/>
        </w:sectPr>
      </w:pPr>
    </w:p>
    <w:p w:rsidR="008D729E" w:rsidRDefault="008D729E" w:rsidP="008D729E">
      <w:pPr>
        <w:pStyle w:val="BodyText"/>
        <w:ind w:left="199"/>
        <w:rPr>
          <w:rFonts w:ascii="Calibri"/>
          <w:sz w:val="20"/>
        </w:rPr>
      </w:pPr>
      <w:r>
        <w:rPr>
          <w:rFonts w:ascii="Calibri"/>
          <w:noProof/>
          <w:sz w:val="20"/>
          <w:lang w:bidi="ar-SA"/>
        </w:rPr>
        <w:lastRenderedPageBreak/>
        <mc:AlternateContent>
          <mc:Choice Requires="wps">
            <w:drawing>
              <wp:inline distT="0" distB="0" distL="0" distR="0">
                <wp:extent cx="6852285" cy="661035"/>
                <wp:effectExtent l="8890" t="9525" r="6350"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661035"/>
                        </a:xfrm>
                        <a:prstGeom prst="rect">
                          <a:avLst/>
                        </a:prstGeom>
                        <a:solidFill>
                          <a:srgbClr val="808080"/>
                        </a:solidFill>
                        <a:ln w="6096">
                          <a:solidFill>
                            <a:srgbClr val="000000"/>
                          </a:solidFill>
                          <a:miter lim="800000"/>
                          <a:headEnd/>
                          <a:tailEnd/>
                        </a:ln>
                      </wps:spPr>
                      <wps:txbx>
                        <w:txbxContent>
                          <w:p w:rsidR="008D729E" w:rsidRDefault="008D729E" w:rsidP="008D729E">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39.55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" fillcolor="gray" strokeweight=".48pt">
                <v:textbox inset="0,0,0,0">
                  <w:txbxContent>
                    <w:p w:rsidR="008D729E" w:rsidRDefault="008D729E" w:rsidP="008D729E">
                      <w:pPr>
                        <w:pStyle w:val="BodyText"/>
                        <w:spacing w:before="71" w:line="242" w:lineRule="auto"/>
                        <w:ind w:left="110" w:right="470"/>
                      </w:pPr>
                      <w:r>
                        <w:rPr>
                          <w:color w:val="FFFFFF"/>
                        </w:rPr>
                        <w:t>*Reminder: If at midterm the candidate is struggling and you see many scores of ‘1’ or have concerns, the university supervisor should contact the Office of Clinical Experiences to discuss ways to provide more support to this candidate.</w:t>
                      </w:r>
                    </w:p>
                  </w:txbxContent>
                </v:textbox>
                <w10:anchorlock/>
              </v:shape>
            </w:pict>
          </mc:Fallback>
        </mc:AlternateContent>
      </w:r>
    </w:p>
    <w:p w:rsidR="008D729E" w:rsidRDefault="008D729E" w:rsidP="008D729E">
      <w:pPr>
        <w:pStyle w:val="BodyText"/>
        <w:rPr>
          <w:rFonts w:ascii="Calibri"/>
          <w:sz w:val="20"/>
        </w:rPr>
      </w:pPr>
    </w:p>
    <w:p w:rsidR="008D729E" w:rsidRDefault="008D729E" w:rsidP="008D729E">
      <w:pPr>
        <w:pStyle w:val="BodyText"/>
        <w:spacing w:before="12"/>
        <w:rPr>
          <w:rFonts w:ascii="Calibri"/>
          <w:sz w:val="16"/>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gridCol w:w="1615"/>
      </w:tblGrid>
      <w:tr w:rsidR="008D729E" w:rsidTr="00385219">
        <w:trPr>
          <w:trHeight w:val="462"/>
        </w:trPr>
        <w:tc>
          <w:tcPr>
            <w:tcW w:w="10705" w:type="dxa"/>
            <w:gridSpan w:val="2"/>
            <w:shd w:val="clear" w:color="auto" w:fill="BEBEBE"/>
          </w:tcPr>
          <w:p w:rsidR="008D729E" w:rsidRDefault="008D729E" w:rsidP="00385219">
            <w:pPr>
              <w:pStyle w:val="TableParagraph"/>
              <w:ind w:left="108"/>
              <w:rPr>
                <w:sz w:val="28"/>
              </w:rPr>
            </w:pPr>
            <w:r>
              <w:rPr>
                <w:sz w:val="28"/>
              </w:rPr>
              <w:t>edTPA Progress (if applicable)</w:t>
            </w:r>
          </w:p>
        </w:tc>
      </w:tr>
      <w:tr w:rsidR="008D729E" w:rsidTr="00385219">
        <w:trPr>
          <w:trHeight w:val="1532"/>
        </w:trPr>
        <w:tc>
          <w:tcPr>
            <w:tcW w:w="9090" w:type="dxa"/>
          </w:tcPr>
          <w:p w:rsidR="008D729E" w:rsidRDefault="008D729E" w:rsidP="00385219">
            <w:pPr>
              <w:pStyle w:val="TableParagraph"/>
              <w:spacing w:before="9"/>
              <w:ind w:left="0"/>
              <w:rPr>
                <w:rFonts w:ascii="Calibri"/>
                <w:sz w:val="33"/>
              </w:rPr>
            </w:pPr>
          </w:p>
          <w:p w:rsidR="008D729E" w:rsidRDefault="003C79F6" w:rsidP="00385219">
            <w:pPr>
              <w:pStyle w:val="TableParagraph"/>
              <w:tabs>
                <w:tab w:val="left" w:pos="1058"/>
              </w:tabs>
              <w:ind w:left="108"/>
              <w:rPr>
                <w:sz w:val="24"/>
              </w:rPr>
            </w:pPr>
            <w:sdt>
              <w:sdtPr>
                <w:rPr>
                  <w:sz w:val="24"/>
                </w:rPr>
                <w:id w:val="-1141415956"/>
                <w:placeholder>
                  <w:docPart w:val="125FEB6D90324EF0AAD928C0A71759AD"/>
                </w:placeholder>
                <w:showingPlcHdr/>
              </w:sdtPr>
              <w:sdtContent>
                <w:r>
                  <w:rPr>
                    <w:rStyle w:val="PlaceholderText"/>
                  </w:rPr>
                  <w:t>Type Answer</w:t>
                </w:r>
              </w:sdtContent>
            </w:sdt>
            <w:r w:rsidR="00D31708">
              <w:rPr>
                <w:sz w:val="24"/>
              </w:rPr>
              <w:t xml:space="preserve"> </w:t>
            </w:r>
            <w:r w:rsidR="008154E2">
              <w:rPr>
                <w:sz w:val="24"/>
              </w:rPr>
              <w:t xml:space="preserve">  </w:t>
            </w:r>
            <w:r w:rsidR="008D729E">
              <w:rPr>
                <w:sz w:val="24"/>
              </w:rPr>
              <w:t>Task One submitted for</w:t>
            </w:r>
            <w:r w:rsidR="008D729E">
              <w:rPr>
                <w:spacing w:val="-12"/>
                <w:sz w:val="24"/>
              </w:rPr>
              <w:t xml:space="preserve"> </w:t>
            </w:r>
            <w:r w:rsidR="008D729E">
              <w:rPr>
                <w:sz w:val="24"/>
              </w:rPr>
              <w:t>feedback</w:t>
            </w:r>
          </w:p>
          <w:p w:rsidR="008D729E" w:rsidRDefault="003C79F6" w:rsidP="003C79F6">
            <w:pPr>
              <w:pStyle w:val="TableParagraph"/>
              <w:tabs>
                <w:tab w:val="left" w:pos="1058"/>
              </w:tabs>
              <w:spacing w:before="120"/>
              <w:ind w:left="108" w:right="862"/>
              <w:rPr>
                <w:sz w:val="24"/>
              </w:rPr>
            </w:pPr>
            <w:sdt>
              <w:sdtPr>
                <w:rPr>
                  <w:spacing w:val="-3"/>
                  <w:sz w:val="24"/>
                </w:rPr>
                <w:id w:val="1048640763"/>
                <w:placeholder>
                  <w:docPart w:val="E592948664FC454E8B600F99B6F9F0F4"/>
                </w:placeholder>
                <w:showingPlcHdr/>
              </w:sdtPr>
              <w:sdtContent>
                <w:bookmarkStart w:id="0" w:name="_GoBack"/>
                <w:r>
                  <w:rPr>
                    <w:rStyle w:val="PlaceholderText"/>
                  </w:rPr>
                  <w:t>Type Answer</w:t>
                </w:r>
                <w:bookmarkEnd w:id="0"/>
              </w:sdtContent>
            </w:sdt>
            <w:r w:rsidR="00D31708">
              <w:rPr>
                <w:spacing w:val="-3"/>
                <w:sz w:val="24"/>
              </w:rPr>
              <w:t xml:space="preserve">  </w:t>
            </w:r>
            <w:r w:rsidR="008D729E">
              <w:rPr>
                <w:spacing w:val="-3"/>
                <w:sz w:val="24"/>
              </w:rPr>
              <w:t xml:space="preserve"> </w:t>
            </w:r>
            <w:r w:rsidR="008D729E">
              <w:rPr>
                <w:sz w:val="24"/>
              </w:rPr>
              <w:t>Triad</w:t>
            </w:r>
            <w:r w:rsidR="008D729E">
              <w:rPr>
                <w:spacing w:val="-9"/>
                <w:sz w:val="24"/>
              </w:rPr>
              <w:t xml:space="preserve"> </w:t>
            </w:r>
            <w:r w:rsidR="008D729E">
              <w:rPr>
                <w:sz w:val="24"/>
              </w:rPr>
              <w:t>discussion</w:t>
            </w:r>
            <w:r w:rsidR="008D729E">
              <w:rPr>
                <w:spacing w:val="-9"/>
                <w:sz w:val="24"/>
              </w:rPr>
              <w:t xml:space="preserve"> </w:t>
            </w:r>
            <w:r w:rsidR="008D729E">
              <w:rPr>
                <w:sz w:val="24"/>
              </w:rPr>
              <w:t>around</w:t>
            </w:r>
            <w:r w:rsidR="008D729E">
              <w:rPr>
                <w:spacing w:val="-9"/>
                <w:sz w:val="24"/>
              </w:rPr>
              <w:t xml:space="preserve"> </w:t>
            </w:r>
            <w:r w:rsidR="008D729E">
              <w:rPr>
                <w:sz w:val="24"/>
              </w:rPr>
              <w:t>teaching</w:t>
            </w:r>
            <w:r w:rsidR="008D729E">
              <w:rPr>
                <w:spacing w:val="-9"/>
                <w:sz w:val="24"/>
              </w:rPr>
              <w:t xml:space="preserve"> </w:t>
            </w:r>
            <w:r w:rsidR="008D729E">
              <w:rPr>
                <w:sz w:val="24"/>
              </w:rPr>
              <w:t>Task</w:t>
            </w:r>
            <w:r w:rsidR="008D729E">
              <w:rPr>
                <w:spacing w:val="-9"/>
                <w:sz w:val="24"/>
              </w:rPr>
              <w:t xml:space="preserve"> </w:t>
            </w:r>
            <w:r w:rsidR="008D729E">
              <w:rPr>
                <w:sz w:val="24"/>
              </w:rPr>
              <w:t>One</w:t>
            </w:r>
            <w:r w:rsidR="008D729E">
              <w:rPr>
                <w:spacing w:val="-9"/>
                <w:sz w:val="24"/>
              </w:rPr>
              <w:t xml:space="preserve"> </w:t>
            </w:r>
            <w:r w:rsidR="008D729E">
              <w:rPr>
                <w:sz w:val="24"/>
              </w:rPr>
              <w:t>took</w:t>
            </w:r>
            <w:r w:rsidR="008D729E">
              <w:rPr>
                <w:spacing w:val="-9"/>
                <w:sz w:val="24"/>
              </w:rPr>
              <w:t xml:space="preserve"> </w:t>
            </w:r>
            <w:r w:rsidR="008D729E">
              <w:rPr>
                <w:sz w:val="24"/>
              </w:rPr>
              <w:t>place</w:t>
            </w:r>
            <w:r w:rsidR="008D729E">
              <w:rPr>
                <w:spacing w:val="-9"/>
                <w:sz w:val="24"/>
              </w:rPr>
              <w:t xml:space="preserve"> </w:t>
            </w:r>
            <w:r w:rsidR="008D729E">
              <w:rPr>
                <w:sz w:val="24"/>
              </w:rPr>
              <w:t>at</w:t>
            </w:r>
            <w:r w:rsidR="008D729E">
              <w:rPr>
                <w:spacing w:val="-9"/>
                <w:sz w:val="24"/>
              </w:rPr>
              <w:t xml:space="preserve"> </w:t>
            </w:r>
            <w:r w:rsidR="008D729E">
              <w:rPr>
                <w:sz w:val="24"/>
              </w:rPr>
              <w:t>midterm</w:t>
            </w:r>
            <w:r w:rsidR="008D729E">
              <w:rPr>
                <w:spacing w:val="-8"/>
                <w:sz w:val="24"/>
              </w:rPr>
              <w:t xml:space="preserve"> </w:t>
            </w:r>
            <w:r w:rsidR="008D729E">
              <w:rPr>
                <w:sz w:val="24"/>
              </w:rPr>
              <w:t>&amp;</w:t>
            </w:r>
            <w:r w:rsidR="008D729E">
              <w:rPr>
                <w:spacing w:val="-9"/>
                <w:sz w:val="24"/>
              </w:rPr>
              <w:t xml:space="preserve"> </w:t>
            </w:r>
            <w:proofErr w:type="spellStart"/>
            <w:r w:rsidR="008D729E">
              <w:rPr>
                <w:sz w:val="24"/>
              </w:rPr>
              <w:t>edTPA</w:t>
            </w:r>
            <w:proofErr w:type="spellEnd"/>
            <w:r w:rsidR="008D729E">
              <w:rPr>
                <w:sz w:val="24"/>
              </w:rPr>
              <w:t xml:space="preserve"> submission date has been</w:t>
            </w:r>
            <w:r w:rsidR="008D729E">
              <w:rPr>
                <w:spacing w:val="-13"/>
                <w:sz w:val="24"/>
              </w:rPr>
              <w:t xml:space="preserve"> </w:t>
            </w:r>
            <w:r w:rsidR="008D729E">
              <w:rPr>
                <w:sz w:val="24"/>
              </w:rPr>
              <w:t>determined.</w:t>
            </w:r>
          </w:p>
        </w:tc>
        <w:tc>
          <w:tcPr>
            <w:tcW w:w="1615" w:type="dxa"/>
          </w:tcPr>
          <w:p w:rsidR="008D729E" w:rsidRDefault="008D729E" w:rsidP="00385219">
            <w:pPr>
              <w:pStyle w:val="TableParagraph"/>
              <w:ind w:left="0"/>
              <w:rPr>
                <w:rFonts w:ascii="Times New Roman"/>
              </w:rPr>
            </w:pPr>
          </w:p>
        </w:tc>
      </w:tr>
      <w:tr w:rsidR="008D729E" w:rsidTr="00385219">
        <w:trPr>
          <w:trHeight w:val="5368"/>
        </w:trPr>
        <w:tc>
          <w:tcPr>
            <w:tcW w:w="10705" w:type="dxa"/>
            <w:gridSpan w:val="2"/>
          </w:tcPr>
          <w:p w:rsidR="008D729E" w:rsidRDefault="008D729E" w:rsidP="00385219">
            <w:pPr>
              <w:pStyle w:val="TableParagraph"/>
              <w:spacing w:line="292" w:lineRule="exact"/>
              <w:ind w:left="108"/>
              <w:rPr>
                <w:sz w:val="24"/>
              </w:rPr>
            </w:pPr>
            <w:r>
              <w:rPr>
                <w:sz w:val="24"/>
              </w:rPr>
              <w:t>Overall/final comments:</w:t>
            </w:r>
          </w:p>
          <w:sdt>
            <w:sdtPr>
              <w:rPr>
                <w:sz w:val="24"/>
              </w:rPr>
              <w:id w:val="1756010560"/>
              <w:placeholder>
                <w:docPart w:val="332FEEC040A14E279C1BFD8D2A3A5783"/>
              </w:placeholder>
              <w:showingPlcHdr/>
            </w:sdtPr>
            <w:sdtEndPr/>
            <w:sdtContent>
              <w:p w:rsidR="00176506" w:rsidRDefault="00176506" w:rsidP="00176506">
                <w:pPr>
                  <w:pStyle w:val="TableParagraph"/>
                  <w:spacing w:line="292" w:lineRule="exact"/>
                  <w:ind w:left="108"/>
                  <w:rPr>
                    <w:sz w:val="24"/>
                  </w:rPr>
                </w:pPr>
                <w:r>
                  <w:rPr>
                    <w:rStyle w:val="PlaceholderText"/>
                  </w:rPr>
                  <w:t>Final Comments</w:t>
                </w:r>
              </w:p>
            </w:sdtContent>
          </w:sdt>
        </w:tc>
      </w:tr>
    </w:tbl>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rPr>
          <w:rFonts w:ascii="Calibri"/>
          <w:sz w:val="26"/>
        </w:rPr>
      </w:pPr>
    </w:p>
    <w:p w:rsidR="008D729E" w:rsidRDefault="008D729E" w:rsidP="008D729E">
      <w:pPr>
        <w:pStyle w:val="BodyText"/>
        <w:spacing w:before="3"/>
        <w:rPr>
          <w:rFonts w:ascii="Calibri"/>
          <w:sz w:val="19"/>
        </w:rPr>
      </w:pPr>
    </w:p>
    <w:p w:rsidR="008D729E" w:rsidRDefault="008D729E" w:rsidP="008D729E">
      <w:pPr>
        <w:tabs>
          <w:tab w:val="left" w:pos="10888"/>
        </w:tabs>
        <w:ind w:left="200"/>
        <w:rPr>
          <w:rFonts w:ascii="Calibri"/>
        </w:rPr>
      </w:pPr>
      <w:r>
        <w:rPr>
          <w:rFonts w:ascii="Arial"/>
          <w:i/>
          <w:sz w:val="18"/>
        </w:rPr>
        <w:t>Updated July 2020</w:t>
      </w:r>
      <w:r>
        <w:rPr>
          <w:rFonts w:ascii="Arial"/>
          <w:i/>
          <w:sz w:val="18"/>
        </w:rPr>
        <w:tab/>
      </w:r>
      <w:r>
        <w:rPr>
          <w:rFonts w:ascii="Calibri"/>
          <w:position w:val="-3"/>
        </w:rPr>
        <w:t>4</w:t>
      </w:r>
    </w:p>
    <w:p w:rsidR="008D729E" w:rsidRDefault="008D729E" w:rsidP="008D729E">
      <w:pPr>
        <w:rPr>
          <w:rFonts w:ascii="Calibri"/>
        </w:rPr>
        <w:sectPr w:rsidR="008D729E">
          <w:pgSz w:w="12240" w:h="15840"/>
          <w:pgMar w:top="720" w:right="500" w:bottom="280" w:left="520" w:header="720" w:footer="720" w:gutter="0"/>
          <w:cols w:space="720"/>
        </w:sectPr>
      </w:pPr>
    </w:p>
    <w:p w:rsidR="008D729E" w:rsidRDefault="008D729E" w:rsidP="008D729E">
      <w:pPr>
        <w:pStyle w:val="Heading1"/>
      </w:pPr>
      <w:r>
        <w:lastRenderedPageBreak/>
        <w:t>MIDTERM/FINAL EVALUATION RUBRIC</w:t>
      </w:r>
    </w:p>
    <w:p w:rsidR="008D729E" w:rsidRDefault="008D729E" w:rsidP="008D729E">
      <w:pPr>
        <w:pStyle w:val="BodyText"/>
        <w:ind w:left="2003" w:right="1701"/>
        <w:jc w:val="center"/>
      </w:pPr>
      <w:r>
        <w:t>(Based on Six Guiding Principles)</w:t>
      </w:r>
    </w:p>
    <w:tbl>
      <w:tblPr>
        <w:tblW w:w="10990" w:type="dxa"/>
        <w:tblCellMar>
          <w:top w:w="15" w:type="dxa"/>
          <w:left w:w="15" w:type="dxa"/>
          <w:bottom w:w="15" w:type="dxa"/>
          <w:right w:w="15" w:type="dxa"/>
        </w:tblCellMar>
        <w:tblLook w:val="04A0" w:firstRow="1" w:lastRow="0" w:firstColumn="1" w:lastColumn="0" w:noHBand="0" w:noVBand="1"/>
      </w:tblPr>
      <w:tblGrid>
        <w:gridCol w:w="2800"/>
        <w:gridCol w:w="2700"/>
        <w:gridCol w:w="2970"/>
        <w:gridCol w:w="2520"/>
      </w:tblGrid>
      <w:tr w:rsidR="008D729E" w:rsidRPr="00024502" w:rsidTr="00385219">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b/>
                <w:bCs/>
                <w:sz w:val="28"/>
                <w:szCs w:val="28"/>
              </w:rPr>
              <w:t>Knowledge</w:t>
            </w:r>
          </w:p>
        </w:tc>
      </w:tr>
      <w:tr w:rsidR="008D729E" w:rsidRPr="00024502" w:rsidTr="00385219">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8D729E" w:rsidRPr="00024502" w:rsidTr="00385219">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1a. </w:t>
            </w:r>
            <w:r w:rsidRPr="00024502">
              <w:rPr>
                <w:rFonts w:ascii="Calibri" w:eastAsia="Times New Roman" w:hAnsi="Calibri" w:cs="Calibri"/>
              </w:rPr>
              <w:t>Demonstrates knowledge of content, central concepts, standards, instructional tools and resources.</w:t>
            </w:r>
          </w:p>
        </w:tc>
      </w:tr>
      <w:tr w:rsidR="008D729E" w:rsidRPr="00024502" w:rsidTr="00385219">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Insufficient knowledge of content, central concepts and standards.  Does not seek resources and knowledge of effective tools to support instruction. </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Basic knowledge of content, central concepts and standards.  At times seeks resources and knowledge of effective tools to support instruction.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Sufficient knowledge of content, central concepts and standards.  Seeks resources and knowledge of effective tools to support instruction.</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Calibri" w:eastAsia="Times New Roman" w:hAnsi="Calibri" w:cs="Calibri"/>
              </w:rPr>
            </w:pPr>
            <w:r w:rsidRPr="00024502">
              <w:rPr>
                <w:rFonts w:ascii="Calibri" w:eastAsia="Times New Roman" w:hAnsi="Calibri" w:cs="Calibri"/>
              </w:rPr>
              <w:t>Extensive knowledge of content, central concepts and</w:t>
            </w:r>
            <w:r>
              <w:rPr>
                <w:rFonts w:ascii="Calibri" w:eastAsia="Times New Roman" w:hAnsi="Calibri" w:cs="Calibri"/>
              </w:rPr>
              <w:t xml:space="preserve"> </w:t>
            </w:r>
            <w:r w:rsidRPr="00024502">
              <w:rPr>
                <w:rFonts w:ascii="Calibri" w:eastAsia="Times New Roman" w:hAnsi="Calibri" w:cs="Calibri"/>
              </w:rPr>
              <w:t>standards.</w:t>
            </w:r>
            <w:r>
              <w:rPr>
                <w:rFonts w:ascii="Calibri" w:eastAsia="Times New Roman" w:hAnsi="Calibri" w:cs="Calibri"/>
              </w:rPr>
              <w:t xml:space="preserve"> </w:t>
            </w:r>
            <w:r w:rsidRPr="00024502">
              <w:rPr>
                <w:rFonts w:ascii="Calibri" w:eastAsia="Times New Roman" w:hAnsi="Calibri" w:cs="Calibri"/>
              </w:rPr>
              <w:t>Consistently seeks resources and knowledge of effective tools to support instruction.</w:t>
            </w:r>
          </w:p>
        </w:tc>
      </w:tr>
      <w:tr w:rsidR="008D729E" w:rsidRPr="00024502" w:rsidTr="00385219">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1b. </w:t>
            </w:r>
            <w:r w:rsidRPr="00024502">
              <w:rPr>
                <w:rFonts w:ascii="Calibri" w:eastAsia="Times New Roman" w:hAnsi="Calibri" w:cs="Calibri"/>
              </w:rPr>
              <w:t>Demonstrates knowledge of a variety of informal and formal assessment methods and tools used to monitor student progress and inform instruction.</w:t>
            </w:r>
          </w:p>
        </w:tc>
      </w:tr>
      <w:tr w:rsidR="008D729E" w:rsidRPr="00024502" w:rsidTr="00385219">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Insufficient knowledge of a variety of informal and formal assessment methods and tools. Does not demonstrate knowledge of alignment between lesson objectives and assessment.</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Basic knowledge of a variety of informal and formal assessment methods and tools. At times demonstrates knowledge of alignment between lesson objectives and assessment.</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Sufficient knowledge of a variety of informal and formal assessment methods and tools.</w:t>
            </w:r>
            <w:r>
              <w:rPr>
                <w:rFonts w:ascii="Calibri" w:eastAsia="Times New Roman" w:hAnsi="Calibri" w:cs="Calibri"/>
              </w:rPr>
              <w:t xml:space="preserve"> </w:t>
            </w:r>
            <w:r w:rsidRPr="00024502">
              <w:rPr>
                <w:rFonts w:ascii="Calibri" w:eastAsia="Times New Roman" w:hAnsi="Calibri" w:cs="Calibri"/>
              </w:rPr>
              <w:t xml:space="preserve">Demonstrates knowledge </w:t>
            </w:r>
            <w:r>
              <w:rPr>
                <w:rFonts w:ascii="Calibri" w:eastAsia="Times New Roman" w:hAnsi="Calibri" w:cs="Calibri"/>
              </w:rPr>
              <w:t xml:space="preserve">      </w:t>
            </w:r>
            <w:r w:rsidRPr="00024502">
              <w:rPr>
                <w:rFonts w:ascii="Calibri" w:eastAsia="Times New Roman" w:hAnsi="Calibri" w:cs="Calibri"/>
              </w:rPr>
              <w:t>of alignment between lesson objectives and assessment.</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Extensive</w:t>
            </w:r>
            <w:r w:rsidRPr="00024502">
              <w:rPr>
                <w:rFonts w:ascii="Arial" w:eastAsia="Times New Roman" w:hAnsi="Arial" w:cs="Arial"/>
              </w:rPr>
              <w:t xml:space="preserve"> </w:t>
            </w:r>
            <w:r w:rsidRPr="00024502">
              <w:rPr>
                <w:rFonts w:ascii="Calibri" w:eastAsia="Times New Roman" w:hAnsi="Calibri" w:cs="Calibri"/>
              </w:rPr>
              <w:t>knowledge of a variety of informal and formal assessment methods and tools. Consistently demonstrates knowledge of alignment between lesson objectives and assessment.</w:t>
            </w:r>
          </w:p>
        </w:tc>
      </w:tr>
      <w:tr w:rsidR="008D729E" w:rsidRPr="00024502" w:rsidTr="00385219">
        <w:trPr>
          <w:trHeight w:val="420"/>
        </w:trPr>
        <w:tc>
          <w:tcPr>
            <w:tcW w:w="1099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1c. </w:t>
            </w:r>
            <w:r w:rsidRPr="00024502">
              <w:rPr>
                <w:rFonts w:ascii="Calibri" w:eastAsia="Times New Roman" w:hAnsi="Calibri" w:cs="Calibri"/>
              </w:rPr>
              <w:t>Develops lesson plans that demonstrate knowledge of students, content, learning activities, standards and assessment.</w:t>
            </w:r>
          </w:p>
        </w:tc>
      </w:tr>
      <w:tr w:rsidR="008D729E" w:rsidRPr="00024502" w:rsidTr="00385219">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Lesson plans demonstrate insufficient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do not include opportunities for students to develop understanding and apply learning.</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basic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some opportunities for students to develop understanding and apply learning.  </w:t>
            </w:r>
          </w:p>
        </w:tc>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sufficient knowledge of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opportunities for students to develop understanding and apply learning.  </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Lesson plans demonstrate extensive knowledge of all students, content, procedures, standards a</w:t>
            </w:r>
            <w:r w:rsidRPr="00024502">
              <w:rPr>
                <w:rFonts w:ascii="Calibri" w:eastAsia="Times New Roman" w:hAnsi="Calibri" w:cs="Calibri"/>
                <w:b/>
                <w:bCs/>
              </w:rPr>
              <w:t>n</w:t>
            </w:r>
            <w:r w:rsidRPr="00024502">
              <w:rPr>
                <w:rFonts w:ascii="Calibri" w:eastAsia="Times New Roman" w:hAnsi="Calibri" w:cs="Calibri"/>
              </w:rPr>
              <w:t>d assessment strategies. Plans include multiple opportunities for students to develop understanding and apply learning.  </w:t>
            </w:r>
          </w:p>
        </w:tc>
      </w:tr>
    </w:tbl>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Pr="00024502" w:rsidRDefault="008D729E" w:rsidP="008D729E">
      <w:pPr>
        <w:rPr>
          <w:rFonts w:ascii="Times New Roman" w:eastAsia="Times New Roman" w:hAnsi="Times New Roman" w:cs="Times New Roman"/>
          <w:sz w:val="24"/>
          <w:szCs w:val="24"/>
        </w:rPr>
      </w:pPr>
    </w:p>
    <w:tbl>
      <w:tblPr>
        <w:tblW w:w="10630" w:type="dxa"/>
        <w:tblCellMar>
          <w:top w:w="15" w:type="dxa"/>
          <w:left w:w="15" w:type="dxa"/>
          <w:bottom w:w="15" w:type="dxa"/>
          <w:right w:w="15" w:type="dxa"/>
        </w:tblCellMar>
        <w:tblLook w:val="04A0" w:firstRow="1" w:lastRow="0" w:firstColumn="1" w:lastColumn="0" w:noHBand="0" w:noVBand="1"/>
      </w:tblPr>
      <w:tblGrid>
        <w:gridCol w:w="2710"/>
        <w:gridCol w:w="2666"/>
        <w:gridCol w:w="3044"/>
        <w:gridCol w:w="2210"/>
      </w:tblGrid>
      <w:tr w:rsidR="008D729E" w:rsidRPr="00024502" w:rsidTr="00385219">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b/>
                <w:bCs/>
                <w:sz w:val="28"/>
                <w:szCs w:val="28"/>
              </w:rPr>
              <w:lastRenderedPageBreak/>
              <w:t>Learning Environment</w:t>
            </w:r>
          </w:p>
        </w:tc>
      </w:tr>
      <w:tr w:rsidR="008D729E" w:rsidRPr="00024502" w:rsidTr="00385219">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8D729E" w:rsidRPr="00024502" w:rsidTr="00385219">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2a. </w:t>
            </w:r>
            <w:r w:rsidRPr="00024502">
              <w:rPr>
                <w:rFonts w:ascii="Calibri" w:eastAsia="Times New Roman" w:hAnsi="Calibri" w:cs="Calibri"/>
              </w:rPr>
              <w:t>Plans and demonstrates positive, effective classroom management strategies.</w:t>
            </w:r>
          </w:p>
        </w:tc>
      </w:tr>
      <w:tr w:rsidR="008D729E" w:rsidRPr="00024502" w:rsidTr="00385219">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Student behavior is not monitored or responded to appropriately; students consistently off-task, passive, and/or disruptive. Expectations are not clear to students. </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General awareness of student behavior.  Expectations are not consistently clear to students.  Tendency to respond to misbehavior rather than acknowledge positive behaviors.</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Candidate models and fosters respectful, positive behaviors. Expectations are clear to all students. Candidate is consistently aware of and responsive to student behaviors.</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Candidate models and fosters respectful, positive behaviors and responds to student behavior proactively. Expectations and procedures are consistently reviewed and practiced.</w:t>
            </w:r>
          </w:p>
        </w:tc>
      </w:tr>
      <w:tr w:rsidR="008D729E" w:rsidRPr="00024502" w:rsidTr="00385219">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2b. </w:t>
            </w:r>
            <w:r w:rsidRPr="00024502">
              <w:rPr>
                <w:rFonts w:ascii="Calibri" w:eastAsia="Times New Roman" w:hAnsi="Calibri" w:cs="Calibri"/>
              </w:rPr>
              <w:t>Develops an effective learning environment by appropriately managing the use of time and instructional tools and resources.</w:t>
            </w:r>
          </w:p>
        </w:tc>
      </w:tr>
      <w:tr w:rsidR="008D729E" w:rsidRPr="00024502" w:rsidTr="00385219">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The learning environment is minimally prepared and organized to support instruction.</w:t>
            </w:r>
          </w:p>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tools are not managed efficiently. Candidate does not utilize and pace instructional time effectively.</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The learning environment is at times prepared and organized to support instruction.</w:t>
            </w:r>
          </w:p>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tools are managed inconsistently.  At times the candidate utilizes and paces instructional time</w:t>
            </w:r>
            <w:r>
              <w:rPr>
                <w:rFonts w:ascii="Calibri" w:eastAsia="Times New Roman" w:hAnsi="Calibri" w:cs="Calibri"/>
              </w:rPr>
              <w:t xml:space="preserve"> effectively</w:t>
            </w:r>
            <w:r w:rsidRPr="00024502">
              <w:rPr>
                <w:rFonts w:ascii="Calibri" w:eastAsia="Times New Roman" w:hAnsi="Calibri" w:cs="Calibri"/>
              </w:rPr>
              <w:t>. </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The learning environment is sufficiently prepared and organized to support instruction.</w:t>
            </w:r>
          </w:p>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tools are managed efficiently. Candidate utilizes and paces instructional time effectively. </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The learning environment is highly prepared and organized to support instruction.</w:t>
            </w:r>
          </w:p>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tools are utilized creatively to maximize student learning.  Instructional time is utilized to its fullest extent.</w:t>
            </w:r>
          </w:p>
          <w:p w:rsidR="008D729E" w:rsidRPr="00024502" w:rsidRDefault="008D729E" w:rsidP="00385219">
            <w:pPr>
              <w:rPr>
                <w:rFonts w:ascii="Times New Roman" w:eastAsia="Times New Roman" w:hAnsi="Times New Roman" w:cs="Times New Roman"/>
                <w:sz w:val="24"/>
                <w:szCs w:val="24"/>
              </w:rPr>
            </w:pPr>
          </w:p>
        </w:tc>
      </w:tr>
      <w:tr w:rsidR="008D729E" w:rsidRPr="00024502" w:rsidTr="00385219">
        <w:trPr>
          <w:trHeight w:val="420"/>
        </w:trPr>
        <w:tc>
          <w:tcPr>
            <w:tcW w:w="1063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2c. </w:t>
            </w:r>
            <w:r w:rsidRPr="00024502">
              <w:rPr>
                <w:rFonts w:ascii="Calibri" w:eastAsia="Times New Roman" w:hAnsi="Calibri" w:cs="Calibri"/>
              </w:rPr>
              <w:t>Fosters a collaborative and respectful learning environment with and among students.</w:t>
            </w:r>
          </w:p>
        </w:tc>
      </w:tr>
      <w:tr w:rsidR="008D729E" w:rsidRPr="00024502" w:rsidTr="00385219">
        <w:tc>
          <w:tcPr>
            <w:tcW w:w="2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environment dominated mostly by candidate presentations. Little to no use of collaborative activities. Candidate does not implement strategies to encourage respectful learning interactions.</w:t>
            </w:r>
          </w:p>
        </w:tc>
        <w:tc>
          <w:tcPr>
            <w:tcW w:w="26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environment includes some collaborative learning.  At times the candidate implements strategies to encourage respectful learning interactions.  </w:t>
            </w:r>
          </w:p>
        </w:tc>
        <w:tc>
          <w:tcPr>
            <w:tcW w:w="3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Candidate and students are engaged collectively to enhance learning. Candidate implements strategies to encourage respectful, productive learning interactions.  Diverse opinions are valued and students feel safe taking risks.  </w:t>
            </w:r>
          </w:p>
        </w:tc>
        <w:tc>
          <w:tcPr>
            <w:tcW w:w="2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environment reflects shared responsibility for learning.  Students understand the value of collaborative work. Students initiate respectful, positive social interactions and openly encourage diverse opinions.</w:t>
            </w:r>
          </w:p>
        </w:tc>
      </w:tr>
    </w:tbl>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Default="008D729E" w:rsidP="008D729E">
      <w:pPr>
        <w:rPr>
          <w:rFonts w:ascii="Times New Roman" w:eastAsia="Times New Roman" w:hAnsi="Times New Roman" w:cs="Times New Roman"/>
          <w:sz w:val="24"/>
          <w:szCs w:val="24"/>
        </w:rPr>
      </w:pPr>
    </w:p>
    <w:p w:rsidR="008D729E" w:rsidRPr="00024502" w:rsidRDefault="008D729E" w:rsidP="008D729E">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b/>
                <w:bCs/>
                <w:sz w:val="28"/>
                <w:szCs w:val="28"/>
              </w:rPr>
              <w:t>Personalized Learning</w:t>
            </w:r>
          </w:p>
        </w:tc>
      </w:tr>
      <w:tr w:rsidR="008D729E" w:rsidRPr="00024502" w:rsidTr="00385219">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8D729E" w:rsidRPr="00024502" w:rsidTr="00385219">
        <w:trPr>
          <w:trHeight w:val="296"/>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3a. </w:t>
            </w:r>
            <w:r w:rsidRPr="00024502">
              <w:rPr>
                <w:rFonts w:ascii="Calibri" w:eastAsia="Times New Roman" w:hAnsi="Calibri" w:cs="Calibri"/>
              </w:rPr>
              <w:t>Instructional activities are differentiated to address individual students' interests and assets.</w:t>
            </w:r>
          </w:p>
        </w:tc>
      </w:tr>
      <w:tr w:rsidR="008D729E" w:rsidRPr="00024502" w:rsidTr="00385219">
        <w:trPr>
          <w:trHeight w:val="2357"/>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do not include differentiation around students’ interests and assets.  One lesson is taught to all students. </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some/inconsistent attempts of differentiation around students’ interests and assets.  At times activities use multiple modalities to make learning relevant to learners.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differentiation around most students’ interests and assets.  Activities reflect effort to use multiple modalities to make learning relevant to most learners.</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regularly include differentiation around all students' interests and assets.  Activities reflect effort to creatively use multiple modalities to make learning relevant to most learners.</w:t>
            </w:r>
          </w:p>
        </w:tc>
      </w:tr>
      <w:tr w:rsidR="008D729E" w:rsidRPr="00024502" w:rsidTr="00385219">
        <w:trPr>
          <w:trHeight w:val="17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3b. </w:t>
            </w:r>
            <w:r w:rsidRPr="00024502">
              <w:rPr>
                <w:rFonts w:ascii="Calibri" w:eastAsia="Times New Roman" w:hAnsi="Calibri" w:cs="Calibri"/>
              </w:rPr>
              <w:t>A variety of instructional strategies and activities are used to meet the varied learning needs of students.</w:t>
            </w:r>
          </w:p>
        </w:tc>
      </w:tr>
      <w:tr w:rsidR="008D729E" w:rsidRPr="00024502" w:rsidTr="00385219">
        <w:trPr>
          <w:trHeight w:val="2690"/>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activities do not include differentiation around students’ varied academic needs.  One lesson is taught to all students.</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include some/inconsistent attempts of differentiation based on varied academic learning needs. At times the candidate makes an effort to align various activities to the learning needs of most students, including appropriate accommodations.  </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are differentiated based on varied academic learning needs. Candidate makes an effort to align various activities to the learning needs of most students, including appropriate accommodations.    </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Instructional strategies and activities are regularly differentiated based on varied academic learning needs. Candidate makes an effort to align various, creative activities to the learning needs of all students, including appropriate accomm</w:t>
            </w:r>
            <w:r>
              <w:rPr>
                <w:rFonts w:ascii="Calibri" w:eastAsia="Times New Roman" w:hAnsi="Calibri" w:cs="Calibri"/>
              </w:rPr>
              <w:t>o</w:t>
            </w:r>
            <w:r w:rsidRPr="00024502">
              <w:rPr>
                <w:rFonts w:ascii="Calibri" w:eastAsia="Times New Roman" w:hAnsi="Calibri" w:cs="Calibri"/>
              </w:rPr>
              <w:t>dations.    </w:t>
            </w:r>
          </w:p>
        </w:tc>
      </w:tr>
      <w:tr w:rsidR="008D729E" w:rsidRPr="00024502" w:rsidTr="00385219">
        <w:trPr>
          <w:trHeight w:val="386"/>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3c. </w:t>
            </w:r>
            <w:r w:rsidRPr="00024502">
              <w:rPr>
                <w:rFonts w:ascii="Calibri" w:eastAsia="Times New Roman" w:hAnsi="Calibri" w:cs="Calibri"/>
              </w:rPr>
              <w:t>Instructional activities include a variety of strategies to engage students in conceptual understanding, reasoning, critical thinking and problem solving.</w:t>
            </w:r>
          </w:p>
        </w:tc>
      </w:tr>
      <w:tr w:rsidR="008D729E" w:rsidRPr="00024502" w:rsidTr="00385219">
        <w:trPr>
          <w:trHeight w:val="2159"/>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activities include little to no student engagement in building conceptual understanding, reasoning, critical thinking, and problem solving.</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activities include some efforts to build conceptual understanding, reasoning, critical thinking and problem solving. General student engagement is evident.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 xml:space="preserve"> Students are sufficiently engaged in instructional activities to develop conceptual understanding, reasoning, critical thinking and problem solving.  Two to three activities are planned to deepen students' learning.</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 variety of highly engaging instructional activities results in deepening students’ conceptual understanding, reasoning, critical thinking and problem solving.  </w:t>
            </w:r>
          </w:p>
        </w:tc>
      </w:tr>
    </w:tbl>
    <w:p w:rsidR="008D729E" w:rsidRDefault="008D729E" w:rsidP="008D729E">
      <w:r>
        <w:br w:type="page"/>
      </w:r>
    </w:p>
    <w:tbl>
      <w:tblPr>
        <w:tblW w:w="10900" w:type="dxa"/>
        <w:tblCellMar>
          <w:top w:w="15" w:type="dxa"/>
          <w:left w:w="15" w:type="dxa"/>
          <w:bottom w:w="15" w:type="dxa"/>
          <w:right w:w="15" w:type="dxa"/>
        </w:tblCellMar>
        <w:tblLook w:val="04A0" w:firstRow="1" w:lastRow="0" w:firstColumn="1" w:lastColumn="0" w:noHBand="0" w:noVBand="1"/>
      </w:tblPr>
      <w:tblGrid>
        <w:gridCol w:w="2725"/>
        <w:gridCol w:w="2642"/>
        <w:gridCol w:w="2880"/>
        <w:gridCol w:w="2653"/>
      </w:tblGrid>
      <w:tr w:rsidR="008D729E" w:rsidRPr="00024502" w:rsidTr="00385219">
        <w:trPr>
          <w:trHeight w:val="134"/>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lastRenderedPageBreak/>
              <w:t xml:space="preserve">3d. </w:t>
            </w:r>
            <w:r w:rsidRPr="00024502">
              <w:rPr>
                <w:rFonts w:ascii="Calibri" w:eastAsia="Times New Roman" w:hAnsi="Calibri" w:cs="Calibri"/>
              </w:rPr>
              <w:t>Demonstrates the use of questioning and informal assessment techniques to deepen students' conceptual understanding.</w:t>
            </w:r>
          </w:p>
        </w:tc>
      </w:tr>
      <w:tr w:rsidR="008D729E" w:rsidRPr="00024502" w:rsidTr="00385219">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Instructional activities reflect little to no questioning for student understanding and no use of informal assessment strategies.  Constructive and timely feedback is not provided to students.</w:t>
            </w:r>
          </w:p>
        </w:tc>
        <w:tc>
          <w:tcPr>
            <w:tcW w:w="26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At times, instructional activities include basic questioning and informal assessment strategies.  Constructive and timely feedback is inconsistent.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Regular use of high-level questioning and informal assessments prompt responses that demonstrate conceptual understanding. Constructive and timely feedback is provided to support student learning and monitor progress. </w:t>
            </w:r>
          </w:p>
        </w:tc>
        <w:tc>
          <w:tcPr>
            <w:tcW w:w="26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Continual use of high-level questioning and informal assessments prompt responses that demonstrate deep conceptual understanding of content and regularly build on students’ responses.  Constructive and timely feedback is provided to support student learning and monitor progress. </w:t>
            </w:r>
          </w:p>
        </w:tc>
      </w:tr>
    </w:tbl>
    <w:p w:rsidR="008D729E" w:rsidRPr="00024502" w:rsidRDefault="008D729E" w:rsidP="008D729E">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539"/>
        <w:gridCol w:w="2124"/>
        <w:gridCol w:w="2156"/>
        <w:gridCol w:w="4081"/>
      </w:tblGrid>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b/>
                <w:bCs/>
                <w:sz w:val="28"/>
                <w:szCs w:val="28"/>
              </w:rPr>
              <w:t>Community</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4a. </w:t>
            </w:r>
            <w:r w:rsidRPr="00024502">
              <w:rPr>
                <w:rFonts w:ascii="Calibri" w:eastAsia="Times New Roman" w:hAnsi="Calibri" w:cs="Calibri"/>
              </w:rPr>
              <w:t>Acquires an understanding of and respect for the community (staff, students, families, community members).</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little effort or no interest in regards to the community.  Makes little to no attempt to develop relationships with members of the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Shows some understanding of the community and available resources. Shows some degree of interest in building relationships with members of the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understanding of and respect for the community. Responds effectively to members of the community. Utilizes community resources in learning activities. </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a deep understanding of and respect for the community.  Takes initiative to make beneficial connections with the community.  Consistently uses community resources in learning activities.</w:t>
            </w:r>
          </w:p>
        </w:tc>
      </w:tr>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4b. </w:t>
            </w:r>
            <w:r w:rsidRPr="00024502">
              <w:rPr>
                <w:rFonts w:ascii="Calibri" w:eastAsia="Times New Roman" w:hAnsi="Calibri" w:cs="Calibri"/>
                <w:sz w:val="24"/>
                <w:szCs w:val="24"/>
              </w:rPr>
              <w:t>Collaborates with colleagues to promote student growth and development. </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Seldom interacts with colleagues.  Does not attempt to collaborate to promote student growth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When asked, the candidate collaborates with colleagues to promote student growth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Consistently collaborates with colleagues to promote student growth and development.</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Takes initiative to collaborate with colleagues to promote student growth and development.</w:t>
            </w:r>
          </w:p>
        </w:tc>
      </w:tr>
    </w:tbl>
    <w:p w:rsidR="008D729E" w:rsidRDefault="008D729E" w:rsidP="008D729E">
      <w:r>
        <w:br w:type="page"/>
      </w:r>
    </w:p>
    <w:tbl>
      <w:tblPr>
        <w:tblW w:w="10900" w:type="dxa"/>
        <w:tblCellMar>
          <w:top w:w="15" w:type="dxa"/>
          <w:left w:w="15" w:type="dxa"/>
          <w:bottom w:w="15" w:type="dxa"/>
          <w:right w:w="15" w:type="dxa"/>
        </w:tblCellMar>
        <w:tblLook w:val="04A0" w:firstRow="1" w:lastRow="0" w:firstColumn="1" w:lastColumn="0" w:noHBand="0" w:noVBand="1"/>
      </w:tblPr>
      <w:tblGrid>
        <w:gridCol w:w="2049"/>
        <w:gridCol w:w="2049"/>
        <w:gridCol w:w="2721"/>
        <w:gridCol w:w="4081"/>
      </w:tblGrid>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lastRenderedPageBreak/>
              <w:t xml:space="preserve">4c. </w:t>
            </w:r>
            <w:r w:rsidRPr="00024502">
              <w:rPr>
                <w:rFonts w:ascii="Calibri" w:eastAsia="Times New Roman" w:hAnsi="Calibri" w:cs="Calibri"/>
              </w:rPr>
              <w:t>Collaborates and communicates effectively with parents/guardians.</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Shows lack of interest or knowledge in existing means to collaborate and communicate with parents/guardians.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Shows some interest or knowledge in existing means to collaborate and communicate with parents/guardians.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interest in and knowledge of means to collaborate and communicate with parents/guardians.  Utilizes available means routinely, as appropriate.</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Takes initiative to creatively collaborate and communicate with parents/guardians to provide information about class activities, to encourage their involvement in the students’ learning and well-being.</w:t>
            </w:r>
          </w:p>
        </w:tc>
      </w:tr>
      <w:tr w:rsidR="008D729E" w:rsidRPr="00024502" w:rsidTr="00385219">
        <w:trPr>
          <w:trHeight w:val="204"/>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CC2E5" w:themeFill="accent1" w:themeFillTint="99"/>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4d. Treats students with kindness, fairness, patience, dignity and respect. </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 xml:space="preserve">Treats students </w:t>
            </w:r>
            <w:r>
              <w:rPr>
                <w:rFonts w:ascii="Calibri" w:eastAsia="Times New Roman" w:hAnsi="Calibri" w:cs="Calibri"/>
              </w:rPr>
              <w:t xml:space="preserve">and colleagues </w:t>
            </w:r>
            <w:r w:rsidRPr="00024502">
              <w:rPr>
                <w:rFonts w:ascii="Calibri" w:eastAsia="Times New Roman" w:hAnsi="Calibri" w:cs="Calibri"/>
              </w:rPr>
              <w:t>with indifference.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Treats students</w:t>
            </w:r>
            <w:r>
              <w:rPr>
                <w:rFonts w:ascii="Calibri" w:eastAsia="Times New Roman" w:hAnsi="Calibri" w:cs="Calibri"/>
              </w:rPr>
              <w:t xml:space="preserve"> and colleagues</w:t>
            </w:r>
            <w:r w:rsidRPr="00024502">
              <w:rPr>
                <w:rFonts w:ascii="Calibri" w:eastAsia="Times New Roman" w:hAnsi="Calibri" w:cs="Calibri"/>
              </w:rPr>
              <w:t xml:space="preserve"> with some level of respect, kindness and fairness.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Builds positive relationships with all students</w:t>
            </w:r>
            <w:r>
              <w:rPr>
                <w:rFonts w:ascii="Calibri" w:eastAsia="Times New Roman" w:hAnsi="Calibri" w:cs="Calibri"/>
              </w:rPr>
              <w:t xml:space="preserve"> and colleagues</w:t>
            </w:r>
            <w:r w:rsidRPr="00024502">
              <w:rPr>
                <w:rFonts w:ascii="Calibri" w:eastAsia="Times New Roman" w:hAnsi="Calibri" w:cs="Calibri"/>
              </w:rPr>
              <w:t>. </w:t>
            </w:r>
          </w:p>
        </w:tc>
        <w:tc>
          <w:tcPr>
            <w:tcW w:w="4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Service-minded professional. Enables others to reach their potential through actions that honor strengths and are constructive regarding areas for improvement.</w:t>
            </w:r>
          </w:p>
        </w:tc>
      </w:tr>
    </w:tbl>
    <w:p w:rsidR="008D729E" w:rsidRPr="00024502" w:rsidRDefault="008D729E" w:rsidP="008D729E">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619"/>
        <w:gridCol w:w="2251"/>
        <w:gridCol w:w="1890"/>
        <w:gridCol w:w="4140"/>
      </w:tblGrid>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b/>
                <w:bCs/>
                <w:sz w:val="28"/>
                <w:szCs w:val="28"/>
              </w:rPr>
              <w:t>Reflection</w:t>
            </w:r>
          </w:p>
        </w:tc>
      </w:tr>
      <w:tr w:rsidR="008D729E" w:rsidRPr="00024502" w:rsidTr="00385219">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8D729E" w:rsidRPr="00024502" w:rsidTr="00385219">
        <w:trPr>
          <w:trHeight w:val="249"/>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5a. </w:t>
            </w:r>
            <w:r w:rsidRPr="00024502">
              <w:rPr>
                <w:rFonts w:ascii="Calibri" w:eastAsia="Times New Roman" w:hAnsi="Calibri" w:cs="Calibri"/>
              </w:rPr>
              <w:t>Reflects upon understanding of cultural, ethnic, gender and learning differences and one's own biases.</w:t>
            </w:r>
          </w:p>
        </w:tc>
      </w:tr>
      <w:tr w:rsidR="008D729E" w:rsidRPr="00024502" w:rsidTr="00385219">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little to no understanding of cultural, ethnic, gender and learning differences.  Demonstrates no awareness of personal biases.</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some respect and understanding of cultural, ethnic, gender and learning differences.  Limited awareness and references to own biases.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respect and understanding of cultural, ethnic, gender and learning differences. Reflects on personal biases. Develops a general awareness of biases in the learning environment.</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Demonstrates deep respect and understanding of cultural, ethnic, gender and learning differences.</w:t>
            </w:r>
          </w:p>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Reflection of personal bias is evident in practice. Unbiased resources are utilized to broaden understanding.</w:t>
            </w:r>
          </w:p>
        </w:tc>
      </w:tr>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5b. </w:t>
            </w:r>
            <w:r w:rsidRPr="00024502">
              <w:rPr>
                <w:rFonts w:ascii="Calibri" w:eastAsia="Times New Roman" w:hAnsi="Calibri" w:cs="Calibri"/>
              </w:rPr>
              <w:t>Reflects on student evidence and utilizes analytical skills to adapt planning, instruction and assessment.</w:t>
            </w:r>
          </w:p>
        </w:tc>
      </w:tr>
      <w:tr w:rsidR="008D729E" w:rsidRPr="00024502" w:rsidTr="00385219">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No use/analysis of student evidence to inform planning and adapt instruction. </w:t>
            </w: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Inconsistently reflects on student evidence and at times analyzes assessment results to inform planning and adapt instruction.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 xml:space="preserve">Consistently reflects on student evidence and analyzes assessment results to inform planning and adapt instruction for most students.  </w:t>
            </w:r>
            <w:r w:rsidRPr="00024502">
              <w:rPr>
                <w:rFonts w:ascii="Calibri" w:eastAsia="Times New Roman" w:hAnsi="Calibri" w:cs="Calibri"/>
                <w:b/>
                <w:bCs/>
              </w:rPr>
              <w:t> </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Continually reflects on student evidence and analyzes assessment results to inform planning and adapt instruction for all students.  </w:t>
            </w:r>
          </w:p>
        </w:tc>
      </w:tr>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lastRenderedPageBreak/>
              <w:t xml:space="preserve">5c. </w:t>
            </w:r>
            <w:r w:rsidRPr="00024502">
              <w:rPr>
                <w:rFonts w:ascii="Calibri" w:eastAsia="Times New Roman" w:hAnsi="Calibri" w:cs="Calibri"/>
              </w:rPr>
              <w:t>Reflects on ways to improve as an individual, as part of the school community, and as part of the teaching profession.</w:t>
            </w:r>
          </w:p>
        </w:tc>
      </w:tr>
      <w:tr w:rsidR="008D729E" w:rsidRPr="00024502" w:rsidTr="00385219">
        <w:tc>
          <w:tcPr>
            <w:tcW w:w="26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Does not regularly attend and reflect on information learned from faculty meetings, professional development activities, and current research to support student learning.  Does not apply information learned.  Is not responsive to collegial advice.  </w:t>
            </w:r>
          </w:p>
          <w:p w:rsidR="008D729E" w:rsidRPr="00024502" w:rsidRDefault="008D729E" w:rsidP="00385219">
            <w:pPr>
              <w:rPr>
                <w:rFonts w:ascii="Times New Roman" w:eastAsia="Times New Roman" w:hAnsi="Times New Roman" w:cs="Times New Roman"/>
                <w:sz w:val="24"/>
                <w:szCs w:val="24"/>
              </w:rPr>
            </w:pPr>
          </w:p>
        </w:tc>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Attends and reflects on information learned from faculty meetings, professional development activities, and current research to support student learning.  At times applies information learned.  Is responsive to collegial advice when provided.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Routinely reflects on and applies information learned from faculty meetings, professional development activities and current research to support student learning. Seeks advice from colleagues about self-improvement.</w:t>
            </w:r>
          </w:p>
        </w:tc>
        <w:tc>
          <w:tcPr>
            <w:tcW w:w="4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Routinely reflects on, applies, and shares information learned from faculty meetings, professional development activities and current research.  Regularly seeks advice from colleagues about self-improvement.</w:t>
            </w:r>
          </w:p>
        </w:tc>
      </w:tr>
    </w:tbl>
    <w:p w:rsidR="008D729E" w:rsidRPr="00024502" w:rsidRDefault="008D729E" w:rsidP="008D729E">
      <w:pPr>
        <w:rPr>
          <w:rFonts w:ascii="Times New Roman" w:eastAsia="Times New Roman" w:hAnsi="Times New Roman" w:cs="Times New Roman"/>
          <w:sz w:val="24"/>
          <w:szCs w:val="24"/>
        </w:rPr>
      </w:pPr>
    </w:p>
    <w:tbl>
      <w:tblPr>
        <w:tblW w:w="10900" w:type="dxa"/>
        <w:tblCellMar>
          <w:top w:w="15" w:type="dxa"/>
          <w:left w:w="15" w:type="dxa"/>
          <w:bottom w:w="15" w:type="dxa"/>
          <w:right w:w="15" w:type="dxa"/>
        </w:tblCellMar>
        <w:tblLook w:val="04A0" w:firstRow="1" w:lastRow="0" w:firstColumn="1" w:lastColumn="0" w:noHBand="0" w:noVBand="1"/>
      </w:tblPr>
      <w:tblGrid>
        <w:gridCol w:w="2282"/>
        <w:gridCol w:w="2537"/>
        <w:gridCol w:w="2481"/>
        <w:gridCol w:w="3600"/>
      </w:tblGrid>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b/>
                <w:bCs/>
                <w:sz w:val="28"/>
                <w:szCs w:val="28"/>
              </w:rPr>
              <w:t>Growth</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Unsatisfactory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Emerging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Proficient 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jc w:val="center"/>
              <w:rPr>
                <w:rFonts w:ascii="Times New Roman" w:eastAsia="Times New Roman" w:hAnsi="Times New Roman" w:cs="Times New Roman"/>
                <w:sz w:val="24"/>
                <w:szCs w:val="24"/>
              </w:rPr>
            </w:pPr>
            <w:r w:rsidRPr="00024502">
              <w:rPr>
                <w:rFonts w:ascii="Arial" w:eastAsia="Times New Roman" w:hAnsi="Arial" w:cs="Arial"/>
                <w:b/>
                <w:bCs/>
              </w:rPr>
              <w:t>Advanced 4</w:t>
            </w:r>
          </w:p>
        </w:tc>
      </w:tr>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6a. </w:t>
            </w:r>
            <w:r w:rsidRPr="00024502">
              <w:rPr>
                <w:rFonts w:ascii="Calibri" w:eastAsia="Times New Roman" w:hAnsi="Calibri" w:cs="Calibri"/>
              </w:rPr>
              <w:t>Communicates effectively and appropriately within the professional community.</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Communication is poor and insufficient within the school community.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Minimal communication occurs within the school community, meeting basic needs.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Communicates respectfully, effectively and professionally with supervisors and members within the school community.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 xml:space="preserve">Communicates professionally, honestly and openly, building trust with others. </w:t>
            </w:r>
            <w:proofErr w:type="gramStart"/>
            <w:r w:rsidRPr="00024502">
              <w:rPr>
                <w:rFonts w:ascii="Calibri" w:eastAsia="Times New Roman" w:hAnsi="Calibri" w:cs="Calibri"/>
              </w:rPr>
              <w:t>within</w:t>
            </w:r>
            <w:proofErr w:type="gramEnd"/>
            <w:r w:rsidRPr="00024502">
              <w:rPr>
                <w:rFonts w:ascii="Calibri" w:eastAsia="Times New Roman" w:hAnsi="Calibri" w:cs="Calibri"/>
              </w:rPr>
              <w:t xml:space="preserve"> the school community.  </w:t>
            </w:r>
          </w:p>
        </w:tc>
      </w:tr>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6b. </w:t>
            </w:r>
            <w:r w:rsidRPr="00024502">
              <w:rPr>
                <w:rFonts w:ascii="Calibri" w:eastAsia="Times New Roman" w:hAnsi="Calibri" w:cs="Calibri"/>
              </w:rPr>
              <w:t>Accepts constructive criticism and suggestions, and incorporates them into subsequent actions.</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Does not accept constructive criticism.  Limited respect for experiences of supervisors and colleagues.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Accepts constructive criticism and at times incorporates suggestions into subsequent actions.  Shows inconsistent respect for the experiences of supervisors and colleagues.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Accepts constructive criticism and consistently incorporates suggestions into subsequent actions. Shows consistent respect for the experiences of supervisors and colleagues.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Actively seeks out constructive criticism and consistently incorporates suggestions into subsequent behavior and/or instruction.  </w:t>
            </w:r>
          </w:p>
        </w:tc>
      </w:tr>
    </w:tbl>
    <w:p w:rsidR="008D729E" w:rsidRDefault="008D729E" w:rsidP="008D729E">
      <w:r>
        <w:br w:type="page"/>
      </w:r>
    </w:p>
    <w:tbl>
      <w:tblPr>
        <w:tblW w:w="10900" w:type="dxa"/>
        <w:tblCellMar>
          <w:top w:w="15" w:type="dxa"/>
          <w:left w:w="15" w:type="dxa"/>
          <w:bottom w:w="15" w:type="dxa"/>
          <w:right w:w="15" w:type="dxa"/>
        </w:tblCellMar>
        <w:tblLook w:val="04A0" w:firstRow="1" w:lastRow="0" w:firstColumn="1" w:lastColumn="0" w:noHBand="0" w:noVBand="1"/>
      </w:tblPr>
      <w:tblGrid>
        <w:gridCol w:w="2284"/>
        <w:gridCol w:w="2263"/>
        <w:gridCol w:w="2753"/>
        <w:gridCol w:w="3600"/>
      </w:tblGrid>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lastRenderedPageBreak/>
              <w:t xml:space="preserve">6c. </w:t>
            </w:r>
            <w:r w:rsidRPr="00024502">
              <w:rPr>
                <w:rFonts w:ascii="Calibri" w:eastAsia="Times New Roman" w:hAnsi="Calibri" w:cs="Calibri"/>
              </w:rPr>
              <w:t>Accepts all professional responsibilities communicated by supervisors, school and corporation for instructional and non-instructional duties.</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Seldom completes professional responsibilities communicated.  Makes excuses when responsibilities are not met. Personal life regularly undermines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Accepts most professional responsibilities communicated and generally completes them satisfactorily.  Personal situations, while excused, have a negative impact on professional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Accepts all professional responsibilities communicated and consistently completes them satisfactorily.  Demonstrates a reasonable balance between personal life and professional responsibilities.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spacing w:after="200"/>
              <w:rPr>
                <w:rFonts w:ascii="Times New Roman" w:eastAsia="Times New Roman" w:hAnsi="Times New Roman" w:cs="Times New Roman"/>
                <w:sz w:val="24"/>
                <w:szCs w:val="24"/>
              </w:rPr>
            </w:pPr>
            <w:r w:rsidRPr="00024502">
              <w:rPr>
                <w:rFonts w:ascii="Calibri" w:eastAsia="Times New Roman" w:hAnsi="Calibri" w:cs="Calibri"/>
              </w:rPr>
              <w:t>Demonstrates initiative and seeks additional responsibilities, both instructional and non-instructional.  Seamless balance between personal and professional responsibilities. </w:t>
            </w:r>
          </w:p>
        </w:tc>
      </w:tr>
      <w:tr w:rsidR="008D729E" w:rsidRPr="00024502" w:rsidTr="00385219">
        <w:trPr>
          <w:trHeight w:val="420"/>
        </w:trPr>
        <w:tc>
          <w:tcPr>
            <w:tcW w:w="10900" w:type="dxa"/>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Arial" w:eastAsia="Times New Roman" w:hAnsi="Arial" w:cs="Arial"/>
              </w:rPr>
              <w:t xml:space="preserve">6d. </w:t>
            </w:r>
            <w:r w:rsidRPr="00024502">
              <w:rPr>
                <w:rFonts w:ascii="Calibri" w:eastAsia="Times New Roman" w:hAnsi="Calibri" w:cs="Calibri"/>
              </w:rPr>
              <w:t>Demonstrates initiative and confidence in making the most of educational experiences.</w:t>
            </w:r>
          </w:p>
        </w:tc>
      </w:tr>
      <w:tr w:rsidR="008D729E" w:rsidRPr="00024502" w:rsidTr="003852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Struggles with confidence limits the candidate.  Cannot complete tasks without significant guidance from supervisor and/or supervising teacher/s.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Confidence varies.  At times requires significant guidance from supervisor and/or supervising teacher/s.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Displays confidence in meeting responsibilities and takes initiative to make the most of educational experiences.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729E" w:rsidRPr="00024502" w:rsidRDefault="008D729E" w:rsidP="00385219">
            <w:pPr>
              <w:rPr>
                <w:rFonts w:ascii="Times New Roman" w:eastAsia="Times New Roman" w:hAnsi="Times New Roman" w:cs="Times New Roman"/>
                <w:sz w:val="24"/>
                <w:szCs w:val="24"/>
              </w:rPr>
            </w:pPr>
            <w:r w:rsidRPr="00024502">
              <w:rPr>
                <w:rFonts w:ascii="Calibri" w:eastAsia="Times New Roman" w:hAnsi="Calibri" w:cs="Calibri"/>
              </w:rPr>
              <w:t>Reflects a confident, mature understanding of personal self and identity as a professional.  Able to complete all work independently. </w:t>
            </w:r>
          </w:p>
        </w:tc>
      </w:tr>
    </w:tbl>
    <w:p w:rsidR="008D729E" w:rsidRDefault="008D729E" w:rsidP="008D729E">
      <w:pPr>
        <w:pStyle w:val="BodyText"/>
        <w:ind w:left="2003" w:right="1701"/>
        <w:jc w:val="center"/>
      </w:pPr>
    </w:p>
    <w:p w:rsidR="003C429D" w:rsidRDefault="003C429D"/>
    <w:sectPr w:rsidR="003C429D" w:rsidSect="00037CE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9E"/>
    <w:rsid w:val="00176506"/>
    <w:rsid w:val="00261C57"/>
    <w:rsid w:val="003C429D"/>
    <w:rsid w:val="003C79F6"/>
    <w:rsid w:val="003D46D5"/>
    <w:rsid w:val="00436A1D"/>
    <w:rsid w:val="007B6647"/>
    <w:rsid w:val="008154E2"/>
    <w:rsid w:val="008D729E"/>
    <w:rsid w:val="00A622A3"/>
    <w:rsid w:val="00B84FC4"/>
    <w:rsid w:val="00BC368D"/>
    <w:rsid w:val="00D31708"/>
    <w:rsid w:val="00E73948"/>
    <w:rsid w:val="00F2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8A2D"/>
  <w15:chartTrackingRefBased/>
  <w15:docId w15:val="{E78F49CD-918B-4ADE-A856-E99906A5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29E"/>
    <w:pPr>
      <w:widowControl w:val="0"/>
      <w:autoSpaceDE w:val="0"/>
      <w:autoSpaceDN w:val="0"/>
      <w:spacing w:after="0" w:line="240" w:lineRule="auto"/>
    </w:pPr>
    <w:rPr>
      <w:rFonts w:ascii="Calibri Light" w:eastAsia="Calibri Light" w:hAnsi="Calibri Light" w:cs="Calibri Light"/>
      <w:lang w:bidi="en-US"/>
    </w:rPr>
  </w:style>
  <w:style w:type="paragraph" w:styleId="Heading1">
    <w:name w:val="heading 1"/>
    <w:basedOn w:val="Normal"/>
    <w:link w:val="Heading1Char"/>
    <w:uiPriority w:val="9"/>
    <w:qFormat/>
    <w:rsid w:val="008D729E"/>
    <w:pPr>
      <w:spacing w:before="19"/>
      <w:ind w:left="2003" w:right="1696"/>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29E"/>
    <w:rPr>
      <w:rFonts w:ascii="Calibri Light" w:eastAsia="Calibri Light" w:hAnsi="Calibri Light" w:cs="Calibri Light"/>
      <w:sz w:val="28"/>
      <w:szCs w:val="28"/>
      <w:lang w:bidi="en-US"/>
    </w:rPr>
  </w:style>
  <w:style w:type="paragraph" w:styleId="BodyText">
    <w:name w:val="Body Text"/>
    <w:basedOn w:val="Normal"/>
    <w:link w:val="BodyTextChar"/>
    <w:uiPriority w:val="1"/>
    <w:qFormat/>
    <w:rsid w:val="008D729E"/>
    <w:rPr>
      <w:sz w:val="24"/>
      <w:szCs w:val="24"/>
    </w:rPr>
  </w:style>
  <w:style w:type="character" w:customStyle="1" w:styleId="BodyTextChar">
    <w:name w:val="Body Text Char"/>
    <w:basedOn w:val="DefaultParagraphFont"/>
    <w:link w:val="BodyText"/>
    <w:uiPriority w:val="1"/>
    <w:rsid w:val="008D729E"/>
    <w:rPr>
      <w:rFonts w:ascii="Calibri Light" w:eastAsia="Calibri Light" w:hAnsi="Calibri Light" w:cs="Calibri Light"/>
      <w:sz w:val="24"/>
      <w:szCs w:val="24"/>
      <w:lang w:bidi="en-US"/>
    </w:rPr>
  </w:style>
  <w:style w:type="paragraph" w:customStyle="1" w:styleId="TableParagraph">
    <w:name w:val="Table Paragraph"/>
    <w:basedOn w:val="Normal"/>
    <w:uiPriority w:val="1"/>
    <w:qFormat/>
    <w:rsid w:val="008D729E"/>
    <w:pPr>
      <w:ind w:left="107"/>
    </w:pPr>
  </w:style>
  <w:style w:type="character" w:styleId="PlaceholderText">
    <w:name w:val="Placeholder Text"/>
    <w:basedOn w:val="DefaultParagraphFont"/>
    <w:uiPriority w:val="99"/>
    <w:semiHidden/>
    <w:rsid w:val="001765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2FEEC040A14E279C1BFD8D2A3A5783"/>
        <w:category>
          <w:name w:val="General"/>
          <w:gallery w:val="placeholder"/>
        </w:category>
        <w:types>
          <w:type w:val="bbPlcHdr"/>
        </w:types>
        <w:behaviors>
          <w:behavior w:val="content"/>
        </w:behaviors>
        <w:guid w:val="{790D6058-74EC-416C-9BDA-2A745A046456}"/>
      </w:docPartPr>
      <w:docPartBody>
        <w:p w:rsidR="00621944" w:rsidRDefault="008519A8" w:rsidP="008519A8">
          <w:pPr>
            <w:pStyle w:val="332FEEC040A14E279C1BFD8D2A3A578322"/>
          </w:pPr>
          <w:r>
            <w:rPr>
              <w:rStyle w:val="PlaceholderText"/>
            </w:rPr>
            <w:t>Final Comments</w:t>
          </w:r>
        </w:p>
      </w:docPartBody>
    </w:docPart>
    <w:docPart>
      <w:docPartPr>
        <w:name w:val="63AFBA46CB664A2A8423C5BF3B64BCC1"/>
        <w:category>
          <w:name w:val="General"/>
          <w:gallery w:val="placeholder"/>
        </w:category>
        <w:types>
          <w:type w:val="bbPlcHdr"/>
        </w:types>
        <w:behaviors>
          <w:behavior w:val="content"/>
        </w:behaviors>
        <w:guid w:val="{56CF1CE4-78DE-4906-B12A-67EF3FD56858}"/>
      </w:docPartPr>
      <w:docPartBody>
        <w:p w:rsidR="00621944" w:rsidRDefault="008519A8" w:rsidP="008519A8">
          <w:pPr>
            <w:pStyle w:val="63AFBA46CB664A2A8423C5BF3B64BCC121"/>
          </w:pPr>
          <w:r>
            <w:rPr>
              <w:rStyle w:val="PlaceholderText"/>
            </w:rPr>
            <w:t>Growth Comments</w:t>
          </w:r>
        </w:p>
      </w:docPartBody>
    </w:docPart>
    <w:docPart>
      <w:docPartPr>
        <w:name w:val="A320295BF00D45B59DE498E0D6F6D65A"/>
        <w:category>
          <w:name w:val="General"/>
          <w:gallery w:val="placeholder"/>
        </w:category>
        <w:types>
          <w:type w:val="bbPlcHdr"/>
        </w:types>
        <w:behaviors>
          <w:behavior w:val="content"/>
        </w:behaviors>
        <w:guid w:val="{FC913CA1-935C-4E66-AFC1-2094ED396FCA}"/>
      </w:docPartPr>
      <w:docPartBody>
        <w:p w:rsidR="00621944" w:rsidRDefault="008519A8" w:rsidP="008519A8">
          <w:pPr>
            <w:pStyle w:val="A320295BF00D45B59DE498E0D6F6D65A20"/>
          </w:pPr>
          <w:r>
            <w:rPr>
              <w:rStyle w:val="PlaceholderText"/>
            </w:rPr>
            <w:t>Reflection Comments</w:t>
          </w:r>
        </w:p>
      </w:docPartBody>
    </w:docPart>
    <w:docPart>
      <w:docPartPr>
        <w:name w:val="CE63C11C25E841D499D43922CA0B5958"/>
        <w:category>
          <w:name w:val="General"/>
          <w:gallery w:val="placeholder"/>
        </w:category>
        <w:types>
          <w:type w:val="bbPlcHdr"/>
        </w:types>
        <w:behaviors>
          <w:behavior w:val="content"/>
        </w:behaviors>
        <w:guid w:val="{E0671F08-53F1-4C49-B59B-EFB6E54ABAEF}"/>
      </w:docPartPr>
      <w:docPartBody>
        <w:p w:rsidR="00621944" w:rsidRDefault="008519A8" w:rsidP="008519A8">
          <w:pPr>
            <w:pStyle w:val="CE63C11C25E841D499D43922CA0B595818"/>
          </w:pPr>
          <w:r>
            <w:rPr>
              <w:rStyle w:val="PlaceholderText"/>
            </w:rPr>
            <w:t>Community Comments</w:t>
          </w:r>
        </w:p>
      </w:docPartBody>
    </w:docPart>
    <w:docPart>
      <w:docPartPr>
        <w:name w:val="FAD89CE6741D45489103B9B926624012"/>
        <w:category>
          <w:name w:val="General"/>
          <w:gallery w:val="placeholder"/>
        </w:category>
        <w:types>
          <w:type w:val="bbPlcHdr"/>
        </w:types>
        <w:behaviors>
          <w:behavior w:val="content"/>
        </w:behaviors>
        <w:guid w:val="{8A93AFAC-B613-4206-BBBB-923A2B12DCA3}"/>
      </w:docPartPr>
      <w:docPartBody>
        <w:p w:rsidR="00621944" w:rsidRDefault="008519A8" w:rsidP="008519A8">
          <w:pPr>
            <w:pStyle w:val="FAD89CE6741D45489103B9B92662401217"/>
          </w:pPr>
          <w:r>
            <w:rPr>
              <w:rStyle w:val="PlaceholderText"/>
            </w:rPr>
            <w:t>Personalized Learning Comments</w:t>
          </w:r>
        </w:p>
      </w:docPartBody>
    </w:docPart>
    <w:docPart>
      <w:docPartPr>
        <w:name w:val="8E3CD7FA040F4680A7F2E80135EE7D70"/>
        <w:category>
          <w:name w:val="General"/>
          <w:gallery w:val="placeholder"/>
        </w:category>
        <w:types>
          <w:type w:val="bbPlcHdr"/>
        </w:types>
        <w:behaviors>
          <w:behavior w:val="content"/>
        </w:behaviors>
        <w:guid w:val="{2CD1BE98-3820-4DDB-916E-C1800F1EFE07}"/>
      </w:docPartPr>
      <w:docPartBody>
        <w:p w:rsidR="00621944" w:rsidRDefault="008519A8" w:rsidP="008519A8">
          <w:pPr>
            <w:pStyle w:val="8E3CD7FA040F4680A7F2E80135EE7D7016"/>
          </w:pPr>
          <w:r>
            <w:rPr>
              <w:rStyle w:val="PlaceholderText"/>
            </w:rPr>
            <w:t>Learning Environment Comments</w:t>
          </w:r>
        </w:p>
      </w:docPartBody>
    </w:docPart>
    <w:docPart>
      <w:docPartPr>
        <w:name w:val="9FB15AD2437A4C4B8FD47CAA2840EF38"/>
        <w:category>
          <w:name w:val="General"/>
          <w:gallery w:val="placeholder"/>
        </w:category>
        <w:types>
          <w:type w:val="bbPlcHdr"/>
        </w:types>
        <w:behaviors>
          <w:behavior w:val="content"/>
        </w:behaviors>
        <w:guid w:val="{5BD54B24-B7D1-415C-861D-0EF37F427852}"/>
      </w:docPartPr>
      <w:docPartBody>
        <w:p w:rsidR="00621944" w:rsidRDefault="008519A8" w:rsidP="008519A8">
          <w:pPr>
            <w:pStyle w:val="9FB15AD2437A4C4B8FD47CAA2840EF3815"/>
          </w:pPr>
          <w:r>
            <w:rPr>
              <w:rStyle w:val="PlaceholderText"/>
            </w:rPr>
            <w:t>Knowledge Comments</w:t>
          </w:r>
        </w:p>
      </w:docPartBody>
    </w:docPart>
    <w:docPart>
      <w:docPartPr>
        <w:name w:val="89F95ECF4EA74253B9DD69B6F7BE9991"/>
        <w:category>
          <w:name w:val="General"/>
          <w:gallery w:val="placeholder"/>
        </w:category>
        <w:types>
          <w:type w:val="bbPlcHdr"/>
        </w:types>
        <w:behaviors>
          <w:behavior w:val="content"/>
        </w:behaviors>
        <w:guid w:val="{361755FE-767C-42E6-AF5D-D944AF76E2F9}"/>
      </w:docPartPr>
      <w:docPartBody>
        <w:p w:rsidR="00621944" w:rsidRDefault="008519A8" w:rsidP="008519A8">
          <w:pPr>
            <w:pStyle w:val="89F95ECF4EA74253B9DD69B6F7BE99919"/>
          </w:pPr>
          <w:r>
            <w:rPr>
              <w:rStyle w:val="PlaceholderText"/>
            </w:rPr>
            <w:t>First and Last Name</w:t>
          </w:r>
        </w:p>
      </w:docPartBody>
    </w:docPart>
    <w:docPart>
      <w:docPartPr>
        <w:name w:val="0C92CBE9D81D44A09609AB0CBEDA9B45"/>
        <w:category>
          <w:name w:val="General"/>
          <w:gallery w:val="placeholder"/>
        </w:category>
        <w:types>
          <w:type w:val="bbPlcHdr"/>
        </w:types>
        <w:behaviors>
          <w:behavior w:val="content"/>
        </w:behaviors>
        <w:guid w:val="{1249FDAE-29B9-4451-A667-1F5A3D2FE6ED}"/>
      </w:docPartPr>
      <w:docPartBody>
        <w:p w:rsidR="00621944" w:rsidRDefault="008519A8" w:rsidP="008519A8">
          <w:pPr>
            <w:pStyle w:val="0C92CBE9D81D44A09609AB0CBEDA9B456"/>
          </w:pPr>
          <w:r>
            <w:rPr>
              <w:rStyle w:val="PlaceholderText"/>
            </w:rPr>
            <w:t>First and Last Name</w:t>
          </w:r>
        </w:p>
      </w:docPartBody>
    </w:docPart>
    <w:docPart>
      <w:docPartPr>
        <w:name w:val="0EB84459BE3B4C5DB40D483BA29DEE0C"/>
        <w:category>
          <w:name w:val="General"/>
          <w:gallery w:val="placeholder"/>
        </w:category>
        <w:types>
          <w:type w:val="bbPlcHdr"/>
        </w:types>
        <w:behaviors>
          <w:behavior w:val="content"/>
        </w:behaviors>
        <w:guid w:val="{A6B2694A-9556-410F-B754-F9E85390A41A}"/>
      </w:docPartPr>
      <w:docPartBody>
        <w:p w:rsidR="00621944" w:rsidRDefault="008519A8" w:rsidP="008519A8">
          <w:pPr>
            <w:pStyle w:val="0EB84459BE3B4C5DB40D483BA29DEE0C5"/>
          </w:pPr>
          <w:r>
            <w:rPr>
              <w:rStyle w:val="PlaceholderText"/>
            </w:rPr>
            <w:t>First and Last Name</w:t>
          </w:r>
        </w:p>
      </w:docPartBody>
    </w:docPart>
    <w:docPart>
      <w:docPartPr>
        <w:name w:val="F592814216FA47EAABB6C0504C7D1B01"/>
        <w:category>
          <w:name w:val="General"/>
          <w:gallery w:val="placeholder"/>
        </w:category>
        <w:types>
          <w:type w:val="bbPlcHdr"/>
        </w:types>
        <w:behaviors>
          <w:behavior w:val="content"/>
        </w:behaviors>
        <w:guid w:val="{CEB7AD8E-C543-4D69-A17B-B3C9DD8D2D28}"/>
      </w:docPartPr>
      <w:docPartBody>
        <w:p w:rsidR="00621944" w:rsidRDefault="008519A8" w:rsidP="008519A8">
          <w:pPr>
            <w:pStyle w:val="F592814216FA47EAABB6C0504C7D1B014"/>
          </w:pPr>
          <w:r>
            <w:rPr>
              <w:rStyle w:val="PlaceholderText"/>
            </w:rPr>
            <w:t>Subject/Grade</w:t>
          </w:r>
        </w:p>
      </w:docPartBody>
    </w:docPart>
    <w:docPart>
      <w:docPartPr>
        <w:name w:val="C7628DFA64C349428A98B0E2701B5A72"/>
        <w:category>
          <w:name w:val="General"/>
          <w:gallery w:val="placeholder"/>
        </w:category>
        <w:types>
          <w:type w:val="bbPlcHdr"/>
        </w:types>
        <w:behaviors>
          <w:behavior w:val="content"/>
        </w:behaviors>
        <w:guid w:val="{8383DB41-E755-44D6-B378-695D2EE417D3}"/>
      </w:docPartPr>
      <w:docPartBody>
        <w:p w:rsidR="00621944" w:rsidRDefault="008519A8" w:rsidP="008519A8">
          <w:pPr>
            <w:pStyle w:val="C7628DFA64C349428A98B0E2701B5A723"/>
          </w:pPr>
          <w:r>
            <w:rPr>
              <w:rStyle w:val="PlaceholderText"/>
            </w:rPr>
            <w:t>School Name</w:t>
          </w:r>
        </w:p>
      </w:docPartBody>
    </w:docPart>
    <w:docPart>
      <w:docPartPr>
        <w:name w:val="0E103E4F6F544DFAA5D5E456437732F9"/>
        <w:category>
          <w:name w:val="General"/>
          <w:gallery w:val="placeholder"/>
        </w:category>
        <w:types>
          <w:type w:val="bbPlcHdr"/>
        </w:types>
        <w:behaviors>
          <w:behavior w:val="content"/>
        </w:behaviors>
        <w:guid w:val="{B5F2C7D3-B960-4893-A7DA-DBB816B809D9}"/>
      </w:docPartPr>
      <w:docPartBody>
        <w:p w:rsidR="00000000" w:rsidRDefault="008519A8" w:rsidP="008519A8">
          <w:pPr>
            <w:pStyle w:val="0E103E4F6F544DFAA5D5E456437732F9"/>
          </w:pPr>
          <w:r>
            <w:rPr>
              <w:rStyle w:val="PlaceholderText"/>
            </w:rPr>
            <w:t>Type Date</w:t>
          </w:r>
        </w:p>
      </w:docPartBody>
    </w:docPart>
    <w:docPart>
      <w:docPartPr>
        <w:name w:val="E6F5C87BCBF84B019D5E08273CBE6DD2"/>
        <w:category>
          <w:name w:val="General"/>
          <w:gallery w:val="placeholder"/>
        </w:category>
        <w:types>
          <w:type w:val="bbPlcHdr"/>
        </w:types>
        <w:behaviors>
          <w:behavior w:val="content"/>
        </w:behaviors>
        <w:guid w:val="{DEF32447-BAF0-48E5-BC93-667124F6BE6E}"/>
      </w:docPartPr>
      <w:docPartBody>
        <w:p w:rsidR="00000000" w:rsidRDefault="008519A8" w:rsidP="008519A8">
          <w:pPr>
            <w:pStyle w:val="E6F5C87BCBF84B019D5E08273CBE6DD2"/>
          </w:pPr>
          <w:r>
            <w:rPr>
              <w:rStyle w:val="PlaceholderText"/>
            </w:rPr>
            <w:t>Type Rating</w:t>
          </w:r>
        </w:p>
      </w:docPartBody>
    </w:docPart>
    <w:docPart>
      <w:docPartPr>
        <w:name w:val="11C836A9BC2046E382F0BCA37C789BDA"/>
        <w:category>
          <w:name w:val="General"/>
          <w:gallery w:val="placeholder"/>
        </w:category>
        <w:types>
          <w:type w:val="bbPlcHdr"/>
        </w:types>
        <w:behaviors>
          <w:behavior w:val="content"/>
        </w:behaviors>
        <w:guid w:val="{FACC03AE-436D-4483-8503-61AAA16D5F7F}"/>
      </w:docPartPr>
      <w:docPartBody>
        <w:p w:rsidR="00000000" w:rsidRDefault="008519A8" w:rsidP="008519A8">
          <w:pPr>
            <w:pStyle w:val="11C836A9BC2046E382F0BCA37C789BDA"/>
          </w:pPr>
          <w:r>
            <w:rPr>
              <w:rStyle w:val="PlaceholderText"/>
            </w:rPr>
            <w:t>Type Rating</w:t>
          </w:r>
        </w:p>
      </w:docPartBody>
    </w:docPart>
    <w:docPart>
      <w:docPartPr>
        <w:name w:val="D5BE3DCC32314DFF96667CABE8D14E4D"/>
        <w:category>
          <w:name w:val="General"/>
          <w:gallery w:val="placeholder"/>
        </w:category>
        <w:types>
          <w:type w:val="bbPlcHdr"/>
        </w:types>
        <w:behaviors>
          <w:behavior w:val="content"/>
        </w:behaviors>
        <w:guid w:val="{B7219446-9EED-4033-9D40-6261A41D48C6}"/>
      </w:docPartPr>
      <w:docPartBody>
        <w:p w:rsidR="00000000" w:rsidRDefault="008519A8" w:rsidP="008519A8">
          <w:pPr>
            <w:pStyle w:val="D5BE3DCC32314DFF96667CABE8D14E4D"/>
          </w:pPr>
          <w:r>
            <w:rPr>
              <w:rStyle w:val="PlaceholderText"/>
            </w:rPr>
            <w:t>Type Rating</w:t>
          </w:r>
        </w:p>
      </w:docPartBody>
    </w:docPart>
    <w:docPart>
      <w:docPartPr>
        <w:name w:val="C8E311A284CD4C54A691947C85C83A5C"/>
        <w:category>
          <w:name w:val="General"/>
          <w:gallery w:val="placeholder"/>
        </w:category>
        <w:types>
          <w:type w:val="bbPlcHdr"/>
        </w:types>
        <w:behaviors>
          <w:behavior w:val="content"/>
        </w:behaviors>
        <w:guid w:val="{6A224B37-A758-4365-8D58-89EB78D41CF9}"/>
      </w:docPartPr>
      <w:docPartBody>
        <w:p w:rsidR="00000000" w:rsidRDefault="008519A8" w:rsidP="008519A8">
          <w:pPr>
            <w:pStyle w:val="C8E311A284CD4C54A691947C85C83A5C"/>
          </w:pPr>
          <w:r>
            <w:rPr>
              <w:rStyle w:val="PlaceholderText"/>
            </w:rPr>
            <w:t>Type Rating</w:t>
          </w:r>
        </w:p>
      </w:docPartBody>
    </w:docPart>
    <w:docPart>
      <w:docPartPr>
        <w:name w:val="56A413A8F2FF4DFA9C44950311C946A4"/>
        <w:category>
          <w:name w:val="General"/>
          <w:gallery w:val="placeholder"/>
        </w:category>
        <w:types>
          <w:type w:val="bbPlcHdr"/>
        </w:types>
        <w:behaviors>
          <w:behavior w:val="content"/>
        </w:behaviors>
        <w:guid w:val="{6E2ED48F-BC68-4E25-995E-C794C745BC00}"/>
      </w:docPartPr>
      <w:docPartBody>
        <w:p w:rsidR="00000000" w:rsidRDefault="008519A8" w:rsidP="008519A8">
          <w:pPr>
            <w:pStyle w:val="56A413A8F2FF4DFA9C44950311C946A4"/>
          </w:pPr>
          <w:r>
            <w:rPr>
              <w:rStyle w:val="PlaceholderText"/>
            </w:rPr>
            <w:t>Type Rating</w:t>
          </w:r>
        </w:p>
      </w:docPartBody>
    </w:docPart>
    <w:docPart>
      <w:docPartPr>
        <w:name w:val="086BF6AD43164C7AB9AB15313245F95C"/>
        <w:category>
          <w:name w:val="General"/>
          <w:gallery w:val="placeholder"/>
        </w:category>
        <w:types>
          <w:type w:val="bbPlcHdr"/>
        </w:types>
        <w:behaviors>
          <w:behavior w:val="content"/>
        </w:behaviors>
        <w:guid w:val="{7E33C54F-05E4-40B1-919F-0929E6AA579E}"/>
      </w:docPartPr>
      <w:docPartBody>
        <w:p w:rsidR="00000000" w:rsidRDefault="008519A8" w:rsidP="008519A8">
          <w:pPr>
            <w:pStyle w:val="086BF6AD43164C7AB9AB15313245F95C"/>
          </w:pPr>
          <w:r>
            <w:rPr>
              <w:rStyle w:val="PlaceholderText"/>
            </w:rPr>
            <w:t>Type Rating</w:t>
          </w:r>
        </w:p>
      </w:docPartBody>
    </w:docPart>
    <w:docPart>
      <w:docPartPr>
        <w:name w:val="283E30163FE34DD5AF4BF802407E9CC2"/>
        <w:category>
          <w:name w:val="General"/>
          <w:gallery w:val="placeholder"/>
        </w:category>
        <w:types>
          <w:type w:val="bbPlcHdr"/>
        </w:types>
        <w:behaviors>
          <w:behavior w:val="content"/>
        </w:behaviors>
        <w:guid w:val="{C4E49EE9-AED3-4933-8A09-8592E1C98BF6}"/>
      </w:docPartPr>
      <w:docPartBody>
        <w:p w:rsidR="00000000" w:rsidRDefault="008519A8" w:rsidP="008519A8">
          <w:pPr>
            <w:pStyle w:val="283E30163FE34DD5AF4BF802407E9CC2"/>
          </w:pPr>
          <w:r>
            <w:rPr>
              <w:rStyle w:val="PlaceholderText"/>
            </w:rPr>
            <w:t>Type Rating</w:t>
          </w:r>
        </w:p>
      </w:docPartBody>
    </w:docPart>
    <w:docPart>
      <w:docPartPr>
        <w:name w:val="4C02A7B54F0A49CA81CE0C4FD810963D"/>
        <w:category>
          <w:name w:val="General"/>
          <w:gallery w:val="placeholder"/>
        </w:category>
        <w:types>
          <w:type w:val="bbPlcHdr"/>
        </w:types>
        <w:behaviors>
          <w:behavior w:val="content"/>
        </w:behaviors>
        <w:guid w:val="{8BB16DBF-2F51-450E-B606-0EE92532C444}"/>
      </w:docPartPr>
      <w:docPartBody>
        <w:p w:rsidR="00000000" w:rsidRDefault="008519A8" w:rsidP="008519A8">
          <w:pPr>
            <w:pStyle w:val="4C02A7B54F0A49CA81CE0C4FD810963D"/>
          </w:pPr>
          <w:r>
            <w:rPr>
              <w:rStyle w:val="PlaceholderText"/>
            </w:rPr>
            <w:t>Type Rating</w:t>
          </w:r>
        </w:p>
      </w:docPartBody>
    </w:docPart>
    <w:docPart>
      <w:docPartPr>
        <w:name w:val="E0FA02B9B3E5448F8D05AD64E62599F9"/>
        <w:category>
          <w:name w:val="General"/>
          <w:gallery w:val="placeholder"/>
        </w:category>
        <w:types>
          <w:type w:val="bbPlcHdr"/>
        </w:types>
        <w:behaviors>
          <w:behavior w:val="content"/>
        </w:behaviors>
        <w:guid w:val="{1FED25AC-8D31-4C44-88D7-F059224B0316}"/>
      </w:docPartPr>
      <w:docPartBody>
        <w:p w:rsidR="00000000" w:rsidRDefault="008519A8" w:rsidP="008519A8">
          <w:pPr>
            <w:pStyle w:val="E0FA02B9B3E5448F8D05AD64E62599F9"/>
          </w:pPr>
          <w:r>
            <w:rPr>
              <w:rStyle w:val="PlaceholderText"/>
            </w:rPr>
            <w:t>Type Rating</w:t>
          </w:r>
        </w:p>
      </w:docPartBody>
    </w:docPart>
    <w:docPart>
      <w:docPartPr>
        <w:name w:val="DF67C0173BAF49B5BC1B2BE927E389AA"/>
        <w:category>
          <w:name w:val="General"/>
          <w:gallery w:val="placeholder"/>
        </w:category>
        <w:types>
          <w:type w:val="bbPlcHdr"/>
        </w:types>
        <w:behaviors>
          <w:behavior w:val="content"/>
        </w:behaviors>
        <w:guid w:val="{D34FC89C-03F6-4C64-98FE-DBE936A3BC55}"/>
      </w:docPartPr>
      <w:docPartBody>
        <w:p w:rsidR="00000000" w:rsidRDefault="008519A8" w:rsidP="008519A8">
          <w:pPr>
            <w:pStyle w:val="DF67C0173BAF49B5BC1B2BE927E389AA"/>
          </w:pPr>
          <w:r>
            <w:rPr>
              <w:rStyle w:val="PlaceholderText"/>
            </w:rPr>
            <w:t>Type Rating</w:t>
          </w:r>
        </w:p>
      </w:docPartBody>
    </w:docPart>
    <w:docPart>
      <w:docPartPr>
        <w:name w:val="62A26F484E28414A8901D920DF1A1CE0"/>
        <w:category>
          <w:name w:val="General"/>
          <w:gallery w:val="placeholder"/>
        </w:category>
        <w:types>
          <w:type w:val="bbPlcHdr"/>
        </w:types>
        <w:behaviors>
          <w:behavior w:val="content"/>
        </w:behaviors>
        <w:guid w:val="{F6257B96-CEBD-426A-9877-5482B1385C52}"/>
      </w:docPartPr>
      <w:docPartBody>
        <w:p w:rsidR="00000000" w:rsidRDefault="008519A8" w:rsidP="008519A8">
          <w:pPr>
            <w:pStyle w:val="62A26F484E28414A8901D920DF1A1CE0"/>
          </w:pPr>
          <w:r>
            <w:rPr>
              <w:rStyle w:val="PlaceholderText"/>
            </w:rPr>
            <w:t>Type Rating</w:t>
          </w:r>
        </w:p>
      </w:docPartBody>
    </w:docPart>
    <w:docPart>
      <w:docPartPr>
        <w:name w:val="86B3212CF7FD4FCCABFC51CDA84A326A"/>
        <w:category>
          <w:name w:val="General"/>
          <w:gallery w:val="placeholder"/>
        </w:category>
        <w:types>
          <w:type w:val="bbPlcHdr"/>
        </w:types>
        <w:behaviors>
          <w:behavior w:val="content"/>
        </w:behaviors>
        <w:guid w:val="{8C9D37A5-64A5-48B9-BA43-2ADD93E87986}"/>
      </w:docPartPr>
      <w:docPartBody>
        <w:p w:rsidR="00000000" w:rsidRDefault="008519A8" w:rsidP="008519A8">
          <w:pPr>
            <w:pStyle w:val="86B3212CF7FD4FCCABFC51CDA84A326A"/>
          </w:pPr>
          <w:r>
            <w:rPr>
              <w:rStyle w:val="PlaceholderText"/>
            </w:rPr>
            <w:t>Type Rating</w:t>
          </w:r>
        </w:p>
      </w:docPartBody>
    </w:docPart>
    <w:docPart>
      <w:docPartPr>
        <w:name w:val="9F92E6F83D20451F81737B04E7DC0AED"/>
        <w:category>
          <w:name w:val="General"/>
          <w:gallery w:val="placeholder"/>
        </w:category>
        <w:types>
          <w:type w:val="bbPlcHdr"/>
        </w:types>
        <w:behaviors>
          <w:behavior w:val="content"/>
        </w:behaviors>
        <w:guid w:val="{D2FD0465-EDA6-469E-A14E-087F6C80D918}"/>
      </w:docPartPr>
      <w:docPartBody>
        <w:p w:rsidR="00000000" w:rsidRDefault="008519A8" w:rsidP="008519A8">
          <w:pPr>
            <w:pStyle w:val="9F92E6F83D20451F81737B04E7DC0AED"/>
          </w:pPr>
          <w:r>
            <w:rPr>
              <w:rStyle w:val="PlaceholderText"/>
            </w:rPr>
            <w:t>Type Rating</w:t>
          </w:r>
        </w:p>
      </w:docPartBody>
    </w:docPart>
    <w:docPart>
      <w:docPartPr>
        <w:name w:val="941345C0E4094FE8814AE41A1C088898"/>
        <w:category>
          <w:name w:val="General"/>
          <w:gallery w:val="placeholder"/>
        </w:category>
        <w:types>
          <w:type w:val="bbPlcHdr"/>
        </w:types>
        <w:behaviors>
          <w:behavior w:val="content"/>
        </w:behaviors>
        <w:guid w:val="{16BBD4EE-2832-4180-B459-2D8C90B2F9D2}"/>
      </w:docPartPr>
      <w:docPartBody>
        <w:p w:rsidR="00000000" w:rsidRDefault="008519A8" w:rsidP="008519A8">
          <w:pPr>
            <w:pStyle w:val="941345C0E4094FE8814AE41A1C088898"/>
          </w:pPr>
          <w:r>
            <w:rPr>
              <w:rStyle w:val="PlaceholderText"/>
            </w:rPr>
            <w:t>Type Rating</w:t>
          </w:r>
        </w:p>
      </w:docPartBody>
    </w:docPart>
    <w:docPart>
      <w:docPartPr>
        <w:name w:val="49CF2463926F4DF9985F49DFE43292AF"/>
        <w:category>
          <w:name w:val="General"/>
          <w:gallery w:val="placeholder"/>
        </w:category>
        <w:types>
          <w:type w:val="bbPlcHdr"/>
        </w:types>
        <w:behaviors>
          <w:behavior w:val="content"/>
        </w:behaviors>
        <w:guid w:val="{C0039CCA-61AC-41EE-A40D-C543C6FBA95F}"/>
      </w:docPartPr>
      <w:docPartBody>
        <w:p w:rsidR="00000000" w:rsidRDefault="008519A8" w:rsidP="008519A8">
          <w:pPr>
            <w:pStyle w:val="49CF2463926F4DF9985F49DFE43292AF"/>
          </w:pPr>
          <w:r>
            <w:rPr>
              <w:rStyle w:val="PlaceholderText"/>
            </w:rPr>
            <w:t>Type Rating</w:t>
          </w:r>
        </w:p>
      </w:docPartBody>
    </w:docPart>
    <w:docPart>
      <w:docPartPr>
        <w:name w:val="C1C067A983F449D3AA8F72BB33B9D1F1"/>
        <w:category>
          <w:name w:val="General"/>
          <w:gallery w:val="placeholder"/>
        </w:category>
        <w:types>
          <w:type w:val="bbPlcHdr"/>
        </w:types>
        <w:behaviors>
          <w:behavior w:val="content"/>
        </w:behaviors>
        <w:guid w:val="{F39F6814-9912-41B7-885A-527443008B0A}"/>
      </w:docPartPr>
      <w:docPartBody>
        <w:p w:rsidR="00000000" w:rsidRDefault="008519A8" w:rsidP="008519A8">
          <w:pPr>
            <w:pStyle w:val="C1C067A983F449D3AA8F72BB33B9D1F1"/>
          </w:pPr>
          <w:r>
            <w:rPr>
              <w:rStyle w:val="PlaceholderText"/>
            </w:rPr>
            <w:t>Type Rating</w:t>
          </w:r>
        </w:p>
      </w:docPartBody>
    </w:docPart>
    <w:docPart>
      <w:docPartPr>
        <w:name w:val="A564278FFBA748CFA8CC8B4838D64225"/>
        <w:category>
          <w:name w:val="General"/>
          <w:gallery w:val="placeholder"/>
        </w:category>
        <w:types>
          <w:type w:val="bbPlcHdr"/>
        </w:types>
        <w:behaviors>
          <w:behavior w:val="content"/>
        </w:behaviors>
        <w:guid w:val="{668AB7BB-B88A-4EAE-ADFF-32E0BBE9E2CD}"/>
      </w:docPartPr>
      <w:docPartBody>
        <w:p w:rsidR="00000000" w:rsidRDefault="008519A8" w:rsidP="008519A8">
          <w:pPr>
            <w:pStyle w:val="A564278FFBA748CFA8CC8B4838D64225"/>
          </w:pPr>
          <w:r>
            <w:rPr>
              <w:rStyle w:val="PlaceholderText"/>
            </w:rPr>
            <w:t>Type Rating</w:t>
          </w:r>
        </w:p>
      </w:docPartBody>
    </w:docPart>
    <w:docPart>
      <w:docPartPr>
        <w:name w:val="E5B569A7936945EA90C6D830DD3B2F4E"/>
        <w:category>
          <w:name w:val="General"/>
          <w:gallery w:val="placeholder"/>
        </w:category>
        <w:types>
          <w:type w:val="bbPlcHdr"/>
        </w:types>
        <w:behaviors>
          <w:behavior w:val="content"/>
        </w:behaviors>
        <w:guid w:val="{C05F65C4-C734-4620-A6D9-BA261BA360BB}"/>
      </w:docPartPr>
      <w:docPartBody>
        <w:p w:rsidR="00000000" w:rsidRDefault="008519A8" w:rsidP="008519A8">
          <w:pPr>
            <w:pStyle w:val="E5B569A7936945EA90C6D830DD3B2F4E"/>
          </w:pPr>
          <w:r>
            <w:rPr>
              <w:rStyle w:val="PlaceholderText"/>
            </w:rPr>
            <w:t>Type Rating</w:t>
          </w:r>
        </w:p>
      </w:docPartBody>
    </w:docPart>
    <w:docPart>
      <w:docPartPr>
        <w:name w:val="5F9A9709262F43DEB823A7EEA1BE9EA2"/>
        <w:category>
          <w:name w:val="General"/>
          <w:gallery w:val="placeholder"/>
        </w:category>
        <w:types>
          <w:type w:val="bbPlcHdr"/>
        </w:types>
        <w:behaviors>
          <w:behavior w:val="content"/>
        </w:behaviors>
        <w:guid w:val="{A2418B1B-F5C9-4522-8893-603FF7618B40}"/>
      </w:docPartPr>
      <w:docPartBody>
        <w:p w:rsidR="00000000" w:rsidRDefault="008519A8" w:rsidP="008519A8">
          <w:pPr>
            <w:pStyle w:val="5F9A9709262F43DEB823A7EEA1BE9EA2"/>
          </w:pPr>
          <w:r>
            <w:rPr>
              <w:rStyle w:val="PlaceholderText"/>
            </w:rPr>
            <w:t>Type Rating</w:t>
          </w:r>
        </w:p>
      </w:docPartBody>
    </w:docPart>
    <w:docPart>
      <w:docPartPr>
        <w:name w:val="084D3D6CAC174D7BA94EE16F9E60A967"/>
        <w:category>
          <w:name w:val="General"/>
          <w:gallery w:val="placeholder"/>
        </w:category>
        <w:types>
          <w:type w:val="bbPlcHdr"/>
        </w:types>
        <w:behaviors>
          <w:behavior w:val="content"/>
        </w:behaviors>
        <w:guid w:val="{07060BA0-7E9B-4D43-99D5-38CA4CD21C55}"/>
      </w:docPartPr>
      <w:docPartBody>
        <w:p w:rsidR="00000000" w:rsidRDefault="008519A8" w:rsidP="008519A8">
          <w:pPr>
            <w:pStyle w:val="084D3D6CAC174D7BA94EE16F9E60A967"/>
          </w:pPr>
          <w:r>
            <w:rPr>
              <w:rStyle w:val="PlaceholderText"/>
            </w:rPr>
            <w:t>Type Rating</w:t>
          </w:r>
        </w:p>
      </w:docPartBody>
    </w:docPart>
    <w:docPart>
      <w:docPartPr>
        <w:name w:val="4E5C9B7A230F4B83AEEA90DDD42508B3"/>
        <w:category>
          <w:name w:val="General"/>
          <w:gallery w:val="placeholder"/>
        </w:category>
        <w:types>
          <w:type w:val="bbPlcHdr"/>
        </w:types>
        <w:behaviors>
          <w:behavior w:val="content"/>
        </w:behaviors>
        <w:guid w:val="{44C26829-4BFF-4048-AD77-07053DB3513C}"/>
      </w:docPartPr>
      <w:docPartBody>
        <w:p w:rsidR="00000000" w:rsidRDefault="008519A8" w:rsidP="008519A8">
          <w:pPr>
            <w:pStyle w:val="4E5C9B7A230F4B83AEEA90DDD42508B3"/>
          </w:pPr>
          <w:r>
            <w:rPr>
              <w:rStyle w:val="PlaceholderText"/>
            </w:rPr>
            <w:t>Type Rating</w:t>
          </w:r>
        </w:p>
      </w:docPartBody>
    </w:docPart>
    <w:docPart>
      <w:docPartPr>
        <w:name w:val="125FEB6D90324EF0AAD928C0A71759AD"/>
        <w:category>
          <w:name w:val="General"/>
          <w:gallery w:val="placeholder"/>
        </w:category>
        <w:types>
          <w:type w:val="bbPlcHdr"/>
        </w:types>
        <w:behaviors>
          <w:behavior w:val="content"/>
        </w:behaviors>
        <w:guid w:val="{16AC783D-4EA7-4390-A063-BDFFAB72BE53}"/>
      </w:docPartPr>
      <w:docPartBody>
        <w:p w:rsidR="00000000" w:rsidRDefault="008519A8" w:rsidP="008519A8">
          <w:pPr>
            <w:pStyle w:val="125FEB6D90324EF0AAD928C0A71759AD"/>
          </w:pPr>
          <w:r>
            <w:rPr>
              <w:rStyle w:val="PlaceholderText"/>
            </w:rPr>
            <w:t>Type Answer</w:t>
          </w:r>
        </w:p>
      </w:docPartBody>
    </w:docPart>
    <w:docPart>
      <w:docPartPr>
        <w:name w:val="E592948664FC454E8B600F99B6F9F0F4"/>
        <w:category>
          <w:name w:val="General"/>
          <w:gallery w:val="placeholder"/>
        </w:category>
        <w:types>
          <w:type w:val="bbPlcHdr"/>
        </w:types>
        <w:behaviors>
          <w:behavior w:val="content"/>
        </w:behaviors>
        <w:guid w:val="{44570FDE-384F-4A94-81A4-DC0BFAA50C07}"/>
      </w:docPartPr>
      <w:docPartBody>
        <w:p w:rsidR="00000000" w:rsidRDefault="008519A8" w:rsidP="008519A8">
          <w:pPr>
            <w:pStyle w:val="E592948664FC454E8B600F99B6F9F0F4"/>
          </w:pPr>
          <w:r>
            <w:rPr>
              <w:rStyle w:val="PlaceholderText"/>
            </w:rPr>
            <w:t>Type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0F"/>
    <w:rsid w:val="0023431D"/>
    <w:rsid w:val="003618B6"/>
    <w:rsid w:val="00621944"/>
    <w:rsid w:val="008519A8"/>
    <w:rsid w:val="0096610F"/>
    <w:rsid w:val="00AC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9A8"/>
    <w:rPr>
      <w:color w:val="808080"/>
    </w:rPr>
  </w:style>
  <w:style w:type="paragraph" w:customStyle="1" w:styleId="332FEEC040A14E279C1BFD8D2A3A5783">
    <w:name w:val="332FEEC040A14E279C1BFD8D2A3A578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
    <w:name w:val="63AFBA46CB664A2A8423C5BF3B64BCC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
    <w:name w:val="332FEEC040A14E279C1BFD8D2A3A5783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
    <w:name w:val="A320295BF00D45B59DE498E0D6F6D65A"/>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
    <w:name w:val="63AFBA46CB664A2A8423C5BF3B64BCC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2">
    <w:name w:val="332FEEC040A14E279C1BFD8D2A3A5783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
    <w:name w:val="A320295BF00D45B59DE498E0D6F6D65A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2">
    <w:name w:val="63AFBA46CB664A2A8423C5BF3B64BCC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3">
    <w:name w:val="332FEEC040A14E279C1BFD8D2A3A5783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
    <w:name w:val="CE63C11C25E841D499D43922CA0B595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2">
    <w:name w:val="A320295BF00D45B59DE498E0D6F6D65A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3">
    <w:name w:val="63AFBA46CB664A2A8423C5BF3B64BCC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4">
    <w:name w:val="332FEEC040A14E279C1BFD8D2A3A5783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
    <w:name w:val="FAD89CE6741D45489103B9B9266240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
    <w:name w:val="CE63C11C25E841D499D43922CA0B5958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3">
    <w:name w:val="A320295BF00D45B59DE498E0D6F6D65A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4">
    <w:name w:val="63AFBA46CB664A2A8423C5BF3B64BCC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5">
    <w:name w:val="332FEEC040A14E279C1BFD8D2A3A5783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
    <w:name w:val="8E3CD7FA040F4680A7F2E80135EE7D7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
    <w:name w:val="FAD89CE6741D45489103B9B926624012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2">
    <w:name w:val="CE63C11C25E841D499D43922CA0B5958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4">
    <w:name w:val="A320295BF00D45B59DE498E0D6F6D65A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5">
    <w:name w:val="63AFBA46CB664A2A8423C5BF3B64BCC1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6">
    <w:name w:val="332FEEC040A14E279C1BFD8D2A3A5783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
    <w:name w:val="9FB15AD2437A4C4B8FD47CAA2840EF3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
    <w:name w:val="8E3CD7FA040F4680A7F2E80135EE7D70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2">
    <w:name w:val="FAD89CE6741D45489103B9B926624012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3">
    <w:name w:val="CE63C11C25E841D499D43922CA0B5958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5">
    <w:name w:val="A320295BF00D45B59DE498E0D6F6D65A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6">
    <w:name w:val="63AFBA46CB664A2A8423C5BF3B64BCC1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7">
    <w:name w:val="332FEEC040A14E279C1BFD8D2A3A5783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4B380559D3846328FA33A58655CFC6E">
    <w:name w:val="B4B380559D3846328FA33A58655CFC6E"/>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
    <w:name w:val="CAD67E9CF56C429897316EEEB8EB1FF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
    <w:name w:val="A203D585B3DE4EF09842AB9164FED88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1">
    <w:name w:val="9FB15AD2437A4C4B8FD47CAA2840EF38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2">
    <w:name w:val="8E3CD7FA040F4680A7F2E80135EE7D70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3">
    <w:name w:val="FAD89CE6741D45489103B9B926624012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4">
    <w:name w:val="CE63C11C25E841D499D43922CA0B5958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6">
    <w:name w:val="A320295BF00D45B59DE498E0D6F6D65A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7">
    <w:name w:val="63AFBA46CB664A2A8423C5BF3B64BCC1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8">
    <w:name w:val="332FEEC040A14E279C1BFD8D2A3A5783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4B380559D3846328FA33A58655CFC6E1">
    <w:name w:val="B4B380559D3846328FA33A58655CFC6E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1">
    <w:name w:val="CAD67E9CF56C429897316EEEB8EB1FF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1">
    <w:name w:val="A203D585B3DE4EF09842AB9164FED884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2">
    <w:name w:val="9FB15AD2437A4C4B8FD47CAA2840EF38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3">
    <w:name w:val="8E3CD7FA040F4680A7F2E80135EE7D70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4">
    <w:name w:val="FAD89CE6741D45489103B9B926624012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5">
    <w:name w:val="CE63C11C25E841D499D43922CA0B5958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7">
    <w:name w:val="A320295BF00D45B59DE498E0D6F6D65A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8">
    <w:name w:val="63AFBA46CB664A2A8423C5BF3B64BCC1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9">
    <w:name w:val="332FEEC040A14E279C1BFD8D2A3A5783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4B380559D3846328FA33A58655CFC6E2">
    <w:name w:val="B4B380559D3846328FA33A58655CFC6E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2">
    <w:name w:val="CAD67E9CF56C429897316EEEB8EB1FF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2">
    <w:name w:val="A203D585B3DE4EF09842AB9164FED884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3">
    <w:name w:val="9FB15AD2437A4C4B8FD47CAA2840EF38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
    <w:name w:val="2A88F4015CAC4465B1DF2481121EAE1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
    <w:name w:val="BA9009B0E50A4154970AEA734E7BE37B"/>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
    <w:name w:val="49619F95129942B083F4D13BB0E8CE0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4">
    <w:name w:val="8E3CD7FA040F4680A7F2E80135EE7D70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5">
    <w:name w:val="FAD89CE6741D45489103B9B926624012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6">
    <w:name w:val="CE63C11C25E841D499D43922CA0B5958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8">
    <w:name w:val="A320295BF00D45B59DE498E0D6F6D65A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9">
    <w:name w:val="63AFBA46CB664A2A8423C5BF3B64BCC1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0">
    <w:name w:val="332FEEC040A14E279C1BFD8D2A3A5783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4B380559D3846328FA33A58655CFC6E3">
    <w:name w:val="B4B380559D3846328FA33A58655CFC6E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3">
    <w:name w:val="CAD67E9CF56C429897316EEEB8EB1FF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3">
    <w:name w:val="A203D585B3DE4EF09842AB9164FED884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4">
    <w:name w:val="9FB15AD2437A4C4B8FD47CAA2840EF38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1">
    <w:name w:val="2A88F4015CAC4465B1DF2481121EAE18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1">
    <w:name w:val="BA9009B0E50A4154970AEA734E7BE37B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1">
    <w:name w:val="49619F95129942B083F4D13BB0E8CE03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5">
    <w:name w:val="8E3CD7FA040F4680A7F2E80135EE7D70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
    <w:name w:val="2F0778BE48784EBDA7C8BE6901CB77D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
    <w:name w:val="C555662E7DD94E4B8B0ED1D8F1E40CB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
    <w:name w:val="3B44BCDE8C1F45A887B12306F956560A"/>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
    <w:name w:val="90C6BE72B5A64C51AB1601A89319BC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6">
    <w:name w:val="FAD89CE6741D45489103B9B926624012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
    <w:name w:val="381C4BBED33746D48455D3F540AC218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
    <w:name w:val="5D99C0C68E084DAA94226F0D6D43CA9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
    <w:name w:val="ACB55604210A4A7395BA22F96FD47F5E"/>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
    <w:name w:val="580356465821480A9FF51B56CA3FDDB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7">
    <w:name w:val="CE63C11C25E841D499D43922CA0B5958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
    <w:name w:val="CF29EA1ECAE546D39576D9EC1EBEF84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
    <w:name w:val="4FD299FD48224ADBB27C68E6FCF4301F"/>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
    <w:name w:val="DFF4D2C4395D462CBA013183D21176AC"/>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9">
    <w:name w:val="A320295BF00D45B59DE498E0D6F6D65A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
    <w:name w:val="67304A4604474372838DA6F2625798E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
    <w:name w:val="EB0CA0C171EB4CEFACE441221903B65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
    <w:name w:val="4AECAC4B8D884781B9B402415969477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
    <w:name w:val="1F7565C5DA6C4F9C8DBD58E22702294B"/>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0">
    <w:name w:val="63AFBA46CB664A2A8423C5BF3B64BCC1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
    <w:name w:val="3B763169BEE64F7ABB773E43B90347EE"/>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1">
    <w:name w:val="332FEEC040A14E279C1BFD8D2A3A5783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4B380559D3846328FA33A58655CFC6E4">
    <w:name w:val="B4B380559D3846328FA33A58655CFC6E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4">
    <w:name w:val="CAD67E9CF56C429897316EEEB8EB1FF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4">
    <w:name w:val="A203D585B3DE4EF09842AB9164FED884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5">
    <w:name w:val="9FB15AD2437A4C4B8FD47CAA2840EF38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2">
    <w:name w:val="2A88F4015CAC4465B1DF2481121EAE18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2">
    <w:name w:val="BA9009B0E50A4154970AEA734E7BE37B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2">
    <w:name w:val="49619F95129942B083F4D13BB0E8CE03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6">
    <w:name w:val="8E3CD7FA040F4680A7F2E80135EE7D70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1">
    <w:name w:val="2F0778BE48784EBDA7C8BE6901CB77D0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1">
    <w:name w:val="C555662E7DD94E4B8B0ED1D8F1E40CB4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1">
    <w:name w:val="3B44BCDE8C1F45A887B12306F956560A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1">
    <w:name w:val="90C6BE72B5A64C51AB1601A89319BC1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7">
    <w:name w:val="FAD89CE6741D45489103B9B926624012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1">
    <w:name w:val="381C4BBED33746D48455D3F540AC2189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1">
    <w:name w:val="5D99C0C68E084DAA94226F0D6D43CA90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1">
    <w:name w:val="ACB55604210A4A7395BA22F96FD47F5E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1">
    <w:name w:val="580356465821480A9FF51B56CA3FDDB6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8">
    <w:name w:val="CE63C11C25E841D499D43922CA0B5958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1">
    <w:name w:val="CF29EA1ECAE546D39576D9EC1EBEF844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1">
    <w:name w:val="4FD299FD48224ADBB27C68E6FCF4301F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1">
    <w:name w:val="DFF4D2C4395D462CBA013183D21176AC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0">
    <w:name w:val="A320295BF00D45B59DE498E0D6F6D65A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1">
    <w:name w:val="67304A4604474372838DA6F2625798E0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1">
    <w:name w:val="EB0CA0C171EB4CEFACE441221903B659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1">
    <w:name w:val="4AECAC4B8D884781B9B4024159694779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1">
    <w:name w:val="1F7565C5DA6C4F9C8DBD58E22702294B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1">
    <w:name w:val="63AFBA46CB664A2A8423C5BF3B64BCC1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1">
    <w:name w:val="3B763169BEE64F7ABB773E43B90347EE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
    <w:name w:val="ADC3BA83D9D14CA1B1F10538E85D512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2">
    <w:name w:val="332FEEC040A14E279C1BFD8D2A3A5783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
    <w:name w:val="89F95ECF4EA74253B9DD69B6F7BE999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5">
    <w:name w:val="B4B380559D3846328FA33A58655CFC6E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5">
    <w:name w:val="CAD67E9CF56C429897316EEEB8EB1FF1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5">
    <w:name w:val="A203D585B3DE4EF09842AB9164FED884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6">
    <w:name w:val="9FB15AD2437A4C4B8FD47CAA2840EF38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3">
    <w:name w:val="2A88F4015CAC4465B1DF2481121EAE18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3">
    <w:name w:val="BA9009B0E50A4154970AEA734E7BE37B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3">
    <w:name w:val="49619F95129942B083F4D13BB0E8CE03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7">
    <w:name w:val="8E3CD7FA040F4680A7F2E80135EE7D70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2">
    <w:name w:val="2F0778BE48784EBDA7C8BE6901CB77D0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2">
    <w:name w:val="C555662E7DD94E4B8B0ED1D8F1E40CB4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2">
    <w:name w:val="3B44BCDE8C1F45A887B12306F956560A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2">
    <w:name w:val="90C6BE72B5A64C51AB1601A89319BC1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8">
    <w:name w:val="FAD89CE6741D45489103B9B926624012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2">
    <w:name w:val="381C4BBED33746D48455D3F540AC2189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2">
    <w:name w:val="5D99C0C68E084DAA94226F0D6D43CA90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2">
    <w:name w:val="ACB55604210A4A7395BA22F96FD47F5E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2">
    <w:name w:val="580356465821480A9FF51B56CA3FDDB6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9">
    <w:name w:val="CE63C11C25E841D499D43922CA0B5958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2">
    <w:name w:val="CF29EA1ECAE546D39576D9EC1EBEF844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2">
    <w:name w:val="4FD299FD48224ADBB27C68E6FCF4301F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2">
    <w:name w:val="DFF4D2C4395D462CBA013183D21176AC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1">
    <w:name w:val="A320295BF00D45B59DE498E0D6F6D65A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2">
    <w:name w:val="67304A4604474372838DA6F2625798E0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2">
    <w:name w:val="EB0CA0C171EB4CEFACE441221903B659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2">
    <w:name w:val="4AECAC4B8D884781B9B4024159694779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2">
    <w:name w:val="1F7565C5DA6C4F9C8DBD58E22702294B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2">
    <w:name w:val="63AFBA46CB664A2A8423C5BF3B64BCC1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2">
    <w:name w:val="3B763169BEE64F7ABB773E43B90347EE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1">
    <w:name w:val="ADC3BA83D9D14CA1B1F10538E85D5125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3">
    <w:name w:val="332FEEC040A14E279C1BFD8D2A3A5783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1">
    <w:name w:val="89F95ECF4EA74253B9DD69B6F7BE9991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917F75392BD14462848923BE52A24F0C">
    <w:name w:val="917F75392BD14462848923BE52A24F0C"/>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6">
    <w:name w:val="B4B380559D3846328FA33A58655CFC6E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6">
    <w:name w:val="CAD67E9CF56C429897316EEEB8EB1FF1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6">
    <w:name w:val="A203D585B3DE4EF09842AB9164FED884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7">
    <w:name w:val="9FB15AD2437A4C4B8FD47CAA2840EF38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4">
    <w:name w:val="2A88F4015CAC4465B1DF2481121EAE18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4">
    <w:name w:val="BA9009B0E50A4154970AEA734E7BE37B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4">
    <w:name w:val="49619F95129942B083F4D13BB0E8CE03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8">
    <w:name w:val="8E3CD7FA040F4680A7F2E80135EE7D70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3">
    <w:name w:val="2F0778BE48784EBDA7C8BE6901CB77D0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3">
    <w:name w:val="C555662E7DD94E4B8B0ED1D8F1E40CB4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3">
    <w:name w:val="3B44BCDE8C1F45A887B12306F956560A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3">
    <w:name w:val="90C6BE72B5A64C51AB1601A89319BC1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9">
    <w:name w:val="FAD89CE6741D45489103B9B926624012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3">
    <w:name w:val="381C4BBED33746D48455D3F540AC2189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3">
    <w:name w:val="5D99C0C68E084DAA94226F0D6D43CA90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3">
    <w:name w:val="ACB55604210A4A7395BA22F96FD47F5E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3">
    <w:name w:val="580356465821480A9FF51B56CA3FDDB6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0">
    <w:name w:val="CE63C11C25E841D499D43922CA0B5958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3">
    <w:name w:val="CF29EA1ECAE546D39576D9EC1EBEF844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3">
    <w:name w:val="4FD299FD48224ADBB27C68E6FCF4301F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3">
    <w:name w:val="DFF4D2C4395D462CBA013183D21176AC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2">
    <w:name w:val="A320295BF00D45B59DE498E0D6F6D65A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3">
    <w:name w:val="67304A4604474372838DA6F2625798E0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3">
    <w:name w:val="EB0CA0C171EB4CEFACE441221903B659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3">
    <w:name w:val="4AECAC4B8D884781B9B4024159694779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3">
    <w:name w:val="1F7565C5DA6C4F9C8DBD58E22702294B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3">
    <w:name w:val="63AFBA46CB664A2A8423C5BF3B64BCC1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3">
    <w:name w:val="3B763169BEE64F7ABB773E43B90347EE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2">
    <w:name w:val="ADC3BA83D9D14CA1B1F10538E85D5125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4">
    <w:name w:val="332FEEC040A14E279C1BFD8D2A3A5783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2">
    <w:name w:val="89F95ECF4EA74253B9DD69B6F7BE99912"/>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917F75392BD14462848923BE52A24F0C1">
    <w:name w:val="917F75392BD14462848923BE52A24F0C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7">
    <w:name w:val="B4B380559D3846328FA33A58655CFC6E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7">
    <w:name w:val="CAD67E9CF56C429897316EEEB8EB1FF1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7">
    <w:name w:val="A203D585B3DE4EF09842AB9164FED884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8">
    <w:name w:val="9FB15AD2437A4C4B8FD47CAA2840EF38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5">
    <w:name w:val="2A88F4015CAC4465B1DF2481121EAE18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5">
    <w:name w:val="BA9009B0E50A4154970AEA734E7BE37B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5">
    <w:name w:val="49619F95129942B083F4D13BB0E8CE03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9">
    <w:name w:val="8E3CD7FA040F4680A7F2E80135EE7D70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4">
    <w:name w:val="2F0778BE48784EBDA7C8BE6901CB77D0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4">
    <w:name w:val="C555662E7DD94E4B8B0ED1D8F1E40CB4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4">
    <w:name w:val="3B44BCDE8C1F45A887B12306F956560A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4">
    <w:name w:val="90C6BE72B5A64C51AB1601A89319BC1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0">
    <w:name w:val="FAD89CE6741D45489103B9B926624012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4">
    <w:name w:val="381C4BBED33746D48455D3F540AC2189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4">
    <w:name w:val="5D99C0C68E084DAA94226F0D6D43CA90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4">
    <w:name w:val="ACB55604210A4A7395BA22F96FD47F5E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4">
    <w:name w:val="580356465821480A9FF51B56CA3FDDB6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1">
    <w:name w:val="CE63C11C25E841D499D43922CA0B5958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4">
    <w:name w:val="CF29EA1ECAE546D39576D9EC1EBEF844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4">
    <w:name w:val="4FD299FD48224ADBB27C68E6FCF4301F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4">
    <w:name w:val="DFF4D2C4395D462CBA013183D21176AC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3">
    <w:name w:val="A320295BF00D45B59DE498E0D6F6D65A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4">
    <w:name w:val="67304A4604474372838DA6F2625798E0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4">
    <w:name w:val="EB0CA0C171EB4CEFACE441221903B659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4">
    <w:name w:val="4AECAC4B8D884781B9B4024159694779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4">
    <w:name w:val="1F7565C5DA6C4F9C8DBD58E22702294B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4">
    <w:name w:val="63AFBA46CB664A2A8423C5BF3B64BCC1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4">
    <w:name w:val="3B763169BEE64F7ABB773E43B90347EE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3">
    <w:name w:val="ADC3BA83D9D14CA1B1F10538E85D5125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5">
    <w:name w:val="332FEEC040A14E279C1BFD8D2A3A57831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3">
    <w:name w:val="89F95ECF4EA74253B9DD69B6F7BE99913"/>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84248E7BA3964184A923E275298B14FE">
    <w:name w:val="84248E7BA3964184A923E275298B14FE"/>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C92CBE9D81D44A09609AB0CBEDA9B45">
    <w:name w:val="0C92CBE9D81D44A09609AB0CBEDA9B45"/>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8">
    <w:name w:val="B4B380559D3846328FA33A58655CFC6E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8">
    <w:name w:val="CAD67E9CF56C429897316EEEB8EB1FF1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8">
    <w:name w:val="A203D585B3DE4EF09842AB9164FED884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9">
    <w:name w:val="9FB15AD2437A4C4B8FD47CAA2840EF38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6">
    <w:name w:val="2A88F4015CAC4465B1DF2481121EAE18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6">
    <w:name w:val="BA9009B0E50A4154970AEA734E7BE37B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6">
    <w:name w:val="49619F95129942B083F4D13BB0E8CE03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0">
    <w:name w:val="8E3CD7FA040F4680A7F2E80135EE7D70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5">
    <w:name w:val="2F0778BE48784EBDA7C8BE6901CB77D0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5">
    <w:name w:val="C555662E7DD94E4B8B0ED1D8F1E40CB4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5">
    <w:name w:val="3B44BCDE8C1F45A887B12306F956560A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5">
    <w:name w:val="90C6BE72B5A64C51AB1601A89319BC11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1">
    <w:name w:val="FAD89CE6741D45489103B9B926624012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5">
    <w:name w:val="381C4BBED33746D48455D3F540AC2189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5">
    <w:name w:val="5D99C0C68E084DAA94226F0D6D43CA90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5">
    <w:name w:val="ACB55604210A4A7395BA22F96FD47F5E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5">
    <w:name w:val="580356465821480A9FF51B56CA3FDDB6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2">
    <w:name w:val="CE63C11C25E841D499D43922CA0B5958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5">
    <w:name w:val="CF29EA1ECAE546D39576D9EC1EBEF844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5">
    <w:name w:val="4FD299FD48224ADBB27C68E6FCF4301F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5">
    <w:name w:val="DFF4D2C4395D462CBA013183D21176AC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4">
    <w:name w:val="A320295BF00D45B59DE498E0D6F6D65A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5">
    <w:name w:val="67304A4604474372838DA6F2625798E0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5">
    <w:name w:val="EB0CA0C171EB4CEFACE441221903B659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5">
    <w:name w:val="4AECAC4B8D884781B9B4024159694779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5">
    <w:name w:val="1F7565C5DA6C4F9C8DBD58E22702294B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5">
    <w:name w:val="63AFBA46CB664A2A8423C5BF3B64BCC11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5">
    <w:name w:val="3B763169BEE64F7ABB773E43B90347EE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4">
    <w:name w:val="ADC3BA83D9D14CA1B1F10538E85D5125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6">
    <w:name w:val="332FEEC040A14E279C1BFD8D2A3A57831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4">
    <w:name w:val="89F95ECF4EA74253B9DD69B6F7BE99914"/>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84248E7BA3964184A923E275298B14FE1">
    <w:name w:val="84248E7BA3964184A923E275298B14FE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C92CBE9D81D44A09609AB0CBEDA9B451">
    <w:name w:val="0C92CBE9D81D44A09609AB0CBEDA9B45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EB84459BE3B4C5DB40D483BA29DEE0C">
    <w:name w:val="0EB84459BE3B4C5DB40D483BA29DEE0C"/>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9">
    <w:name w:val="B4B380559D3846328FA33A58655CFC6E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9">
    <w:name w:val="CAD67E9CF56C429897316EEEB8EB1FF1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9">
    <w:name w:val="A203D585B3DE4EF09842AB9164FED884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10">
    <w:name w:val="9FB15AD2437A4C4B8FD47CAA2840EF38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7">
    <w:name w:val="2A88F4015CAC4465B1DF2481121EAE18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7">
    <w:name w:val="BA9009B0E50A4154970AEA734E7BE37B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7">
    <w:name w:val="49619F95129942B083F4D13BB0E8CE03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1">
    <w:name w:val="8E3CD7FA040F4680A7F2E80135EE7D70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6">
    <w:name w:val="2F0778BE48784EBDA7C8BE6901CB77D0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6">
    <w:name w:val="C555662E7DD94E4B8B0ED1D8F1E40CB4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6">
    <w:name w:val="3B44BCDE8C1F45A887B12306F956560A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6">
    <w:name w:val="90C6BE72B5A64C51AB1601A89319BC11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2">
    <w:name w:val="FAD89CE6741D45489103B9B926624012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6">
    <w:name w:val="381C4BBED33746D48455D3F540AC2189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6">
    <w:name w:val="5D99C0C68E084DAA94226F0D6D43CA90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6">
    <w:name w:val="ACB55604210A4A7395BA22F96FD47F5E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6">
    <w:name w:val="580356465821480A9FF51B56CA3FDDB6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3">
    <w:name w:val="CE63C11C25E841D499D43922CA0B5958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6">
    <w:name w:val="CF29EA1ECAE546D39576D9EC1EBEF844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6">
    <w:name w:val="4FD299FD48224ADBB27C68E6FCF4301F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6">
    <w:name w:val="DFF4D2C4395D462CBA013183D21176AC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5">
    <w:name w:val="A320295BF00D45B59DE498E0D6F6D65A1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6">
    <w:name w:val="67304A4604474372838DA6F2625798E0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6">
    <w:name w:val="EB0CA0C171EB4CEFACE441221903B659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6">
    <w:name w:val="4AECAC4B8D884781B9B4024159694779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6">
    <w:name w:val="1F7565C5DA6C4F9C8DBD58E22702294B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6">
    <w:name w:val="63AFBA46CB664A2A8423C5BF3B64BCC11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6">
    <w:name w:val="3B763169BEE64F7ABB773E43B90347EE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5">
    <w:name w:val="ADC3BA83D9D14CA1B1F10538E85D5125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7">
    <w:name w:val="332FEEC040A14E279C1BFD8D2A3A57831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5">
    <w:name w:val="89F95ECF4EA74253B9DD69B6F7BE99915"/>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84248E7BA3964184A923E275298B14FE2">
    <w:name w:val="84248E7BA3964184A923E275298B14FE2"/>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C92CBE9D81D44A09609AB0CBEDA9B452">
    <w:name w:val="0C92CBE9D81D44A09609AB0CBEDA9B452"/>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EB84459BE3B4C5DB40D483BA29DEE0C1">
    <w:name w:val="0EB84459BE3B4C5DB40D483BA29DEE0C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F592814216FA47EAABB6C0504C7D1B01">
    <w:name w:val="F592814216FA47EAABB6C0504C7D1B0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10">
    <w:name w:val="B4B380559D3846328FA33A58655CFC6E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10">
    <w:name w:val="CAD67E9CF56C429897316EEEB8EB1FF1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10">
    <w:name w:val="A203D585B3DE4EF09842AB9164FED88410"/>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11">
    <w:name w:val="9FB15AD2437A4C4B8FD47CAA2840EF38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8">
    <w:name w:val="2A88F4015CAC4465B1DF2481121EAE18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8">
    <w:name w:val="BA9009B0E50A4154970AEA734E7BE37B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8">
    <w:name w:val="49619F95129942B083F4D13BB0E8CE03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2">
    <w:name w:val="8E3CD7FA040F4680A7F2E80135EE7D70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7">
    <w:name w:val="2F0778BE48784EBDA7C8BE6901CB77D0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7">
    <w:name w:val="C555662E7DD94E4B8B0ED1D8F1E40CB4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7">
    <w:name w:val="3B44BCDE8C1F45A887B12306F956560A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7">
    <w:name w:val="90C6BE72B5A64C51AB1601A89319BC11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3">
    <w:name w:val="FAD89CE6741D45489103B9B926624012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7">
    <w:name w:val="381C4BBED33746D48455D3F540AC2189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7">
    <w:name w:val="5D99C0C68E084DAA94226F0D6D43CA90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7">
    <w:name w:val="ACB55604210A4A7395BA22F96FD47F5E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7">
    <w:name w:val="580356465821480A9FF51B56CA3FDDB6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4">
    <w:name w:val="CE63C11C25E841D499D43922CA0B5958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7">
    <w:name w:val="CF29EA1ECAE546D39576D9EC1EBEF844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7">
    <w:name w:val="4FD299FD48224ADBB27C68E6FCF4301F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7">
    <w:name w:val="DFF4D2C4395D462CBA013183D21176AC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6">
    <w:name w:val="A320295BF00D45B59DE498E0D6F6D65A1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7">
    <w:name w:val="67304A4604474372838DA6F2625798E0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7">
    <w:name w:val="EB0CA0C171EB4CEFACE441221903B659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7">
    <w:name w:val="4AECAC4B8D884781B9B4024159694779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7">
    <w:name w:val="1F7565C5DA6C4F9C8DBD58E22702294B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7">
    <w:name w:val="63AFBA46CB664A2A8423C5BF3B64BCC11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7">
    <w:name w:val="3B763169BEE64F7ABB773E43B90347EE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6">
    <w:name w:val="ADC3BA83D9D14CA1B1F10538E85D51256"/>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8">
    <w:name w:val="332FEEC040A14E279C1BFD8D2A3A57831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6">
    <w:name w:val="89F95ECF4EA74253B9DD69B6F7BE99916"/>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84248E7BA3964184A923E275298B14FE3">
    <w:name w:val="84248E7BA3964184A923E275298B14FE3"/>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C92CBE9D81D44A09609AB0CBEDA9B453">
    <w:name w:val="0C92CBE9D81D44A09609AB0CBEDA9B453"/>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EB84459BE3B4C5DB40D483BA29DEE0C2">
    <w:name w:val="0EB84459BE3B4C5DB40D483BA29DEE0C2"/>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F592814216FA47EAABB6C0504C7D1B011">
    <w:name w:val="F592814216FA47EAABB6C0504C7D1B011"/>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C7628DFA64C349428A98B0E2701B5A72">
    <w:name w:val="C7628DFA64C349428A98B0E2701B5A72"/>
    <w:rsid w:val="0096610F"/>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11">
    <w:name w:val="B4B380559D3846328FA33A58655CFC6E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11">
    <w:name w:val="CAD67E9CF56C429897316EEEB8EB1FF1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11">
    <w:name w:val="A203D585B3DE4EF09842AB9164FED88411"/>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12">
    <w:name w:val="9FB15AD2437A4C4B8FD47CAA2840EF3812"/>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9">
    <w:name w:val="2A88F4015CAC4465B1DF2481121EAE18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9">
    <w:name w:val="BA9009B0E50A4154970AEA734E7BE37B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9">
    <w:name w:val="49619F95129942B083F4D13BB0E8CE03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3">
    <w:name w:val="8E3CD7FA040F4680A7F2E80135EE7D7013"/>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8">
    <w:name w:val="2F0778BE48784EBDA7C8BE6901CB77D0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8">
    <w:name w:val="C555662E7DD94E4B8B0ED1D8F1E40CB4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8">
    <w:name w:val="3B44BCDE8C1F45A887B12306F956560A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8">
    <w:name w:val="90C6BE72B5A64C51AB1601A89319BC11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4">
    <w:name w:val="FAD89CE6741D45489103B9B92662401214"/>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8">
    <w:name w:val="381C4BBED33746D48455D3F540AC2189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8">
    <w:name w:val="5D99C0C68E084DAA94226F0D6D43CA90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8">
    <w:name w:val="ACB55604210A4A7395BA22F96FD47F5E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8">
    <w:name w:val="580356465821480A9FF51B56CA3FDDB6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5">
    <w:name w:val="CE63C11C25E841D499D43922CA0B595815"/>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8">
    <w:name w:val="CF29EA1ECAE546D39576D9EC1EBEF844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8">
    <w:name w:val="4FD299FD48224ADBB27C68E6FCF4301F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8">
    <w:name w:val="DFF4D2C4395D462CBA013183D21176AC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7">
    <w:name w:val="A320295BF00D45B59DE498E0D6F6D65A1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8">
    <w:name w:val="67304A4604474372838DA6F2625798E0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8">
    <w:name w:val="EB0CA0C171EB4CEFACE441221903B659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8">
    <w:name w:val="4AECAC4B8D884781B9B4024159694779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8">
    <w:name w:val="1F7565C5DA6C4F9C8DBD58E22702294B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8">
    <w:name w:val="63AFBA46CB664A2A8423C5BF3B64BCC11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763169BEE64F7ABB773E43B90347EE8">
    <w:name w:val="3B763169BEE64F7ABB773E43B90347EE8"/>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7">
    <w:name w:val="ADC3BA83D9D14CA1B1F10538E85D51257"/>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19">
    <w:name w:val="332FEEC040A14E279C1BFD8D2A3A578319"/>
    <w:rsid w:val="0096610F"/>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7">
    <w:name w:val="89F95ECF4EA74253B9DD69B6F7BE99917"/>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84248E7BA3964184A923E275298B14FE4">
    <w:name w:val="84248E7BA3964184A923E275298B14FE4"/>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C92CBE9D81D44A09609AB0CBEDA9B454">
    <w:name w:val="0C92CBE9D81D44A09609AB0CBEDA9B454"/>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EB84459BE3B4C5DB40D483BA29DEE0C3">
    <w:name w:val="0EB84459BE3B4C5DB40D483BA29DEE0C3"/>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F592814216FA47EAABB6C0504C7D1B012">
    <w:name w:val="F592814216FA47EAABB6C0504C7D1B012"/>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C7628DFA64C349428A98B0E2701B5A721">
    <w:name w:val="C7628DFA64C349428A98B0E2701B5A721"/>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12">
    <w:name w:val="B4B380559D3846328FA33A58655CFC6E12"/>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12">
    <w:name w:val="CAD67E9CF56C429897316EEEB8EB1FF112"/>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12">
    <w:name w:val="A203D585B3DE4EF09842AB9164FED88412"/>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13">
    <w:name w:val="9FB15AD2437A4C4B8FD47CAA2840EF3813"/>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10">
    <w:name w:val="2A88F4015CAC4465B1DF2481121EAE18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10">
    <w:name w:val="BA9009B0E50A4154970AEA734E7BE37B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10">
    <w:name w:val="49619F95129942B083F4D13BB0E8CE03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4">
    <w:name w:val="8E3CD7FA040F4680A7F2E80135EE7D7014"/>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9">
    <w:name w:val="2F0778BE48784EBDA7C8BE6901CB77D0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9">
    <w:name w:val="C555662E7DD94E4B8B0ED1D8F1E40CB4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9">
    <w:name w:val="3B44BCDE8C1F45A887B12306F956560A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9">
    <w:name w:val="90C6BE72B5A64C51AB1601A89319BC11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5">
    <w:name w:val="FAD89CE6741D45489103B9B92662401215"/>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9">
    <w:name w:val="381C4BBED33746D48455D3F540AC2189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9">
    <w:name w:val="5D99C0C68E084DAA94226F0D6D43CA90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9">
    <w:name w:val="ACB55604210A4A7395BA22F96FD47F5E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9">
    <w:name w:val="580356465821480A9FF51B56CA3FDDB6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6">
    <w:name w:val="CE63C11C25E841D499D43922CA0B595816"/>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9">
    <w:name w:val="CF29EA1ECAE546D39576D9EC1EBEF844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9">
    <w:name w:val="4FD299FD48224ADBB27C68E6FCF4301F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9">
    <w:name w:val="DFF4D2C4395D462CBA013183D21176AC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8">
    <w:name w:val="A320295BF00D45B59DE498E0D6F6D65A18"/>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9">
    <w:name w:val="67304A4604474372838DA6F2625798E0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9">
    <w:name w:val="EB0CA0C171EB4CEFACE441221903B659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9">
    <w:name w:val="4AECAC4B8D884781B9B4024159694779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9">
    <w:name w:val="1F7565C5DA6C4F9C8DBD58E22702294B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19">
    <w:name w:val="63AFBA46CB664A2A8423C5BF3B64BCC11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BEA494D68B84FF99BF710CBA36179B0">
    <w:name w:val="CBEA494D68B84FF99BF710CBA36179B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DC3BA83D9D14CA1B1F10538E85D51258">
    <w:name w:val="ADC3BA83D9D14CA1B1F10538E85D51258"/>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20">
    <w:name w:val="332FEEC040A14E279C1BFD8D2A3A57832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8">
    <w:name w:val="89F95ECF4EA74253B9DD69B6F7BE99918"/>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84248E7BA3964184A923E275298B14FE5">
    <w:name w:val="84248E7BA3964184A923E275298B14FE5"/>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C92CBE9D81D44A09609AB0CBEDA9B455">
    <w:name w:val="0C92CBE9D81D44A09609AB0CBEDA9B455"/>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EB84459BE3B4C5DB40D483BA29DEE0C4">
    <w:name w:val="0EB84459BE3B4C5DB40D483BA29DEE0C4"/>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F592814216FA47EAABB6C0504C7D1B013">
    <w:name w:val="F592814216FA47EAABB6C0504C7D1B013"/>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C7628DFA64C349428A98B0E2701B5A722">
    <w:name w:val="C7628DFA64C349428A98B0E2701B5A722"/>
    <w:rsid w:val="00621944"/>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B4B380559D3846328FA33A58655CFC6E13">
    <w:name w:val="B4B380559D3846328FA33A58655CFC6E13"/>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AD67E9CF56C429897316EEEB8EB1FF113">
    <w:name w:val="CAD67E9CF56C429897316EEEB8EB1FF113"/>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203D585B3DE4EF09842AB9164FED88413">
    <w:name w:val="A203D585B3DE4EF09842AB9164FED88413"/>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14">
    <w:name w:val="9FB15AD2437A4C4B8FD47CAA2840EF3814"/>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A88F4015CAC4465B1DF2481121EAE1811">
    <w:name w:val="2A88F4015CAC4465B1DF2481121EAE1811"/>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BA9009B0E50A4154970AEA734E7BE37B11">
    <w:name w:val="BA9009B0E50A4154970AEA734E7BE37B11"/>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619F95129942B083F4D13BB0E8CE0311">
    <w:name w:val="49619F95129942B083F4D13BB0E8CE0311"/>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5">
    <w:name w:val="8E3CD7FA040F4680A7F2E80135EE7D7015"/>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F0778BE48784EBDA7C8BE6901CB77D010">
    <w:name w:val="2F0778BE48784EBDA7C8BE6901CB77D0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555662E7DD94E4B8B0ED1D8F1E40CB410">
    <w:name w:val="C555662E7DD94E4B8B0ED1D8F1E40CB4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B44BCDE8C1F45A887B12306F956560A10">
    <w:name w:val="3B44BCDE8C1F45A887B12306F956560A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0C6BE72B5A64C51AB1601A89319BC1110">
    <w:name w:val="90C6BE72B5A64C51AB1601A89319BC11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6">
    <w:name w:val="FAD89CE6741D45489103B9B92662401216"/>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81C4BBED33746D48455D3F540AC218910">
    <w:name w:val="381C4BBED33746D48455D3F540AC2189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D99C0C68E084DAA94226F0D6D43CA9010">
    <w:name w:val="5D99C0C68E084DAA94226F0D6D43CA90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CB55604210A4A7395BA22F96FD47F5E10">
    <w:name w:val="ACB55604210A4A7395BA22F96FD47F5E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80356465821480A9FF51B56CA3FDDB610">
    <w:name w:val="580356465821480A9FF51B56CA3FDDB6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7">
    <w:name w:val="CE63C11C25E841D499D43922CA0B595817"/>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F29EA1ECAE546D39576D9EC1EBEF84410">
    <w:name w:val="CF29EA1ECAE546D39576D9EC1EBEF844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FD299FD48224ADBB27C68E6FCF4301F10">
    <w:name w:val="4FD299FD48224ADBB27C68E6FCF4301F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F4D2C4395D462CBA013183D21176AC10">
    <w:name w:val="DFF4D2C4395D462CBA013183D21176AC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19">
    <w:name w:val="A320295BF00D45B59DE498E0D6F6D65A19"/>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7304A4604474372838DA6F2625798E010">
    <w:name w:val="67304A4604474372838DA6F2625798E0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B0CA0C171EB4CEFACE441221903B65910">
    <w:name w:val="EB0CA0C171EB4CEFACE441221903B659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AECAC4B8D884781B9B402415969477910">
    <w:name w:val="4AECAC4B8D884781B9B4024159694779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F7565C5DA6C4F9C8DBD58E22702294B10">
    <w:name w:val="1F7565C5DA6C4F9C8DBD58E22702294B1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20">
    <w:name w:val="63AFBA46CB664A2A8423C5BF3B64BCC120"/>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BEA494D68B84FF99BF710CBA36179B01">
    <w:name w:val="CBEA494D68B84FF99BF710CBA36179B01"/>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FE781DAE7EC4A4EAFB0663BFD4C94C2">
    <w:name w:val="6FE781DAE7EC4A4EAFB0663BFD4C94C2"/>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21">
    <w:name w:val="332FEEC040A14E279C1BFD8D2A3A578321"/>
    <w:rsid w:val="00621944"/>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9F95ECF4EA74253B9DD69B6F7BE99919">
    <w:name w:val="89F95ECF4EA74253B9DD69B6F7BE99919"/>
    <w:rsid w:val="008519A8"/>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E103E4F6F544DFAA5D5E456437732F9">
    <w:name w:val="0E103E4F6F544DFAA5D5E456437732F9"/>
    <w:rsid w:val="008519A8"/>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C92CBE9D81D44A09609AB0CBEDA9B456">
    <w:name w:val="0C92CBE9D81D44A09609AB0CBEDA9B456"/>
    <w:rsid w:val="008519A8"/>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0EB84459BE3B4C5DB40D483BA29DEE0C5">
    <w:name w:val="0EB84459BE3B4C5DB40D483BA29DEE0C5"/>
    <w:rsid w:val="008519A8"/>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F592814216FA47EAABB6C0504C7D1B014">
    <w:name w:val="F592814216FA47EAABB6C0504C7D1B014"/>
    <w:rsid w:val="008519A8"/>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C7628DFA64C349428A98B0E2701B5A723">
    <w:name w:val="C7628DFA64C349428A98B0E2701B5A723"/>
    <w:rsid w:val="008519A8"/>
    <w:pPr>
      <w:widowControl w:val="0"/>
      <w:autoSpaceDE w:val="0"/>
      <w:autoSpaceDN w:val="0"/>
      <w:spacing w:after="0" w:line="240" w:lineRule="auto"/>
    </w:pPr>
    <w:rPr>
      <w:rFonts w:ascii="Calibri Light" w:eastAsia="Calibri Light" w:hAnsi="Calibri Light" w:cs="Calibri Light"/>
      <w:sz w:val="24"/>
      <w:szCs w:val="24"/>
      <w:lang w:bidi="en-US"/>
    </w:rPr>
  </w:style>
  <w:style w:type="paragraph" w:customStyle="1" w:styleId="E6F5C87BCBF84B019D5E08273CBE6DD2">
    <w:name w:val="E6F5C87BCBF84B019D5E08273CBE6DD2"/>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1C836A9BC2046E382F0BCA37C789BDA">
    <w:name w:val="11C836A9BC2046E382F0BCA37C789BDA"/>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5BE3DCC32314DFF96667CABE8D14E4D">
    <w:name w:val="D5BE3DCC32314DFF96667CABE8D14E4D"/>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B15AD2437A4C4B8FD47CAA2840EF3815">
    <w:name w:val="9FB15AD2437A4C4B8FD47CAA2840EF3815"/>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8E311A284CD4C54A691947C85C83A5C">
    <w:name w:val="C8E311A284CD4C54A691947C85C83A5C"/>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6A413A8F2FF4DFA9C44950311C946A4">
    <w:name w:val="56A413A8F2FF4DFA9C44950311C946A4"/>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086BF6AD43164C7AB9AB15313245F95C">
    <w:name w:val="086BF6AD43164C7AB9AB15313245F95C"/>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E3CD7FA040F4680A7F2E80135EE7D7016">
    <w:name w:val="8E3CD7FA040F4680A7F2E80135EE7D7016"/>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283E30163FE34DD5AF4BF802407E9CC2">
    <w:name w:val="283E30163FE34DD5AF4BF802407E9CC2"/>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C02A7B54F0A49CA81CE0C4FD810963D">
    <w:name w:val="4C02A7B54F0A49CA81CE0C4FD810963D"/>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0FA02B9B3E5448F8D05AD64E62599F9">
    <w:name w:val="E0FA02B9B3E5448F8D05AD64E62599F9"/>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DF67C0173BAF49B5BC1B2BE927E389AA">
    <w:name w:val="DF67C0173BAF49B5BC1B2BE927E389AA"/>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FAD89CE6741D45489103B9B92662401217">
    <w:name w:val="FAD89CE6741D45489103B9B92662401217"/>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2A26F484E28414A8901D920DF1A1CE0">
    <w:name w:val="62A26F484E28414A8901D920DF1A1CE0"/>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86B3212CF7FD4FCCABFC51CDA84A326A">
    <w:name w:val="86B3212CF7FD4FCCABFC51CDA84A326A"/>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F92E6F83D20451F81737B04E7DC0AED">
    <w:name w:val="9F92E6F83D20451F81737B04E7DC0AED"/>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941345C0E4094FE8814AE41A1C088898">
    <w:name w:val="941345C0E4094FE8814AE41A1C088898"/>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E63C11C25E841D499D43922CA0B595818">
    <w:name w:val="CE63C11C25E841D499D43922CA0B595818"/>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9CF2463926F4DF9985F49DFE43292AF">
    <w:name w:val="49CF2463926F4DF9985F49DFE43292AF"/>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C1C067A983F449D3AA8F72BB33B9D1F1">
    <w:name w:val="C1C067A983F449D3AA8F72BB33B9D1F1"/>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564278FFBA748CFA8CC8B4838D64225">
    <w:name w:val="A564278FFBA748CFA8CC8B4838D64225"/>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A320295BF00D45B59DE498E0D6F6D65A20">
    <w:name w:val="A320295BF00D45B59DE498E0D6F6D65A20"/>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5B569A7936945EA90C6D830DD3B2F4E">
    <w:name w:val="E5B569A7936945EA90C6D830DD3B2F4E"/>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5F9A9709262F43DEB823A7EEA1BE9EA2">
    <w:name w:val="5F9A9709262F43DEB823A7EEA1BE9EA2"/>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084D3D6CAC174D7BA94EE16F9E60A967">
    <w:name w:val="084D3D6CAC174D7BA94EE16F9E60A967"/>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4E5C9B7A230F4B83AEEA90DDD42508B3">
    <w:name w:val="4E5C9B7A230F4B83AEEA90DDD42508B3"/>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63AFBA46CB664A2A8423C5BF3B64BCC121">
    <w:name w:val="63AFBA46CB664A2A8423C5BF3B64BCC121"/>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125FEB6D90324EF0AAD928C0A71759AD">
    <w:name w:val="125FEB6D90324EF0AAD928C0A71759AD"/>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E592948664FC454E8B600F99B6F9F0F4">
    <w:name w:val="E592948664FC454E8B600F99B6F9F0F4"/>
    <w:rsid w:val="008519A8"/>
    <w:pPr>
      <w:widowControl w:val="0"/>
      <w:autoSpaceDE w:val="0"/>
      <w:autoSpaceDN w:val="0"/>
      <w:spacing w:after="0" w:line="240" w:lineRule="auto"/>
      <w:ind w:left="107"/>
    </w:pPr>
    <w:rPr>
      <w:rFonts w:ascii="Calibri Light" w:eastAsia="Calibri Light" w:hAnsi="Calibri Light" w:cs="Calibri Light"/>
      <w:lang w:bidi="en-US"/>
    </w:rPr>
  </w:style>
  <w:style w:type="paragraph" w:customStyle="1" w:styleId="332FEEC040A14E279C1BFD8D2A3A578322">
    <w:name w:val="332FEEC040A14E279C1BFD8D2A3A578322"/>
    <w:rsid w:val="008519A8"/>
    <w:pPr>
      <w:widowControl w:val="0"/>
      <w:autoSpaceDE w:val="0"/>
      <w:autoSpaceDN w:val="0"/>
      <w:spacing w:after="0" w:line="240" w:lineRule="auto"/>
      <w:ind w:left="107"/>
    </w:pPr>
    <w:rPr>
      <w:rFonts w:ascii="Calibri Light" w:eastAsia="Calibri Light" w:hAnsi="Calibri Light" w:cs="Calibri Light"/>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Cynthia Lynn</dc:creator>
  <cp:keywords/>
  <dc:description/>
  <cp:lastModifiedBy>Bell, Cynthia Lynn</cp:lastModifiedBy>
  <cp:revision>6</cp:revision>
  <dcterms:created xsi:type="dcterms:W3CDTF">2020-08-05T13:19:00Z</dcterms:created>
  <dcterms:modified xsi:type="dcterms:W3CDTF">2020-08-11T12:49:00Z</dcterms:modified>
</cp:coreProperties>
</file>